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9359"/>
      </w:tblGrid>
      <w:tr w:rsidR="00A00637" w:rsidRPr="007129E0" w:rsidTr="00A00637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637" w:rsidRPr="00AB3B11" w:rsidRDefault="00A00637" w:rsidP="00320260">
            <w:pPr>
              <w:shd w:val="clear" w:color="auto" w:fill="FFFFFF"/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Перелічіть служби АТП, що забезпечують транспортний процес підприємства.</w:t>
            </w:r>
          </w:p>
        </w:tc>
      </w:tr>
      <w:tr w:rsidR="00A00637" w:rsidRPr="00AB3B11" w:rsidTr="00A00637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модель.</w:t>
            </w:r>
          </w:p>
        </w:tc>
      </w:tr>
      <w:tr w:rsidR="00A00637" w:rsidRPr="00AB3B11" w:rsidTr="00A00637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637" w:rsidRPr="00AB3B11" w:rsidRDefault="00A00637" w:rsidP="00A00637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математична модель.</w:t>
            </w:r>
          </w:p>
        </w:tc>
      </w:tr>
      <w:tr w:rsidR="00A00637" w:rsidRPr="00AB3B11" w:rsidTr="00A00637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637" w:rsidRPr="00AB3B11" w:rsidRDefault="00A00637" w:rsidP="0032026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Переваги математичної моделі.</w:t>
            </w:r>
          </w:p>
        </w:tc>
      </w:tr>
      <w:tr w:rsidR="00A00637" w:rsidRPr="00AB3B11" w:rsidTr="00A00637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Класифікація математичних моделей за характером параметру.</w:t>
            </w:r>
          </w:p>
        </w:tc>
      </w:tr>
      <w:tr w:rsidR="00A00637" w:rsidRPr="00AB3B11" w:rsidTr="00A00637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сучасні методи оптимізації.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цільова функція.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критерій оптимізації.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основні етапи оптимізаційного моделювання.</w:t>
            </w:r>
          </w:p>
        </w:tc>
      </w:tr>
      <w:tr w:rsidR="00A00637" w:rsidRPr="00AB3B11" w:rsidTr="00A00637">
        <w:tblPrEx>
          <w:tblLook w:val="01E0"/>
        </w:tblPrEx>
        <w:trPr>
          <w:trHeight w:val="165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алгоритм.</w:t>
            </w:r>
          </w:p>
        </w:tc>
      </w:tr>
      <w:tr w:rsidR="00A00637" w:rsidRPr="00AB3B11" w:rsidTr="00A00637">
        <w:tblPrEx>
          <w:tblLook w:val="01E0"/>
        </w:tblPrEx>
        <w:trPr>
          <w:trHeight w:val="165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Назвіть основні типи алгоритмів.</w:t>
            </w:r>
          </w:p>
        </w:tc>
      </w:tr>
      <w:tr w:rsidR="00A00637" w:rsidRPr="00AB3B11" w:rsidTr="00A00637">
        <w:tblPrEx>
          <w:tblLook w:val="01E0"/>
        </w:tblPrEx>
        <w:trPr>
          <w:trHeight w:val="381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Призначення кореляційно-регресійного аналізу.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 xml:space="preserve">Що називається коефіцієнтом кореляції. 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Граничні значення коефіцієнту кореляції.</w:t>
            </w:r>
          </w:p>
        </w:tc>
      </w:tr>
      <w:tr w:rsidR="00A00637" w:rsidRPr="007129E0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При коефіцієнті кореляції 0,75 ≤ |</w:t>
            </w:r>
            <w:r w:rsidRPr="00AB3B11">
              <w:rPr>
                <w:i/>
                <w:iCs/>
              </w:rPr>
              <w:t>r</w:t>
            </w:r>
            <w:r w:rsidRPr="00AB3B11">
              <w:rPr>
                <w:lang w:val="uk-UA"/>
              </w:rPr>
              <w:t>| &lt; 0,95 кореляційний зв’язок: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 xml:space="preserve">Випадкова величина це - 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дискретної випадкової величини.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безперервної випадкової величини.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Перелічіть основні характеристики випадкових величин.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генеральної сукупності.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вибіркової сукупності.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Що таке гістограма?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випадковий процес.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реалізація випадкового процесу.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перетин випадкового процесу.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переваги імітаційного моделювання.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типи завдань автомобільного транспорту доцільно вирішувати методом статистичного моделювання.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Числові характеристики функціонування СТОА.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випадкові фактори, які мають місце при плануванні й керуванні рівнів запасних частин на складах АТП.</w:t>
            </w:r>
          </w:p>
        </w:tc>
      </w:tr>
      <w:tr w:rsidR="00A00637" w:rsidRPr="007129E0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методи визначення й коректування періодичності технічних впливів.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Що </w:t>
            </w:r>
            <w:proofErr w:type="spellStart"/>
            <w:r w:rsidRPr="00AB3B11">
              <w:rPr>
                <w:lang w:val="uk-UA"/>
              </w:rPr>
              <w:t>назівається</w:t>
            </w:r>
            <w:proofErr w:type="spellEnd"/>
            <w:r w:rsidRPr="00AB3B11">
              <w:rPr>
                <w:lang w:val="uk-UA"/>
              </w:rPr>
              <w:t xml:space="preserve"> методом мережевого планування?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Що таке «критичний шлях»?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r w:rsidRPr="00AB3B11">
              <w:rPr>
                <w:lang w:val="uk-UA"/>
              </w:rPr>
              <w:t>Які завдання автомобільного транспорту вирішуються методами динамічного програмування?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загальне завдання динамічного програмування.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r w:rsidRPr="00AB3B11">
              <w:rPr>
                <w:lang w:val="uk-UA"/>
              </w:rPr>
              <w:t>Сформулюйте завдання про маршрутизацію.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завдання про заміну встаткування.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завдання лінійного програмування.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транспортну задачу.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З якою метою виконують оптимізацію системи технічного обслуговування автотранспортних засобів на підприємстві?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варіанти організації обслуговування автомобілів на сучасних автотранспортних підприємствах.</w:t>
            </w:r>
          </w:p>
        </w:tc>
      </w:tr>
      <w:tr w:rsidR="00A00637" w:rsidRPr="007129E0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параметри системи технічного обслуговування відносять до керованих?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Поясніть фізичний зміст параметра інтенсивність обслуговування автомобілів на пості.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Переваги технічного обслуговування на універсальних постах.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Що характеризує параметр </w:t>
            </w:r>
            <w:r w:rsidRPr="00AB3B11">
              <w:t>ρ</w:t>
            </w:r>
            <w:r w:rsidRPr="00AB3B11">
              <w:rPr>
                <w:vertAlign w:val="subscript"/>
              </w:rPr>
              <w:t>max</w:t>
            </w:r>
            <w:r w:rsidRPr="00AB3B11">
              <w:t xml:space="preserve"> ?</w:t>
            </w:r>
          </w:p>
        </w:tc>
      </w:tr>
      <w:tr w:rsidR="00A00637" w:rsidRPr="007129E0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Запишіть математичну модель рішення задачі про маршрутизацію методом динамічного програмування.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задачу про заміну встаткування.</w:t>
            </w:r>
          </w:p>
        </w:tc>
      </w:tr>
      <w:tr w:rsidR="00A00637" w:rsidRPr="007129E0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Запишіть математичну модель рішення </w:t>
            </w:r>
            <w:proofErr w:type="spellStart"/>
            <w:r w:rsidRPr="00AB3B11">
              <w:rPr>
                <w:lang w:val="uk-UA"/>
              </w:rPr>
              <w:t>заадачі</w:t>
            </w:r>
            <w:proofErr w:type="spellEnd"/>
            <w:r w:rsidRPr="00AB3B11">
              <w:rPr>
                <w:lang w:val="uk-UA"/>
              </w:rPr>
              <w:t xml:space="preserve"> заміни встаткування методом динамічного програмування.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основні параметри необхідно знати для аналізу СМО?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числові характеристики функціонування СТОА.</w:t>
            </w:r>
          </w:p>
        </w:tc>
      </w:tr>
      <w:tr w:rsidR="00A00637" w:rsidRPr="007129E0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Запишіть цільову функцію витрат підприємства від величини початкового запасу й назвіть її складові.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proofErr w:type="spellStart"/>
            <w:r w:rsidRPr="00AB3B11">
              <w:t>Вказати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правильний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запис</w:t>
            </w:r>
            <w:proofErr w:type="spellEnd"/>
            <w:r w:rsidRPr="00AB3B11">
              <w:t xml:space="preserve"> закону </w:t>
            </w:r>
            <w:proofErr w:type="spellStart"/>
            <w:r w:rsidRPr="00AB3B11">
              <w:t>розподілу</w:t>
            </w:r>
            <w:proofErr w:type="spellEnd"/>
            <w:r w:rsidRPr="00AB3B11">
              <w:t>: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A00637" w:rsidRPr="00AB3B11" w:rsidRDefault="00A0063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t>х</w:t>
            </w:r>
            <w:proofErr w:type="gramStart"/>
            <w:r w:rsidRPr="00AB3B11">
              <w:t>1</w:t>
            </w:r>
            <w:proofErr w:type="gramEnd"/>
            <w:r w:rsidRPr="00AB3B11">
              <w:t>=1;р1=0,3;х2=3;р2=0,4;х3=5; р3=0,3;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A00637" w:rsidRPr="00AB3B11" w:rsidRDefault="00A0063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A00637" w:rsidRPr="00AB3B11" w:rsidRDefault="00A00637" w:rsidP="00320260">
            <w:r w:rsidRPr="00AB3B11">
              <w:t>х</w:t>
            </w:r>
            <w:proofErr w:type="gramStart"/>
            <w:r w:rsidRPr="00AB3B11">
              <w:t>1</w:t>
            </w:r>
            <w:proofErr w:type="gramEnd"/>
            <w:r w:rsidRPr="00AB3B11">
              <w:t>=1;р1=0,1;х2=4;р2=0,1;х3=7; р3=0,8;</w:t>
            </w:r>
          </w:p>
          <w:p w:rsidR="00A00637" w:rsidRPr="00AB3B11" w:rsidRDefault="00A00637" w:rsidP="00320260">
            <w:pPr>
              <w:rPr>
                <w:lang w:val="uk-UA"/>
              </w:rPr>
            </w:pP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A00637" w:rsidRPr="00AB3B11" w:rsidRDefault="00A0063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A00637" w:rsidRPr="00AB3B11" w:rsidRDefault="00A00637" w:rsidP="00320260">
            <w:r w:rsidRPr="00AB3B11">
              <w:t>х</w:t>
            </w:r>
            <w:proofErr w:type="gramStart"/>
            <w:r w:rsidRPr="00AB3B11">
              <w:t>1</w:t>
            </w:r>
            <w:proofErr w:type="gramEnd"/>
            <w:r w:rsidRPr="00AB3B11">
              <w:t>=2;р1=0,4;х2=6;р2=0,5;х3=8; р3=0,1;</w:t>
            </w:r>
          </w:p>
          <w:p w:rsidR="00A00637" w:rsidRPr="00AB3B11" w:rsidRDefault="00A00637" w:rsidP="00320260">
            <w:pPr>
              <w:rPr>
                <w:lang w:val="uk-UA"/>
              </w:rPr>
            </w:pP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A00637" w:rsidRPr="00AB3B11" w:rsidRDefault="00A0063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A00637" w:rsidRPr="00AB3B11" w:rsidRDefault="00A00637" w:rsidP="00320260">
            <w:r w:rsidRPr="00AB3B11">
              <w:t>х</w:t>
            </w:r>
            <w:proofErr w:type="gramStart"/>
            <w:r w:rsidRPr="00AB3B11">
              <w:t>1</w:t>
            </w:r>
            <w:proofErr w:type="gramEnd"/>
            <w:r w:rsidRPr="00AB3B11">
              <w:t>=2;р1=0,7;х2=6;р2=0,2;х3=8; р3=0,1;</w:t>
            </w:r>
          </w:p>
          <w:p w:rsidR="00A00637" w:rsidRPr="00AB3B11" w:rsidRDefault="00A00637" w:rsidP="00320260">
            <w:pPr>
              <w:rPr>
                <w:lang w:val="uk-UA"/>
              </w:rPr>
            </w:pP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r w:rsidRPr="00AB3B11">
              <w:t xml:space="preserve">Яка </w:t>
            </w:r>
            <w:proofErr w:type="spellStart"/>
            <w:r w:rsidRPr="00AB3B11">
              <w:t>з</w:t>
            </w:r>
            <w:proofErr w:type="spellEnd"/>
            <w:r w:rsidRPr="00AB3B11">
              <w:t xml:space="preserve"> </w:t>
            </w:r>
            <w:proofErr w:type="spellStart"/>
            <w:proofErr w:type="gramStart"/>
            <w:r w:rsidRPr="00AB3B11">
              <w:t>р</w:t>
            </w:r>
            <w:proofErr w:type="gramEnd"/>
            <w:r w:rsidRPr="00AB3B11">
              <w:t>івностей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завжди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вірною</w:t>
            </w:r>
            <w:proofErr w:type="spellEnd"/>
            <w:r w:rsidRPr="00AB3B11">
              <w:t xml:space="preserve"> ( А </w:t>
            </w:r>
            <w:proofErr w:type="spellStart"/>
            <w:r w:rsidRPr="00AB3B11">
              <w:t>і</w:t>
            </w:r>
            <w:proofErr w:type="spellEnd"/>
            <w:r w:rsidRPr="00AB3B11">
              <w:t xml:space="preserve"> В — </w:t>
            </w:r>
            <w:proofErr w:type="spellStart"/>
            <w:r w:rsidRPr="00AB3B11">
              <w:t>довільні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події</w:t>
            </w:r>
            <w:proofErr w:type="spellEnd"/>
            <w:r w:rsidRPr="00AB3B11">
              <w:t>)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roofErr w:type="spellStart"/>
            <w:r w:rsidRPr="00AB3B11">
              <w:t>Двічі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підкинуто</w:t>
            </w:r>
            <w:proofErr w:type="spellEnd"/>
            <w:r w:rsidRPr="00AB3B11">
              <w:t xml:space="preserve"> монету. Г – </w:t>
            </w:r>
            <w:proofErr w:type="spellStart"/>
            <w:r w:rsidRPr="00AB3B11">
              <w:t>випав</w:t>
            </w:r>
            <w:proofErr w:type="spellEnd"/>
            <w:r w:rsidRPr="00AB3B11">
              <w:t xml:space="preserve"> герб, Ц – припала цифра. </w:t>
            </w:r>
            <w:proofErr w:type="spellStart"/>
            <w:r w:rsidRPr="00AB3B11">
              <w:t>Описати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подію</w:t>
            </w:r>
            <w:proofErr w:type="spellEnd"/>
            <w:r w:rsidRPr="00AB3B11">
              <w:t xml:space="preserve"> С – припала цифра </w:t>
            </w:r>
            <w:proofErr w:type="spellStart"/>
            <w:r w:rsidRPr="00AB3B11">
              <w:t>принаймні</w:t>
            </w:r>
            <w:proofErr w:type="spellEnd"/>
            <w:r w:rsidRPr="00AB3B11">
              <w:t xml:space="preserve"> один раз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roofErr w:type="gramStart"/>
            <w:r w:rsidRPr="00AB3B11">
              <w:t>У</w:t>
            </w:r>
            <w:proofErr w:type="gramEnd"/>
            <w:r w:rsidRPr="00AB3B11">
              <w:t xml:space="preserve"> </w:t>
            </w:r>
            <w:proofErr w:type="gramStart"/>
            <w:r w:rsidRPr="00AB3B11">
              <w:t>ящику</w:t>
            </w:r>
            <w:proofErr w:type="gramEnd"/>
            <w:r w:rsidRPr="00AB3B11">
              <w:t xml:space="preserve"> </w:t>
            </w:r>
            <w:proofErr w:type="spellStart"/>
            <w:r w:rsidRPr="00AB3B11">
              <w:t>знаходиться</w:t>
            </w:r>
            <w:proofErr w:type="spellEnd"/>
            <w:r w:rsidRPr="00AB3B11">
              <w:t xml:space="preserve"> 8 </w:t>
            </w:r>
            <w:proofErr w:type="spellStart"/>
            <w:r w:rsidRPr="00AB3B11">
              <w:t>білих</w:t>
            </w:r>
            <w:proofErr w:type="spellEnd"/>
            <w:r w:rsidRPr="00AB3B11">
              <w:t xml:space="preserve"> та 12 </w:t>
            </w:r>
            <w:proofErr w:type="spellStart"/>
            <w:r w:rsidRPr="00AB3B11">
              <w:t>чорних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кульок</w:t>
            </w:r>
            <w:proofErr w:type="spellEnd"/>
            <w:r w:rsidRPr="00AB3B11">
              <w:t xml:space="preserve">. </w:t>
            </w:r>
            <w:proofErr w:type="spellStart"/>
            <w:r w:rsidRPr="00AB3B11">
              <w:t>Навмання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беруть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дві</w:t>
            </w:r>
            <w:proofErr w:type="spellEnd"/>
            <w:r w:rsidRPr="00AB3B11">
              <w:t xml:space="preserve"> кульки.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хоча</w:t>
            </w:r>
            <w:proofErr w:type="spellEnd"/>
            <w:r w:rsidRPr="00AB3B11">
              <w:t xml:space="preserve"> б одна </w:t>
            </w:r>
            <w:proofErr w:type="spellStart"/>
            <w:r w:rsidRPr="00AB3B11">
              <w:t>з</w:t>
            </w:r>
            <w:proofErr w:type="spellEnd"/>
            <w:r w:rsidRPr="00AB3B11">
              <w:t xml:space="preserve"> них буде </w:t>
            </w:r>
            <w:proofErr w:type="spellStart"/>
            <w:r w:rsidRPr="00AB3B11">
              <w:t>білого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кольору</w:t>
            </w:r>
            <w:proofErr w:type="spellEnd"/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r w:rsidRPr="00AB3B11">
              <w:t xml:space="preserve">На </w:t>
            </w:r>
            <w:proofErr w:type="spellStart"/>
            <w:r w:rsidRPr="00AB3B11">
              <w:t>площину</w:t>
            </w:r>
            <w:proofErr w:type="spellEnd"/>
            <w:r w:rsidRPr="00AB3B11">
              <w:t xml:space="preserve"> круга кинуто точку.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вона буде </w:t>
            </w:r>
            <w:proofErr w:type="spellStart"/>
            <w:r w:rsidRPr="00AB3B11">
              <w:t>віддалена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від</w:t>
            </w:r>
            <w:proofErr w:type="spellEnd"/>
            <w:r w:rsidRPr="00AB3B11">
              <w:t xml:space="preserve"> центра круга на </w:t>
            </w:r>
            <w:proofErr w:type="spellStart"/>
            <w:r w:rsidRPr="00AB3B11">
              <w:t>відстань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більше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одиниці</w:t>
            </w:r>
            <w:proofErr w:type="spellEnd"/>
            <w:r w:rsidRPr="00AB3B11">
              <w:t xml:space="preserve">, </w:t>
            </w:r>
            <w:proofErr w:type="spellStart"/>
            <w:r w:rsidRPr="00AB3B11">
              <w:t>якщо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діаметр</w:t>
            </w:r>
            <w:proofErr w:type="spellEnd"/>
            <w:r w:rsidRPr="00AB3B11">
              <w:t xml:space="preserve"> круга </w:t>
            </w:r>
            <w:proofErr w:type="spellStart"/>
            <w:r w:rsidRPr="00AB3B11">
              <w:t>дорівнює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п’яти</w:t>
            </w:r>
            <w:proofErr w:type="spellEnd"/>
            <w:r w:rsidRPr="00AB3B11">
              <w:t>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r w:rsidRPr="00AB3B11">
              <w:t xml:space="preserve">У </w:t>
            </w:r>
            <w:proofErr w:type="spellStart"/>
            <w:r w:rsidRPr="00AB3B11">
              <w:t>майстерні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працюють</w:t>
            </w:r>
            <w:proofErr w:type="spellEnd"/>
            <w:r w:rsidRPr="00AB3B11">
              <w:t xml:space="preserve"> три </w:t>
            </w:r>
            <w:proofErr w:type="spellStart"/>
            <w:r w:rsidRPr="00AB3B11">
              <w:t>верстати</w:t>
            </w:r>
            <w:proofErr w:type="spellEnd"/>
            <w:r w:rsidRPr="00AB3B11">
              <w:t xml:space="preserve">. Перший </w:t>
            </w:r>
            <w:proofErr w:type="spellStart"/>
            <w:r w:rsidRPr="00AB3B11">
              <w:t>верстат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протягом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зміни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потребує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налагодження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0,12, </w:t>
            </w:r>
            <w:proofErr w:type="spellStart"/>
            <w:r w:rsidRPr="00AB3B11">
              <w:t>другий</w:t>
            </w:r>
            <w:proofErr w:type="spellEnd"/>
            <w:r w:rsidRPr="00AB3B11">
              <w:t xml:space="preserve"> — </w:t>
            </w:r>
            <w:proofErr w:type="spellStart"/>
            <w:r w:rsidRPr="00AB3B11">
              <w:t>з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0,15, а для </w:t>
            </w:r>
            <w:proofErr w:type="spellStart"/>
            <w:r w:rsidRPr="00AB3B11">
              <w:t>третього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верстата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ця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дорівнює</w:t>
            </w:r>
            <w:proofErr w:type="spellEnd"/>
            <w:r w:rsidRPr="00AB3B11">
              <w:t xml:space="preserve"> 0,1.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жоден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верстат</w:t>
            </w:r>
            <w:proofErr w:type="spellEnd"/>
            <w:r w:rsidRPr="00AB3B11">
              <w:t xml:space="preserve"> не </w:t>
            </w:r>
            <w:proofErr w:type="spellStart"/>
            <w:r w:rsidRPr="00AB3B11">
              <w:t>потребує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налагодження</w:t>
            </w:r>
            <w:proofErr w:type="spellEnd"/>
            <w:r w:rsidRPr="00AB3B11">
              <w:t>.</w:t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noProof/>
              </w:rPr>
              <w:drawing>
                <wp:inline distT="0" distB="0" distL="0" distR="0">
                  <wp:extent cx="3143250" cy="2076450"/>
                  <wp:effectExtent l="19050" t="0" r="0" b="0"/>
                  <wp:docPr id="21" name="Рисунок 13" descr="400px-Нормальний_розподі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00px-Нормальний_розподі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noProof/>
              </w:rPr>
              <w:lastRenderedPageBreak/>
              <w:drawing>
                <wp:inline distT="0" distB="0" distL="0" distR="0">
                  <wp:extent cx="3133725" cy="1666875"/>
                  <wp:effectExtent l="19050" t="0" r="9525" b="0"/>
                  <wp:docPr id="22" name="Рисунок 14" descr="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noProof/>
              </w:rPr>
              <w:drawing>
                <wp:inline distT="0" distB="0" distL="0" distR="0">
                  <wp:extent cx="2609850" cy="1390650"/>
                  <wp:effectExtent l="19050" t="0" r="0" b="0"/>
                  <wp:docPr id="23" name="Рисунок 15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637" w:rsidRPr="00AB3B11" w:rsidTr="00A00637">
        <w:tblPrEx>
          <w:tblLook w:val="01E0"/>
        </w:tblPrEx>
        <w:trPr>
          <w:trHeight w:val="296"/>
        </w:trPr>
        <w:tc>
          <w:tcPr>
            <w:tcW w:w="530" w:type="dxa"/>
            <w:shd w:val="clear" w:color="auto" w:fill="auto"/>
          </w:tcPr>
          <w:p w:rsidR="00A00637" w:rsidRPr="00AB3B11" w:rsidRDefault="00A0063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9359" w:type="dxa"/>
            <w:shd w:val="clear" w:color="auto" w:fill="auto"/>
          </w:tcPr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A00637" w:rsidRPr="00AB3B11" w:rsidRDefault="00A00637" w:rsidP="00320260">
            <w:pPr>
              <w:rPr>
                <w:lang w:val="uk-UA"/>
              </w:rPr>
            </w:pPr>
            <w:r w:rsidRPr="00AB3B11">
              <w:rPr>
                <w:noProof/>
              </w:rPr>
              <w:drawing>
                <wp:inline distT="0" distB="0" distL="0" distR="0">
                  <wp:extent cx="2676525" cy="2114550"/>
                  <wp:effectExtent l="19050" t="0" r="9525" b="0"/>
                  <wp:docPr id="24" name="Рисунок 16" descr="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B11" w:rsidRPr="00AB3B11" w:rsidRDefault="00AB3B11" w:rsidP="00AB3B11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p w:rsidR="008049A0" w:rsidRPr="00AB3B11" w:rsidRDefault="008049A0"/>
    <w:sectPr w:rsidR="008049A0" w:rsidRPr="00AB3B11" w:rsidSect="0080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27" w:rsidRDefault="00C16127" w:rsidP="00A00637">
      <w:r>
        <w:separator/>
      </w:r>
    </w:p>
  </w:endnote>
  <w:endnote w:type="continuationSeparator" w:id="0">
    <w:p w:rsidR="00C16127" w:rsidRDefault="00C16127" w:rsidP="00A0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27" w:rsidRDefault="00C16127" w:rsidP="00A00637">
      <w:r>
        <w:separator/>
      </w:r>
    </w:p>
  </w:footnote>
  <w:footnote w:type="continuationSeparator" w:id="0">
    <w:p w:rsidR="00C16127" w:rsidRDefault="00C16127" w:rsidP="00A00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11"/>
    <w:rsid w:val="00236AF1"/>
    <w:rsid w:val="00334FDF"/>
    <w:rsid w:val="007129E0"/>
    <w:rsid w:val="008049A0"/>
    <w:rsid w:val="00A00637"/>
    <w:rsid w:val="00AB3B11"/>
    <w:rsid w:val="00C16127"/>
    <w:rsid w:val="00CC297C"/>
    <w:rsid w:val="00FC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0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0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amts_bdb</dc:creator>
  <cp:lastModifiedBy>org_chto</cp:lastModifiedBy>
  <cp:revision>4</cp:revision>
  <dcterms:created xsi:type="dcterms:W3CDTF">2018-05-29T06:40:00Z</dcterms:created>
  <dcterms:modified xsi:type="dcterms:W3CDTF">2020-05-22T11:49:00Z</dcterms:modified>
</cp:coreProperties>
</file>