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607016" w:rsidRPr="006B0068" w:rsidTr="00947976">
        <w:tc>
          <w:tcPr>
            <w:tcW w:w="9288" w:type="dxa"/>
            <w:gridSpan w:val="2"/>
          </w:tcPr>
          <w:p w:rsidR="00607016" w:rsidRPr="006B0068" w:rsidRDefault="00463A82" w:rsidP="0060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607016" w:rsidRPr="006B0068" w:rsidRDefault="00607016" w:rsidP="0060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607016" w:rsidRPr="006B0068" w:rsidRDefault="00607016" w:rsidP="0060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менеджменту і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підприємництва</w:t>
            </w:r>
          </w:p>
          <w:p w:rsidR="00607016" w:rsidRDefault="00607016" w:rsidP="0060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DF42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66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42A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Підприємництво, торгівля та біржова діяльність</w:t>
            </w:r>
            <w:r w:rsidR="00DF42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3E8D" w:rsidRPr="006B0068" w:rsidRDefault="00C73E8D" w:rsidP="0060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Освітня програма «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Підприємництво, торгівля та біржова діяльність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7016" w:rsidRPr="006B0068" w:rsidRDefault="00607016" w:rsidP="006E2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774E29">
              <w:rPr>
                <w:rFonts w:ascii="Times New Roman" w:hAnsi="Times New Roman" w:cs="Times New Roman"/>
                <w:sz w:val="28"/>
                <w:szCs w:val="28"/>
              </w:rPr>
              <w:t>ступ</w:t>
            </w:r>
            <w:r w:rsidR="00D24AF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774E29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6E2AD1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7016" w:rsidRPr="006B0068" w:rsidTr="00947976">
        <w:tc>
          <w:tcPr>
            <w:tcW w:w="3510" w:type="dxa"/>
          </w:tcPr>
          <w:p w:rsidR="00607016" w:rsidRPr="006B0068" w:rsidRDefault="00607016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16" w:rsidRPr="006B0068" w:rsidRDefault="00607016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607016" w:rsidRPr="006B0068" w:rsidRDefault="00607016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607016" w:rsidRPr="006B0068" w:rsidRDefault="00607016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16" w:rsidRPr="006B0068" w:rsidRDefault="00607016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D6FED">
              <w:rPr>
                <w:rFonts w:ascii="Times New Roman" w:hAnsi="Times New Roman" w:cs="Times New Roman"/>
                <w:sz w:val="28"/>
                <w:szCs w:val="28"/>
              </w:rPr>
              <w:t>____А.В. Морозов</w:t>
            </w:r>
          </w:p>
          <w:p w:rsidR="00607016" w:rsidRPr="006B0068" w:rsidRDefault="00607016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16" w:rsidRPr="006B0068" w:rsidRDefault="00607016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«__» _____</w:t>
            </w:r>
            <w:r w:rsidR="00DD6F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___20</w:t>
            </w:r>
            <w:r w:rsidR="003A1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607016" w:rsidRPr="006B0068" w:rsidRDefault="00607016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607016" w:rsidRPr="006B0068" w:rsidRDefault="00607016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16" w:rsidRPr="006B0068" w:rsidRDefault="00607016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менеджменту і 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підприємництва</w:t>
            </w:r>
          </w:p>
          <w:p w:rsidR="00607016" w:rsidRPr="006B0068" w:rsidRDefault="00607016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 w:rsidR="00C73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_ від «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73E8D">
              <w:rPr>
                <w:rFonts w:ascii="Times New Roman" w:hAnsi="Times New Roman" w:cs="Times New Roman"/>
                <w:sz w:val="28"/>
                <w:szCs w:val="28"/>
              </w:rPr>
              <w:t xml:space="preserve">вересня 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607016" w:rsidRPr="006B0068" w:rsidRDefault="00C73E8D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</w:t>
            </w:r>
            <w:r w:rsidR="00607016" w:rsidRPr="006B00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607016" w:rsidRPr="006B0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7016"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</w:p>
          <w:p w:rsidR="00607016" w:rsidRPr="006B0068" w:rsidRDefault="00607016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16" w:rsidRPr="006B0068" w:rsidRDefault="00607016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3A1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607016" w:rsidRPr="006B0068" w:rsidRDefault="00607016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016" w:rsidRPr="006B0068" w:rsidTr="00947976">
        <w:tc>
          <w:tcPr>
            <w:tcW w:w="9288" w:type="dxa"/>
            <w:gridSpan w:val="2"/>
          </w:tcPr>
          <w:p w:rsidR="00607016" w:rsidRPr="006B0068" w:rsidRDefault="00607016" w:rsidP="0060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607016" w:rsidRPr="006B0068" w:rsidRDefault="00727797" w:rsidP="0060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КОРПОРАТИВНЕ УПРАВЛІННЯ ТА КОРПОРАТИВНА КУЛЬТУРА</w:t>
            </w:r>
          </w:p>
        </w:tc>
      </w:tr>
    </w:tbl>
    <w:p w:rsidR="00607016" w:rsidRPr="006B0068" w:rsidRDefault="00607016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0"/>
        <w:gridCol w:w="9204"/>
      </w:tblGrid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0" w:type="pct"/>
          </w:tcPr>
          <w:p w:rsidR="003B1943" w:rsidRPr="00A91879" w:rsidRDefault="00727797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Корпоративні права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0" w:type="pct"/>
          </w:tcPr>
          <w:p w:rsidR="003B1943" w:rsidRPr="00A91879" w:rsidRDefault="003B1943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879">
              <w:rPr>
                <w:rFonts w:ascii="Times New Roman" w:hAnsi="Times New Roman" w:cs="Times New Roman"/>
                <w:sz w:val="28"/>
                <w:szCs w:val="28"/>
              </w:rPr>
              <w:t xml:space="preserve">Зміни у статутному капіталі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акціонерного товариства </w:t>
            </w:r>
            <w:r w:rsidRPr="00A91879">
              <w:rPr>
                <w:rFonts w:ascii="Times New Roman" w:hAnsi="Times New Roman" w:cs="Times New Roman"/>
                <w:sz w:val="28"/>
                <w:szCs w:val="28"/>
              </w:rPr>
              <w:t xml:space="preserve">можуть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відбуватись як у бік збіль</w:t>
            </w:r>
            <w:r w:rsidRPr="00A91879">
              <w:rPr>
                <w:rFonts w:ascii="Times New Roman" w:hAnsi="Times New Roman" w:cs="Times New Roman"/>
                <w:sz w:val="28"/>
                <w:szCs w:val="28"/>
              </w:rPr>
              <w:t>шення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, так і зменшення, за рішенням: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0" w:type="pct"/>
          </w:tcPr>
          <w:p w:rsidR="003B1943" w:rsidRPr="00A91879" w:rsidRDefault="003B1943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879">
              <w:rPr>
                <w:rFonts w:ascii="Times New Roman" w:hAnsi="Times New Roman" w:cs="Times New Roman"/>
                <w:sz w:val="28"/>
                <w:szCs w:val="28"/>
              </w:rPr>
              <w:t>До факторів непрямого впливу на ді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яльність підприємства належать: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0" w:type="pct"/>
          </w:tcPr>
          <w:p w:rsidR="003B1943" w:rsidRPr="00A91879" w:rsidRDefault="003B1943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879">
              <w:rPr>
                <w:rFonts w:ascii="Times New Roman" w:hAnsi="Times New Roman" w:cs="Times New Roman"/>
                <w:sz w:val="28"/>
                <w:szCs w:val="28"/>
              </w:rPr>
              <w:t xml:space="preserve">Цілеспрямована діяльність, що являє собою сукупність методів, засобів і форм ефективної координації роботи людей (трудових колективів) на підприємстві для досягнення поставлених завдань або визначеної мети (підвищення результативності виробництва,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зростання прибутку тощо),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0" w:type="pct"/>
          </w:tcPr>
          <w:p w:rsidR="003B1943" w:rsidRPr="00A91879" w:rsidRDefault="003B1943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879">
              <w:rPr>
                <w:rFonts w:ascii="Times New Roman" w:hAnsi="Times New Roman" w:cs="Times New Roman"/>
                <w:sz w:val="28"/>
                <w:szCs w:val="28"/>
              </w:rPr>
              <w:t>Функція управління яка передбачає стимулювання трудового колективу або окремого працівника до діяльності, що забезпечує досяг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нення найкращих її результатів: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0" w:type="pct"/>
          </w:tcPr>
          <w:p w:rsidR="003B1943" w:rsidRPr="00A91879" w:rsidRDefault="003B1943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879">
              <w:rPr>
                <w:rFonts w:ascii="Times New Roman" w:hAnsi="Times New Roman" w:cs="Times New Roman"/>
                <w:sz w:val="28"/>
                <w:szCs w:val="28"/>
              </w:rPr>
              <w:t xml:space="preserve">Специфічна діяльність з формування структури певного суб'єкта господарювання, координації внутрішніх підрозділів, розподілу повноважень і відповідальності між конкретними керівниками та виконавцями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 однією із функцій управління: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0" w:type="pct"/>
          </w:tcPr>
          <w:p w:rsidR="003B1943" w:rsidRPr="00A91879" w:rsidRDefault="003B1943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879">
              <w:rPr>
                <w:rFonts w:ascii="Times New Roman" w:hAnsi="Times New Roman" w:cs="Times New Roman"/>
                <w:sz w:val="28"/>
                <w:szCs w:val="28"/>
              </w:rPr>
              <w:t>До основни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х функцій управління належать: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0" w:type="pct"/>
          </w:tcPr>
          <w:p w:rsidR="003B1943" w:rsidRPr="00A91879" w:rsidRDefault="003B1943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879">
              <w:rPr>
                <w:rFonts w:ascii="Times New Roman" w:hAnsi="Times New Roman" w:cs="Times New Roman"/>
                <w:sz w:val="28"/>
                <w:szCs w:val="28"/>
              </w:rPr>
              <w:t>Компетенція органів упра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вління корпорації визначається: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0" w:type="pct"/>
          </w:tcPr>
          <w:p w:rsidR="003B1943" w:rsidRPr="00A91879" w:rsidRDefault="003B1943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87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акціонерним товариствам 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за законодавством здійснюється: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0" w:type="pct"/>
          </w:tcPr>
          <w:p w:rsidR="003B1943" w:rsidRPr="00A91879" w:rsidRDefault="003B1943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879">
              <w:rPr>
                <w:rFonts w:ascii="Times New Roman" w:hAnsi="Times New Roman" w:cs="Times New Roman"/>
                <w:sz w:val="28"/>
                <w:szCs w:val="28"/>
              </w:rPr>
              <w:t xml:space="preserve">Вищим органом 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акціонерного товариства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0" w:type="pct"/>
          </w:tcPr>
          <w:p w:rsidR="003B1943" w:rsidRPr="00A91879" w:rsidRDefault="003B1943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Брати у</w:t>
            </w:r>
            <w:r w:rsidRPr="00A91879">
              <w:rPr>
                <w:rFonts w:ascii="Times New Roman" w:hAnsi="Times New Roman" w:cs="Times New Roman"/>
                <w:sz w:val="28"/>
                <w:szCs w:val="28"/>
              </w:rPr>
              <w:t>часть у загальних зборах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акціонерів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0" w:type="pct"/>
          </w:tcPr>
          <w:p w:rsidR="003B1943" w:rsidRPr="00A91879" w:rsidRDefault="003B1943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879">
              <w:rPr>
                <w:rFonts w:ascii="Times New Roman" w:hAnsi="Times New Roman" w:cs="Times New Roman"/>
                <w:sz w:val="28"/>
                <w:szCs w:val="28"/>
              </w:rPr>
              <w:t xml:space="preserve">Право на участь в управлінні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товариством акціонерами реалізу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ється: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0" w:type="pct"/>
          </w:tcPr>
          <w:p w:rsidR="003B1943" w:rsidRPr="00A91879" w:rsidRDefault="003B1943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879">
              <w:rPr>
                <w:rFonts w:ascii="Times New Roman" w:hAnsi="Times New Roman" w:cs="Times New Roman"/>
                <w:sz w:val="28"/>
                <w:szCs w:val="28"/>
              </w:rPr>
              <w:t xml:space="preserve">Вносити письмові пропозиції щодо доповнення порядку денного загальних зборів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акціонерів </w:t>
            </w:r>
            <w:r w:rsidRPr="00A91879">
              <w:rPr>
                <w:rFonts w:ascii="Times New Roman" w:hAnsi="Times New Roman" w:cs="Times New Roman"/>
                <w:sz w:val="28"/>
                <w:szCs w:val="28"/>
              </w:rPr>
              <w:t>окремими питаннями або частинами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можуть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0" w:type="pct"/>
          </w:tcPr>
          <w:p w:rsidR="003B1943" w:rsidRPr="00A91879" w:rsidRDefault="003B1943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879">
              <w:rPr>
                <w:rFonts w:ascii="Times New Roman" w:hAnsi="Times New Roman" w:cs="Times New Roman"/>
                <w:sz w:val="28"/>
                <w:szCs w:val="28"/>
              </w:rPr>
              <w:t>Зацікавлені особи в діяльно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 xml:space="preserve">сті корпорації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 xml:space="preserve"> це особи, які: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0" w:type="pct"/>
          </w:tcPr>
          <w:p w:rsidR="003B1943" w:rsidRPr="00A91879" w:rsidRDefault="00727797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наглядової ради: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70" w:type="pct"/>
          </w:tcPr>
          <w:p w:rsidR="003B1943" w:rsidRPr="003036F9" w:rsidRDefault="003B1943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16">
              <w:rPr>
                <w:rFonts w:ascii="Times New Roman" w:hAnsi="Times New Roman" w:cs="Times New Roman"/>
                <w:sz w:val="28"/>
                <w:szCs w:val="28"/>
              </w:rPr>
              <w:t xml:space="preserve">Картель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0816">
              <w:rPr>
                <w:rFonts w:ascii="Times New Roman" w:hAnsi="Times New Roman" w:cs="Times New Roman"/>
                <w:sz w:val="28"/>
                <w:szCs w:val="28"/>
              </w:rPr>
              <w:t xml:space="preserve"> це форма о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б'єднання, яка створюється для:</w:t>
            </w:r>
          </w:p>
        </w:tc>
      </w:tr>
      <w:tr w:rsidR="003B1943" w:rsidRPr="006B0068" w:rsidTr="00463A82">
        <w:trPr>
          <w:trHeight w:val="220"/>
        </w:trPr>
        <w:tc>
          <w:tcPr>
            <w:tcW w:w="33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0" w:type="pct"/>
          </w:tcPr>
          <w:p w:rsidR="003B1943" w:rsidRPr="00FE0816" w:rsidRDefault="003B1943" w:rsidP="00727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16">
              <w:rPr>
                <w:rFonts w:ascii="Times New Roman" w:hAnsi="Times New Roman" w:cs="Times New Roman"/>
                <w:sz w:val="28"/>
                <w:szCs w:val="28"/>
              </w:rPr>
              <w:t xml:space="preserve">Трест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0816">
              <w:rPr>
                <w:rFonts w:ascii="Times New Roman" w:hAnsi="Times New Roman" w:cs="Times New Roman"/>
                <w:sz w:val="28"/>
                <w:szCs w:val="28"/>
              </w:rPr>
              <w:t xml:space="preserve"> об'єднання підприємств, які 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в результаті такого об'єднання: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0" w:type="pct"/>
          </w:tcPr>
          <w:p w:rsidR="003B1943" w:rsidRPr="00FE0816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Письмове повідомлення про проведення загальних зборів товариства та проект порядку денного надсилається акціонерам не пізніше ніж: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Письмове повідомлення про проведення загаль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них зборів акціонерів розсилає: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Реєстрація акціонерів проводиться реєстраційною комісією, яка призначається: 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закриття загальних зборів акціонерів підсумки голосування доводяться до відома акціонерів: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голосуюча акція надає акціонеру: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Позачергові збори акціонерів наглядовою радою скликаються: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Рішення загальних зборів акціонерів оформлюється: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816">
              <w:rPr>
                <w:rFonts w:ascii="Times New Roman" w:hAnsi="Times New Roman" w:cs="Times New Roman"/>
                <w:sz w:val="28"/>
                <w:szCs w:val="28"/>
              </w:rPr>
              <w:t xml:space="preserve">Функціональні організаційні структури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4816">
              <w:rPr>
                <w:rFonts w:ascii="Times New Roman" w:hAnsi="Times New Roman" w:cs="Times New Roman"/>
                <w:sz w:val="28"/>
                <w:szCs w:val="28"/>
              </w:rPr>
              <w:t xml:space="preserve"> це структур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и, які побудовані за принципом: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816">
              <w:rPr>
                <w:rFonts w:ascii="Times New Roman" w:hAnsi="Times New Roman" w:cs="Times New Roman"/>
                <w:sz w:val="28"/>
                <w:szCs w:val="28"/>
              </w:rPr>
              <w:t>Дивізіональні</w:t>
            </w:r>
            <w:proofErr w:type="spellEnd"/>
            <w:r w:rsidRPr="00244816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організаційні стр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уктури побудовані за принципом: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0" w:type="pct"/>
          </w:tcPr>
          <w:p w:rsidR="003B1943" w:rsidRPr="00244816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816">
              <w:rPr>
                <w:rFonts w:ascii="Times New Roman" w:hAnsi="Times New Roman" w:cs="Times New Roman"/>
                <w:sz w:val="28"/>
                <w:szCs w:val="28"/>
              </w:rPr>
              <w:t xml:space="preserve">До адаптивних організаційних структур, залежно 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від принципу побудови належать: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0" w:type="pct"/>
          </w:tcPr>
          <w:p w:rsidR="003B1943" w:rsidRPr="00244816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9A">
              <w:rPr>
                <w:rFonts w:ascii="Times New Roman" w:hAnsi="Times New Roman" w:cs="Times New Roman"/>
                <w:sz w:val="28"/>
                <w:szCs w:val="28"/>
              </w:rPr>
              <w:t>Конгломератна організаційна структура передбачає можливість поєднання в одній організації різних типів організаційних структур: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0" w:type="pct"/>
          </w:tcPr>
          <w:p w:rsidR="003B1943" w:rsidRPr="0061469A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Ступінь інформованості –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0" w:type="pct"/>
          </w:tcPr>
          <w:p w:rsidR="003B1943" w:rsidRPr="0061469A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69A">
              <w:rPr>
                <w:rFonts w:ascii="Times New Roman" w:hAnsi="Times New Roman" w:cs="Times New Roman"/>
                <w:sz w:val="28"/>
                <w:szCs w:val="28"/>
              </w:rPr>
              <w:t>Інсайдерська</w:t>
            </w:r>
            <w:proofErr w:type="spellEnd"/>
            <w:r w:rsidRPr="00614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 інформація про: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0" w:type="pct"/>
          </w:tcPr>
          <w:p w:rsidR="003B1943" w:rsidRPr="0061469A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5">
              <w:rPr>
                <w:rFonts w:ascii="Times New Roman" w:hAnsi="Times New Roman" w:cs="Times New Roman"/>
                <w:sz w:val="28"/>
                <w:szCs w:val="28"/>
              </w:rPr>
              <w:t>Контро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ль-це: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0" w:type="pct"/>
          </w:tcPr>
          <w:p w:rsidR="003B1943" w:rsidRPr="008F3625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5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Стратегічний контроль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625">
              <w:rPr>
                <w:rFonts w:ascii="Times New Roman" w:hAnsi="Times New Roman" w:cs="Times New Roman"/>
                <w:sz w:val="28"/>
                <w:szCs w:val="28"/>
              </w:rPr>
              <w:t xml:space="preserve"> це тип контролю, який спрямований на: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0" w:type="pct"/>
          </w:tcPr>
          <w:p w:rsidR="003B1943" w:rsidRPr="008F3625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E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тичний контроль забезпечується: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0" w:type="pct"/>
          </w:tcPr>
          <w:p w:rsidR="003B1943" w:rsidRPr="00496AE6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Управлінське рішення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0" w:type="pct"/>
          </w:tcPr>
          <w:p w:rsidR="003B1943" w:rsidRPr="00496AE6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власності визначається: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0" w:type="pct"/>
          </w:tcPr>
          <w:p w:rsidR="003B1943" w:rsidRPr="00E85390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140">
              <w:rPr>
                <w:rFonts w:ascii="Times New Roman" w:hAnsi="Times New Roman" w:cs="Times New Roman"/>
                <w:sz w:val="28"/>
                <w:szCs w:val="28"/>
              </w:rPr>
              <w:t xml:space="preserve">Цінні папери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5140">
              <w:rPr>
                <w:rFonts w:ascii="Times New Roman" w:hAnsi="Times New Roman" w:cs="Times New Roman"/>
                <w:sz w:val="28"/>
                <w:szCs w:val="28"/>
              </w:rPr>
              <w:t xml:space="preserve"> це грошові документи, що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асвідчують: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0" w:type="pct"/>
          </w:tcPr>
          <w:p w:rsidR="003B1943" w:rsidRPr="00A55140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Пайові цінні папери: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0" w:type="pct"/>
          </w:tcPr>
          <w:p w:rsidR="003B1943" w:rsidRPr="00A55140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Боргові цінні папери: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0" w:type="pct"/>
          </w:tcPr>
          <w:p w:rsidR="003B1943" w:rsidRPr="00F4344A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84">
              <w:rPr>
                <w:rFonts w:ascii="Times New Roman" w:hAnsi="Times New Roman" w:cs="Times New Roman"/>
                <w:sz w:val="28"/>
                <w:szCs w:val="28"/>
              </w:rPr>
              <w:t>Наді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йність цінних паперів визначає: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0" w:type="pct"/>
          </w:tcPr>
          <w:p w:rsidR="003B1943" w:rsidRPr="00682384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84">
              <w:rPr>
                <w:rFonts w:ascii="Times New Roman" w:hAnsi="Times New Roman" w:cs="Times New Roman"/>
                <w:sz w:val="28"/>
                <w:szCs w:val="28"/>
              </w:rPr>
              <w:t>Ліквідність цінних папер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 визначає: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0" w:type="pct"/>
          </w:tcPr>
          <w:p w:rsidR="003B1943" w:rsidRPr="00682384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84">
              <w:rPr>
                <w:rFonts w:ascii="Times New Roman" w:hAnsi="Times New Roman" w:cs="Times New Roman"/>
                <w:sz w:val="28"/>
                <w:szCs w:val="28"/>
              </w:rPr>
              <w:t>Дохі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дність цінних паперів визначає: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0" w:type="pct"/>
          </w:tcPr>
          <w:p w:rsidR="003B1943" w:rsidRPr="00682384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Власник акції володіє правом: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0" w:type="pct"/>
          </w:tcPr>
          <w:p w:rsidR="003B1943" w:rsidRPr="00682384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7A">
              <w:rPr>
                <w:rFonts w:ascii="Times New Roman" w:hAnsi="Times New Roman" w:cs="Times New Roman"/>
                <w:sz w:val="28"/>
                <w:szCs w:val="28"/>
              </w:rPr>
              <w:t>Номінальна вартість акції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0" w:type="pct"/>
          </w:tcPr>
          <w:p w:rsidR="003B1943" w:rsidRPr="005C0E7A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7A">
              <w:rPr>
                <w:rFonts w:ascii="Times New Roman" w:hAnsi="Times New Roman" w:cs="Times New Roman"/>
                <w:sz w:val="28"/>
                <w:szCs w:val="28"/>
              </w:rPr>
              <w:t>Емісійна вартість акцій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0" w:type="pct"/>
          </w:tcPr>
          <w:p w:rsidR="003B1943" w:rsidRPr="005C0E7A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7A">
              <w:rPr>
                <w:rFonts w:ascii="Times New Roman" w:hAnsi="Times New Roman" w:cs="Times New Roman"/>
                <w:sz w:val="28"/>
                <w:szCs w:val="28"/>
              </w:rPr>
              <w:t>Ринкова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E7A">
              <w:rPr>
                <w:rFonts w:ascii="Times New Roman" w:hAnsi="Times New Roman" w:cs="Times New Roman"/>
                <w:sz w:val="28"/>
                <w:szCs w:val="28"/>
              </w:rPr>
              <w:t>(курсова) вартість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0" w:type="pct"/>
          </w:tcPr>
          <w:p w:rsidR="003B1943" w:rsidRPr="00682384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7A">
              <w:rPr>
                <w:rFonts w:ascii="Times New Roman" w:hAnsi="Times New Roman" w:cs="Times New Roman"/>
                <w:sz w:val="28"/>
                <w:szCs w:val="28"/>
              </w:rPr>
              <w:t>Балансова вартість акцій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0" w:type="pct"/>
          </w:tcPr>
          <w:p w:rsidR="003B1943" w:rsidRPr="005C0E7A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7A">
              <w:rPr>
                <w:rFonts w:ascii="Times New Roman" w:hAnsi="Times New Roman" w:cs="Times New Roman"/>
                <w:sz w:val="28"/>
                <w:szCs w:val="28"/>
              </w:rPr>
              <w:t>Оберіть характерис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тику простих (звичайних) акцій: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0" w:type="pct"/>
          </w:tcPr>
          <w:p w:rsidR="003B1943" w:rsidRPr="005C0E7A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BF">
              <w:rPr>
                <w:rFonts w:ascii="Times New Roman" w:hAnsi="Times New Roman" w:cs="Times New Roman"/>
                <w:sz w:val="28"/>
                <w:szCs w:val="28"/>
              </w:rPr>
              <w:t>Хто перший з переліку претендує на відшкодування боргів при лікв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ідації акціонерного товариства?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0" w:type="pct"/>
          </w:tcPr>
          <w:p w:rsidR="003B1943" w:rsidRPr="00DA28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BF">
              <w:rPr>
                <w:rFonts w:ascii="Times New Roman" w:hAnsi="Times New Roman" w:cs="Times New Roman"/>
                <w:sz w:val="28"/>
                <w:szCs w:val="28"/>
              </w:rPr>
              <w:t>Привілейована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кція відрізняється від простої: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0" w:type="pct"/>
          </w:tcPr>
          <w:p w:rsidR="003B1943" w:rsidRPr="00DA28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BF">
              <w:rPr>
                <w:rFonts w:ascii="Times New Roman" w:hAnsi="Times New Roman" w:cs="Times New Roman"/>
                <w:sz w:val="28"/>
                <w:szCs w:val="28"/>
              </w:rPr>
              <w:t xml:space="preserve">Цільовий випуск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обіг акцій – це випуск акцій: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0" w:type="pct"/>
          </w:tcPr>
          <w:p w:rsidR="003B1943" w:rsidRPr="00DA28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BF">
              <w:rPr>
                <w:rFonts w:ascii="Times New Roman" w:hAnsi="Times New Roman" w:cs="Times New Roman"/>
                <w:sz w:val="28"/>
                <w:szCs w:val="28"/>
              </w:rPr>
              <w:t xml:space="preserve">Закритий випуск акцій це 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 акцій: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670" w:type="pct"/>
          </w:tcPr>
          <w:p w:rsidR="003B1943" w:rsidRPr="00DA28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власності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 процес: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0" w:type="pct"/>
          </w:tcPr>
          <w:p w:rsidR="003B1943" w:rsidRPr="00DA28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Формою привласнення виступають: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0" w:type="pct"/>
          </w:tcPr>
          <w:p w:rsidR="003B1943" w:rsidRPr="005506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643">
              <w:rPr>
                <w:rFonts w:ascii="Times New Roman" w:hAnsi="Times New Roman" w:cs="Times New Roman"/>
                <w:sz w:val="28"/>
                <w:szCs w:val="28"/>
              </w:rPr>
              <w:t xml:space="preserve">Користування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0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0" w:type="pct"/>
          </w:tcPr>
          <w:p w:rsidR="003B1943" w:rsidRPr="005506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0" w:type="pct"/>
          </w:tcPr>
          <w:p w:rsidR="003B1943" w:rsidRPr="005506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Володіння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0" w:type="pct"/>
          </w:tcPr>
          <w:p w:rsidR="003B1943" w:rsidRPr="005506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D7">
              <w:rPr>
                <w:rFonts w:ascii="Times New Roman" w:hAnsi="Times New Roman" w:cs="Times New Roman"/>
                <w:sz w:val="28"/>
                <w:szCs w:val="28"/>
              </w:rPr>
              <w:t>Управління корпоративною власністю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реалізується через управління: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0" w:type="pct"/>
          </w:tcPr>
          <w:p w:rsidR="003B1943" w:rsidRPr="00FE42D7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D7">
              <w:rPr>
                <w:rFonts w:ascii="Times New Roman" w:hAnsi="Times New Roman" w:cs="Times New Roman"/>
                <w:sz w:val="28"/>
                <w:szCs w:val="28"/>
              </w:rPr>
              <w:t>Головною метою управління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рпоративною власністю виступає: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0" w:type="pct"/>
          </w:tcPr>
          <w:p w:rsidR="003B1943" w:rsidRPr="00FE42D7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B4D">
              <w:rPr>
                <w:rFonts w:ascii="Times New Roman" w:hAnsi="Times New Roman" w:cs="Times New Roman"/>
                <w:sz w:val="28"/>
                <w:szCs w:val="28"/>
              </w:rPr>
              <w:t>Зменшення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омінальної вартості акцій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0" w:type="pct"/>
          </w:tcPr>
          <w:p w:rsidR="003B1943" w:rsidRPr="00503B4D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B4D">
              <w:rPr>
                <w:rFonts w:ascii="Times New Roman" w:hAnsi="Times New Roman" w:cs="Times New Roman"/>
                <w:sz w:val="28"/>
                <w:szCs w:val="28"/>
              </w:rPr>
              <w:t>Фактична собівартість акцій власної емісії або часток, викуплених 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ариством у його учасників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0" w:type="pct"/>
          </w:tcPr>
          <w:p w:rsidR="003B1943" w:rsidRPr="00503B4D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9C">
              <w:rPr>
                <w:rFonts w:ascii="Times New Roman" w:hAnsi="Times New Roman" w:cs="Times New Roman"/>
                <w:sz w:val="28"/>
                <w:szCs w:val="28"/>
              </w:rPr>
              <w:t>Сума чистого прибутку, яка залишається у розпорядженні підприємства після виплати доходів власникам у вигляді дивідендів, формування резервного капіталу, поповнення статутного капіталу та 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ористання на інші потреби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0" w:type="pct"/>
          </w:tcPr>
          <w:p w:rsidR="003B1943" w:rsidRPr="0014129C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9C">
              <w:rPr>
                <w:rFonts w:ascii="Times New Roman" w:hAnsi="Times New Roman" w:cs="Times New Roman"/>
                <w:sz w:val="28"/>
                <w:szCs w:val="28"/>
              </w:rPr>
              <w:t xml:space="preserve">Підсумок першого розділу пасиву балансу, тобто перевищення балансової вартості активів підприємства над його зобов’язаннями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29C"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0" w:type="pct"/>
          </w:tcPr>
          <w:p w:rsidR="003B1943" w:rsidRPr="0014129C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EE5">
              <w:rPr>
                <w:rFonts w:ascii="Times New Roman" w:hAnsi="Times New Roman" w:cs="Times New Roman"/>
                <w:sz w:val="28"/>
                <w:szCs w:val="28"/>
              </w:rPr>
              <w:t>Прибуток, який виникає внаслідок викупу підприємством власних корпорати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вних прав (акцій, часток)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0" w:type="pct"/>
          </w:tcPr>
          <w:p w:rsidR="003B1943" w:rsidRPr="008D2EE5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EE5">
              <w:rPr>
                <w:rFonts w:ascii="Times New Roman" w:hAnsi="Times New Roman" w:cs="Times New Roman"/>
                <w:sz w:val="28"/>
                <w:szCs w:val="28"/>
              </w:rPr>
              <w:t>Сума приросту майна підприємства, яка виникає в результаті переоцінки безоплатно одержаних необоротних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вів від емісійного доходу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0" w:type="pct"/>
          </w:tcPr>
          <w:p w:rsidR="003B1943" w:rsidRPr="008D2EE5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EE5">
              <w:rPr>
                <w:rFonts w:ascii="Times New Roman" w:hAnsi="Times New Roman" w:cs="Times New Roman"/>
                <w:sz w:val="28"/>
                <w:szCs w:val="28"/>
              </w:rPr>
              <w:t>Сума зобов’язань власника за внеска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до статутного капіталу –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0" w:type="pct"/>
          </w:tcPr>
          <w:p w:rsidR="003B1943" w:rsidRPr="008D2EE5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7F4">
              <w:rPr>
                <w:rFonts w:ascii="Times New Roman" w:hAnsi="Times New Roman" w:cs="Times New Roman"/>
                <w:sz w:val="28"/>
                <w:szCs w:val="28"/>
              </w:rPr>
              <w:t>Процес планування діяльності корпорації результати якого оформ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люються системою бюджетів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0" w:type="pct"/>
          </w:tcPr>
          <w:p w:rsidR="003B1943" w:rsidRPr="006067F4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sz w:val="28"/>
                <w:szCs w:val="28"/>
              </w:rPr>
              <w:t>Призначення для обліку і узагальнення інформації про дооцінки (уцінки) необоротних активів і фінансових інструментів, які відображаються у складі власного капіталу і розкриваються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звіті про сукупний дохід </w:t>
            </w:r>
            <w:r w:rsidR="00463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0" w:type="pct"/>
          </w:tcPr>
          <w:p w:rsidR="003B1943" w:rsidRPr="00CE0682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Підприємством є: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0" w:type="pct"/>
          </w:tcPr>
          <w:p w:rsidR="003B1943" w:rsidRPr="000232C2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C2">
              <w:rPr>
                <w:rFonts w:ascii="Times New Roman" w:hAnsi="Times New Roman" w:cs="Times New Roman"/>
                <w:sz w:val="28"/>
                <w:szCs w:val="28"/>
              </w:rPr>
              <w:t>До установчих документів підпр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иємства належить: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0" w:type="pct"/>
          </w:tcPr>
          <w:p w:rsidR="003B1943" w:rsidRPr="000232C2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D9">
              <w:rPr>
                <w:rFonts w:ascii="Times New Roman" w:hAnsi="Times New Roman" w:cs="Times New Roman"/>
                <w:sz w:val="28"/>
                <w:szCs w:val="28"/>
              </w:rPr>
              <w:t>Яке з наведених нижче визначень найбільш повно надає харак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теристику статуту підприємства?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0" w:type="pct"/>
          </w:tcPr>
          <w:p w:rsidR="003B1943" w:rsidRPr="007C4FD9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D9">
              <w:rPr>
                <w:rFonts w:ascii="Times New Roman" w:hAnsi="Times New Roman" w:cs="Times New Roman"/>
                <w:sz w:val="28"/>
                <w:szCs w:val="28"/>
              </w:rPr>
              <w:t>Суб'є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 господарювання ліквідується: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0" w:type="pct"/>
          </w:tcPr>
          <w:p w:rsidR="003B1943" w:rsidRPr="007C4FD9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D9">
              <w:rPr>
                <w:rFonts w:ascii="Times New Roman" w:hAnsi="Times New Roman" w:cs="Times New Roman"/>
                <w:sz w:val="28"/>
                <w:szCs w:val="28"/>
              </w:rPr>
              <w:t>Припинення діяльності товар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иства відбувається шляхом його: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0" w:type="pct"/>
          </w:tcPr>
          <w:p w:rsidR="003B1943" w:rsidRPr="007C4FD9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42">
              <w:rPr>
                <w:rFonts w:ascii="Times New Roman" w:hAnsi="Times New Roman" w:cs="Times New Roman"/>
                <w:sz w:val="28"/>
                <w:szCs w:val="28"/>
              </w:rPr>
              <w:t>Державна реєстрація юридичних осіб та фізичних осіб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підприємців проводиться: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0" w:type="pct"/>
          </w:tcPr>
          <w:p w:rsidR="003B1943" w:rsidRPr="00C54B42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42">
              <w:rPr>
                <w:rFonts w:ascii="Times New Roman" w:hAnsi="Times New Roman" w:cs="Times New Roman"/>
                <w:sz w:val="28"/>
                <w:szCs w:val="28"/>
              </w:rPr>
              <w:t>Статут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уб'єкта господарювання повинен містити  відомості про його: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70" w:type="pct"/>
          </w:tcPr>
          <w:p w:rsidR="003B1943" w:rsidRPr="00C54B42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F">
              <w:rPr>
                <w:rFonts w:ascii="Times New Roman" w:hAnsi="Times New Roman" w:cs="Times New Roman"/>
                <w:sz w:val="28"/>
                <w:szCs w:val="28"/>
              </w:rPr>
              <w:t>Яку назву має політика держави, спрямована на встановлення і підтримання паритетного курсу національної валюти щодо  іноземних валют?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0" w:type="pct"/>
          </w:tcPr>
          <w:p w:rsidR="003B1943" w:rsidRPr="003326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F">
              <w:rPr>
                <w:rFonts w:ascii="Times New Roman" w:hAnsi="Times New Roman" w:cs="Times New Roman"/>
                <w:sz w:val="28"/>
                <w:szCs w:val="28"/>
              </w:rPr>
              <w:t>Загальними принципа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господарювання в Україні є: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0" w:type="pct"/>
          </w:tcPr>
          <w:p w:rsidR="003B1943" w:rsidRPr="003326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F">
              <w:rPr>
                <w:rFonts w:ascii="Times New Roman" w:hAnsi="Times New Roman" w:cs="Times New Roman"/>
                <w:sz w:val="28"/>
                <w:szCs w:val="28"/>
              </w:rPr>
              <w:t>Яку назву має політика держави, спрямована на забезпечення економічно обґрунтованого податкового навантажен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на суб'єктів господарювання?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70" w:type="pct"/>
          </w:tcPr>
          <w:p w:rsidR="003B1943" w:rsidRPr="003326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F">
              <w:rPr>
                <w:rFonts w:ascii="Times New Roman" w:hAnsi="Times New Roman" w:cs="Times New Roman"/>
                <w:sz w:val="28"/>
                <w:szCs w:val="28"/>
              </w:rPr>
              <w:t>Підприємство вважається створеним і набуває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 юридичної особи з моменту: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70" w:type="pct"/>
          </w:tcPr>
          <w:p w:rsidR="003B1943" w:rsidRPr="003326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Економічна тактика – це: 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670" w:type="pct"/>
          </w:tcPr>
          <w:p w:rsidR="003B1943" w:rsidRPr="003326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F">
              <w:rPr>
                <w:rFonts w:ascii="Times New Roman" w:hAnsi="Times New Roman" w:cs="Times New Roman"/>
                <w:sz w:val="28"/>
                <w:szCs w:val="28"/>
              </w:rPr>
              <w:t>Відповідно до Господарського кодексу України суб’єкти  підприємництва поділяються  на великі, середні,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70" w:type="pct"/>
          </w:tcPr>
          <w:p w:rsidR="003B1943" w:rsidRPr="003326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F">
              <w:rPr>
                <w:rFonts w:ascii="Times New Roman" w:hAnsi="Times New Roman" w:cs="Times New Roman"/>
                <w:sz w:val="28"/>
                <w:szCs w:val="28"/>
              </w:rPr>
              <w:t>Основними засобами регулюючого впливу держави на діяльніс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суб'єктів господарювання є: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70" w:type="pct"/>
          </w:tcPr>
          <w:p w:rsidR="003B1943" w:rsidRPr="003326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F">
              <w:rPr>
                <w:rFonts w:ascii="Times New Roman" w:hAnsi="Times New Roman" w:cs="Times New Roman"/>
                <w:sz w:val="28"/>
                <w:szCs w:val="28"/>
              </w:rPr>
              <w:t>За способом утворення та формування статутного фонд</w:t>
            </w:r>
            <w:r w:rsidR="00727797">
              <w:rPr>
                <w:rFonts w:ascii="Times New Roman" w:hAnsi="Times New Roman" w:cs="Times New Roman"/>
                <w:sz w:val="28"/>
                <w:szCs w:val="28"/>
              </w:rPr>
              <w:t>у підприємства поділяються на: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70" w:type="pct"/>
          </w:tcPr>
          <w:p w:rsidR="003B1943" w:rsidRPr="003326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F">
              <w:rPr>
                <w:rFonts w:ascii="Times New Roman" w:hAnsi="Times New Roman" w:cs="Times New Roman"/>
                <w:sz w:val="28"/>
                <w:szCs w:val="28"/>
              </w:rPr>
              <w:t>Яку назву має підприємство, що діє на основі комунальної 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сності територіальної громади?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0" w:type="pct"/>
          </w:tcPr>
          <w:p w:rsidR="003B1943" w:rsidRPr="003326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F">
              <w:rPr>
                <w:rFonts w:ascii="Times New Roman" w:hAnsi="Times New Roman" w:cs="Times New Roman"/>
                <w:sz w:val="28"/>
                <w:szCs w:val="28"/>
              </w:rPr>
              <w:t>Яку назву має підприємство, що діє на базі об'єднанн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майна різних форм власності?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70" w:type="pct"/>
          </w:tcPr>
          <w:p w:rsidR="003B1943" w:rsidRPr="003326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F">
              <w:rPr>
                <w:rFonts w:ascii="Times New Roman" w:hAnsi="Times New Roman" w:cs="Times New Roman"/>
                <w:sz w:val="28"/>
                <w:szCs w:val="28"/>
              </w:rPr>
              <w:t>Яку назву має підприємство, яке створюється одним засновником, який виділяє необхідне для того майно, формує відповідно до закону статутний капітал,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поділений на частки (паї)?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0" w:type="pct"/>
          </w:tcPr>
          <w:p w:rsidR="003B1943" w:rsidRPr="003326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F">
              <w:rPr>
                <w:rFonts w:ascii="Times New Roman" w:hAnsi="Times New Roman" w:cs="Times New Roman"/>
                <w:sz w:val="28"/>
                <w:szCs w:val="28"/>
              </w:rPr>
              <w:t>Підприємство, що утворюється, як правило, двома або більше засновниками за їх спільним рішенням, діє на основі об’єднання майна та/або підприємницької чи трудової діял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ьності засновників, має назву: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70" w:type="pct"/>
          </w:tcPr>
          <w:p w:rsidR="003B1943" w:rsidRPr="003326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F">
              <w:rPr>
                <w:rFonts w:ascii="Times New Roman" w:hAnsi="Times New Roman" w:cs="Times New Roman"/>
                <w:sz w:val="28"/>
                <w:szCs w:val="28"/>
              </w:rPr>
              <w:t>Відповідно до Господарського кодексу України джерелами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рмування майна підприємства є: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70" w:type="pct"/>
          </w:tcPr>
          <w:p w:rsidR="003B1943" w:rsidRPr="003326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F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яке має статутний капітал, що поділений на визначену кількість акцій однакової номінальної вартості, і несе відповідальність за зобов'язаннями лише майном товариства, а акціонери несуть ризик збитків, пов'язаних із діяльністю товариства, в межах вартост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належних їм акцій, має назву: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70" w:type="pct"/>
          </w:tcPr>
          <w:p w:rsidR="003B1943" w:rsidRPr="003326BF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E6">
              <w:rPr>
                <w:rFonts w:ascii="Times New Roman" w:hAnsi="Times New Roman" w:cs="Times New Roman"/>
                <w:sz w:val="28"/>
                <w:szCs w:val="28"/>
              </w:rPr>
              <w:t>Як називається товариство,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зобов'язаннями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товариства усім своїм майном?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Pr="006B0068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70" w:type="pct"/>
          </w:tcPr>
          <w:p w:rsidR="003B1943" w:rsidRPr="00DB35E6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E6">
              <w:rPr>
                <w:rFonts w:ascii="Times New Roman" w:hAnsi="Times New Roman" w:cs="Times New Roman"/>
                <w:sz w:val="28"/>
                <w:szCs w:val="28"/>
              </w:rPr>
              <w:t>Підприємство визнається підприємством з іноземними інвестиціями, якщо у статутному фонді іноземна 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вестиція становить не менш як: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0" w:type="pct"/>
          </w:tcPr>
          <w:p w:rsidR="003B1943" w:rsidRPr="00DB35E6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F7">
              <w:rPr>
                <w:rFonts w:ascii="Times New Roman" w:hAnsi="Times New Roman" w:cs="Times New Roman"/>
                <w:sz w:val="28"/>
                <w:szCs w:val="28"/>
              </w:rPr>
              <w:t xml:space="preserve">До переваг якої організаційної структури управління підприємством належать встановлення чітких і простих </w:t>
            </w:r>
            <w:proofErr w:type="spellStart"/>
            <w:r w:rsidRPr="00AE58F7">
              <w:rPr>
                <w:rFonts w:ascii="Times New Roman" w:hAnsi="Times New Roman" w:cs="Times New Roman"/>
                <w:sz w:val="28"/>
                <w:szCs w:val="28"/>
              </w:rPr>
              <w:t>зв'язків</w:t>
            </w:r>
            <w:proofErr w:type="spellEnd"/>
            <w:r w:rsidRPr="00AE58F7">
              <w:rPr>
                <w:rFonts w:ascii="Times New Roman" w:hAnsi="Times New Roman" w:cs="Times New Roman"/>
                <w:sz w:val="28"/>
                <w:szCs w:val="28"/>
              </w:rPr>
              <w:t xml:space="preserve"> між підрозділами; єдність і чіткість розпоряджень; узгодженість дій виконавців; підвищення відповідальності керівника за результати діяльності очолюваного підрозділу; оперативність у прийнятті рішень; отримання виконавцями пов'язаних між собою розпоряджень і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вдань, забезпечених ресурсами?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70" w:type="pct"/>
          </w:tcPr>
          <w:p w:rsidR="003B1943" w:rsidRPr="00AE58F7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F7">
              <w:rPr>
                <w:rFonts w:ascii="Times New Roman" w:hAnsi="Times New Roman" w:cs="Times New Roman"/>
                <w:sz w:val="28"/>
                <w:szCs w:val="28"/>
              </w:rPr>
              <w:t>До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функцій управління належать: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70" w:type="pct"/>
          </w:tcPr>
          <w:p w:rsidR="003B1943" w:rsidRPr="00AE58F7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F7">
              <w:rPr>
                <w:rFonts w:ascii="Times New Roman" w:hAnsi="Times New Roman" w:cs="Times New Roman"/>
                <w:sz w:val="28"/>
                <w:szCs w:val="28"/>
              </w:rPr>
              <w:t>Як називається функція управління, спрямована на найбільш оптимальне сполучення ресурсів – матеріальних, енергетичних, трудових, фінансових, інформаційних у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робничому процесі?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70" w:type="pct"/>
          </w:tcPr>
          <w:p w:rsidR="003B1943" w:rsidRPr="00AE58F7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F7">
              <w:rPr>
                <w:rFonts w:ascii="Times New Roman" w:hAnsi="Times New Roman" w:cs="Times New Roman"/>
                <w:sz w:val="28"/>
                <w:szCs w:val="28"/>
              </w:rPr>
              <w:t>Зв’язки між підрозділами і керівниками різних рівнів управління, де один керівник підп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орядкований іншому мають назву: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70" w:type="pct"/>
          </w:tcPr>
          <w:p w:rsidR="003B1943" w:rsidRPr="00AE58F7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F7">
              <w:rPr>
                <w:rFonts w:ascii="Times New Roman" w:hAnsi="Times New Roman" w:cs="Times New Roman"/>
                <w:sz w:val="28"/>
                <w:szCs w:val="28"/>
              </w:rPr>
              <w:t>Органи управління підприємством, порядок їх формування, компетенція та повноваження трудового колективу та його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иборних органів визначаються у: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4670" w:type="pct"/>
          </w:tcPr>
          <w:p w:rsidR="003B1943" w:rsidRPr="00AE58F7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F7">
              <w:rPr>
                <w:rFonts w:ascii="Times New Roman" w:hAnsi="Times New Roman" w:cs="Times New Roman"/>
                <w:sz w:val="28"/>
                <w:szCs w:val="28"/>
              </w:rPr>
              <w:t>Тимчасова структура, яка створюється для вирішення конкретного комплексного завдання (розробки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його реалізації) має назву: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70" w:type="pct"/>
          </w:tcPr>
          <w:p w:rsidR="003B1943" w:rsidRPr="00AE58F7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F7">
              <w:rPr>
                <w:rFonts w:ascii="Times New Roman" w:hAnsi="Times New Roman" w:cs="Times New Roman"/>
                <w:sz w:val="28"/>
                <w:szCs w:val="28"/>
              </w:rPr>
              <w:t>На чому базуються економічні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 управління підприємством?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70" w:type="pct"/>
          </w:tcPr>
          <w:p w:rsidR="003B1943" w:rsidRPr="00AE58F7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F7">
              <w:rPr>
                <w:rFonts w:ascii="Times New Roman" w:hAnsi="Times New Roman" w:cs="Times New Roman"/>
                <w:sz w:val="28"/>
                <w:szCs w:val="28"/>
              </w:rPr>
              <w:t>Мотиви соціальн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 поведінки людини реалізують: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70" w:type="pct"/>
          </w:tcPr>
          <w:p w:rsidR="003B1943" w:rsidRPr="00AE58F7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F7">
              <w:rPr>
                <w:rFonts w:ascii="Times New Roman" w:hAnsi="Times New Roman" w:cs="Times New Roman"/>
                <w:sz w:val="28"/>
                <w:szCs w:val="28"/>
              </w:rPr>
              <w:t>Комплекс способів і прийомів впливу на працівників, заснованих на використанні організаційних відносин та адміністративній владі 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івництва, це:</w:t>
            </w:r>
          </w:p>
        </w:tc>
      </w:tr>
      <w:tr w:rsidR="003B1943" w:rsidRPr="006B0068" w:rsidTr="0026417E">
        <w:tc>
          <w:tcPr>
            <w:tcW w:w="330" w:type="pct"/>
          </w:tcPr>
          <w:p w:rsidR="003B1943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70" w:type="pct"/>
          </w:tcPr>
          <w:p w:rsidR="003B1943" w:rsidRPr="00AE58F7" w:rsidRDefault="003B1943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9D">
              <w:rPr>
                <w:rFonts w:ascii="Times New Roman" w:hAnsi="Times New Roman" w:cs="Times New Roman"/>
                <w:sz w:val="28"/>
                <w:szCs w:val="28"/>
              </w:rPr>
              <w:t>Згідно чинного законодавства об’єднанн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підприємств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1145FA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70" w:type="pct"/>
          </w:tcPr>
          <w:p w:rsidR="00727797" w:rsidRPr="00600C9D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B3">
              <w:rPr>
                <w:rFonts w:ascii="Times New Roman" w:hAnsi="Times New Roman" w:cs="Times New Roman"/>
                <w:sz w:val="28"/>
                <w:szCs w:val="28"/>
              </w:rPr>
              <w:t>Об’єднання, створене на основі поєднання виробничих, наукових і комерційних інтересів підприємств, що об’єдналися, з делегуванням ними окремих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новажень органам правління є:  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1145FA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70" w:type="pct"/>
          </w:tcPr>
          <w:p w:rsidR="00727797" w:rsidRPr="00496BB3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B3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Організаційна форма різновиду картельної угоди, яка передбачає реалізацію продукції учасників об’єднання через створення спільного збутового органу є: 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1145FA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70" w:type="pct"/>
          </w:tcPr>
          <w:p w:rsidR="00727797" w:rsidRPr="00496BB3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B3">
              <w:rPr>
                <w:rFonts w:ascii="Times New Roman" w:hAnsi="Times New Roman" w:cs="Times New Roman"/>
                <w:sz w:val="28"/>
                <w:szCs w:val="28"/>
              </w:rPr>
              <w:t>Об'єднання, в основі якого суб’єкти господарювання, які об’єдналися за рішенням КМУ на певний строк з метою реалізації державних програм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озвитку пріоритетних галузей є: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1145FA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670" w:type="pct"/>
          </w:tcPr>
          <w:p w:rsidR="00727797" w:rsidRPr="00496BB3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B3">
              <w:rPr>
                <w:rFonts w:ascii="Times New Roman" w:hAnsi="Times New Roman" w:cs="Times New Roman"/>
                <w:sz w:val="28"/>
                <w:szCs w:val="28"/>
              </w:rPr>
              <w:t>Тимчасове статутне об’єднання підприємств для реаліз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ації спільної мети називається: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1145FA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670" w:type="pct"/>
          </w:tcPr>
          <w:p w:rsidR="00727797" w:rsidRPr="00496BB3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інансово-промислові групи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1145FA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670" w:type="pct"/>
          </w:tcPr>
          <w:p w:rsidR="00727797" w:rsidRPr="00496BB3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B3">
              <w:rPr>
                <w:rFonts w:ascii="Times New Roman" w:hAnsi="Times New Roman" w:cs="Times New Roman"/>
                <w:sz w:val="28"/>
                <w:szCs w:val="28"/>
              </w:rPr>
              <w:t>Процес зосередження діяльності підприємств-учасників на виготовленні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певної однорідної продукції є: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1145FA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70" w:type="pct"/>
          </w:tcPr>
          <w:p w:rsidR="00727797" w:rsidRPr="00496BB3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B3">
              <w:rPr>
                <w:rFonts w:ascii="Times New Roman" w:hAnsi="Times New Roman" w:cs="Times New Roman"/>
                <w:sz w:val="28"/>
                <w:szCs w:val="28"/>
              </w:rPr>
              <w:t>Тривалі виробничі зв’язки між фірмами,  що спільно вир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обляють кінцеву продукцію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1145FA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70" w:type="pct"/>
          </w:tcPr>
          <w:p w:rsidR="00727797" w:rsidRPr="00496BB3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B3">
              <w:rPr>
                <w:rFonts w:ascii="Times New Roman" w:hAnsi="Times New Roman" w:cs="Times New Roman"/>
                <w:sz w:val="28"/>
                <w:szCs w:val="28"/>
              </w:rPr>
              <w:t>Концентрацією виробництва суб’є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ктів господарювання визнається: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1145FA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670" w:type="pct"/>
          </w:tcPr>
          <w:p w:rsidR="00727797" w:rsidRPr="00496BB3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BB3">
              <w:rPr>
                <w:rFonts w:ascii="Times New Roman" w:hAnsi="Times New Roman" w:cs="Times New Roman"/>
                <w:sz w:val="28"/>
                <w:szCs w:val="28"/>
              </w:rPr>
              <w:t>Деконцентрація</w:t>
            </w:r>
            <w:proofErr w:type="spellEnd"/>
            <w:r w:rsidRPr="00496BB3">
              <w:rPr>
                <w:rFonts w:ascii="Times New Roman" w:hAnsi="Times New Roman" w:cs="Times New Roman"/>
                <w:sz w:val="28"/>
                <w:szCs w:val="28"/>
              </w:rPr>
              <w:t xml:space="preserve"> виробництва - це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цес, який здійснюється завдяки: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1145FA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70" w:type="pct"/>
          </w:tcPr>
          <w:p w:rsidR="00727797" w:rsidRPr="00496BB3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B3">
              <w:rPr>
                <w:rFonts w:ascii="Times New Roman" w:hAnsi="Times New Roman" w:cs="Times New Roman"/>
                <w:sz w:val="28"/>
                <w:szCs w:val="28"/>
              </w:rPr>
              <w:t>Форма відносин малого і великого підприємства, що пов’язані з доставкою продукції (послуг) споживачеві на основі кооперації матеріа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льних та фінансових ресурсів є: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70" w:type="pct"/>
          </w:tcPr>
          <w:p w:rsidR="00727797" w:rsidRPr="00496BB3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B3">
              <w:rPr>
                <w:rFonts w:ascii="Times New Roman" w:hAnsi="Times New Roman" w:cs="Times New Roman"/>
                <w:sz w:val="28"/>
                <w:szCs w:val="28"/>
              </w:rPr>
              <w:t>Для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нцернів найбільш притаманним є: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670" w:type="pct"/>
          </w:tcPr>
          <w:p w:rsidR="00727797" w:rsidRPr="00496BB3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B3">
              <w:rPr>
                <w:rFonts w:ascii="Times New Roman" w:hAnsi="Times New Roman" w:cs="Times New Roman"/>
                <w:sz w:val="28"/>
                <w:szCs w:val="28"/>
              </w:rPr>
              <w:t xml:space="preserve">«Вирощування» малої фірми, надання різноманітної допомоги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етапах її становлення – це: 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670" w:type="pct"/>
          </w:tcPr>
          <w:p w:rsidR="00727797" w:rsidRPr="00496BB3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B3">
              <w:rPr>
                <w:rFonts w:ascii="Times New Roman" w:hAnsi="Times New Roman" w:cs="Times New Roman"/>
                <w:sz w:val="28"/>
                <w:szCs w:val="28"/>
              </w:rPr>
              <w:t>Відносини, які виникають на підставі створення при великих підприємствах малих підприємницьких структур (часто тимчасових), для реалізації певної мети, яка необхідна для покращення технічного 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вня великого підприємства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670" w:type="pct"/>
          </w:tcPr>
          <w:p w:rsidR="00727797" w:rsidRPr="00496BB3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BF2">
              <w:rPr>
                <w:rFonts w:ascii="Times New Roman" w:hAnsi="Times New Roman" w:cs="Times New Roman"/>
                <w:sz w:val="28"/>
                <w:szCs w:val="28"/>
              </w:rPr>
              <w:t>Транснаціональні корпорації, які об’єднують підприємства, що випускають 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частку однорідної продукції: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670" w:type="pct"/>
          </w:tcPr>
          <w:p w:rsidR="00727797" w:rsidRPr="00A77BF2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BF2">
              <w:rPr>
                <w:rFonts w:ascii="Times New Roman" w:hAnsi="Times New Roman" w:cs="Times New Roman"/>
                <w:sz w:val="28"/>
                <w:szCs w:val="28"/>
              </w:rPr>
              <w:t>В якій консолідованій фінансовій звітності наводиться інформація про перелік дочірніх підприємств і 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частки в капіталі об’єднання: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70" w:type="pct"/>
          </w:tcPr>
          <w:p w:rsidR="00727797" w:rsidRPr="00A77BF2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142">
              <w:rPr>
                <w:rFonts w:ascii="Times New Roman" w:hAnsi="Times New Roman" w:cs="Times New Roman"/>
                <w:sz w:val="28"/>
                <w:szCs w:val="28"/>
              </w:rPr>
              <w:t>На яких засадах можуть утворюватися об'єднання підприє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мств за законодавством України?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70" w:type="pct"/>
          </w:tcPr>
          <w:p w:rsidR="00727797" w:rsidRPr="00201142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142">
              <w:rPr>
                <w:rFonts w:ascii="Times New Roman" w:hAnsi="Times New Roman" w:cs="Times New Roman"/>
                <w:sz w:val="28"/>
                <w:szCs w:val="28"/>
              </w:rPr>
              <w:t xml:space="preserve">Форма об’єднання підприємств, яке утворюється з метою постійної координації господарської діяльності та забезпечення спільних інтересів </w:t>
            </w:r>
            <w:r w:rsidRPr="0020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учасників на регіональному, націон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альному або міжнародному ринку: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4670" w:type="pct"/>
          </w:tcPr>
          <w:p w:rsidR="00727797" w:rsidRPr="00201142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142">
              <w:rPr>
                <w:rFonts w:ascii="Times New Roman" w:hAnsi="Times New Roman" w:cs="Times New Roman"/>
                <w:sz w:val="28"/>
                <w:szCs w:val="28"/>
              </w:rPr>
              <w:t xml:space="preserve">Компанія, що створюється для володіння контрольними пакетами акцій інших компаній з метою контролю та управління їхньою діяльністю – це: 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670" w:type="pct"/>
          </w:tcPr>
          <w:p w:rsidR="00727797" w:rsidRPr="00201142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142">
              <w:rPr>
                <w:rFonts w:ascii="Times New Roman" w:hAnsi="Times New Roman" w:cs="Times New Roman"/>
                <w:sz w:val="28"/>
                <w:szCs w:val="28"/>
              </w:rPr>
              <w:t>Наявність і можливість використання регіональних 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рсів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детермінантою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670" w:type="pct"/>
          </w:tcPr>
          <w:p w:rsidR="00727797" w:rsidRPr="00201142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9">
              <w:rPr>
                <w:rFonts w:ascii="Times New Roman" w:hAnsi="Times New Roman" w:cs="Times New Roman"/>
                <w:sz w:val="28"/>
                <w:szCs w:val="28"/>
              </w:rPr>
              <w:t xml:space="preserve">Монополістичне об’єднання підприємств,  при якому учасники як комерційну,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і виробничу самостійність: 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670" w:type="pct"/>
          </w:tcPr>
          <w:p w:rsidR="00727797" w:rsidRPr="00C64649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9">
              <w:rPr>
                <w:rFonts w:ascii="Times New Roman" w:hAnsi="Times New Roman" w:cs="Times New Roman"/>
                <w:sz w:val="28"/>
                <w:szCs w:val="28"/>
              </w:rPr>
              <w:t>До задач організації виробництва не вклю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чають: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670" w:type="pct"/>
          </w:tcPr>
          <w:p w:rsidR="00727797" w:rsidRPr="00C64649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9">
              <w:rPr>
                <w:rFonts w:ascii="Times New Roman" w:hAnsi="Times New Roman" w:cs="Times New Roman"/>
                <w:sz w:val="28"/>
                <w:szCs w:val="28"/>
              </w:rPr>
              <w:t>Приведення різних видів продукції і засобів її виробництва до раціонально-мінімальної кількості типорозмірів і форм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670" w:type="pct"/>
          </w:tcPr>
          <w:p w:rsidR="00727797" w:rsidRPr="00C64649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9">
              <w:rPr>
                <w:rFonts w:ascii="Times New Roman" w:hAnsi="Times New Roman" w:cs="Times New Roman"/>
                <w:sz w:val="28"/>
                <w:szCs w:val="28"/>
              </w:rPr>
              <w:t>Процес організації в об’єднання підприємств, що належать до різних галузей промисловості чи національної економіки в цілому, поєднання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гатьох виробництв, називається: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670" w:type="pct"/>
          </w:tcPr>
          <w:p w:rsidR="00727797" w:rsidRPr="00C64649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9">
              <w:rPr>
                <w:rFonts w:ascii="Times New Roman" w:hAnsi="Times New Roman" w:cs="Times New Roman"/>
                <w:sz w:val="28"/>
                <w:szCs w:val="28"/>
              </w:rPr>
              <w:t>Абсолютний 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вень концентрації характеризує: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670" w:type="pct"/>
          </w:tcPr>
          <w:p w:rsidR="00727797" w:rsidRPr="00C64649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9">
              <w:rPr>
                <w:rFonts w:ascii="Times New Roman" w:hAnsi="Times New Roman" w:cs="Times New Roman"/>
                <w:sz w:val="28"/>
                <w:szCs w:val="28"/>
              </w:rPr>
              <w:t xml:space="preserve">Довгострокові відносини у сфері постачання між підприємствами, які працюють на основі </w:t>
            </w:r>
            <w:proofErr w:type="spellStart"/>
            <w:r w:rsidRPr="00C64649">
              <w:rPr>
                <w:rFonts w:ascii="Times New Roman" w:hAnsi="Times New Roman" w:cs="Times New Roman"/>
                <w:sz w:val="28"/>
                <w:szCs w:val="28"/>
              </w:rPr>
              <w:t>подетальної</w:t>
            </w:r>
            <w:proofErr w:type="spellEnd"/>
            <w:r w:rsidRPr="00C64649">
              <w:rPr>
                <w:rFonts w:ascii="Times New Roman" w:hAnsi="Times New Roman" w:cs="Times New Roman"/>
                <w:sz w:val="28"/>
                <w:szCs w:val="28"/>
              </w:rPr>
              <w:t xml:space="preserve"> чи технологічної спеці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алізації, визначають сутність: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670" w:type="pct"/>
          </w:tcPr>
          <w:p w:rsidR="00727797" w:rsidRPr="00C64649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9">
              <w:rPr>
                <w:rFonts w:ascii="Times New Roman" w:hAnsi="Times New Roman" w:cs="Times New Roman"/>
                <w:sz w:val="28"/>
                <w:szCs w:val="28"/>
              </w:rPr>
              <w:t xml:space="preserve">Діяльність спрямована на фінансування ризикованого підприємства, що працює над впровадженням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виробництво певної інновації: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670" w:type="pct"/>
          </w:tcPr>
          <w:p w:rsidR="00727797" w:rsidRPr="00C64649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9">
              <w:rPr>
                <w:rFonts w:ascii="Times New Roman" w:hAnsi="Times New Roman" w:cs="Times New Roman"/>
                <w:sz w:val="28"/>
                <w:szCs w:val="28"/>
              </w:rPr>
              <w:t>Довготривала оренда з обліком та амортизацією на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лансі лізингодавця називається: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670" w:type="pct"/>
          </w:tcPr>
          <w:p w:rsidR="00727797" w:rsidRPr="00C64649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франчайзі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670" w:type="pct"/>
          </w:tcPr>
          <w:p w:rsidR="00727797" w:rsidRPr="00C64649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9">
              <w:rPr>
                <w:rFonts w:ascii="Times New Roman" w:hAnsi="Times New Roman" w:cs="Times New Roman"/>
                <w:sz w:val="28"/>
                <w:szCs w:val="28"/>
              </w:rPr>
              <w:t>Союз малого і великого підприємств (бізнес-партнерів), який взаємовигідний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обох сторін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670" w:type="pct"/>
          </w:tcPr>
          <w:p w:rsidR="00727797" w:rsidRPr="00C64649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9">
              <w:rPr>
                <w:rFonts w:ascii="Times New Roman" w:hAnsi="Times New Roman" w:cs="Times New Roman"/>
                <w:sz w:val="28"/>
                <w:szCs w:val="28"/>
              </w:rPr>
              <w:t>З метою зменшення середньозваженої вартос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ті капіталу компанії необхідно: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670" w:type="pct"/>
          </w:tcPr>
          <w:p w:rsidR="00727797" w:rsidRPr="00C64649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9">
              <w:rPr>
                <w:rFonts w:ascii="Times New Roman" w:hAnsi="Times New Roman" w:cs="Times New Roman"/>
                <w:sz w:val="28"/>
                <w:szCs w:val="28"/>
              </w:rPr>
              <w:t>Модель корпоративного управління «</w:t>
            </w:r>
            <w:proofErr w:type="spellStart"/>
            <w:r w:rsidRPr="00C64649">
              <w:rPr>
                <w:rFonts w:ascii="Times New Roman" w:hAnsi="Times New Roman" w:cs="Times New Roman"/>
                <w:sz w:val="28"/>
                <w:szCs w:val="28"/>
              </w:rPr>
              <w:t>аутсайдерська</w:t>
            </w:r>
            <w:proofErr w:type="spellEnd"/>
            <w:r w:rsidRPr="00C64649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характеризується: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670" w:type="pct"/>
          </w:tcPr>
          <w:p w:rsidR="00727797" w:rsidRPr="00C64649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9">
              <w:rPr>
                <w:rFonts w:ascii="Times New Roman" w:hAnsi="Times New Roman" w:cs="Times New Roman"/>
                <w:sz w:val="28"/>
                <w:szCs w:val="28"/>
              </w:rPr>
              <w:t>Організаційна форма зв’язку науки з виробництвом, мета якої є підготовка наукової ідеї до її широкомасштабн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впровадження у виробництво: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670" w:type="pct"/>
          </w:tcPr>
          <w:p w:rsidR="00727797" w:rsidRPr="00C64649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9">
              <w:rPr>
                <w:rFonts w:ascii="Times New Roman" w:hAnsi="Times New Roman" w:cs="Times New Roman"/>
                <w:sz w:val="28"/>
                <w:szCs w:val="28"/>
              </w:rPr>
              <w:t>Транснаціональні корпорації, які охоплюють національні підприємства з вертикальною і горизонтальною інтеграцією відносять до типу: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670" w:type="pct"/>
          </w:tcPr>
          <w:p w:rsidR="00727797" w:rsidRPr="00C64649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9">
              <w:rPr>
                <w:rFonts w:ascii="Times New Roman" w:hAnsi="Times New Roman" w:cs="Times New Roman"/>
                <w:sz w:val="28"/>
                <w:szCs w:val="28"/>
              </w:rPr>
              <w:t>Консолід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ована фінансова звітність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670" w:type="pct"/>
          </w:tcPr>
          <w:p w:rsidR="00727797" w:rsidRPr="00C64649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FF">
              <w:rPr>
                <w:rFonts w:ascii="Times New Roman" w:hAnsi="Times New Roman" w:cs="Times New Roman"/>
                <w:sz w:val="28"/>
                <w:szCs w:val="28"/>
              </w:rPr>
              <w:t xml:space="preserve">Серед основних мотивів, що спонукають суб’єктів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господарювання до інтеграції є: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670" w:type="pct"/>
          </w:tcPr>
          <w:p w:rsidR="00727797" w:rsidRPr="00F310FF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48D">
              <w:rPr>
                <w:rFonts w:ascii="Times New Roman" w:hAnsi="Times New Roman" w:cs="Times New Roman"/>
                <w:sz w:val="28"/>
                <w:szCs w:val="28"/>
              </w:rPr>
              <w:t>Договірне об’єднання, створене на основі поєднання виробничих, наукових та комерційних інтересів, підприємств що об’єдналися, з делегуванням ними окремих повноважень для централізованого регулювання діяльності кожного з учасників об’єднання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 управління об’єднання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670" w:type="pct"/>
          </w:tcPr>
          <w:p w:rsidR="00727797" w:rsidRPr="0035448D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Асоціація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670" w:type="pct"/>
          </w:tcPr>
          <w:p w:rsidR="00727797" w:rsidRPr="002E413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138">
              <w:rPr>
                <w:rFonts w:ascii="Times New Roman" w:hAnsi="Times New Roman" w:cs="Times New Roman"/>
                <w:sz w:val="28"/>
                <w:szCs w:val="28"/>
              </w:rPr>
              <w:t xml:space="preserve">Диверсифіковані багатофункціональні інтегровані структури, створені на основі об’єднання капіталів підприємств, кредитно-фінансових установ та інших організацій з метою максимізації прибутку, підвищення </w:t>
            </w:r>
            <w:r w:rsidRPr="002E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ефективності виробни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чих і фінансових операцій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4670" w:type="pct"/>
          </w:tcPr>
          <w:p w:rsidR="00727797" w:rsidRPr="002E413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138">
              <w:rPr>
                <w:rFonts w:ascii="Times New Roman" w:hAnsi="Times New Roman" w:cs="Times New Roman"/>
                <w:sz w:val="28"/>
                <w:szCs w:val="28"/>
              </w:rPr>
              <w:t>Територіальне об’єднання взаємопов’язаних підприємств і закладів в межах відповід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промислового регіону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670" w:type="pct"/>
          </w:tcPr>
          <w:p w:rsidR="00727797" w:rsidRPr="002E413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138">
              <w:rPr>
                <w:rFonts w:ascii="Times New Roman" w:hAnsi="Times New Roman" w:cs="Times New Roman"/>
                <w:sz w:val="28"/>
                <w:szCs w:val="28"/>
              </w:rPr>
              <w:t xml:space="preserve">Тимчасове статутне об’єднання підприємств для досягнення певної спільної господарської мети – реалізації цільових програм, науково-технічних,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будівельних проектів тощо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670" w:type="pct"/>
          </w:tcPr>
          <w:p w:rsidR="00727797" w:rsidRPr="002E413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138">
              <w:rPr>
                <w:rFonts w:ascii="Times New Roman" w:hAnsi="Times New Roman" w:cs="Times New Roman"/>
                <w:sz w:val="28"/>
                <w:szCs w:val="28"/>
              </w:rPr>
              <w:t>Процес, коли з одного виду сировини (при послідовному її переробленні), отримують основні напівфабрикати або готову продукцію, а з відходів - побічні напівфабрикати і готову продукцію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670" w:type="pct"/>
          </w:tcPr>
          <w:p w:rsidR="00727797" w:rsidRPr="002E413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138">
              <w:rPr>
                <w:rFonts w:ascii="Times New Roman" w:hAnsi="Times New Roman" w:cs="Times New Roman"/>
                <w:sz w:val="28"/>
                <w:szCs w:val="28"/>
              </w:rPr>
              <w:t>Процес, який полягає в одночасному розвитку багатьох технологічно непов’язаних між собою видів виробництва; значному розширенні номенклату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та асортименту виробів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670" w:type="pct"/>
          </w:tcPr>
          <w:p w:rsidR="00727797" w:rsidRPr="002E413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Концентрація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670" w:type="pct"/>
          </w:tcPr>
          <w:p w:rsidR="00727797" w:rsidRPr="00403466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138">
              <w:rPr>
                <w:rFonts w:ascii="Times New Roman" w:hAnsi="Times New Roman" w:cs="Times New Roman"/>
                <w:sz w:val="28"/>
                <w:szCs w:val="28"/>
              </w:rPr>
              <w:t>Раціональна форма організації виробництва, яка заснована на розподілі праці і відображає зосередження діяльності підприємства на виготовленні певної продукції або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дання окремих видів послу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670" w:type="pct"/>
          </w:tcPr>
          <w:p w:rsidR="00727797" w:rsidRPr="002E413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138">
              <w:rPr>
                <w:rFonts w:ascii="Times New Roman" w:hAnsi="Times New Roman" w:cs="Times New Roman"/>
                <w:sz w:val="28"/>
                <w:szCs w:val="28"/>
              </w:rPr>
              <w:t>Приведення різних видів продукції і засобів її виробництва до раціонально-мінімальної кіль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кості типорозмірів і форм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670" w:type="pct"/>
          </w:tcPr>
          <w:p w:rsidR="00727797" w:rsidRPr="002E413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138">
              <w:rPr>
                <w:rFonts w:ascii="Times New Roman" w:hAnsi="Times New Roman" w:cs="Times New Roman"/>
                <w:sz w:val="28"/>
                <w:szCs w:val="28"/>
              </w:rPr>
              <w:t>Взаємодія великого і малого підприємства, коли головна компанія надає підприємцю або групі підприємців ліцензію на виробництво продукції, торгівлю товарами або надання послуг під торгівель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ною маркою даної компанії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670" w:type="pct"/>
          </w:tcPr>
          <w:p w:rsidR="00727797" w:rsidRPr="002E413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Венчурне фінансування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670" w:type="pct"/>
          </w:tcPr>
          <w:p w:rsidR="00727797" w:rsidRPr="00C004B0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B0">
              <w:rPr>
                <w:rFonts w:ascii="Times New Roman" w:hAnsi="Times New Roman" w:cs="Times New Roman"/>
                <w:sz w:val="28"/>
                <w:szCs w:val="28"/>
              </w:rPr>
              <w:t>Спосіб фінансування (кредитування) зовнішньоекономічних операцій, який полягає в купівлі в експортера експортних вимог комерційним банком чи спеціалізованою компанією з виключенням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 регресу (зворотної вимоги):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670" w:type="pct"/>
          </w:tcPr>
          <w:p w:rsidR="00727797" w:rsidRPr="00C004B0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B0">
              <w:rPr>
                <w:rFonts w:ascii="Times New Roman" w:hAnsi="Times New Roman" w:cs="Times New Roman"/>
                <w:sz w:val="28"/>
                <w:szCs w:val="28"/>
              </w:rPr>
              <w:t>Суб’єкт господарювання, який володіє контрольним пакетом акцій дочірнь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підприємства (підприємств).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670" w:type="pct"/>
          </w:tcPr>
          <w:p w:rsidR="00727797" w:rsidRPr="00C004B0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B0">
              <w:rPr>
                <w:rFonts w:ascii="Times New Roman" w:hAnsi="Times New Roman" w:cs="Times New Roman"/>
                <w:sz w:val="28"/>
                <w:szCs w:val="28"/>
              </w:rPr>
              <w:t>Організаційна форма існування різновиду картельної угоди, що передбачає реалізацію продукції через створений спільний збутовий орган або збутову мережу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одного з учасників об’єднання: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70" w:type="pct"/>
          </w:tcPr>
          <w:p w:rsidR="00727797" w:rsidRPr="00C004B0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Холдинг – це: 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670" w:type="pct"/>
          </w:tcPr>
          <w:p w:rsidR="00727797" w:rsidRPr="00C004B0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Картель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670" w:type="pct"/>
          </w:tcPr>
          <w:p w:rsidR="00727797" w:rsidRPr="00C004B0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Форфейтинг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670" w:type="pct"/>
          </w:tcPr>
          <w:p w:rsidR="00727797" w:rsidRPr="00C004B0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B0">
              <w:rPr>
                <w:rFonts w:ascii="Times New Roman" w:hAnsi="Times New Roman" w:cs="Times New Roman"/>
                <w:sz w:val="28"/>
                <w:szCs w:val="28"/>
              </w:rPr>
              <w:t xml:space="preserve">Інвестиції, які здійснюють спеціалізовані фонди з метою створення і розвитку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малих інноваційних підприємств: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670" w:type="pct"/>
          </w:tcPr>
          <w:p w:rsidR="00727797" w:rsidRPr="00C004B0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B0">
              <w:rPr>
                <w:rFonts w:ascii="Times New Roman" w:hAnsi="Times New Roman" w:cs="Times New Roman"/>
                <w:sz w:val="28"/>
                <w:szCs w:val="28"/>
              </w:rPr>
              <w:t>Договірне об’єднання підприємств (фірм) переважно однієї галузі для здійснення спільної комерційної діяльності, а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збуту виготовленої продукції: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670" w:type="pct"/>
          </w:tcPr>
          <w:p w:rsidR="00727797" w:rsidRPr="00C004B0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B0">
              <w:rPr>
                <w:rFonts w:ascii="Times New Roman" w:hAnsi="Times New Roman" w:cs="Times New Roman"/>
                <w:sz w:val="28"/>
                <w:szCs w:val="28"/>
              </w:rPr>
              <w:t xml:space="preserve">Договірне об’єднання, створене з метою постійної координації господарської діяльності підприємств що об’єдналися, шляхом централізації однієї або кількох виробничих та управлінських функцій, розвитку спеціалізації і кооперації виробництва, організації спільних </w:t>
            </w:r>
            <w:r w:rsidRPr="00C00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виробництв на основі об’єднання учасниками фінансових та матеріальних ресурсів для задоволення переважно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господарських потреб учасників: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4670" w:type="pct"/>
          </w:tcPr>
          <w:p w:rsidR="00727797" w:rsidRPr="00C004B0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B0">
              <w:rPr>
                <w:rFonts w:ascii="Times New Roman" w:hAnsi="Times New Roman" w:cs="Times New Roman"/>
                <w:sz w:val="28"/>
                <w:szCs w:val="28"/>
              </w:rPr>
              <w:t>Рішення про напрямк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розподілу прибутку приймають: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670" w:type="pct"/>
          </w:tcPr>
          <w:p w:rsidR="00727797" w:rsidRPr="00C004B0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B0">
              <w:rPr>
                <w:rFonts w:ascii="Times New Roman" w:hAnsi="Times New Roman" w:cs="Times New Roman"/>
                <w:sz w:val="28"/>
                <w:szCs w:val="28"/>
              </w:rPr>
              <w:t>Комплексне поняття, яке є результатом взаємодії всіх елементів системи фінансових відносин корпорації, визначається сукупністю виробничо-господарських факторів і характеризується системою показників, що відображають наявність, розміщення і викорис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тання фінансових ресурсів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670" w:type="pct"/>
          </w:tcPr>
          <w:p w:rsidR="00727797" w:rsidRPr="00C004B0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B0">
              <w:rPr>
                <w:rFonts w:ascii="Times New Roman" w:hAnsi="Times New Roman" w:cs="Times New Roman"/>
                <w:sz w:val="28"/>
                <w:szCs w:val="28"/>
              </w:rPr>
              <w:t>Пасив балансу (форма 1 «Звіт про фінансовий стан підприємства») містить інф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ормацію про: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670" w:type="pct"/>
          </w:tcPr>
          <w:p w:rsidR="00727797" w:rsidRPr="00C004B0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B0">
              <w:rPr>
                <w:rFonts w:ascii="Times New Roman" w:hAnsi="Times New Roman" w:cs="Times New Roman"/>
                <w:sz w:val="28"/>
                <w:szCs w:val="28"/>
              </w:rPr>
              <w:t>Фінансова звітніст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– це: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Pr="006B0068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670" w:type="pct"/>
          </w:tcPr>
          <w:p w:rsidR="00727797" w:rsidRPr="00C004B0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18E">
              <w:rPr>
                <w:rFonts w:ascii="Times New Roman" w:hAnsi="Times New Roman" w:cs="Times New Roman"/>
                <w:sz w:val="28"/>
                <w:szCs w:val="28"/>
              </w:rPr>
              <w:t>До внутрішніх причин банкрутства корпорації можна віднести: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670" w:type="pct"/>
          </w:tcPr>
          <w:p w:rsidR="00727797" w:rsidRPr="00E9618E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18E">
              <w:rPr>
                <w:rFonts w:ascii="Times New Roman" w:hAnsi="Times New Roman" w:cs="Times New Roman"/>
                <w:sz w:val="28"/>
                <w:szCs w:val="28"/>
              </w:rPr>
              <w:t>Сума коштів, необхідна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започаткування корпорації: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670" w:type="pct"/>
          </w:tcPr>
          <w:p w:rsidR="00727797" w:rsidRPr="00E9618E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18E">
              <w:rPr>
                <w:rFonts w:ascii="Times New Roman" w:hAnsi="Times New Roman" w:cs="Times New Roman"/>
                <w:sz w:val="28"/>
                <w:szCs w:val="28"/>
              </w:rPr>
              <w:t>Господарська операція, що передбачає здійснення капітальних або фінансових інвестицій за рахунок доходу (прибутку), отриман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від інвестиційних операцій.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670" w:type="pct"/>
          </w:tcPr>
          <w:p w:rsidR="00727797" w:rsidRPr="00E9618E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18E">
              <w:rPr>
                <w:rFonts w:ascii="Times New Roman" w:hAnsi="Times New Roman" w:cs="Times New Roman"/>
                <w:sz w:val="28"/>
                <w:szCs w:val="28"/>
              </w:rPr>
              <w:t>Господарська операція, що передбачає внесення коштів або майна до статутного фонду юридичної особи в обмін на корпоративні права, 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тованою такою юридичною особою:</w:t>
            </w:r>
          </w:p>
        </w:tc>
      </w:tr>
      <w:tr w:rsidR="00727797" w:rsidRPr="006B0068" w:rsidTr="0026417E">
        <w:tc>
          <w:tcPr>
            <w:tcW w:w="330" w:type="pct"/>
          </w:tcPr>
          <w:p w:rsidR="00727797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670" w:type="pct"/>
          </w:tcPr>
          <w:p w:rsidR="00727797" w:rsidRPr="00E9618E" w:rsidRDefault="00727797" w:rsidP="0072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18E">
              <w:rPr>
                <w:rFonts w:ascii="Times New Roman" w:hAnsi="Times New Roman" w:cs="Times New Roman"/>
                <w:sz w:val="28"/>
                <w:szCs w:val="28"/>
              </w:rPr>
              <w:t>Господарська операція, що передбачає придбання цінних паперів, деривативів та інших фінансових 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 за кошти на фондовому ринку:</w:t>
            </w:r>
          </w:p>
        </w:tc>
      </w:tr>
    </w:tbl>
    <w:p w:rsidR="000351BF" w:rsidRPr="00607016" w:rsidRDefault="000351BF" w:rsidP="00607016">
      <w:pPr>
        <w:spacing w:after="0" w:line="240" w:lineRule="auto"/>
      </w:pPr>
    </w:p>
    <w:sectPr w:rsidR="000351BF" w:rsidRPr="00607016" w:rsidSect="009479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2D6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8A2EDC"/>
    <w:multiLevelType w:val="hybridMultilevel"/>
    <w:tmpl w:val="FD043C26"/>
    <w:lvl w:ilvl="0" w:tplc="C8D64DFC">
      <w:start w:val="1"/>
      <w:numFmt w:val="upperLett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26695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16"/>
    <w:rsid w:val="000351BF"/>
    <w:rsid w:val="000468AD"/>
    <w:rsid w:val="00067451"/>
    <w:rsid w:val="0007625E"/>
    <w:rsid w:val="000C1006"/>
    <w:rsid w:val="000F184C"/>
    <w:rsid w:val="000F3E6C"/>
    <w:rsid w:val="000F4456"/>
    <w:rsid w:val="001145FA"/>
    <w:rsid w:val="001305DE"/>
    <w:rsid w:val="0013188C"/>
    <w:rsid w:val="00133603"/>
    <w:rsid w:val="001444AF"/>
    <w:rsid w:val="00145320"/>
    <w:rsid w:val="00151F26"/>
    <w:rsid w:val="00197A16"/>
    <w:rsid w:val="001A499B"/>
    <w:rsid w:val="001A6B2C"/>
    <w:rsid w:val="001B3C76"/>
    <w:rsid w:val="001C1E6A"/>
    <w:rsid w:val="001C387D"/>
    <w:rsid w:val="00237785"/>
    <w:rsid w:val="00242BF9"/>
    <w:rsid w:val="00260B3D"/>
    <w:rsid w:val="0026417E"/>
    <w:rsid w:val="00265025"/>
    <w:rsid w:val="002934A1"/>
    <w:rsid w:val="002B0870"/>
    <w:rsid w:val="002B4166"/>
    <w:rsid w:val="002D0A5B"/>
    <w:rsid w:val="002D2CA7"/>
    <w:rsid w:val="002D7C91"/>
    <w:rsid w:val="00317AF3"/>
    <w:rsid w:val="0033016F"/>
    <w:rsid w:val="003710D8"/>
    <w:rsid w:val="00393678"/>
    <w:rsid w:val="003A1AAF"/>
    <w:rsid w:val="003A3C38"/>
    <w:rsid w:val="003B1943"/>
    <w:rsid w:val="003B5DA1"/>
    <w:rsid w:val="004177F2"/>
    <w:rsid w:val="00427DDA"/>
    <w:rsid w:val="00447493"/>
    <w:rsid w:val="00463A82"/>
    <w:rsid w:val="004E5550"/>
    <w:rsid w:val="004F6576"/>
    <w:rsid w:val="00507AA6"/>
    <w:rsid w:val="00586114"/>
    <w:rsid w:val="005960BB"/>
    <w:rsid w:val="005A1467"/>
    <w:rsid w:val="005B53AF"/>
    <w:rsid w:val="005C2530"/>
    <w:rsid w:val="00604DF9"/>
    <w:rsid w:val="00607016"/>
    <w:rsid w:val="00621311"/>
    <w:rsid w:val="00654363"/>
    <w:rsid w:val="00695E4B"/>
    <w:rsid w:val="006A0602"/>
    <w:rsid w:val="006A4433"/>
    <w:rsid w:val="006B5FA8"/>
    <w:rsid w:val="006D1A40"/>
    <w:rsid w:val="006E047F"/>
    <w:rsid w:val="006E2AD1"/>
    <w:rsid w:val="006F5617"/>
    <w:rsid w:val="00727797"/>
    <w:rsid w:val="00734DFC"/>
    <w:rsid w:val="007504B1"/>
    <w:rsid w:val="00774E29"/>
    <w:rsid w:val="00776E6E"/>
    <w:rsid w:val="007E36DA"/>
    <w:rsid w:val="008033B6"/>
    <w:rsid w:val="00890C4E"/>
    <w:rsid w:val="00891E19"/>
    <w:rsid w:val="00892DD3"/>
    <w:rsid w:val="008B544B"/>
    <w:rsid w:val="008E6F83"/>
    <w:rsid w:val="008F38B9"/>
    <w:rsid w:val="00900701"/>
    <w:rsid w:val="00920B27"/>
    <w:rsid w:val="00947976"/>
    <w:rsid w:val="00966E82"/>
    <w:rsid w:val="009965BF"/>
    <w:rsid w:val="009A0243"/>
    <w:rsid w:val="009A5CB2"/>
    <w:rsid w:val="009C686F"/>
    <w:rsid w:val="009D22A7"/>
    <w:rsid w:val="009D76A5"/>
    <w:rsid w:val="00A04181"/>
    <w:rsid w:val="00A820AA"/>
    <w:rsid w:val="00AF019B"/>
    <w:rsid w:val="00B44931"/>
    <w:rsid w:val="00B635BB"/>
    <w:rsid w:val="00BD70C1"/>
    <w:rsid w:val="00BF2855"/>
    <w:rsid w:val="00C232EC"/>
    <w:rsid w:val="00C35488"/>
    <w:rsid w:val="00C4336D"/>
    <w:rsid w:val="00C4659E"/>
    <w:rsid w:val="00C57FF0"/>
    <w:rsid w:val="00C703AC"/>
    <w:rsid w:val="00C73E8D"/>
    <w:rsid w:val="00C80F2A"/>
    <w:rsid w:val="00D24AFB"/>
    <w:rsid w:val="00D266F6"/>
    <w:rsid w:val="00DA7838"/>
    <w:rsid w:val="00DB5A73"/>
    <w:rsid w:val="00DC2D28"/>
    <w:rsid w:val="00DD6FED"/>
    <w:rsid w:val="00DE37CF"/>
    <w:rsid w:val="00DF42A0"/>
    <w:rsid w:val="00DF4DE1"/>
    <w:rsid w:val="00E37647"/>
    <w:rsid w:val="00E60C5F"/>
    <w:rsid w:val="00E64598"/>
    <w:rsid w:val="00E842F4"/>
    <w:rsid w:val="00E9181D"/>
    <w:rsid w:val="00EE70A4"/>
    <w:rsid w:val="00F03531"/>
    <w:rsid w:val="00F07B45"/>
    <w:rsid w:val="00F3419C"/>
    <w:rsid w:val="00F5722E"/>
    <w:rsid w:val="00F6170B"/>
    <w:rsid w:val="00F86F63"/>
    <w:rsid w:val="00FD1318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703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C7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0243"/>
    <w:pPr>
      <w:widowControl w:val="0"/>
      <w:autoSpaceDE w:val="0"/>
      <w:autoSpaceDN w:val="0"/>
      <w:spacing w:after="0" w:line="240" w:lineRule="auto"/>
      <w:ind w:left="512" w:firstLine="708"/>
    </w:pPr>
    <w:rPr>
      <w:rFonts w:ascii="Times New Roman" w:eastAsia="Times New Roman" w:hAnsi="Times New Roman" w:cs="Times New Roman"/>
      <w:lang w:val="en-US"/>
    </w:rPr>
  </w:style>
  <w:style w:type="paragraph" w:styleId="a8">
    <w:name w:val="Body Text Indent"/>
    <w:basedOn w:val="a"/>
    <w:link w:val="a9"/>
    <w:uiPriority w:val="99"/>
    <w:unhideWhenUsed/>
    <w:rsid w:val="009A02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A0243"/>
    <w:rPr>
      <w:lang w:val="uk-UA"/>
    </w:rPr>
  </w:style>
  <w:style w:type="character" w:styleId="aa">
    <w:name w:val="Emphasis"/>
    <w:basedOn w:val="a0"/>
    <w:uiPriority w:val="20"/>
    <w:qFormat/>
    <w:rsid w:val="001305DE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F07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7B45"/>
    <w:rPr>
      <w:sz w:val="16"/>
      <w:szCs w:val="16"/>
      <w:lang w:val="uk-UA"/>
    </w:rPr>
  </w:style>
  <w:style w:type="paragraph" w:customStyle="1" w:styleId="21">
    <w:name w:val="Основной текст 21"/>
    <w:basedOn w:val="a"/>
    <w:rsid w:val="003A3C38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1">
    <w:name w:val="1 Знак"/>
    <w:basedOn w:val="a"/>
    <w:rsid w:val="00393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C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"/>
    <w:rsid w:val="00621311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unhideWhenUsed/>
    <w:rsid w:val="006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76E6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c">
    <w:name w:val="ТаняКР"/>
    <w:basedOn w:val="a"/>
    <w:rsid w:val="00776E6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703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C7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0243"/>
    <w:pPr>
      <w:widowControl w:val="0"/>
      <w:autoSpaceDE w:val="0"/>
      <w:autoSpaceDN w:val="0"/>
      <w:spacing w:after="0" w:line="240" w:lineRule="auto"/>
      <w:ind w:left="512" w:firstLine="708"/>
    </w:pPr>
    <w:rPr>
      <w:rFonts w:ascii="Times New Roman" w:eastAsia="Times New Roman" w:hAnsi="Times New Roman" w:cs="Times New Roman"/>
      <w:lang w:val="en-US"/>
    </w:rPr>
  </w:style>
  <w:style w:type="paragraph" w:styleId="a8">
    <w:name w:val="Body Text Indent"/>
    <w:basedOn w:val="a"/>
    <w:link w:val="a9"/>
    <w:uiPriority w:val="99"/>
    <w:unhideWhenUsed/>
    <w:rsid w:val="009A02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A0243"/>
    <w:rPr>
      <w:lang w:val="uk-UA"/>
    </w:rPr>
  </w:style>
  <w:style w:type="character" w:styleId="aa">
    <w:name w:val="Emphasis"/>
    <w:basedOn w:val="a0"/>
    <w:uiPriority w:val="20"/>
    <w:qFormat/>
    <w:rsid w:val="001305DE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F07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7B45"/>
    <w:rPr>
      <w:sz w:val="16"/>
      <w:szCs w:val="16"/>
      <w:lang w:val="uk-UA"/>
    </w:rPr>
  </w:style>
  <w:style w:type="paragraph" w:customStyle="1" w:styleId="21">
    <w:name w:val="Основной текст 21"/>
    <w:basedOn w:val="a"/>
    <w:rsid w:val="003A3C38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1">
    <w:name w:val="1 Знак"/>
    <w:basedOn w:val="a"/>
    <w:rsid w:val="00393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C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"/>
    <w:rsid w:val="00621311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unhideWhenUsed/>
    <w:rsid w:val="006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76E6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c">
    <w:name w:val="ТаняКР"/>
    <w:basedOn w:val="a"/>
    <w:rsid w:val="00776E6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Пользователь Windows</cp:lastModifiedBy>
  <cp:revision>8</cp:revision>
  <dcterms:created xsi:type="dcterms:W3CDTF">2018-10-31T07:39:00Z</dcterms:created>
  <dcterms:modified xsi:type="dcterms:W3CDTF">2020-03-30T12:40:00Z</dcterms:modified>
</cp:coreProperties>
</file>