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7082"/>
      </w:tblGrid>
      <w:tr w:rsidR="003705EC" w:rsidRPr="000E58F3" w14:paraId="08309A2E" w14:textId="77777777" w:rsidTr="003705EC">
        <w:trPr>
          <w:jc w:val="center"/>
        </w:trPr>
        <w:tc>
          <w:tcPr>
            <w:tcW w:w="2263" w:type="dxa"/>
          </w:tcPr>
          <w:p w14:paraId="723E8A66" w14:textId="77777777" w:rsidR="003705EC" w:rsidRPr="000E58F3" w:rsidRDefault="003705EC" w:rsidP="00327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F3">
              <w:rPr>
                <w:rFonts w:ascii="Times New Roman" w:hAnsi="Times New Roman" w:cs="Times New Roman"/>
                <w:b/>
                <w:sz w:val="28"/>
                <w:szCs w:val="28"/>
              </w:rPr>
              <w:t>Житомирська політехніка</w:t>
            </w:r>
          </w:p>
        </w:tc>
        <w:tc>
          <w:tcPr>
            <w:tcW w:w="7082" w:type="dxa"/>
          </w:tcPr>
          <w:p w14:paraId="64504CAF" w14:textId="77777777" w:rsidR="003705EC" w:rsidRPr="000E58F3" w:rsidRDefault="003705EC" w:rsidP="00327DD6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0E58F3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Міністерство освіти і науки України</w:t>
            </w:r>
          </w:p>
          <w:p w14:paraId="779AC97C" w14:textId="77777777" w:rsidR="003705EC" w:rsidRPr="000E58F3" w:rsidRDefault="003705EC" w:rsidP="00327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F3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Державний університет «Житомирська політехніка»</w:t>
            </w:r>
          </w:p>
        </w:tc>
      </w:tr>
    </w:tbl>
    <w:p w14:paraId="39DD7C89" w14:textId="53CD376D" w:rsidR="00DA7FFD" w:rsidRPr="003705EC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43D8C" w14:textId="2349DB62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208EE" w14:textId="28CD8A7F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70386" w14:textId="6F5F2044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5C2D2" w14:textId="6DEFBE57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65F775" w14:textId="647940F1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A4BB2" w14:textId="77777777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B51AAD" w14:textId="77777777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F5E54" w14:textId="77777777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265B9" w14:textId="77777777" w:rsidR="00DA7FFD" w:rsidRPr="001059C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566AB" w14:textId="48F46CA0" w:rsidR="00DA7FFD" w:rsidRPr="00DA7FFD" w:rsidRDefault="00DA7FFD" w:rsidP="00DA7F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A7FFD">
        <w:rPr>
          <w:rFonts w:ascii="Times New Roman" w:hAnsi="Times New Roman" w:cs="Times New Roman"/>
          <w:b/>
          <w:sz w:val="36"/>
          <w:szCs w:val="28"/>
        </w:rPr>
        <w:t>ТЕСТОВІ ЗАВДАННЯ</w:t>
      </w:r>
    </w:p>
    <w:p w14:paraId="30F2F6C9" w14:textId="2DF1164D" w:rsidR="00DA7FFD" w:rsidRPr="00DA7FFD" w:rsidRDefault="00DA7FFD" w:rsidP="00DA7FFD">
      <w:pPr>
        <w:spacing w:after="0" w:line="240" w:lineRule="auto"/>
        <w:rPr>
          <w:rFonts w:ascii="Times New Roman" w:hAnsi="Times New Roman" w:cs="Times New Roman"/>
          <w:sz w:val="36"/>
          <w:szCs w:val="28"/>
          <w:lang w:val="ru-RU"/>
        </w:rPr>
      </w:pPr>
    </w:p>
    <w:p w14:paraId="73F24BFE" w14:textId="77777777" w:rsidR="00DA7FFD" w:rsidRPr="00DA7FFD" w:rsidRDefault="00DA7FFD" w:rsidP="00DA7F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A7FFD">
        <w:rPr>
          <w:rFonts w:ascii="Times New Roman" w:hAnsi="Times New Roman" w:cs="Times New Roman"/>
          <w:sz w:val="36"/>
          <w:szCs w:val="28"/>
        </w:rPr>
        <w:t>за дисципліною</w:t>
      </w:r>
    </w:p>
    <w:p w14:paraId="315A3A59" w14:textId="77777777" w:rsidR="00DA7FFD" w:rsidRPr="00DA7FFD" w:rsidRDefault="00DA7FFD" w:rsidP="00DA7F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6D7D3189" w14:textId="77777777" w:rsidR="00DA7FFD" w:rsidRPr="00DA7FFD" w:rsidRDefault="00DA7FFD" w:rsidP="00DA7F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A7FFD">
        <w:rPr>
          <w:rFonts w:ascii="Times New Roman" w:hAnsi="Times New Roman" w:cs="Times New Roman"/>
          <w:b/>
          <w:sz w:val="36"/>
          <w:szCs w:val="28"/>
        </w:rPr>
        <w:t>«ГІРНИЧО-КОМП</w:t>
      </w:r>
      <w:r w:rsidRPr="00DA7FFD">
        <w:rPr>
          <w:rFonts w:ascii="Times New Roman" w:hAnsi="Times New Roman" w:cs="Times New Roman"/>
          <w:b/>
          <w:sz w:val="36"/>
          <w:szCs w:val="28"/>
          <w:lang w:val="ru-RU"/>
        </w:rPr>
        <w:t>’</w:t>
      </w:r>
      <w:r w:rsidRPr="00DA7FFD">
        <w:rPr>
          <w:rFonts w:ascii="Times New Roman" w:hAnsi="Times New Roman" w:cs="Times New Roman"/>
          <w:b/>
          <w:sz w:val="36"/>
          <w:szCs w:val="28"/>
        </w:rPr>
        <w:t>ЮТЕРНА ГРАФІКА»</w:t>
      </w:r>
    </w:p>
    <w:p w14:paraId="76E2405D" w14:textId="77777777" w:rsidR="00DA7FFD" w:rsidRPr="001059C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CC29B1" w14:textId="77777777" w:rsidR="00DA7FFD" w:rsidRDefault="00DA7FFD" w:rsidP="00DA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9CD">
        <w:rPr>
          <w:rFonts w:ascii="Times New Roman" w:hAnsi="Times New Roman" w:cs="Times New Roman"/>
          <w:sz w:val="28"/>
          <w:szCs w:val="28"/>
        </w:rPr>
        <w:t>для студентів освітнього рівня «бакалавр»</w:t>
      </w:r>
    </w:p>
    <w:p w14:paraId="13685986" w14:textId="77777777" w:rsidR="00DA7FFD" w:rsidRPr="001059CD" w:rsidRDefault="00DA7FFD" w:rsidP="00DA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денної форми навчання</w:t>
      </w:r>
    </w:p>
    <w:p w14:paraId="253F2493" w14:textId="77777777" w:rsidR="00DA7FFD" w:rsidRPr="001059CD" w:rsidRDefault="00DA7FFD" w:rsidP="00DA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9CD">
        <w:rPr>
          <w:rFonts w:ascii="Times New Roman" w:hAnsi="Times New Roman" w:cs="Times New Roman"/>
          <w:sz w:val="28"/>
          <w:szCs w:val="28"/>
        </w:rPr>
        <w:t>спеціальності 184 «Гірництво»</w:t>
      </w:r>
    </w:p>
    <w:p w14:paraId="026AEC67" w14:textId="77777777" w:rsidR="00DA7FFD" w:rsidRPr="001059CD" w:rsidRDefault="00DA7FFD" w:rsidP="00DA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9CD">
        <w:rPr>
          <w:rFonts w:ascii="Times New Roman" w:hAnsi="Times New Roman" w:cs="Times New Roman"/>
          <w:sz w:val="28"/>
          <w:szCs w:val="28"/>
        </w:rPr>
        <w:t>факультет гірничо-екологічний</w:t>
      </w:r>
    </w:p>
    <w:p w14:paraId="5AFBEC74" w14:textId="77777777" w:rsidR="00DA7FFD" w:rsidRPr="001059CD" w:rsidRDefault="00DA7FFD" w:rsidP="00DA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9CD">
        <w:rPr>
          <w:rFonts w:ascii="Times New Roman" w:hAnsi="Times New Roman" w:cs="Times New Roman"/>
          <w:sz w:val="28"/>
          <w:szCs w:val="28"/>
        </w:rPr>
        <w:t xml:space="preserve">кафедра розробки родовищ корисних копалин ім. проф. </w:t>
      </w:r>
      <w:proofErr w:type="spellStart"/>
      <w:r w:rsidRPr="001059CD">
        <w:rPr>
          <w:rFonts w:ascii="Times New Roman" w:hAnsi="Times New Roman" w:cs="Times New Roman"/>
          <w:sz w:val="28"/>
          <w:szCs w:val="28"/>
        </w:rPr>
        <w:t>Бакка</w:t>
      </w:r>
      <w:proofErr w:type="spellEnd"/>
      <w:r w:rsidRPr="001059CD">
        <w:rPr>
          <w:rFonts w:ascii="Times New Roman" w:hAnsi="Times New Roman" w:cs="Times New Roman"/>
          <w:sz w:val="28"/>
          <w:szCs w:val="28"/>
        </w:rPr>
        <w:t xml:space="preserve"> М.Т.</w:t>
      </w:r>
    </w:p>
    <w:p w14:paraId="0DAB1176" w14:textId="77777777" w:rsidR="00DA7FFD" w:rsidRPr="001059C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994E2" w14:textId="77777777" w:rsidR="00DA7FFD" w:rsidRPr="001059C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A0882" w14:textId="14F145CB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F2A9B" w14:textId="6BE23613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178D4" w14:textId="4AC535A8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8434E" w14:textId="742AAF92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E62A3" w14:textId="6B3ABE96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E633F" w14:textId="08225151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63358" w14:textId="483C832C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0FE68" w14:textId="73ACCA4C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9C2BD" w14:textId="2B10B3B0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A3769" w14:textId="7DB6F26D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7F49B0" w14:textId="4A3D23AB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8E3A7A" w14:textId="77777777" w:rsidR="003705EC" w:rsidRDefault="003705EC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B9FCA" w14:textId="1A7DCE25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A1909" w14:textId="067F65EF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6385F" w14:textId="325D7758" w:rsidR="00DA7FF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834D9" w14:textId="77777777" w:rsidR="00DA7FFD" w:rsidRPr="001059CD" w:rsidRDefault="00DA7FFD" w:rsidP="00DA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A87FAC" w14:textId="7036B47C" w:rsidR="00DA7FFD" w:rsidRDefault="00DA7FFD" w:rsidP="00DA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9CD">
        <w:rPr>
          <w:rFonts w:ascii="Times New Roman" w:hAnsi="Times New Roman" w:cs="Times New Roman"/>
          <w:sz w:val="28"/>
          <w:szCs w:val="28"/>
        </w:rPr>
        <w:t>Житомир</w:t>
      </w:r>
    </w:p>
    <w:p w14:paraId="0081B5B6" w14:textId="06FC7605" w:rsidR="00DA7FFD" w:rsidRDefault="00DA7FFD" w:rsidP="00DA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9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059C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ік</w:t>
      </w:r>
    </w:p>
    <w:p w14:paraId="1E484C0D" w14:textId="4A00FE9F" w:rsidR="007F5C13" w:rsidRDefault="007F5C13" w:rsidP="00DA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Державний університет «Житомирська політехніка»</w:t>
      </w:r>
    </w:p>
    <w:p w14:paraId="23350031" w14:textId="1FDFBDE8" w:rsidR="007F5C13" w:rsidRDefault="007F5C13" w:rsidP="00DA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Гірничо-екологічний факультет</w:t>
      </w:r>
    </w:p>
    <w:p w14:paraId="65853343" w14:textId="30398B75" w:rsidR="007F5C13" w:rsidRDefault="007F5C13" w:rsidP="00DA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розробки родовищ корисних копалин ім.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</w:p>
    <w:p w14:paraId="2AA7C95E" w14:textId="47E6AC9A" w:rsidR="007F5C13" w:rsidRDefault="007F5C13" w:rsidP="00DA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Спеціальність: 184 «Гірництво»</w:t>
      </w:r>
    </w:p>
    <w:p w14:paraId="77786835" w14:textId="1D37B707" w:rsidR="007F5C13" w:rsidRDefault="007F5C13" w:rsidP="00DA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рівень: «бакалавр»</w:t>
      </w:r>
    </w:p>
    <w:p w14:paraId="7D754BF3" w14:textId="2A111886" w:rsidR="007F5C13" w:rsidRDefault="007F5C13" w:rsidP="00DA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34"/>
        <w:gridCol w:w="4672"/>
      </w:tblGrid>
      <w:tr w:rsidR="007F5C13" w14:paraId="5B56D160" w14:textId="77777777" w:rsidTr="003705EC">
        <w:tc>
          <w:tcPr>
            <w:tcW w:w="3539" w:type="dxa"/>
          </w:tcPr>
          <w:p w14:paraId="4F03AC84" w14:textId="76BDE53F" w:rsidR="007F5C13" w:rsidRPr="007F5C13" w:rsidRDefault="007F5C13" w:rsidP="003705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C13">
              <w:rPr>
                <w:rFonts w:ascii="Times New Roman" w:hAnsi="Times New Roman" w:cs="Times New Roman"/>
                <w:sz w:val="24"/>
                <w:szCs w:val="28"/>
              </w:rPr>
              <w:t>ЗАТВЕРДЖУЮ</w:t>
            </w:r>
          </w:p>
        </w:tc>
        <w:tc>
          <w:tcPr>
            <w:tcW w:w="1134" w:type="dxa"/>
          </w:tcPr>
          <w:p w14:paraId="5AFE2C1A" w14:textId="77777777" w:rsidR="007F5C13" w:rsidRPr="007F5C13" w:rsidRDefault="007F5C13" w:rsidP="00DA7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2" w:type="dxa"/>
          </w:tcPr>
          <w:p w14:paraId="63EECDB7" w14:textId="69C4BF14" w:rsidR="007F5C13" w:rsidRPr="007F5C13" w:rsidRDefault="007F5C13" w:rsidP="003705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Затверджено на засіданні кафедри</w:t>
            </w:r>
          </w:p>
        </w:tc>
      </w:tr>
      <w:tr w:rsidR="007F5C13" w14:paraId="19CB3E93" w14:textId="77777777" w:rsidTr="003705EC">
        <w:tc>
          <w:tcPr>
            <w:tcW w:w="3539" w:type="dxa"/>
          </w:tcPr>
          <w:p w14:paraId="2CAB3F4B" w14:textId="7379BEE2" w:rsidR="007F5C13" w:rsidRPr="007F5C13" w:rsidRDefault="007F5C13" w:rsidP="003705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C13">
              <w:rPr>
                <w:rFonts w:ascii="Times New Roman" w:hAnsi="Times New Roman" w:cs="Times New Roman"/>
                <w:sz w:val="24"/>
                <w:szCs w:val="28"/>
              </w:rPr>
              <w:t>Проректор з НПР</w:t>
            </w:r>
          </w:p>
        </w:tc>
        <w:tc>
          <w:tcPr>
            <w:tcW w:w="1134" w:type="dxa"/>
          </w:tcPr>
          <w:p w14:paraId="40A7FDE8" w14:textId="77777777" w:rsidR="007F5C13" w:rsidRPr="007F5C13" w:rsidRDefault="007F5C13" w:rsidP="00DA7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2" w:type="dxa"/>
          </w:tcPr>
          <w:p w14:paraId="07C48912" w14:textId="5559F424" w:rsidR="007F5C13" w:rsidRPr="007F5C13" w:rsidRDefault="007F5C13" w:rsidP="003705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РРКК ім.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М.Т.</w:t>
            </w:r>
          </w:p>
        </w:tc>
      </w:tr>
      <w:tr w:rsidR="007F5C13" w14:paraId="71FC9C45" w14:textId="77777777" w:rsidTr="003705EC">
        <w:tc>
          <w:tcPr>
            <w:tcW w:w="3539" w:type="dxa"/>
          </w:tcPr>
          <w:p w14:paraId="252C485F" w14:textId="1BB4F1E5" w:rsidR="007F5C13" w:rsidRPr="007F5C13" w:rsidRDefault="007F5C13" w:rsidP="003705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C1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        </w:t>
            </w:r>
            <w:r w:rsidR="003705E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</w:t>
            </w:r>
            <w:r w:rsidRPr="007F5C1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7F5C13">
              <w:rPr>
                <w:rFonts w:ascii="Times New Roman" w:hAnsi="Times New Roman" w:cs="Times New Roman"/>
                <w:sz w:val="24"/>
                <w:szCs w:val="28"/>
              </w:rPr>
              <w:t>А.В. Морозов</w:t>
            </w:r>
          </w:p>
        </w:tc>
        <w:tc>
          <w:tcPr>
            <w:tcW w:w="1134" w:type="dxa"/>
          </w:tcPr>
          <w:p w14:paraId="2EE13C7B" w14:textId="77777777" w:rsidR="007F5C13" w:rsidRPr="007F5C13" w:rsidRDefault="007F5C13" w:rsidP="00DA7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2" w:type="dxa"/>
          </w:tcPr>
          <w:p w14:paraId="11D9F79A" w14:textId="242921F9" w:rsidR="007F5C13" w:rsidRPr="003705EC" w:rsidRDefault="003705EC" w:rsidP="003705EC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</w:t>
            </w:r>
            <w:r w:rsidRPr="003705EC">
              <w:rPr>
                <w:rFonts w:ascii="Times New Roman" w:hAnsi="Times New Roman" w:cs="Times New Roman"/>
                <w:sz w:val="24"/>
                <w:szCs w:val="28"/>
              </w:rPr>
              <w:t>від «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</w:t>
            </w:r>
            <w:r w:rsidRPr="003705E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  </w:t>
            </w:r>
            <w:r w:rsidRPr="003705E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</w:t>
            </w:r>
            <w:r w:rsidRPr="003705EC"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</w:p>
        </w:tc>
      </w:tr>
      <w:tr w:rsidR="007F5C13" w14:paraId="487CFC11" w14:textId="77777777" w:rsidTr="003705EC">
        <w:tc>
          <w:tcPr>
            <w:tcW w:w="3539" w:type="dxa"/>
          </w:tcPr>
          <w:p w14:paraId="0303EE4B" w14:textId="59527C09" w:rsidR="007F5C13" w:rsidRPr="007F5C13" w:rsidRDefault="007F5C13" w:rsidP="003705EC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705E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705E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</w:t>
            </w:r>
            <w:r w:rsidRPr="003705E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705E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           </w:t>
            </w:r>
            <w:r w:rsidRPr="003705E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7F5C1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="003705E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</w:t>
            </w:r>
            <w:r w:rsidRPr="003705EC"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</w:p>
        </w:tc>
        <w:tc>
          <w:tcPr>
            <w:tcW w:w="1134" w:type="dxa"/>
          </w:tcPr>
          <w:p w14:paraId="48D96406" w14:textId="77777777" w:rsidR="007F5C13" w:rsidRPr="007F5C13" w:rsidRDefault="007F5C13" w:rsidP="00DA7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2" w:type="dxa"/>
          </w:tcPr>
          <w:p w14:paraId="56DF1D89" w14:textId="0B485B0F" w:rsidR="007F5C13" w:rsidRPr="003705EC" w:rsidRDefault="003705EC" w:rsidP="003705EC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Зав.кафедри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 </w:t>
            </w:r>
            <w:proofErr w:type="spellStart"/>
            <w:r w:rsidRPr="003705EC">
              <w:rPr>
                <w:rFonts w:ascii="Times New Roman" w:hAnsi="Times New Roman" w:cs="Times New Roman"/>
                <w:sz w:val="24"/>
                <w:szCs w:val="28"/>
              </w:rPr>
              <w:t>Башинський</w:t>
            </w:r>
            <w:proofErr w:type="spellEnd"/>
            <w:r w:rsidRPr="003705EC">
              <w:rPr>
                <w:rFonts w:ascii="Times New Roman" w:hAnsi="Times New Roman" w:cs="Times New Roman"/>
                <w:sz w:val="24"/>
                <w:szCs w:val="28"/>
              </w:rPr>
              <w:t xml:space="preserve"> С.І.</w:t>
            </w:r>
          </w:p>
        </w:tc>
      </w:tr>
      <w:tr w:rsidR="007F5C13" w14:paraId="5A9E60D9" w14:textId="77777777" w:rsidTr="003705EC">
        <w:tc>
          <w:tcPr>
            <w:tcW w:w="3539" w:type="dxa"/>
          </w:tcPr>
          <w:p w14:paraId="7DDEF635" w14:textId="77777777" w:rsidR="007F5C13" w:rsidRPr="007F5C13" w:rsidRDefault="007F5C13" w:rsidP="00DA7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D984DE1" w14:textId="77777777" w:rsidR="007F5C13" w:rsidRPr="007F5C13" w:rsidRDefault="007F5C13" w:rsidP="00DA7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2" w:type="dxa"/>
          </w:tcPr>
          <w:p w14:paraId="06F0B00C" w14:textId="63A40C57" w:rsidR="007F5C13" w:rsidRPr="007F5C13" w:rsidRDefault="003705EC" w:rsidP="003705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05E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</w:t>
            </w:r>
            <w:r w:rsidRPr="003705E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            </w:t>
            </w:r>
            <w:r w:rsidRPr="003705E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7F5C1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</w:t>
            </w:r>
            <w:r w:rsidRPr="003705EC"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</w:p>
        </w:tc>
      </w:tr>
    </w:tbl>
    <w:p w14:paraId="6CE6A22C" w14:textId="59090A60" w:rsidR="007F5C13" w:rsidRDefault="007F5C13" w:rsidP="00DA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FE934" w14:textId="546AC99B" w:rsidR="003705EC" w:rsidRDefault="003705EC" w:rsidP="00DA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ТЕСТОВІ ЗАВДАННЯ</w:t>
      </w:r>
    </w:p>
    <w:p w14:paraId="1FC52118" w14:textId="4F6F9106" w:rsidR="003705EC" w:rsidRPr="003705EC" w:rsidRDefault="003705EC" w:rsidP="00DA7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EC">
        <w:rPr>
          <w:rFonts w:ascii="Times New Roman" w:hAnsi="Times New Roman" w:cs="Times New Roman"/>
          <w:b/>
          <w:sz w:val="28"/>
          <w:szCs w:val="28"/>
        </w:rPr>
        <w:t>ГІРНИЧО-КОМП</w:t>
      </w:r>
      <w:r w:rsidRPr="003705EC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3705EC">
        <w:rPr>
          <w:rFonts w:ascii="Times New Roman" w:hAnsi="Times New Roman" w:cs="Times New Roman"/>
          <w:b/>
          <w:sz w:val="28"/>
          <w:szCs w:val="28"/>
        </w:rPr>
        <w:t>ЮТЕРНА ГРАФІКА</w:t>
      </w:r>
    </w:p>
    <w:p w14:paraId="5F571017" w14:textId="77777777" w:rsidR="007F5C13" w:rsidRDefault="007F5C13" w:rsidP="00DA7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839"/>
        <w:gridCol w:w="8795"/>
      </w:tblGrid>
      <w:tr w:rsidR="00FE0524" w:rsidRPr="00DA7FFD" w14:paraId="3B94944D" w14:textId="77777777" w:rsidTr="00FE0524">
        <w:tc>
          <w:tcPr>
            <w:tcW w:w="839" w:type="dxa"/>
            <w:vAlign w:val="center"/>
          </w:tcPr>
          <w:p w14:paraId="0E7FB1E1" w14:textId="309A8082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F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8795" w:type="dxa"/>
          </w:tcPr>
          <w:p w14:paraId="53D7CBEB" w14:textId="21DBF1E0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FD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</w:p>
        </w:tc>
      </w:tr>
      <w:tr w:rsidR="00FE0524" w:rsidRPr="00DA7FFD" w14:paraId="1C751E51" w14:textId="77777777" w:rsidTr="00FE0524">
        <w:tc>
          <w:tcPr>
            <w:tcW w:w="839" w:type="dxa"/>
            <w:vAlign w:val="center"/>
          </w:tcPr>
          <w:p w14:paraId="4E0A3200" w14:textId="6B1ECEB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5" w:type="dxa"/>
          </w:tcPr>
          <w:p w14:paraId="782D16A5" w14:textId="0198EE98" w:rsidR="00FE0524" w:rsidRPr="007D25BB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Яке головне призначення системи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054FA696" w14:textId="77777777" w:rsidTr="00FE0524">
        <w:tc>
          <w:tcPr>
            <w:tcW w:w="839" w:type="dxa"/>
            <w:vAlign w:val="center"/>
          </w:tcPr>
          <w:p w14:paraId="5418C9A3" w14:textId="367E03FE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5" w:type="dxa"/>
          </w:tcPr>
          <w:p w14:paraId="55FC659A" w14:textId="39C96BF2" w:rsidR="00FE0524" w:rsidRPr="00494970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запуску системи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шаблон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</w:t>
            </w:r>
            <w:proofErr w:type="spellEnd"/>
            <w:r w:rsidRPr="00494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це:</w:t>
            </w:r>
          </w:p>
        </w:tc>
      </w:tr>
      <w:tr w:rsidR="00FE0524" w:rsidRPr="00DA7FFD" w14:paraId="2D2BCA49" w14:textId="77777777" w:rsidTr="00FE0524">
        <w:tc>
          <w:tcPr>
            <w:tcW w:w="839" w:type="dxa"/>
            <w:vAlign w:val="center"/>
          </w:tcPr>
          <w:p w14:paraId="5BB67D04" w14:textId="154F68F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5" w:type="dxa"/>
          </w:tcPr>
          <w:p w14:paraId="02E6E8F6" w14:textId="5AEFF681" w:rsidR="00FE0524" w:rsidRPr="00494970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кор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порації, яка розробила додаток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76D5D432" w14:textId="77777777" w:rsidTr="00FE0524">
        <w:tc>
          <w:tcPr>
            <w:tcW w:w="839" w:type="dxa"/>
            <w:vAlign w:val="center"/>
          </w:tcPr>
          <w:p w14:paraId="03FC2A6A" w14:textId="236AACCD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5" w:type="dxa"/>
          </w:tcPr>
          <w:p w14:paraId="7BF3DA74" w14:textId="23F84633" w:rsidR="00FE0524" w:rsidRPr="00494970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координат, в якій за замовчуванням розпочинається робота з системою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2CE6501B" w14:textId="77777777" w:rsidTr="00FE0524">
        <w:tc>
          <w:tcPr>
            <w:tcW w:w="839" w:type="dxa"/>
            <w:vAlign w:val="center"/>
          </w:tcPr>
          <w:p w14:paraId="043A8A17" w14:textId="3FE5E31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5" w:type="dxa"/>
          </w:tcPr>
          <w:p w14:paraId="54D034A6" w14:textId="57591F9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називається рядок, в якому розміщений лічильник координат і прямокутні кнопки режимів?</w:t>
            </w:r>
          </w:p>
        </w:tc>
      </w:tr>
      <w:tr w:rsidR="00FE0524" w:rsidRPr="00DA7FFD" w14:paraId="276FF482" w14:textId="77777777" w:rsidTr="00FE0524">
        <w:tc>
          <w:tcPr>
            <w:tcW w:w="839" w:type="dxa"/>
            <w:vAlign w:val="center"/>
          </w:tcPr>
          <w:p w14:paraId="1A9BD6DB" w14:textId="11323EE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5" w:type="dxa"/>
          </w:tcPr>
          <w:p w14:paraId="678E4821" w14:textId="7F25C7DB" w:rsidR="00FE0524" w:rsidRPr="005F2800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Скільки існує способів вводу команд в середовищі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105EEEA1" w14:textId="77777777" w:rsidTr="00FE0524">
        <w:tc>
          <w:tcPr>
            <w:tcW w:w="839" w:type="dxa"/>
            <w:vAlign w:val="center"/>
          </w:tcPr>
          <w:p w14:paraId="0D03E091" w14:textId="696531D1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95" w:type="dxa"/>
          </w:tcPr>
          <w:p w14:paraId="68CADD23" w14:textId="505ED177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клавішу потрібно натиснути після набору команди, яка зумовлює початок обробки даної команди?</w:t>
            </w:r>
          </w:p>
        </w:tc>
      </w:tr>
      <w:tr w:rsidR="00FE0524" w:rsidRPr="00DA7FFD" w14:paraId="0599F919" w14:textId="77777777" w:rsidTr="00FE0524">
        <w:tc>
          <w:tcPr>
            <w:tcW w:w="839" w:type="dxa"/>
            <w:vAlign w:val="center"/>
          </w:tcPr>
          <w:p w14:paraId="24F562EB" w14:textId="0E8B74BB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95" w:type="dxa"/>
          </w:tcPr>
          <w:p w14:paraId="74E08F55" w14:textId="54CD4C64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клавіша перериває вже розпочату роботу будь-якої команди?</w:t>
            </w:r>
          </w:p>
        </w:tc>
      </w:tr>
      <w:tr w:rsidR="00FE0524" w:rsidRPr="00DA7FFD" w14:paraId="4F0AF5AB" w14:textId="77777777" w:rsidTr="00FE0524">
        <w:tc>
          <w:tcPr>
            <w:tcW w:w="839" w:type="dxa"/>
            <w:vAlign w:val="center"/>
          </w:tcPr>
          <w:p w14:paraId="7EF5F7F7" w14:textId="17F6649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95" w:type="dxa"/>
          </w:tcPr>
          <w:p w14:paraId="3D36AE4D" w14:textId="7B269C22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клавіша дозволяє видалити обраний елемент?</w:t>
            </w:r>
          </w:p>
        </w:tc>
      </w:tr>
      <w:tr w:rsidR="00FE0524" w:rsidRPr="00DA7FFD" w14:paraId="53E63DF1" w14:textId="77777777" w:rsidTr="00FE0524">
        <w:tc>
          <w:tcPr>
            <w:tcW w:w="839" w:type="dxa"/>
            <w:vAlign w:val="center"/>
          </w:tcPr>
          <w:p w14:paraId="727F8B24" w14:textId="239A85D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95" w:type="dxa"/>
          </w:tcPr>
          <w:p w14:paraId="2209E51B" w14:textId="4CDD864D" w:rsidR="00FE0524" w:rsidRPr="003F15D3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якому форматі зберігаються креслення створенні в 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62F63B31" w14:textId="77777777" w:rsidTr="00FE0524">
        <w:tc>
          <w:tcPr>
            <w:tcW w:w="839" w:type="dxa"/>
            <w:vAlign w:val="center"/>
          </w:tcPr>
          <w:p w14:paraId="42E3372B" w14:textId="10C6A56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95" w:type="dxa"/>
          </w:tcPr>
          <w:p w14:paraId="21C846B0" w14:textId="6B881AEF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допомогою якої панелі інструментів виконується ввід точок в 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462E0A4F" w14:textId="77777777" w:rsidTr="00FE0524">
        <w:tc>
          <w:tcPr>
            <w:tcW w:w="839" w:type="dxa"/>
            <w:vAlign w:val="center"/>
          </w:tcPr>
          <w:p w14:paraId="1B49BC84" w14:textId="10C4AE4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95" w:type="dxa"/>
          </w:tcPr>
          <w:p w14:paraId="76D1D523" w14:textId="5C4AD6B9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яких одиницях вказуються лінійні розміри на креслені?</w:t>
            </w:r>
          </w:p>
        </w:tc>
      </w:tr>
      <w:tr w:rsidR="00FE0524" w:rsidRPr="00DA7FFD" w14:paraId="024165D4" w14:textId="77777777" w:rsidTr="00FE0524">
        <w:tc>
          <w:tcPr>
            <w:tcW w:w="839" w:type="dxa"/>
            <w:vAlign w:val="center"/>
          </w:tcPr>
          <w:p w14:paraId="6F4E45CC" w14:textId="3EBC2982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95" w:type="dxa"/>
          </w:tcPr>
          <w:p w14:paraId="28D89FCB" w14:textId="6A8CF04B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Величина, яка характеризує нахил однієї прямої відносно іншої:</w:t>
            </w:r>
          </w:p>
        </w:tc>
      </w:tr>
      <w:tr w:rsidR="00FE0524" w:rsidRPr="00DA7FFD" w14:paraId="30DF2C3F" w14:textId="77777777" w:rsidTr="00FE0524">
        <w:tc>
          <w:tcPr>
            <w:tcW w:w="839" w:type="dxa"/>
            <w:vAlign w:val="center"/>
          </w:tcPr>
          <w:p w14:paraId="21EC32A3" w14:textId="7C6AB94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95" w:type="dxa"/>
          </w:tcPr>
          <w:p w14:paraId="7D5F48AB" w14:textId="7BD9A3BE" w:rsidR="00FE0524" w:rsidRPr="007060E1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Якими параметрами описується об</w:t>
            </w:r>
            <w:r w:rsidRPr="00706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ємне зображення?</w:t>
            </w:r>
          </w:p>
        </w:tc>
      </w:tr>
      <w:tr w:rsidR="00FE0524" w:rsidRPr="00DA7FFD" w14:paraId="157CAA40" w14:textId="77777777" w:rsidTr="00FE0524">
        <w:tc>
          <w:tcPr>
            <w:tcW w:w="839" w:type="dxa"/>
            <w:vAlign w:val="center"/>
          </w:tcPr>
          <w:p w14:paraId="7CB13FC1" w14:textId="29CF0066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95" w:type="dxa"/>
          </w:tcPr>
          <w:p w14:paraId="36E7CB45" w14:textId="489A0ED4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розділення координат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E2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необхідно використати знак:</w:t>
            </w:r>
          </w:p>
        </w:tc>
      </w:tr>
      <w:tr w:rsidR="00FE0524" w:rsidRPr="00DA7FFD" w14:paraId="7402D1CB" w14:textId="77777777" w:rsidTr="00FE0524">
        <w:tc>
          <w:tcPr>
            <w:tcW w:w="839" w:type="dxa"/>
            <w:vAlign w:val="center"/>
          </w:tcPr>
          <w:p w14:paraId="6A9C0F1F" w14:textId="49E091E5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95" w:type="dxa"/>
          </w:tcPr>
          <w:p w14:paraId="7FFD091A" w14:textId="399BB0F0" w:rsidR="00FE0524" w:rsidRPr="00CE2076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нижче перерахованих функцій, до об</w:t>
            </w:r>
            <w:r w:rsidRPr="00CE2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відноситься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FE0524" w:rsidRPr="00DA7FFD" w14:paraId="50411392" w14:textId="77777777" w:rsidTr="00FE0524">
        <w:tc>
          <w:tcPr>
            <w:tcW w:w="839" w:type="dxa"/>
            <w:vAlign w:val="center"/>
          </w:tcPr>
          <w:p w14:paraId="2B37543B" w14:textId="6B94928C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95" w:type="dxa"/>
          </w:tcPr>
          <w:p w14:paraId="04A71C1A" w14:textId="63505192" w:rsidR="00FE0524" w:rsidRPr="00502C17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Вказати можливі види фігури, при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моделюванні:</w:t>
            </w:r>
          </w:p>
        </w:tc>
      </w:tr>
      <w:tr w:rsidR="00FE0524" w:rsidRPr="00DA7FFD" w14:paraId="6594C80D" w14:textId="77777777" w:rsidTr="00FE0524">
        <w:tc>
          <w:tcPr>
            <w:tcW w:w="839" w:type="dxa"/>
            <w:vAlign w:val="center"/>
          </w:tcPr>
          <w:p w14:paraId="6B98B1D6" w14:textId="68615B8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95" w:type="dxa"/>
          </w:tcPr>
          <w:p w14:paraId="5BEB4ADD" w14:textId="49E46B02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Одночасне натискання якої з клавіш та коліщата мишки дозволяє обертати модель в робочому просторі?</w:t>
            </w:r>
          </w:p>
        </w:tc>
      </w:tr>
      <w:tr w:rsidR="00FE0524" w:rsidRPr="00DA7FFD" w14:paraId="03F3A7E0" w14:textId="77777777" w:rsidTr="00FE0524">
        <w:tc>
          <w:tcPr>
            <w:tcW w:w="839" w:type="dxa"/>
            <w:vAlign w:val="center"/>
          </w:tcPr>
          <w:p w14:paraId="17CB9A07" w14:textId="70187025" w:rsidR="00FE0524" w:rsidRPr="00502C17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5" w:type="dxa"/>
          </w:tcPr>
          <w:p w14:paraId="78E0C951" w14:textId="12B97B05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з графічних примітивів не відноситься до простих?</w:t>
            </w:r>
          </w:p>
        </w:tc>
      </w:tr>
      <w:tr w:rsidR="00FE0524" w:rsidRPr="00DA7FFD" w14:paraId="0FD7C24B" w14:textId="77777777" w:rsidTr="00FE0524">
        <w:tc>
          <w:tcPr>
            <w:tcW w:w="839" w:type="dxa"/>
            <w:vAlign w:val="center"/>
          </w:tcPr>
          <w:p w14:paraId="357BECA1" w14:textId="2279DF50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95" w:type="dxa"/>
          </w:tcPr>
          <w:p w14:paraId="6E31B56D" w14:textId="2288E1B6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Видовий куб має напрями:</w:t>
            </w:r>
          </w:p>
        </w:tc>
      </w:tr>
      <w:tr w:rsidR="00FE0524" w:rsidRPr="00DA7FFD" w14:paraId="44BEC355" w14:textId="77777777" w:rsidTr="00FE0524">
        <w:tc>
          <w:tcPr>
            <w:tcW w:w="839" w:type="dxa"/>
            <w:vAlign w:val="center"/>
          </w:tcPr>
          <w:p w14:paraId="6345688C" w14:textId="2284604C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95" w:type="dxa"/>
          </w:tcPr>
          <w:p w14:paraId="78C8B0A0" w14:textId="12B93248" w:rsidR="00FE0524" w:rsidRPr="008159BB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9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який складається з двох точок, з</w:t>
            </w:r>
            <w:r w:rsidRPr="008159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єднаних між собою відрізком?</w:t>
            </w:r>
          </w:p>
        </w:tc>
      </w:tr>
      <w:tr w:rsidR="00FE0524" w:rsidRPr="00DA7FFD" w14:paraId="674A6ECF" w14:textId="77777777" w:rsidTr="00FE0524">
        <w:tc>
          <w:tcPr>
            <w:tcW w:w="839" w:type="dxa"/>
            <w:vAlign w:val="center"/>
          </w:tcPr>
          <w:p w14:paraId="65587908" w14:textId="7CFA10D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95" w:type="dxa"/>
          </w:tcPr>
          <w:p w14:paraId="0E2809FE" w14:textId="779A5AF4" w:rsidR="00FE0524" w:rsidRPr="008159BB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називається об</w:t>
            </w:r>
            <w:r w:rsidRPr="008159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який складається з пучка ломаних, паралельних одна одній ліній?</w:t>
            </w:r>
          </w:p>
        </w:tc>
      </w:tr>
      <w:tr w:rsidR="00FE0524" w:rsidRPr="00DA7FFD" w14:paraId="0E4BF4E4" w14:textId="77777777" w:rsidTr="00FE0524">
        <w:tc>
          <w:tcPr>
            <w:tcW w:w="839" w:type="dxa"/>
            <w:vAlign w:val="center"/>
          </w:tcPr>
          <w:p w14:paraId="2D89F2A3" w14:textId="70D70DE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95" w:type="dxa"/>
          </w:tcPr>
          <w:p w14:paraId="202E1F39" w14:textId="6F639297" w:rsidR="00FE0524" w:rsidRPr="008159BB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дозволяє програма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8159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створювати та редагувати текст на форматі креслення?</w:t>
            </w:r>
          </w:p>
        </w:tc>
      </w:tr>
      <w:tr w:rsidR="00FE0524" w:rsidRPr="00DA7FFD" w14:paraId="0F2C8DDB" w14:textId="77777777" w:rsidTr="00FE0524">
        <w:tc>
          <w:tcPr>
            <w:tcW w:w="839" w:type="dxa"/>
            <w:vAlign w:val="center"/>
          </w:tcPr>
          <w:p w14:paraId="12FE909E" w14:textId="60D0648D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95" w:type="dxa"/>
          </w:tcPr>
          <w:p w14:paraId="4AFEC34E" w14:textId="028C20F8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Якщо натиснути на одну з поверхонь видового куба, то…</w:t>
            </w:r>
          </w:p>
        </w:tc>
      </w:tr>
      <w:tr w:rsidR="00FE0524" w:rsidRPr="00DA7FFD" w14:paraId="18B8F41F" w14:textId="77777777" w:rsidTr="00FE0524">
        <w:tc>
          <w:tcPr>
            <w:tcW w:w="839" w:type="dxa"/>
            <w:vAlign w:val="center"/>
          </w:tcPr>
          <w:p w14:paraId="3B4AC1DB" w14:textId="7FFFEBE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95" w:type="dxa"/>
          </w:tcPr>
          <w:p w14:paraId="3DFBCA59" w14:textId="6CB22622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 лінії це…</w:t>
            </w:r>
          </w:p>
        </w:tc>
      </w:tr>
      <w:tr w:rsidR="00FE0524" w:rsidRPr="00DA7FFD" w14:paraId="34A24E6D" w14:textId="77777777" w:rsidTr="00FE0524">
        <w:tc>
          <w:tcPr>
            <w:tcW w:w="839" w:type="dxa"/>
            <w:vAlign w:val="center"/>
          </w:tcPr>
          <w:p w14:paraId="0A79FAF1" w14:textId="08B25E4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95" w:type="dxa"/>
          </w:tcPr>
          <w:p w14:paraId="049CB371" w14:textId="785D0D56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Введення відносних координат в декартовій системі координат можливе при використанні знаку:</w:t>
            </w:r>
          </w:p>
        </w:tc>
      </w:tr>
      <w:tr w:rsidR="00FE0524" w:rsidRPr="00DA7FFD" w14:paraId="74F805C1" w14:textId="77777777" w:rsidTr="00FE0524">
        <w:tc>
          <w:tcPr>
            <w:tcW w:w="839" w:type="dxa"/>
            <w:vAlign w:val="center"/>
          </w:tcPr>
          <w:p w14:paraId="51A77F24" w14:textId="19FF19A6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795" w:type="dxa"/>
          </w:tcPr>
          <w:p w14:paraId="21C5763A" w14:textId="49CEC48E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розміру перехрестя курсора на екрані можна виконати за допомогою виконання ряду послідовних операцій…</w:t>
            </w:r>
          </w:p>
        </w:tc>
      </w:tr>
      <w:tr w:rsidR="00FE0524" w:rsidRPr="00DA7FFD" w14:paraId="33FD5BF2" w14:textId="77777777" w:rsidTr="00FE0524">
        <w:tc>
          <w:tcPr>
            <w:tcW w:w="839" w:type="dxa"/>
            <w:vAlign w:val="center"/>
          </w:tcPr>
          <w:p w14:paraId="6A01A423" w14:textId="3878B9E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95" w:type="dxa"/>
          </w:tcPr>
          <w:p w14:paraId="5C02C9A0" w14:textId="2F310162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відображення екранного меню на екрані необхідно виконати наступну послідовність команд:</w:t>
            </w:r>
          </w:p>
        </w:tc>
      </w:tr>
      <w:tr w:rsidR="00FE0524" w:rsidRPr="00DA7FFD" w14:paraId="30CECE3F" w14:textId="77777777" w:rsidTr="00FE0524">
        <w:tc>
          <w:tcPr>
            <w:tcW w:w="839" w:type="dxa"/>
            <w:vAlign w:val="center"/>
          </w:tcPr>
          <w:p w14:paraId="19BD1920" w14:textId="77DE7684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95" w:type="dxa"/>
          </w:tcPr>
          <w:p w14:paraId="06799BAC" w14:textId="65875990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буде отримано при виборі структури «Простий шаблон» на початку роботи?</w:t>
            </w:r>
          </w:p>
        </w:tc>
      </w:tr>
      <w:tr w:rsidR="00FE0524" w:rsidRPr="00DA7FFD" w14:paraId="0D2A6AF9" w14:textId="77777777" w:rsidTr="00FE0524">
        <w:tc>
          <w:tcPr>
            <w:tcW w:w="839" w:type="dxa"/>
            <w:vAlign w:val="center"/>
          </w:tcPr>
          <w:p w14:paraId="08CB1498" w14:textId="25731955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95" w:type="dxa"/>
          </w:tcPr>
          <w:p w14:paraId="71E1BD31" w14:textId="69B111ED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назву має рядок, в якому розміщенні лічильник координат і прямокутні кнопки режимів?</w:t>
            </w:r>
          </w:p>
        </w:tc>
      </w:tr>
      <w:tr w:rsidR="00FE0524" w:rsidRPr="00DA7FFD" w14:paraId="1338437C" w14:textId="77777777" w:rsidTr="00FE0524">
        <w:tc>
          <w:tcPr>
            <w:tcW w:w="839" w:type="dxa"/>
            <w:vAlign w:val="center"/>
          </w:tcPr>
          <w:p w14:paraId="2F5680D7" w14:textId="3B67192E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95" w:type="dxa"/>
          </w:tcPr>
          <w:p w14:paraId="24997C4B" w14:textId="78183E3A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початку роботи з системою, вибір функції «Виклик майстра» дозволяє:</w:t>
            </w:r>
          </w:p>
        </w:tc>
      </w:tr>
      <w:tr w:rsidR="00FE0524" w:rsidRPr="00DA7FFD" w14:paraId="3DB9BBFB" w14:textId="77777777" w:rsidTr="00FE0524">
        <w:tc>
          <w:tcPr>
            <w:tcW w:w="839" w:type="dxa"/>
            <w:vAlign w:val="center"/>
          </w:tcPr>
          <w:p w14:paraId="70819AB9" w14:textId="587EC19B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95" w:type="dxa"/>
          </w:tcPr>
          <w:p w14:paraId="3719B1A1" w14:textId="08823593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називається рядок для задання команд?</w:t>
            </w:r>
          </w:p>
        </w:tc>
      </w:tr>
      <w:tr w:rsidR="00FE0524" w:rsidRPr="00DA7FFD" w14:paraId="2146888A" w14:textId="77777777" w:rsidTr="00FE0524">
        <w:tc>
          <w:tcPr>
            <w:tcW w:w="839" w:type="dxa"/>
            <w:vAlign w:val="center"/>
          </w:tcPr>
          <w:p w14:paraId="196D716A" w14:textId="73AE92F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95" w:type="dxa"/>
          </w:tcPr>
          <w:p w14:paraId="16A4B232" w14:textId="3E4DD35D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використанні якої послідовності команд відбувається встановлення кількості рядків в командному рядку на екрані?</w:t>
            </w:r>
          </w:p>
        </w:tc>
      </w:tr>
      <w:tr w:rsidR="00FE0524" w:rsidRPr="00DA7FFD" w14:paraId="3CB41236" w14:textId="77777777" w:rsidTr="00FE0524">
        <w:tc>
          <w:tcPr>
            <w:tcW w:w="839" w:type="dxa"/>
            <w:vAlign w:val="center"/>
          </w:tcPr>
          <w:p w14:paraId="29F0E3AF" w14:textId="7529B93C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95" w:type="dxa"/>
          </w:tcPr>
          <w:p w14:paraId="195B8A57" w14:textId="21A7274D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Лічильник координат служить для:</w:t>
            </w:r>
          </w:p>
        </w:tc>
      </w:tr>
      <w:tr w:rsidR="00FE0524" w:rsidRPr="00DA7FFD" w14:paraId="6C36EC71" w14:textId="77777777" w:rsidTr="00FE0524">
        <w:tc>
          <w:tcPr>
            <w:tcW w:w="839" w:type="dxa"/>
            <w:vAlign w:val="center"/>
          </w:tcPr>
          <w:p w14:paraId="632B6F77" w14:textId="442D0869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95" w:type="dxa"/>
          </w:tcPr>
          <w:p w14:paraId="14601DDF" w14:textId="425C5D29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допомогою якої команди можна побудувати правильні багатокутники?</w:t>
            </w:r>
          </w:p>
        </w:tc>
      </w:tr>
      <w:tr w:rsidR="00FE0524" w:rsidRPr="00DA7FFD" w14:paraId="6394BF58" w14:textId="77777777" w:rsidTr="00FE0524">
        <w:tc>
          <w:tcPr>
            <w:tcW w:w="839" w:type="dxa"/>
            <w:vAlign w:val="center"/>
          </w:tcPr>
          <w:p w14:paraId="1219912E" w14:textId="2694C4C1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95" w:type="dxa"/>
          </w:tcPr>
          <w:p w14:paraId="79E35B5D" w14:textId="77B80F92" w:rsidR="00FE0524" w:rsidRPr="00024F67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Пояснювальний текст в 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024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 бути розміщений лише над лінією виноски?</w:t>
            </w:r>
          </w:p>
        </w:tc>
      </w:tr>
      <w:tr w:rsidR="00FE0524" w:rsidRPr="00DA7FFD" w14:paraId="4A6BA664" w14:textId="77777777" w:rsidTr="00FE0524">
        <w:tc>
          <w:tcPr>
            <w:tcW w:w="839" w:type="dxa"/>
            <w:vAlign w:val="center"/>
          </w:tcPr>
          <w:p w14:paraId="5C7D914C" w14:textId="71790EB5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95" w:type="dxa"/>
          </w:tcPr>
          <w:p w14:paraId="583BF3E3" w14:textId="7F4FD3E0" w:rsidR="00FE0524" w:rsidRPr="00A65B9F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Кожна точка в 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A65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характеризується лише однією координатою?</w:t>
            </w:r>
          </w:p>
        </w:tc>
      </w:tr>
      <w:tr w:rsidR="00FE0524" w:rsidRPr="00DA7FFD" w14:paraId="7E1FF0EF" w14:textId="77777777" w:rsidTr="00FE0524">
        <w:tc>
          <w:tcPr>
            <w:tcW w:w="839" w:type="dxa"/>
            <w:vAlign w:val="center"/>
          </w:tcPr>
          <w:p w14:paraId="1EDB2166" w14:textId="2F98B05B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95" w:type="dxa"/>
          </w:tcPr>
          <w:p w14:paraId="579CFC14" w14:textId="097BE6AE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виконання попередньої команди може бути виконаний за допомогою клавіші:</w:t>
            </w:r>
          </w:p>
        </w:tc>
      </w:tr>
      <w:tr w:rsidR="00FE0524" w:rsidRPr="00DA7FFD" w14:paraId="7DDC3F8E" w14:textId="77777777" w:rsidTr="00FE0524">
        <w:tc>
          <w:tcPr>
            <w:tcW w:w="839" w:type="dxa"/>
            <w:vAlign w:val="center"/>
          </w:tcPr>
          <w:p w14:paraId="2A6B0227" w14:textId="210CEED1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95" w:type="dxa"/>
          </w:tcPr>
          <w:p w14:paraId="663E596C" w14:textId="73B89173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 xml:space="preserve"> розмірного тексту визначається в розмірно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 xml:space="preserve"> стилі шляхом визначення всіх параметрів тексту: назва шрифту, атрибути шрифту, ступінь розтягування букв, кут нахилу букв і </w:t>
            </w:r>
            <w:proofErr w:type="spellStart"/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</w:tc>
      </w:tr>
      <w:tr w:rsidR="00FE0524" w:rsidRPr="00DA7FFD" w14:paraId="2EF8C14D" w14:textId="77777777" w:rsidTr="00FE0524">
        <w:tc>
          <w:tcPr>
            <w:tcW w:w="839" w:type="dxa"/>
            <w:vAlign w:val="center"/>
          </w:tcPr>
          <w:p w14:paraId="057F355C" w14:textId="1857E16D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95" w:type="dxa"/>
          </w:tcPr>
          <w:p w14:paraId="7C2EB25B" w14:textId="1F81230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прямокутник не може бути побудований за допомогою команди «ПРЯМОУГ»?</w:t>
            </w:r>
          </w:p>
        </w:tc>
      </w:tr>
      <w:tr w:rsidR="00FE0524" w:rsidRPr="00DA7FFD" w14:paraId="2CB0DBEC" w14:textId="77777777" w:rsidTr="00FE0524">
        <w:tc>
          <w:tcPr>
            <w:tcW w:w="839" w:type="dxa"/>
            <w:vAlign w:val="center"/>
          </w:tcPr>
          <w:p w14:paraId="181C61DE" w14:textId="430E8B7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795" w:type="dxa"/>
          </w:tcPr>
          <w:p w14:paraId="13E352A6" w14:textId="6AEA31F4" w:rsidR="00FE0524" w:rsidRPr="00CE2591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 дію з таблицею дозволяє зробити кутова ручка, яка з</w:t>
            </w:r>
            <w:r w:rsidRPr="00CE259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являється з права зверху при її виділенні?</w:t>
            </w:r>
          </w:p>
        </w:tc>
      </w:tr>
      <w:tr w:rsidR="00FE0524" w:rsidRPr="00DA7FFD" w14:paraId="3FBCF53A" w14:textId="77777777" w:rsidTr="00FE0524">
        <w:tc>
          <w:tcPr>
            <w:tcW w:w="839" w:type="dxa"/>
            <w:vAlign w:val="center"/>
          </w:tcPr>
          <w:p w14:paraId="17F1B51E" w14:textId="46B2903C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795" w:type="dxa"/>
          </w:tcPr>
          <w:p w14:paraId="2EBE0535" w14:textId="52312933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 для керування зображенням на екрані знаходяться в пункті меню «Вид»?</w:t>
            </w:r>
          </w:p>
        </w:tc>
      </w:tr>
      <w:tr w:rsidR="00FE0524" w:rsidRPr="00DA7FFD" w14:paraId="70487161" w14:textId="77777777" w:rsidTr="00FE0524">
        <w:tc>
          <w:tcPr>
            <w:tcW w:w="839" w:type="dxa"/>
            <w:vAlign w:val="center"/>
          </w:tcPr>
          <w:p w14:paraId="4F188CBC" w14:textId="48955A5B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795" w:type="dxa"/>
          </w:tcPr>
          <w:p w14:paraId="7BDBD9E4" w14:textId="47448916" w:rsidR="00FE0524" w:rsidRPr="00CE2591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максимальна кількість ручок, які з</w:t>
            </w:r>
            <w:r w:rsidRPr="00CE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являються на багаторядковому тексті?</w:t>
            </w:r>
          </w:p>
        </w:tc>
      </w:tr>
      <w:tr w:rsidR="00FE0524" w:rsidRPr="00DA7FFD" w14:paraId="45D9D09B" w14:textId="77777777" w:rsidTr="00FE0524">
        <w:tc>
          <w:tcPr>
            <w:tcW w:w="839" w:type="dxa"/>
            <w:vAlign w:val="center"/>
          </w:tcPr>
          <w:p w14:paraId="263287FB" w14:textId="13902C1E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95" w:type="dxa"/>
          </w:tcPr>
          <w:p w14:paraId="7B9777D4" w14:textId="6D68EAD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дозволяє подвійник натиск лівою кнопкою миші на текстовому об</w:t>
            </w:r>
            <w:r w:rsidRPr="00E8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редагувати його?</w:t>
            </w:r>
          </w:p>
        </w:tc>
      </w:tr>
      <w:tr w:rsidR="00FE0524" w:rsidRPr="00DA7FFD" w14:paraId="59E984C4" w14:textId="77777777" w:rsidTr="00FE0524">
        <w:tc>
          <w:tcPr>
            <w:tcW w:w="839" w:type="dxa"/>
            <w:vAlign w:val="center"/>
          </w:tcPr>
          <w:p w14:paraId="502499F5" w14:textId="2B8EF410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795" w:type="dxa"/>
          </w:tcPr>
          <w:p w14:paraId="27332911" w14:textId="3410DF82" w:rsidR="00FE0524" w:rsidRPr="00E8339B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клавішу потрібно утримувати натиснутою для послідовного перегляду об</w:t>
            </w:r>
            <w:r w:rsidRPr="00E8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натисканні лівою кнопкою миші?</w:t>
            </w:r>
          </w:p>
        </w:tc>
      </w:tr>
      <w:tr w:rsidR="00FE0524" w:rsidRPr="00DA7FFD" w14:paraId="044B40BA" w14:textId="77777777" w:rsidTr="00FE0524">
        <w:tc>
          <w:tcPr>
            <w:tcW w:w="839" w:type="dxa"/>
            <w:vAlign w:val="center"/>
          </w:tcPr>
          <w:p w14:paraId="6E973189" w14:textId="3ED8001D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795" w:type="dxa"/>
          </w:tcPr>
          <w:p w14:paraId="395448E9" w14:textId="723E07BE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якому діалоговому вікні можна виконати основні операції по налаштуванню параметрів ліній?</w:t>
            </w:r>
          </w:p>
        </w:tc>
      </w:tr>
      <w:tr w:rsidR="00FE0524" w:rsidRPr="00DA7FFD" w14:paraId="0ACEF1EB" w14:textId="77777777" w:rsidTr="00FE0524">
        <w:tc>
          <w:tcPr>
            <w:tcW w:w="839" w:type="dxa"/>
            <w:vAlign w:val="center"/>
          </w:tcPr>
          <w:p w14:paraId="55FECFC0" w14:textId="70104104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795" w:type="dxa"/>
          </w:tcPr>
          <w:p w14:paraId="2B74CAB9" w14:textId="01A83A15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якому діалоговому вікні можна виконати основні операції по роботі з шарами?</w:t>
            </w:r>
          </w:p>
        </w:tc>
      </w:tr>
      <w:tr w:rsidR="00FE0524" w:rsidRPr="00DA7FFD" w14:paraId="164678C7" w14:textId="77777777" w:rsidTr="00FE0524">
        <w:tc>
          <w:tcPr>
            <w:tcW w:w="839" w:type="dxa"/>
            <w:vAlign w:val="center"/>
          </w:tcPr>
          <w:p w14:paraId="40236B42" w14:textId="41990AE6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795" w:type="dxa"/>
          </w:tcPr>
          <w:p w14:paraId="29D6A73B" w14:textId="3FD4E854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якому діалоговому вікні можна виконати основні операції по налаштуванню параметрів розмірів?</w:t>
            </w:r>
          </w:p>
        </w:tc>
      </w:tr>
      <w:tr w:rsidR="00FE0524" w:rsidRPr="00DA7FFD" w14:paraId="7A0B7E1F" w14:textId="77777777" w:rsidTr="00FE0524">
        <w:tc>
          <w:tcPr>
            <w:tcW w:w="839" w:type="dxa"/>
            <w:vAlign w:val="center"/>
          </w:tcPr>
          <w:p w14:paraId="28941FDE" w14:textId="1FD1542B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795" w:type="dxa"/>
          </w:tcPr>
          <w:p w14:paraId="55975C9E" w14:textId="61193236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якому діалоговому вікні можна виконати основні операції по налаштуванню параметрів тексту?</w:t>
            </w:r>
          </w:p>
        </w:tc>
      </w:tr>
      <w:tr w:rsidR="00FE0524" w:rsidRPr="00DA7FFD" w14:paraId="76C3BD4D" w14:textId="77777777" w:rsidTr="00FE0524">
        <w:tc>
          <w:tcPr>
            <w:tcW w:w="839" w:type="dxa"/>
            <w:vAlign w:val="center"/>
          </w:tcPr>
          <w:p w14:paraId="25F26DDD" w14:textId="39ABF75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795" w:type="dxa"/>
          </w:tcPr>
          <w:p w14:paraId="606D81D6" w14:textId="4AF111B6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якому діалоговому вікні можна виконати основні операції по налаштуванню параметрів вставки?</w:t>
            </w:r>
          </w:p>
        </w:tc>
      </w:tr>
      <w:tr w:rsidR="00FE0524" w:rsidRPr="00DA7FFD" w14:paraId="6D8714DC" w14:textId="77777777" w:rsidTr="00FE0524">
        <w:tc>
          <w:tcPr>
            <w:tcW w:w="839" w:type="dxa"/>
            <w:vAlign w:val="center"/>
          </w:tcPr>
          <w:p w14:paraId="4E4227DC" w14:textId="089B1B6D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795" w:type="dxa"/>
          </w:tcPr>
          <w:p w14:paraId="5B000A8C" w14:textId="2F4A612A" w:rsidR="00FE0524" w:rsidRPr="003F41C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Який з базових елементів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автоприв</w:t>
            </w:r>
            <w:proofErr w:type="spellEnd"/>
            <w:r w:rsidRPr="003F4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вимкнений за замовчуванням?</w:t>
            </w:r>
          </w:p>
        </w:tc>
      </w:tr>
      <w:tr w:rsidR="00FE0524" w:rsidRPr="00DA7FFD" w14:paraId="386D23A8" w14:textId="77777777" w:rsidTr="00FE0524">
        <w:tc>
          <w:tcPr>
            <w:tcW w:w="839" w:type="dxa"/>
            <w:vAlign w:val="center"/>
          </w:tcPr>
          <w:p w14:paraId="723828B7" w14:textId="1D68783D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795" w:type="dxa"/>
          </w:tcPr>
          <w:p w14:paraId="6F7EEACA" w14:textId="5D39355E" w:rsidR="00FE0524" w:rsidRPr="003F41C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з переліченого не є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3F4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2492736D" w14:textId="77777777" w:rsidTr="00FE0524">
        <w:tc>
          <w:tcPr>
            <w:tcW w:w="839" w:type="dxa"/>
            <w:vAlign w:val="center"/>
          </w:tcPr>
          <w:p w14:paraId="4DFDAA17" w14:textId="7206A5FC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795" w:type="dxa"/>
          </w:tcPr>
          <w:p w14:paraId="177307D4" w14:textId="3B7C2E3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Скільки існує способів вирівнювання багаторядкового тексту?</w:t>
            </w:r>
          </w:p>
        </w:tc>
      </w:tr>
      <w:tr w:rsidR="00FE0524" w:rsidRPr="00DA7FFD" w14:paraId="4BAE3E13" w14:textId="77777777" w:rsidTr="00FE0524">
        <w:tc>
          <w:tcPr>
            <w:tcW w:w="839" w:type="dxa"/>
            <w:vAlign w:val="center"/>
          </w:tcPr>
          <w:p w14:paraId="2162F158" w14:textId="2F8BD5B5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795" w:type="dxa"/>
          </w:tcPr>
          <w:p w14:paraId="6BD18127" w14:textId="3058D023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можна побудувати за допомогою команди «ЕЛІПС»?</w:t>
            </w:r>
          </w:p>
        </w:tc>
      </w:tr>
      <w:tr w:rsidR="00FE0524" w:rsidRPr="00DA7FFD" w14:paraId="5F94BD0F" w14:textId="77777777" w:rsidTr="00FE0524">
        <w:tc>
          <w:tcPr>
            <w:tcW w:w="839" w:type="dxa"/>
            <w:vAlign w:val="center"/>
          </w:tcPr>
          <w:p w14:paraId="76903AE9" w14:textId="5429CC1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795" w:type="dxa"/>
          </w:tcPr>
          <w:p w14:paraId="1630FEF3" w14:textId="3751CA42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можна побудувати еліптичні дуги за допомогою команди «ЕЛІПС»?</w:t>
            </w:r>
          </w:p>
        </w:tc>
      </w:tr>
      <w:tr w:rsidR="00FE0524" w:rsidRPr="00DA7FFD" w14:paraId="320CF113" w14:textId="77777777" w:rsidTr="00FE0524">
        <w:tc>
          <w:tcPr>
            <w:tcW w:w="839" w:type="dxa"/>
            <w:vAlign w:val="center"/>
          </w:tcPr>
          <w:p w14:paraId="6825E38E" w14:textId="78971FD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795" w:type="dxa"/>
          </w:tcPr>
          <w:p w14:paraId="1097A923" w14:textId="5D4410FB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команду необхідно застосувати для відміни зміни параметрів шарів?</w:t>
            </w:r>
          </w:p>
        </w:tc>
      </w:tr>
      <w:tr w:rsidR="00FE0524" w:rsidRPr="00DA7FFD" w14:paraId="3A2DDD69" w14:textId="77777777" w:rsidTr="00FE0524">
        <w:tc>
          <w:tcPr>
            <w:tcW w:w="839" w:type="dxa"/>
            <w:vAlign w:val="center"/>
          </w:tcPr>
          <w:p w14:paraId="35893AF2" w14:textId="5C3FE38E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795" w:type="dxa"/>
          </w:tcPr>
          <w:p w14:paraId="6CA735F8" w14:textId="7B886A3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комбінація клавіш служить для відміни вже виконаної команди?</w:t>
            </w:r>
          </w:p>
        </w:tc>
      </w:tr>
      <w:tr w:rsidR="00FE0524" w:rsidRPr="00DA7FFD" w14:paraId="2893A649" w14:textId="77777777" w:rsidTr="00FE0524">
        <w:tc>
          <w:tcPr>
            <w:tcW w:w="839" w:type="dxa"/>
            <w:vAlign w:val="center"/>
          </w:tcPr>
          <w:p w14:paraId="0C93D313" w14:textId="53D893EB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795" w:type="dxa"/>
          </w:tcPr>
          <w:p w14:paraId="1E152FC9" w14:textId="3A301687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Який спосіб побудови дуги використовується в 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5B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замовчуванням?</w:t>
            </w:r>
          </w:p>
        </w:tc>
      </w:tr>
      <w:tr w:rsidR="00FE0524" w:rsidRPr="00DA7FFD" w14:paraId="3F24D54E" w14:textId="77777777" w:rsidTr="00FE0524">
        <w:tc>
          <w:tcPr>
            <w:tcW w:w="839" w:type="dxa"/>
            <w:vAlign w:val="center"/>
          </w:tcPr>
          <w:p w14:paraId="435EFAC3" w14:textId="12769C5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795" w:type="dxa"/>
          </w:tcPr>
          <w:p w14:paraId="2DC6E62E" w14:textId="1124DA17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можна змінити інтервал між виділеними символами за допомогою панелі «Формат тексту»?</w:t>
            </w:r>
          </w:p>
        </w:tc>
      </w:tr>
      <w:tr w:rsidR="00FE0524" w:rsidRPr="00DA7FFD" w14:paraId="5211D754" w14:textId="77777777" w:rsidTr="00FE0524">
        <w:tc>
          <w:tcPr>
            <w:tcW w:w="839" w:type="dxa"/>
            <w:vAlign w:val="center"/>
          </w:tcPr>
          <w:p w14:paraId="0317E70F" w14:textId="36A565CE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8795" w:type="dxa"/>
          </w:tcPr>
          <w:p w14:paraId="4707D622" w14:textId="7D988356" w:rsidR="00FE0524" w:rsidRPr="00526301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якому діапазоні може лежати кут нахилу букв текстових об</w:t>
            </w:r>
            <w:r w:rsidRPr="00526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1A7D7A9C" w14:textId="77777777" w:rsidTr="00FE0524">
        <w:tc>
          <w:tcPr>
            <w:tcW w:w="839" w:type="dxa"/>
            <w:vAlign w:val="center"/>
          </w:tcPr>
          <w:p w14:paraId="117E9C71" w14:textId="2D0AC829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795" w:type="dxa"/>
          </w:tcPr>
          <w:p w14:paraId="4144563F" w14:textId="0B24D8FD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кількість компонентів містить режим динамічного вводу?</w:t>
            </w:r>
          </w:p>
        </w:tc>
      </w:tr>
      <w:tr w:rsidR="00FE0524" w:rsidRPr="00DA7FFD" w14:paraId="70C8B356" w14:textId="77777777" w:rsidTr="00FE0524">
        <w:tc>
          <w:tcPr>
            <w:tcW w:w="839" w:type="dxa"/>
            <w:vAlign w:val="center"/>
          </w:tcPr>
          <w:p w14:paraId="5AD5811F" w14:textId="0A80DBD1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795" w:type="dxa"/>
          </w:tcPr>
          <w:p w14:paraId="4BC762EB" w14:textId="1FDAB887" w:rsidR="00FE0524" w:rsidRPr="00526301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впливає режим крокової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526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переміщення курсору в графічній зоні?</w:t>
            </w:r>
          </w:p>
        </w:tc>
      </w:tr>
      <w:tr w:rsidR="00FE0524" w:rsidRPr="00DA7FFD" w14:paraId="4D48DEBB" w14:textId="77777777" w:rsidTr="00FE0524">
        <w:tc>
          <w:tcPr>
            <w:tcW w:w="839" w:type="dxa"/>
            <w:vAlign w:val="center"/>
          </w:tcPr>
          <w:p w14:paraId="5E94DA8F" w14:textId="78048E74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795" w:type="dxa"/>
          </w:tcPr>
          <w:p w14:paraId="0F918495" w14:textId="45B86825" w:rsidR="00FE0524" w:rsidRPr="00F214D5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Скільки в 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F21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існує способів побудови кругових масивів?</w:t>
            </w:r>
          </w:p>
        </w:tc>
      </w:tr>
      <w:tr w:rsidR="00FE0524" w:rsidRPr="00DA7FFD" w14:paraId="5D9D0315" w14:textId="77777777" w:rsidTr="00FE0524">
        <w:tc>
          <w:tcPr>
            <w:tcW w:w="839" w:type="dxa"/>
            <w:vAlign w:val="center"/>
          </w:tcPr>
          <w:p w14:paraId="7F9589BE" w14:textId="69CE135D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795" w:type="dxa"/>
          </w:tcPr>
          <w:p w14:paraId="26D227C0" w14:textId="61A3B3E6" w:rsidR="00FE0524" w:rsidRPr="00F214D5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Відносно якого напряму відраховується кут нахилу букв в текстових об</w:t>
            </w:r>
            <w:r w:rsidRPr="00F21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6121508D" w14:textId="77777777" w:rsidTr="00FE0524">
        <w:tc>
          <w:tcPr>
            <w:tcW w:w="839" w:type="dxa"/>
            <w:vAlign w:val="center"/>
          </w:tcPr>
          <w:p w14:paraId="6B8C2FCB" w14:textId="0C7D8EE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795" w:type="dxa"/>
          </w:tcPr>
          <w:p w14:paraId="7C125F8D" w14:textId="3425AF3B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Яке значення ваги має лінія «Звичайна» за замовчуванням?</w:t>
            </w:r>
          </w:p>
        </w:tc>
      </w:tr>
      <w:tr w:rsidR="00FE0524" w:rsidRPr="00DA7FFD" w14:paraId="7CB034A0" w14:textId="77777777" w:rsidTr="00FE0524">
        <w:tc>
          <w:tcPr>
            <w:tcW w:w="839" w:type="dxa"/>
            <w:vAlign w:val="center"/>
          </w:tcPr>
          <w:p w14:paraId="561C2942" w14:textId="3D46A3F5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795" w:type="dxa"/>
          </w:tcPr>
          <w:p w14:paraId="1167A25F" w14:textId="3050D6E6" w:rsidR="00FE0524" w:rsidRPr="006E7EC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команду можна використати для розділення об</w:t>
            </w:r>
            <w:r w:rsidRPr="006E7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дві частини?</w:t>
            </w:r>
          </w:p>
        </w:tc>
      </w:tr>
      <w:tr w:rsidR="00FE0524" w:rsidRPr="00DA7FFD" w14:paraId="2FE11183" w14:textId="77777777" w:rsidTr="00FE0524">
        <w:tc>
          <w:tcPr>
            <w:tcW w:w="839" w:type="dxa"/>
            <w:vAlign w:val="center"/>
          </w:tcPr>
          <w:p w14:paraId="0EDFD078" w14:textId="78CCD4BD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795" w:type="dxa"/>
          </w:tcPr>
          <w:p w14:paraId="3B4D4643" w14:textId="040C520B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з наведеного не можна виконати за допомогою діалогового вінка «Диспетчер властивостей шарів»</w:t>
            </w:r>
          </w:p>
        </w:tc>
      </w:tr>
      <w:tr w:rsidR="00FE0524" w:rsidRPr="00DA7FFD" w14:paraId="7DBEDFD4" w14:textId="77777777" w:rsidTr="00FE0524">
        <w:tc>
          <w:tcPr>
            <w:tcW w:w="839" w:type="dxa"/>
            <w:vAlign w:val="center"/>
          </w:tcPr>
          <w:p w14:paraId="68699A6A" w14:textId="1610733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795" w:type="dxa"/>
          </w:tcPr>
          <w:p w14:paraId="3655CDD1" w14:textId="4A309E65" w:rsidR="00FE0524" w:rsidRPr="00A7529E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 можна використовувати опції об</w:t>
            </w:r>
            <w:r w:rsidRPr="00A75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A75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06219FD0" w14:textId="77777777" w:rsidTr="00FE0524">
        <w:tc>
          <w:tcPr>
            <w:tcW w:w="839" w:type="dxa"/>
            <w:vAlign w:val="center"/>
          </w:tcPr>
          <w:p w14:paraId="1E9DC081" w14:textId="7D09C71E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795" w:type="dxa"/>
          </w:tcPr>
          <w:p w14:paraId="24EECB57" w14:textId="781D583E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максимальна кількість букв входить до складу коротких команд?</w:t>
            </w:r>
          </w:p>
        </w:tc>
      </w:tr>
      <w:tr w:rsidR="00FE0524" w:rsidRPr="00DA7FFD" w14:paraId="71A89F1F" w14:textId="77777777" w:rsidTr="00FE0524">
        <w:tc>
          <w:tcPr>
            <w:tcW w:w="839" w:type="dxa"/>
            <w:vAlign w:val="center"/>
          </w:tcPr>
          <w:p w14:paraId="52FCA57C" w14:textId="04E33EEA" w:rsidR="00FE0524" w:rsidRPr="00304773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795" w:type="dxa"/>
          </w:tcPr>
          <w:p w14:paraId="4165655B" w14:textId="15AE7241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називається рядок, в якому розміщені лічильник координат та прямокутні кнопки режимів?</w:t>
            </w:r>
          </w:p>
        </w:tc>
      </w:tr>
      <w:tr w:rsidR="00FE0524" w:rsidRPr="00DA7FFD" w14:paraId="28C4EA74" w14:textId="77777777" w:rsidTr="00FE0524">
        <w:tc>
          <w:tcPr>
            <w:tcW w:w="839" w:type="dxa"/>
            <w:vAlign w:val="center"/>
          </w:tcPr>
          <w:p w14:paraId="6CED51D5" w14:textId="13F8E270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795" w:type="dxa"/>
          </w:tcPr>
          <w:p w14:paraId="67695608" w14:textId="572DBF7F" w:rsidR="00FE0524" w:rsidRPr="00304773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Якому способу вводу координат точок відноситься даний запис </w:t>
            </w:r>
            <w:r w:rsidRPr="003047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50,60?</w:t>
            </w:r>
          </w:p>
        </w:tc>
      </w:tr>
      <w:tr w:rsidR="00FE0524" w:rsidRPr="00DA7FFD" w14:paraId="0E237C74" w14:textId="77777777" w:rsidTr="00FE0524">
        <w:tc>
          <w:tcPr>
            <w:tcW w:w="839" w:type="dxa"/>
            <w:vAlign w:val="center"/>
          </w:tcPr>
          <w:p w14:paraId="25632182" w14:textId="556B27FD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795" w:type="dxa"/>
          </w:tcPr>
          <w:p w14:paraId="670948FF" w14:textId="5CC96CF8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Якому способу вводу координат точок відноситься даний запис </w:t>
            </w:r>
            <w:r w:rsidRPr="003047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21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45?</w:t>
            </w:r>
          </w:p>
        </w:tc>
      </w:tr>
      <w:tr w:rsidR="00FE0524" w:rsidRPr="00DA7FFD" w14:paraId="50702038" w14:textId="77777777" w:rsidTr="00FE0524">
        <w:tc>
          <w:tcPr>
            <w:tcW w:w="839" w:type="dxa"/>
            <w:vAlign w:val="center"/>
          </w:tcPr>
          <w:p w14:paraId="026A3567" w14:textId="44ACDFD9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795" w:type="dxa"/>
          </w:tcPr>
          <w:p w14:paraId="3F8F59EE" w14:textId="46977D18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допомогою якої панелі інструментів виконується побудова точок?</w:t>
            </w:r>
          </w:p>
        </w:tc>
      </w:tr>
      <w:tr w:rsidR="00FE0524" w:rsidRPr="00DA7FFD" w14:paraId="48635B4B" w14:textId="77777777" w:rsidTr="00FE0524">
        <w:tc>
          <w:tcPr>
            <w:tcW w:w="839" w:type="dxa"/>
            <w:vAlign w:val="center"/>
          </w:tcPr>
          <w:p w14:paraId="7890E479" w14:textId="5AB17AA1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795" w:type="dxa"/>
          </w:tcPr>
          <w:p w14:paraId="6999F7E1" w14:textId="55BAB706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з нижче перерахованих способів не відноситься до способу вводу координат?</w:t>
            </w:r>
          </w:p>
        </w:tc>
      </w:tr>
      <w:tr w:rsidR="00FE0524" w:rsidRPr="00DA7FFD" w14:paraId="42D42B9D" w14:textId="77777777" w:rsidTr="00FE0524">
        <w:tc>
          <w:tcPr>
            <w:tcW w:w="839" w:type="dxa"/>
            <w:vAlign w:val="center"/>
          </w:tcPr>
          <w:p w14:paraId="26B21AD9" w14:textId="5000A9CC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795" w:type="dxa"/>
          </w:tcPr>
          <w:p w14:paraId="19BCBF11" w14:textId="2D92884F" w:rsidR="00FE0524" w:rsidRPr="00121EE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Яка кнопка дозволяє ввімкнути або вимкнути 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121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точок сітки з визначеним налаштованим кроком або до кутової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121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1CB76527" w14:textId="77777777" w:rsidTr="00FE0524">
        <w:tc>
          <w:tcPr>
            <w:tcW w:w="839" w:type="dxa"/>
            <w:vAlign w:val="center"/>
          </w:tcPr>
          <w:p w14:paraId="609A0F75" w14:textId="36A1812C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795" w:type="dxa"/>
          </w:tcPr>
          <w:p w14:paraId="114FEB26" w14:textId="3E309001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дозволяє кнопка «Шаг» дозволяє?</w:t>
            </w:r>
          </w:p>
        </w:tc>
      </w:tr>
      <w:tr w:rsidR="00FE0524" w:rsidRPr="00DA7FFD" w14:paraId="1944CACA" w14:textId="77777777" w:rsidTr="00FE0524">
        <w:tc>
          <w:tcPr>
            <w:tcW w:w="839" w:type="dxa"/>
            <w:vAlign w:val="center"/>
          </w:tcPr>
          <w:p w14:paraId="42B05153" w14:textId="0004207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795" w:type="dxa"/>
          </w:tcPr>
          <w:p w14:paraId="012CB3EC" w14:textId="3C664443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з клавіш виконує роль кнопки «ШАГ»?</w:t>
            </w:r>
          </w:p>
        </w:tc>
      </w:tr>
      <w:tr w:rsidR="00FE0524" w:rsidRPr="00DA7FFD" w14:paraId="1BC607C8" w14:textId="77777777" w:rsidTr="00FE0524">
        <w:tc>
          <w:tcPr>
            <w:tcW w:w="839" w:type="dxa"/>
            <w:vAlign w:val="center"/>
          </w:tcPr>
          <w:p w14:paraId="7F2471BF" w14:textId="6A23A4BC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795" w:type="dxa"/>
          </w:tcPr>
          <w:p w14:paraId="342CA416" w14:textId="638BF59B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Яка кнопка дозволяє увімкнути або вимкнути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відображаєму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зоні лімітів сітку яка складається з точок з можливістю налаштовування кроку?</w:t>
            </w:r>
          </w:p>
        </w:tc>
      </w:tr>
      <w:tr w:rsidR="00FE0524" w:rsidRPr="00DA7FFD" w14:paraId="215D82EB" w14:textId="77777777" w:rsidTr="00FE0524">
        <w:tc>
          <w:tcPr>
            <w:tcW w:w="839" w:type="dxa"/>
            <w:vAlign w:val="center"/>
          </w:tcPr>
          <w:p w14:paraId="1725387C" w14:textId="3534CA2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795" w:type="dxa"/>
          </w:tcPr>
          <w:p w14:paraId="09F4A2B3" w14:textId="501C2BFE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з клавіш виконує роль кнопки «Сітка»?</w:t>
            </w:r>
          </w:p>
        </w:tc>
      </w:tr>
      <w:tr w:rsidR="00FE0524" w:rsidRPr="00DA7FFD" w14:paraId="061B59D1" w14:textId="77777777" w:rsidTr="00FE0524">
        <w:tc>
          <w:tcPr>
            <w:tcW w:w="839" w:type="dxa"/>
            <w:vAlign w:val="center"/>
          </w:tcPr>
          <w:p w14:paraId="1B74241A" w14:textId="2398CEF2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795" w:type="dxa"/>
          </w:tcPr>
          <w:p w14:paraId="5199ABCC" w14:textId="1113ACB1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з функціональних клавіш являється аналогом кнопки «ОРТО»?</w:t>
            </w:r>
          </w:p>
        </w:tc>
      </w:tr>
      <w:tr w:rsidR="00FE0524" w:rsidRPr="00DA7FFD" w14:paraId="30B968FA" w14:textId="77777777" w:rsidTr="00FE0524">
        <w:tc>
          <w:tcPr>
            <w:tcW w:w="839" w:type="dxa"/>
            <w:vAlign w:val="center"/>
          </w:tcPr>
          <w:p w14:paraId="6251492B" w14:textId="23F2F6F9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795" w:type="dxa"/>
          </w:tcPr>
          <w:p w14:paraId="6370D0D5" w14:textId="6F64CB85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кнопка вмикає або вимикає режим полярного відслідковування?</w:t>
            </w:r>
          </w:p>
        </w:tc>
      </w:tr>
      <w:tr w:rsidR="00FE0524" w:rsidRPr="00DA7FFD" w14:paraId="4E85A4F2" w14:textId="77777777" w:rsidTr="00FE0524">
        <w:tc>
          <w:tcPr>
            <w:tcW w:w="839" w:type="dxa"/>
            <w:vAlign w:val="center"/>
          </w:tcPr>
          <w:p w14:paraId="53FD0F11" w14:textId="69A29AD1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795" w:type="dxa"/>
          </w:tcPr>
          <w:p w14:paraId="2E37ED9F" w14:textId="7052C7B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дозволяє робити кнопка «Поляр»?</w:t>
            </w:r>
          </w:p>
        </w:tc>
      </w:tr>
      <w:tr w:rsidR="00FE0524" w:rsidRPr="00DA7FFD" w14:paraId="35FEA3EE" w14:textId="77777777" w:rsidTr="00FE0524">
        <w:tc>
          <w:tcPr>
            <w:tcW w:w="839" w:type="dxa"/>
            <w:vAlign w:val="center"/>
          </w:tcPr>
          <w:p w14:paraId="7815C070" w14:textId="5906737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795" w:type="dxa"/>
          </w:tcPr>
          <w:p w14:paraId="7584716F" w14:textId="7C47078E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з функціональних клавіш являється аналогом кнопки «ОРТО»?</w:t>
            </w:r>
          </w:p>
        </w:tc>
      </w:tr>
      <w:tr w:rsidR="00FE0524" w:rsidRPr="00DA7FFD" w14:paraId="41CC638D" w14:textId="77777777" w:rsidTr="00FE0524">
        <w:tc>
          <w:tcPr>
            <w:tcW w:w="839" w:type="dxa"/>
            <w:vAlign w:val="center"/>
          </w:tcPr>
          <w:p w14:paraId="04E3AC51" w14:textId="3F87E292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795" w:type="dxa"/>
          </w:tcPr>
          <w:p w14:paraId="2D566483" w14:textId="0EF9A039" w:rsidR="00FE0524" w:rsidRPr="00947A38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кнопка дозволяє увімкнути або вимкнути режим постійної дії заданих функцій об</w:t>
            </w:r>
            <w:r w:rsidRPr="00947A3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єктної прив</w:t>
            </w:r>
            <w:r w:rsidRPr="00947A3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язки?</w:t>
            </w:r>
          </w:p>
        </w:tc>
      </w:tr>
      <w:tr w:rsidR="00FE0524" w:rsidRPr="00DA7FFD" w14:paraId="5EAC352D" w14:textId="77777777" w:rsidTr="00FE0524">
        <w:tc>
          <w:tcPr>
            <w:tcW w:w="839" w:type="dxa"/>
            <w:vAlign w:val="center"/>
          </w:tcPr>
          <w:p w14:paraId="5913F1C3" w14:textId="47E12E8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795" w:type="dxa"/>
          </w:tcPr>
          <w:p w14:paraId="6D2EA200" w14:textId="3DABA79D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чого призначена кнопка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</w:tr>
      <w:tr w:rsidR="00FE0524" w:rsidRPr="00DA7FFD" w14:paraId="42A81C65" w14:textId="77777777" w:rsidTr="00FE0524">
        <w:tc>
          <w:tcPr>
            <w:tcW w:w="839" w:type="dxa"/>
            <w:vAlign w:val="center"/>
          </w:tcPr>
          <w:p w14:paraId="0F80E029" w14:textId="10724059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795" w:type="dxa"/>
          </w:tcPr>
          <w:p w14:paraId="5E242C15" w14:textId="2B87CDC7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функціональна клавіша являється аналогом кнопки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</w:tr>
      <w:tr w:rsidR="00FE0524" w:rsidRPr="00DA7FFD" w14:paraId="6F39A057" w14:textId="77777777" w:rsidTr="00FE0524">
        <w:tc>
          <w:tcPr>
            <w:tcW w:w="839" w:type="dxa"/>
            <w:vAlign w:val="center"/>
          </w:tcPr>
          <w:p w14:paraId="46562C34" w14:textId="4331B4F9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795" w:type="dxa"/>
          </w:tcPr>
          <w:p w14:paraId="72EA94BD" w14:textId="758DC0E2" w:rsidR="00FE0524" w:rsidRPr="000130EB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кнопка дозволяє використовувати полярне відслідковування від проміжної точки, вказаної з застосуванням об</w:t>
            </w:r>
            <w:r w:rsidRPr="000130E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єктної прив</w:t>
            </w:r>
            <w:r w:rsidRPr="000130E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язки?</w:t>
            </w:r>
          </w:p>
        </w:tc>
      </w:tr>
      <w:tr w:rsidR="00FE0524" w:rsidRPr="00DA7FFD" w14:paraId="09521451" w14:textId="77777777" w:rsidTr="00FE0524">
        <w:tc>
          <w:tcPr>
            <w:tcW w:w="839" w:type="dxa"/>
            <w:vAlign w:val="center"/>
          </w:tcPr>
          <w:p w14:paraId="10C9168E" w14:textId="1C8D4589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795" w:type="dxa"/>
          </w:tcPr>
          <w:p w14:paraId="0D72FD43" w14:textId="32A60596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Яке призначення кнопки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</w:tr>
      <w:tr w:rsidR="00FE0524" w:rsidRPr="00DA7FFD" w14:paraId="7844639B" w14:textId="77777777" w:rsidTr="00FE0524">
        <w:tc>
          <w:tcPr>
            <w:tcW w:w="839" w:type="dxa"/>
            <w:vAlign w:val="center"/>
          </w:tcPr>
          <w:p w14:paraId="2CE22445" w14:textId="2021F86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795" w:type="dxa"/>
          </w:tcPr>
          <w:p w14:paraId="7A96316C" w14:textId="5E55CA70" w:rsidR="00FE0524" w:rsidRPr="008223E7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кнопка дозволяє увімкнути або вимкнути режим відображення ваги елементів креслення?</w:t>
            </w:r>
          </w:p>
        </w:tc>
      </w:tr>
      <w:tr w:rsidR="00FE0524" w:rsidRPr="00DA7FFD" w14:paraId="66C86371" w14:textId="77777777" w:rsidTr="00FE0524">
        <w:tc>
          <w:tcPr>
            <w:tcW w:w="839" w:type="dxa"/>
            <w:vAlign w:val="center"/>
          </w:tcPr>
          <w:p w14:paraId="72AE1F3A" w14:textId="716C7AE0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795" w:type="dxa"/>
          </w:tcPr>
          <w:p w14:paraId="1CF0DFE5" w14:textId="639BE145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дозволяє зробити кнопка «ВЕСЛИН»?</w:t>
            </w:r>
          </w:p>
        </w:tc>
      </w:tr>
      <w:tr w:rsidR="00FE0524" w:rsidRPr="00DA7FFD" w14:paraId="788BDBF9" w14:textId="77777777" w:rsidTr="00FE0524">
        <w:tc>
          <w:tcPr>
            <w:tcW w:w="839" w:type="dxa"/>
            <w:vAlign w:val="center"/>
          </w:tcPr>
          <w:p w14:paraId="309BE3B5" w14:textId="6009744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795" w:type="dxa"/>
          </w:tcPr>
          <w:p w14:paraId="677B61AE" w14:textId="25E8F094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кнопка дозволяє перемкнутись між робочими зонами моделі та листа?</w:t>
            </w:r>
          </w:p>
        </w:tc>
      </w:tr>
      <w:tr w:rsidR="00FE0524" w:rsidRPr="00DA7FFD" w14:paraId="7279923E" w14:textId="77777777" w:rsidTr="00FE0524">
        <w:tc>
          <w:tcPr>
            <w:tcW w:w="839" w:type="dxa"/>
            <w:vAlign w:val="center"/>
          </w:tcPr>
          <w:p w14:paraId="2882D638" w14:textId="2591FE7E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795" w:type="dxa"/>
          </w:tcPr>
          <w:p w14:paraId="3E60F870" w14:textId="45F6087E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дозволяє виконати кнопка «МОДЕЛЬ»?</w:t>
            </w:r>
          </w:p>
        </w:tc>
      </w:tr>
      <w:tr w:rsidR="00FE0524" w:rsidRPr="00DA7FFD" w14:paraId="5B1C24E4" w14:textId="77777777" w:rsidTr="00FE0524">
        <w:tc>
          <w:tcPr>
            <w:tcW w:w="839" w:type="dxa"/>
            <w:vAlign w:val="center"/>
          </w:tcPr>
          <w:p w14:paraId="3CEC3661" w14:textId="4DB8B84B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795" w:type="dxa"/>
          </w:tcPr>
          <w:p w14:paraId="4CEF09C5" w14:textId="4F047773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команда відміняє ввід попередньої точки?</w:t>
            </w:r>
          </w:p>
        </w:tc>
      </w:tr>
      <w:tr w:rsidR="00FE0524" w:rsidRPr="00DA7FFD" w14:paraId="24D5751E" w14:textId="77777777" w:rsidTr="00FE0524">
        <w:tc>
          <w:tcPr>
            <w:tcW w:w="839" w:type="dxa"/>
            <w:vAlign w:val="center"/>
          </w:tcPr>
          <w:p w14:paraId="61C03883" w14:textId="479F2B2B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795" w:type="dxa"/>
          </w:tcPr>
          <w:p w14:paraId="2644D2D5" w14:textId="75B7C5FA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команда будує відрізок, який йде з кінця попереднього відрізка до початку першого?</w:t>
            </w:r>
          </w:p>
        </w:tc>
      </w:tr>
      <w:tr w:rsidR="00FE0524" w:rsidRPr="00DA7FFD" w14:paraId="7BD50CC0" w14:textId="77777777" w:rsidTr="00FE0524">
        <w:tc>
          <w:tcPr>
            <w:tcW w:w="839" w:type="dxa"/>
            <w:vAlign w:val="center"/>
          </w:tcPr>
          <w:p w14:paraId="2BFACB21" w14:textId="4C129606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795" w:type="dxa"/>
          </w:tcPr>
          <w:p w14:paraId="4F4F728D" w14:textId="789591AE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якій з панелі інструментів розміщенні кнопки для побудови основних примітивів?</w:t>
            </w:r>
          </w:p>
        </w:tc>
      </w:tr>
      <w:tr w:rsidR="00FE0524" w:rsidRPr="00DA7FFD" w14:paraId="5544A4E7" w14:textId="77777777" w:rsidTr="00FE0524">
        <w:tc>
          <w:tcPr>
            <w:tcW w:w="839" w:type="dxa"/>
            <w:vAlign w:val="center"/>
          </w:tcPr>
          <w:p w14:paraId="3757100C" w14:textId="6DFBB3C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795" w:type="dxa"/>
          </w:tcPr>
          <w:p w14:paraId="220F5E39" w14:textId="17B07423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з наведених команд будує відрізок?</w:t>
            </w:r>
          </w:p>
        </w:tc>
      </w:tr>
      <w:tr w:rsidR="00FE0524" w:rsidRPr="00DA7FFD" w14:paraId="41EDD1CD" w14:textId="77777777" w:rsidTr="00FE0524">
        <w:tc>
          <w:tcPr>
            <w:tcW w:w="839" w:type="dxa"/>
            <w:vAlign w:val="center"/>
          </w:tcPr>
          <w:p w14:paraId="457721B6" w14:textId="0FE9561B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795" w:type="dxa"/>
          </w:tcPr>
          <w:p w14:paraId="06551D43" w14:textId="7FFF6127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з наведених команд призначена для побудови кола?</w:t>
            </w:r>
          </w:p>
        </w:tc>
      </w:tr>
      <w:tr w:rsidR="00FE0524" w:rsidRPr="00DA7FFD" w14:paraId="2545ECCB" w14:textId="77777777" w:rsidTr="00FE0524">
        <w:tc>
          <w:tcPr>
            <w:tcW w:w="839" w:type="dxa"/>
            <w:vAlign w:val="center"/>
          </w:tcPr>
          <w:p w14:paraId="5B967532" w14:textId="399FF144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795" w:type="dxa"/>
          </w:tcPr>
          <w:p w14:paraId="361AE332" w14:textId="09082DBE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6B">
              <w:rPr>
                <w:rFonts w:ascii="Times New Roman" w:hAnsi="Times New Roman" w:cs="Times New Roman"/>
                <w:sz w:val="24"/>
                <w:szCs w:val="24"/>
              </w:rPr>
              <w:t>Один з варіантів початку роботи – «</w:t>
            </w:r>
            <w:proofErr w:type="spellStart"/>
            <w:r w:rsidRPr="006D2D6B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spellEnd"/>
            <w:r w:rsidRPr="006D2D6B">
              <w:rPr>
                <w:rFonts w:ascii="Times New Roman" w:hAnsi="Times New Roman" w:cs="Times New Roman"/>
                <w:sz w:val="24"/>
                <w:szCs w:val="24"/>
              </w:rPr>
              <w:t xml:space="preserve"> рисунка». Що при цьому відбуватиметься?</w:t>
            </w:r>
          </w:p>
        </w:tc>
      </w:tr>
      <w:tr w:rsidR="00FE0524" w:rsidRPr="00DA7FFD" w14:paraId="314E1E5A" w14:textId="77777777" w:rsidTr="00FE0524">
        <w:tc>
          <w:tcPr>
            <w:tcW w:w="839" w:type="dxa"/>
            <w:vAlign w:val="center"/>
          </w:tcPr>
          <w:p w14:paraId="0699DC33" w14:textId="6E34E2C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795" w:type="dxa"/>
          </w:tcPr>
          <w:p w14:paraId="57A149B2" w14:textId="5204EC2B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6B">
              <w:rPr>
                <w:rFonts w:ascii="Times New Roman" w:hAnsi="Times New Roman" w:cs="Times New Roman"/>
                <w:sz w:val="24"/>
                <w:szCs w:val="24"/>
              </w:rPr>
              <w:t>За допомогою якої панелі інструментів можна накреслити точки?</w:t>
            </w:r>
          </w:p>
        </w:tc>
      </w:tr>
      <w:tr w:rsidR="00FE0524" w:rsidRPr="00DA7FFD" w14:paraId="6C818814" w14:textId="77777777" w:rsidTr="00FE0524">
        <w:tc>
          <w:tcPr>
            <w:tcW w:w="839" w:type="dxa"/>
            <w:vAlign w:val="center"/>
          </w:tcPr>
          <w:p w14:paraId="1CEF2708" w14:textId="77014D3B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795" w:type="dxa"/>
          </w:tcPr>
          <w:p w14:paraId="1DB92A8F" w14:textId="2B7CFE87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показується в січені деталі?</w:t>
            </w:r>
          </w:p>
        </w:tc>
      </w:tr>
      <w:tr w:rsidR="00FE0524" w:rsidRPr="00DA7FFD" w14:paraId="1C2B8EB7" w14:textId="77777777" w:rsidTr="00FE0524">
        <w:tc>
          <w:tcPr>
            <w:tcW w:w="839" w:type="dxa"/>
            <w:vAlign w:val="center"/>
          </w:tcPr>
          <w:p w14:paraId="404E66A5" w14:textId="5219911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8795" w:type="dxa"/>
          </w:tcPr>
          <w:p w14:paraId="1AC499B1" w14:textId="2F90967D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чином має бути розміщена сікуча площина для утворення вертикального січення?</w:t>
            </w:r>
          </w:p>
        </w:tc>
      </w:tr>
      <w:tr w:rsidR="00FE0524" w:rsidRPr="00DA7FFD" w14:paraId="4B114087" w14:textId="77777777" w:rsidTr="00FE0524">
        <w:tc>
          <w:tcPr>
            <w:tcW w:w="839" w:type="dxa"/>
            <w:vAlign w:val="center"/>
          </w:tcPr>
          <w:p w14:paraId="4E0ECE9C" w14:textId="2BA8AF50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795" w:type="dxa"/>
          </w:tcPr>
          <w:p w14:paraId="29191622" w14:textId="0559E85A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необхідно позначати положення сікучих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виконанні складних розрізів?</w:t>
            </w:r>
          </w:p>
        </w:tc>
      </w:tr>
      <w:tr w:rsidR="00FE0524" w:rsidRPr="00DA7FFD" w14:paraId="13D9205E" w14:textId="77777777" w:rsidTr="00FE0524">
        <w:tc>
          <w:tcPr>
            <w:tcW w:w="839" w:type="dxa"/>
            <w:vAlign w:val="center"/>
          </w:tcPr>
          <w:p w14:paraId="6FE5655D" w14:textId="0E1E93BC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795" w:type="dxa"/>
          </w:tcPr>
          <w:p w14:paraId="4E6E9752" w14:textId="471F1421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 значення висоти шрифтів дозволяються при оформленні технічних та гірничих креслень?</w:t>
            </w:r>
          </w:p>
        </w:tc>
      </w:tr>
      <w:tr w:rsidR="00FE0524" w:rsidRPr="00DA7FFD" w14:paraId="023702D8" w14:textId="77777777" w:rsidTr="00FE0524">
        <w:tc>
          <w:tcPr>
            <w:tcW w:w="839" w:type="dxa"/>
            <w:vAlign w:val="center"/>
          </w:tcPr>
          <w:p w14:paraId="0BBB722B" w14:textId="53EA762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795" w:type="dxa"/>
          </w:tcPr>
          <w:p w14:paraId="3117A20E" w14:textId="2F889DBF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Яке з наведених значень висоти шрифту допускається для використання при оформленні технічних та гірничих креслень у відповідності до ГОСТ 2.304-81?</w:t>
            </w:r>
          </w:p>
        </w:tc>
      </w:tr>
      <w:tr w:rsidR="00FE0524" w:rsidRPr="00DA7FFD" w14:paraId="0CEE5178" w14:textId="77777777" w:rsidTr="00FE0524">
        <w:tc>
          <w:tcPr>
            <w:tcW w:w="839" w:type="dxa"/>
            <w:vAlign w:val="center"/>
          </w:tcPr>
          <w:p w14:paraId="1374D28B" w14:textId="6C37235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795" w:type="dxa"/>
          </w:tcPr>
          <w:p w14:paraId="03BDC936" w14:textId="395823F9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Яке з наведених значень висоти шрифту допускається для використання при оформленні технічних та гірничих креслень у відповідності до ГОСТ 2.304-81?</w:t>
            </w:r>
          </w:p>
        </w:tc>
      </w:tr>
      <w:tr w:rsidR="00FE0524" w:rsidRPr="00DA7FFD" w14:paraId="587A43C4" w14:textId="77777777" w:rsidTr="00FE0524">
        <w:tc>
          <w:tcPr>
            <w:tcW w:w="839" w:type="dxa"/>
            <w:vAlign w:val="center"/>
          </w:tcPr>
          <w:p w14:paraId="2DB8322D" w14:textId="07332B6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795" w:type="dxa"/>
          </w:tcPr>
          <w:p w14:paraId="0E69AA10" w14:textId="34E9164D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Яке з наведених значень висоти шрифту допускається для використання при оформленні технічних та гірничих креслень у відповідності до ГОСТ 2.304-81?</w:t>
            </w:r>
          </w:p>
        </w:tc>
      </w:tr>
      <w:tr w:rsidR="00FE0524" w:rsidRPr="00DA7FFD" w14:paraId="54C44D32" w14:textId="77777777" w:rsidTr="00FE0524">
        <w:tc>
          <w:tcPr>
            <w:tcW w:w="839" w:type="dxa"/>
            <w:vAlign w:val="center"/>
          </w:tcPr>
          <w:p w14:paraId="6586A53F" w14:textId="4BAA4026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795" w:type="dxa"/>
          </w:tcPr>
          <w:p w14:paraId="797E4311" w14:textId="5496D8F8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Яке з наведених значень висоти шрифту допускається для використання при оформленні технічних та гірничих креслень у відповідності до ГОСТ 2.304-81?</w:t>
            </w:r>
          </w:p>
        </w:tc>
      </w:tr>
      <w:tr w:rsidR="00FE0524" w:rsidRPr="00DA7FFD" w14:paraId="7A8DDCBF" w14:textId="77777777" w:rsidTr="00FE0524">
        <w:tc>
          <w:tcPr>
            <w:tcW w:w="839" w:type="dxa"/>
            <w:vAlign w:val="center"/>
          </w:tcPr>
          <w:p w14:paraId="09D26A2F" w14:textId="1837C3B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795" w:type="dxa"/>
          </w:tcPr>
          <w:p w14:paraId="68403994" w14:textId="325A1305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якою метою створюються розрізи?</w:t>
            </w:r>
          </w:p>
        </w:tc>
      </w:tr>
      <w:tr w:rsidR="00FE0524" w:rsidRPr="00DA7FFD" w14:paraId="7BB41415" w14:textId="77777777" w:rsidTr="00FE0524">
        <w:tc>
          <w:tcPr>
            <w:tcW w:w="839" w:type="dxa"/>
            <w:vAlign w:val="center"/>
          </w:tcPr>
          <w:p w14:paraId="2F5A8380" w14:textId="14E34A4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795" w:type="dxa"/>
          </w:tcPr>
          <w:p w14:paraId="3E73967F" w14:textId="2D70F452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Яке позиціонування має основний напис на площині креслення у відповідності до форми 1?</w:t>
            </w:r>
          </w:p>
        </w:tc>
      </w:tr>
      <w:tr w:rsidR="00FE0524" w:rsidRPr="00DA7FFD" w14:paraId="08C96F9D" w14:textId="77777777" w:rsidTr="00FE0524">
        <w:tc>
          <w:tcPr>
            <w:tcW w:w="839" w:type="dxa"/>
            <w:vAlign w:val="center"/>
          </w:tcPr>
          <w:p w14:paraId="46735873" w14:textId="6EDE1DF0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795" w:type="dxa"/>
          </w:tcPr>
          <w:p w14:paraId="52150021" w14:textId="5C571F44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 надбудову на базі системи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використовують для спрощення оформлення креслень;</w:t>
            </w:r>
          </w:p>
        </w:tc>
      </w:tr>
      <w:tr w:rsidR="00FE0524" w:rsidRPr="00DA7FFD" w14:paraId="3B70A0E0" w14:textId="77777777" w:rsidTr="00FE0524">
        <w:tc>
          <w:tcPr>
            <w:tcW w:w="839" w:type="dxa"/>
            <w:vAlign w:val="center"/>
          </w:tcPr>
          <w:p w14:paraId="32CB8B30" w14:textId="675C215E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795" w:type="dxa"/>
          </w:tcPr>
          <w:p w14:paraId="45A79045" w14:textId="3207D936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базі якої системи використовується надбудова СПДС?</w:t>
            </w:r>
          </w:p>
        </w:tc>
      </w:tr>
      <w:tr w:rsidR="00FE0524" w:rsidRPr="00DA7FFD" w14:paraId="7AEB2567" w14:textId="77777777" w:rsidTr="00FE0524">
        <w:tc>
          <w:tcPr>
            <w:tcW w:w="839" w:type="dxa"/>
            <w:vAlign w:val="center"/>
          </w:tcPr>
          <w:p w14:paraId="6AD87735" w14:textId="0EAEC1E5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795" w:type="dxa"/>
          </w:tcPr>
          <w:p w14:paraId="0D621130" w14:textId="144DA9B8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 з наведених розрізів відносяться до вертикальних?</w:t>
            </w:r>
          </w:p>
        </w:tc>
      </w:tr>
      <w:tr w:rsidR="00FE0524" w:rsidRPr="00DA7FFD" w14:paraId="487CE43F" w14:textId="77777777" w:rsidTr="00FE0524">
        <w:tc>
          <w:tcPr>
            <w:tcW w:w="839" w:type="dxa"/>
            <w:vAlign w:val="center"/>
          </w:tcPr>
          <w:p w14:paraId="2A06E1F8" w14:textId="1A33962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795" w:type="dxa"/>
          </w:tcPr>
          <w:p w14:paraId="6517C32E" w14:textId="005A74F8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 розміри необхідно проставляти, при виконанні креслення в масштабі, відмінному від масштабу 1:1?</w:t>
            </w:r>
          </w:p>
        </w:tc>
      </w:tr>
      <w:tr w:rsidR="00FE0524" w:rsidRPr="00DA7FFD" w14:paraId="74837429" w14:textId="77777777" w:rsidTr="00FE0524">
        <w:tc>
          <w:tcPr>
            <w:tcW w:w="839" w:type="dxa"/>
            <w:vAlign w:val="center"/>
          </w:tcPr>
          <w:p w14:paraId="7A4D1E59" w14:textId="2CADA0B0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795" w:type="dxa"/>
          </w:tcPr>
          <w:p w14:paraId="7B9237E3" w14:textId="338F0740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з типів лінії використовують для побудови осьових ліній?</w:t>
            </w:r>
          </w:p>
        </w:tc>
      </w:tr>
      <w:tr w:rsidR="00FE0524" w:rsidRPr="00DA7FFD" w14:paraId="2D7AB232" w14:textId="77777777" w:rsidTr="00FE0524">
        <w:tc>
          <w:tcPr>
            <w:tcW w:w="839" w:type="dxa"/>
            <w:vAlign w:val="center"/>
          </w:tcPr>
          <w:p w14:paraId="720C4F77" w14:textId="64263346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795" w:type="dxa"/>
          </w:tcPr>
          <w:p w14:paraId="5D516AC2" w14:textId="560162B2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з типів ліній використовують для допоміжних побудов при виконанні геометричних елементів?</w:t>
            </w:r>
          </w:p>
        </w:tc>
      </w:tr>
      <w:tr w:rsidR="00FE0524" w:rsidRPr="00DA7FFD" w14:paraId="419B90D4" w14:textId="77777777" w:rsidTr="00FE0524">
        <w:tc>
          <w:tcPr>
            <w:tcW w:w="839" w:type="dxa"/>
            <w:vAlign w:val="center"/>
          </w:tcPr>
          <w:p w14:paraId="5712F75D" w14:textId="174EFBD0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795" w:type="dxa"/>
          </w:tcPr>
          <w:p w14:paraId="0DA88467" w14:textId="38E2DEAF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Якими розмірами визначаються формати креслярських аркушів?</w:t>
            </w:r>
          </w:p>
        </w:tc>
      </w:tr>
      <w:tr w:rsidR="00FE0524" w:rsidRPr="00DA7FFD" w14:paraId="62EBBB68" w14:textId="77777777" w:rsidTr="00FE0524">
        <w:tc>
          <w:tcPr>
            <w:tcW w:w="839" w:type="dxa"/>
            <w:vAlign w:val="center"/>
          </w:tcPr>
          <w:p w14:paraId="080FE21F" w14:textId="1A8815F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795" w:type="dxa"/>
          </w:tcPr>
          <w:p w14:paraId="64626F37" w14:textId="0AB5474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Якого значення можу набувати ширина букв і цифр стандартних шрифтів?</w:t>
            </w:r>
          </w:p>
        </w:tc>
      </w:tr>
      <w:tr w:rsidR="00FE0524" w:rsidRPr="00DA7FFD" w14:paraId="160B8572" w14:textId="77777777" w:rsidTr="00FE0524">
        <w:tc>
          <w:tcPr>
            <w:tcW w:w="839" w:type="dxa"/>
            <w:vAlign w:val="center"/>
          </w:tcPr>
          <w:p w14:paraId="088167C4" w14:textId="5A5CD5F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795" w:type="dxa"/>
          </w:tcPr>
          <w:p w14:paraId="67767BA7" w14:textId="29CAA76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з типів ліній використовують для виконання контуру винесеного січення?</w:t>
            </w:r>
          </w:p>
        </w:tc>
      </w:tr>
      <w:tr w:rsidR="00FE0524" w:rsidRPr="00DA7FFD" w14:paraId="04B86A25" w14:textId="77777777" w:rsidTr="00FE0524">
        <w:tc>
          <w:tcPr>
            <w:tcW w:w="839" w:type="dxa"/>
            <w:vAlign w:val="center"/>
          </w:tcPr>
          <w:p w14:paraId="530B2A86" w14:textId="45956D0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795" w:type="dxa"/>
          </w:tcPr>
          <w:p w14:paraId="6E6B34CA" w14:textId="0B0A9612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означає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1:4?</w:t>
            </w:r>
          </w:p>
        </w:tc>
      </w:tr>
      <w:tr w:rsidR="00FE0524" w:rsidRPr="00DA7FFD" w14:paraId="2B0F7569" w14:textId="77777777" w:rsidTr="00FE0524">
        <w:tc>
          <w:tcPr>
            <w:tcW w:w="839" w:type="dxa"/>
            <w:vAlign w:val="center"/>
          </w:tcPr>
          <w:p w14:paraId="31CCD1A1" w14:textId="7A7F47A9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795" w:type="dxa"/>
          </w:tcPr>
          <w:p w14:paraId="1992CC35" w14:textId="4DBB1DB4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якого типу відноситься масштаб 1:1?</w:t>
            </w:r>
          </w:p>
        </w:tc>
      </w:tr>
      <w:tr w:rsidR="00FE0524" w:rsidRPr="00DA7FFD" w14:paraId="1A6C278A" w14:textId="77777777" w:rsidTr="00FE0524">
        <w:tc>
          <w:tcPr>
            <w:tcW w:w="839" w:type="dxa"/>
            <w:vAlign w:val="center"/>
          </w:tcPr>
          <w:p w14:paraId="0B17F6D8" w14:textId="3836E63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795" w:type="dxa"/>
          </w:tcPr>
          <w:p w14:paraId="31656AB3" w14:textId="5D19020E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якого типу відноситься масштаб 1:2?</w:t>
            </w:r>
          </w:p>
        </w:tc>
      </w:tr>
      <w:tr w:rsidR="00FE0524" w:rsidRPr="00DA7FFD" w14:paraId="42BD0C11" w14:textId="77777777" w:rsidTr="00FE0524">
        <w:tc>
          <w:tcPr>
            <w:tcW w:w="839" w:type="dxa"/>
            <w:vAlign w:val="center"/>
          </w:tcPr>
          <w:p w14:paraId="42358D22" w14:textId="43844B96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795" w:type="dxa"/>
          </w:tcPr>
          <w:p w14:paraId="1B742D71" w14:textId="761CAF40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якого типу відноситься масштаб 2:1?</w:t>
            </w:r>
          </w:p>
        </w:tc>
      </w:tr>
      <w:tr w:rsidR="00FE0524" w:rsidRPr="00DA7FFD" w14:paraId="262694AB" w14:textId="77777777" w:rsidTr="00FE0524">
        <w:tc>
          <w:tcPr>
            <w:tcW w:w="839" w:type="dxa"/>
            <w:vAlign w:val="center"/>
          </w:tcPr>
          <w:p w14:paraId="6984C1A3" w14:textId="5BBE3E9E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795" w:type="dxa"/>
          </w:tcPr>
          <w:p w14:paraId="250585C6" w14:textId="258EC089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якого типу відноситься масштаб 1:4?</w:t>
            </w:r>
          </w:p>
        </w:tc>
      </w:tr>
      <w:tr w:rsidR="00FE0524" w:rsidRPr="00DA7FFD" w14:paraId="2864F31F" w14:textId="77777777" w:rsidTr="00FE0524">
        <w:tc>
          <w:tcPr>
            <w:tcW w:w="839" w:type="dxa"/>
            <w:vAlign w:val="center"/>
          </w:tcPr>
          <w:p w14:paraId="31221B1F" w14:textId="1EF2DD94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795" w:type="dxa"/>
          </w:tcPr>
          <w:p w14:paraId="0477342E" w14:textId="08CD4E63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якого типу відноситься масштаб 4:1?</w:t>
            </w:r>
          </w:p>
        </w:tc>
      </w:tr>
      <w:tr w:rsidR="00FE0524" w:rsidRPr="00DA7FFD" w14:paraId="7FB1638B" w14:textId="77777777" w:rsidTr="00FE0524">
        <w:tc>
          <w:tcPr>
            <w:tcW w:w="839" w:type="dxa"/>
            <w:vAlign w:val="center"/>
          </w:tcPr>
          <w:p w14:paraId="43CFAC07" w14:textId="3D8454C9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795" w:type="dxa"/>
          </w:tcPr>
          <w:p w14:paraId="11075220" w14:textId="4744D6C0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якого типу відноситься масштаб 1:10?</w:t>
            </w:r>
          </w:p>
        </w:tc>
      </w:tr>
      <w:tr w:rsidR="00FE0524" w:rsidRPr="00DA7FFD" w14:paraId="2414CC31" w14:textId="77777777" w:rsidTr="00FE0524">
        <w:tc>
          <w:tcPr>
            <w:tcW w:w="839" w:type="dxa"/>
            <w:vAlign w:val="center"/>
          </w:tcPr>
          <w:p w14:paraId="5344BB83" w14:textId="6C7A2DE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795" w:type="dxa"/>
          </w:tcPr>
          <w:p w14:paraId="0EDA7FB6" w14:textId="36EF52BA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якого типу відноситься масштаб 10:1?</w:t>
            </w:r>
          </w:p>
        </w:tc>
      </w:tr>
      <w:tr w:rsidR="00FE0524" w:rsidRPr="00DA7FFD" w14:paraId="1718490F" w14:textId="77777777" w:rsidTr="00FE0524">
        <w:tc>
          <w:tcPr>
            <w:tcW w:w="839" w:type="dxa"/>
            <w:vAlign w:val="center"/>
          </w:tcPr>
          <w:p w14:paraId="4CEA3969" w14:textId="1591C0B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795" w:type="dxa"/>
          </w:tcPr>
          <w:p w14:paraId="50A9412B" w14:textId="43339A26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якого типу відноситься масштаб 1:50?</w:t>
            </w:r>
          </w:p>
        </w:tc>
      </w:tr>
      <w:tr w:rsidR="00FE0524" w:rsidRPr="00DA7FFD" w14:paraId="6295C69F" w14:textId="77777777" w:rsidTr="00FE0524">
        <w:tc>
          <w:tcPr>
            <w:tcW w:w="839" w:type="dxa"/>
            <w:vAlign w:val="center"/>
          </w:tcPr>
          <w:p w14:paraId="19B787F6" w14:textId="7621305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795" w:type="dxa"/>
          </w:tcPr>
          <w:p w14:paraId="30E7B518" w14:textId="081A8CB6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якого типу відноситься масштаб 50:1?</w:t>
            </w:r>
          </w:p>
        </w:tc>
      </w:tr>
      <w:tr w:rsidR="00FE0524" w:rsidRPr="00DA7FFD" w14:paraId="3E99B464" w14:textId="77777777" w:rsidTr="00FE0524">
        <w:tc>
          <w:tcPr>
            <w:tcW w:w="839" w:type="dxa"/>
            <w:vAlign w:val="center"/>
          </w:tcPr>
          <w:p w14:paraId="26F19B27" w14:textId="14A5880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795" w:type="dxa"/>
          </w:tcPr>
          <w:p w14:paraId="1DD9F565" w14:textId="1D92F382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з наведених масштабів є крупнішим?</w:t>
            </w:r>
          </w:p>
        </w:tc>
      </w:tr>
      <w:tr w:rsidR="00FE0524" w:rsidRPr="00DA7FFD" w14:paraId="4F686980" w14:textId="77777777" w:rsidTr="00FE0524">
        <w:tc>
          <w:tcPr>
            <w:tcW w:w="839" w:type="dxa"/>
            <w:vAlign w:val="center"/>
          </w:tcPr>
          <w:p w14:paraId="29AA4136" w14:textId="097AF6E0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795" w:type="dxa"/>
          </w:tcPr>
          <w:p w14:paraId="03948924" w14:textId="57E55008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якій відстані одна від одної мають знаходитись розмірні лінії?</w:t>
            </w:r>
          </w:p>
        </w:tc>
      </w:tr>
      <w:tr w:rsidR="00FE0524" w:rsidRPr="00DA7FFD" w14:paraId="5BBA16ED" w14:textId="77777777" w:rsidTr="00FE0524">
        <w:tc>
          <w:tcPr>
            <w:tcW w:w="839" w:type="dxa"/>
            <w:vAlign w:val="center"/>
          </w:tcPr>
          <w:p w14:paraId="73A42DA3" w14:textId="64E54FA1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795" w:type="dxa"/>
          </w:tcPr>
          <w:p w14:paraId="7C77B3C2" w14:textId="0EC2EEA8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якій відстані від контуру деталі будують розмірні лінії?</w:t>
            </w:r>
          </w:p>
        </w:tc>
      </w:tr>
      <w:tr w:rsidR="00FE0524" w:rsidRPr="00DA7FFD" w14:paraId="5E91CF6A" w14:textId="77777777" w:rsidTr="00FE0524">
        <w:tc>
          <w:tcPr>
            <w:tcW w:w="839" w:type="dxa"/>
            <w:vAlign w:val="center"/>
          </w:tcPr>
          <w:p w14:paraId="0D0E64DB" w14:textId="3C84F57C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795" w:type="dxa"/>
          </w:tcPr>
          <w:p w14:paraId="7C3FE877" w14:textId="6C22D500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Яке значення має довжина стрілок на лініях виноски?</w:t>
            </w:r>
          </w:p>
        </w:tc>
      </w:tr>
      <w:tr w:rsidR="00FE0524" w:rsidRPr="00DA7FFD" w14:paraId="26C629F2" w14:textId="77777777" w:rsidTr="00FE0524">
        <w:tc>
          <w:tcPr>
            <w:tcW w:w="839" w:type="dxa"/>
            <w:vAlign w:val="center"/>
          </w:tcPr>
          <w:p w14:paraId="1ACF0A8C" w14:textId="13CD5DFC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795" w:type="dxa"/>
          </w:tcPr>
          <w:p w14:paraId="13D46C10" w14:textId="12517C41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яку відстань має виходити виносна лінія за межі розмірної лінії?</w:t>
            </w:r>
          </w:p>
        </w:tc>
      </w:tr>
      <w:tr w:rsidR="00FE0524" w:rsidRPr="00DA7FFD" w14:paraId="458079CB" w14:textId="77777777" w:rsidTr="00FE0524">
        <w:tc>
          <w:tcPr>
            <w:tcW w:w="839" w:type="dxa"/>
            <w:vAlign w:val="center"/>
          </w:tcPr>
          <w:p w14:paraId="1B43E84E" w14:textId="551C98FB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795" w:type="dxa"/>
          </w:tcPr>
          <w:p w14:paraId="1733C571" w14:textId="395511F2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з наведеного являє собою співвідношення лінійних розмірів зображення на кресленні предмета до його натуральної величини?</w:t>
            </w:r>
          </w:p>
        </w:tc>
      </w:tr>
      <w:tr w:rsidR="00FE0524" w:rsidRPr="00DA7FFD" w14:paraId="5C436440" w14:textId="77777777" w:rsidTr="00FE0524">
        <w:tc>
          <w:tcPr>
            <w:tcW w:w="839" w:type="dxa"/>
            <w:vAlign w:val="center"/>
          </w:tcPr>
          <w:p w14:paraId="6CCD3C02" w14:textId="11A6CDC6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795" w:type="dxa"/>
          </w:tcPr>
          <w:p w14:paraId="1883FBB6" w14:textId="676F7805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знак використовують для позначення радіусу округлості?</w:t>
            </w:r>
          </w:p>
        </w:tc>
      </w:tr>
      <w:tr w:rsidR="00FE0524" w:rsidRPr="00DA7FFD" w14:paraId="476A5E28" w14:textId="77777777" w:rsidTr="00FE0524">
        <w:tc>
          <w:tcPr>
            <w:tcW w:w="839" w:type="dxa"/>
            <w:vAlign w:val="center"/>
          </w:tcPr>
          <w:p w14:paraId="2069E310" w14:textId="23D885A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795" w:type="dxa"/>
          </w:tcPr>
          <w:p w14:paraId="1938A14D" w14:textId="462F6A90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знак використовують для позначення діаметра кола?</w:t>
            </w:r>
          </w:p>
        </w:tc>
      </w:tr>
      <w:tr w:rsidR="00FE0524" w:rsidRPr="00DA7FFD" w14:paraId="296DA29C" w14:textId="77777777" w:rsidTr="00FE0524">
        <w:tc>
          <w:tcPr>
            <w:tcW w:w="839" w:type="dxa"/>
            <w:vAlign w:val="center"/>
          </w:tcPr>
          <w:p w14:paraId="56AAFB13" w14:textId="48B05E1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795" w:type="dxa"/>
          </w:tcPr>
          <w:p w14:paraId="786ED9DF" w14:textId="3BAB62F4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Відносно яких елементів визначається висота шрифтів?</w:t>
            </w:r>
          </w:p>
        </w:tc>
      </w:tr>
      <w:tr w:rsidR="00FE0524" w:rsidRPr="00DA7FFD" w14:paraId="40E85AD2" w14:textId="77777777" w:rsidTr="00FE0524">
        <w:tc>
          <w:tcPr>
            <w:tcW w:w="839" w:type="dxa"/>
            <w:vAlign w:val="center"/>
          </w:tcPr>
          <w:p w14:paraId="6E040EE4" w14:textId="6902587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8795" w:type="dxa"/>
          </w:tcPr>
          <w:p w14:paraId="2CBC20F6" w14:textId="1FE11635" w:rsidR="00FE0524" w:rsidRPr="002D204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 є головне призначення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29E8E2D4" w14:textId="77777777" w:rsidTr="00FE0524">
        <w:tc>
          <w:tcPr>
            <w:tcW w:w="839" w:type="dxa"/>
            <w:vAlign w:val="center"/>
          </w:tcPr>
          <w:p w14:paraId="2CF113DD" w14:textId="03C1D5F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8795" w:type="dxa"/>
          </w:tcPr>
          <w:p w14:paraId="3793DC81" w14:textId="586D3B78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є результатом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56578CF7" w14:textId="77777777" w:rsidTr="00FE0524">
        <w:tc>
          <w:tcPr>
            <w:tcW w:w="839" w:type="dxa"/>
            <w:vAlign w:val="center"/>
          </w:tcPr>
          <w:p w14:paraId="6652A020" w14:textId="50C5A510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8795" w:type="dxa"/>
          </w:tcPr>
          <w:p w14:paraId="0AD5E5E9" w14:textId="633ABB39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Можливості якого з наведених додатків включає в себе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041003C0" w14:textId="77777777" w:rsidTr="00FE0524">
        <w:tc>
          <w:tcPr>
            <w:tcW w:w="839" w:type="dxa"/>
            <w:vAlign w:val="center"/>
          </w:tcPr>
          <w:p w14:paraId="77C7B6B8" w14:textId="62A1E9F4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8795" w:type="dxa"/>
          </w:tcPr>
          <w:p w14:paraId="43B9ACA0" w14:textId="142107FB" w:rsidR="00FE0524" w:rsidRPr="001A1CE5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Продовжити твердження: окрім спеціалізованого робочого простору,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наявний робочий простір для роботи в…</w:t>
            </w:r>
          </w:p>
        </w:tc>
      </w:tr>
      <w:tr w:rsidR="00FE0524" w:rsidRPr="00DA7FFD" w14:paraId="5642C94E" w14:textId="77777777" w:rsidTr="00FE0524">
        <w:tc>
          <w:tcPr>
            <w:tcW w:w="839" w:type="dxa"/>
            <w:vAlign w:val="center"/>
          </w:tcPr>
          <w:p w14:paraId="756C94DE" w14:textId="5EB7C54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8795" w:type="dxa"/>
          </w:tcPr>
          <w:p w14:paraId="61980AB9" w14:textId="6945184D" w:rsidR="00FE0524" w:rsidRPr="001A1CE5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включає основний робочий простір</w:t>
            </w:r>
            <w:r w:rsidRPr="001A1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1125C966" w14:textId="77777777" w:rsidTr="00FE0524">
        <w:tc>
          <w:tcPr>
            <w:tcW w:w="839" w:type="dxa"/>
            <w:vAlign w:val="center"/>
          </w:tcPr>
          <w:p w14:paraId="5B318CED" w14:textId="63DA5F8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8795" w:type="dxa"/>
          </w:tcPr>
          <w:p w14:paraId="16F846E7" w14:textId="4CBC14C0" w:rsidR="00FE0524" w:rsidRPr="0082059A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Яке призначення команди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20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емка» при використанні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1FD98B7B" w14:textId="77777777" w:rsidTr="00FE0524">
        <w:tc>
          <w:tcPr>
            <w:tcW w:w="839" w:type="dxa"/>
            <w:vAlign w:val="center"/>
          </w:tcPr>
          <w:p w14:paraId="71AC105D" w14:textId="1B3EB9B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8795" w:type="dxa"/>
          </w:tcPr>
          <w:p w14:paraId="70FCB678" w14:textId="40CC4C0F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Яке призначення команди «Точки» при використанні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6248BB93" w14:textId="77777777" w:rsidTr="00FE0524">
        <w:tc>
          <w:tcPr>
            <w:tcW w:w="839" w:type="dxa"/>
            <w:vAlign w:val="center"/>
          </w:tcPr>
          <w:p w14:paraId="77C8B9A8" w14:textId="1BF0F624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8795" w:type="dxa"/>
          </w:tcPr>
          <w:p w14:paraId="6A876946" w14:textId="166E54D5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Яке призначення команди «Група точок» при використанні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660D3187" w14:textId="77777777" w:rsidTr="00FE0524">
        <w:tc>
          <w:tcPr>
            <w:tcW w:w="839" w:type="dxa"/>
            <w:vAlign w:val="center"/>
          </w:tcPr>
          <w:p w14:paraId="1B50E3BA" w14:textId="6F0CC88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8795" w:type="dxa"/>
          </w:tcPr>
          <w:p w14:paraId="093D0A93" w14:textId="737D7EDA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з наведеного є способом створення точок в середовищі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50C0047F" w14:textId="77777777" w:rsidTr="00FE0524">
        <w:tc>
          <w:tcPr>
            <w:tcW w:w="839" w:type="dxa"/>
            <w:vAlign w:val="center"/>
          </w:tcPr>
          <w:p w14:paraId="2331FF42" w14:textId="2365A6BD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8795" w:type="dxa"/>
          </w:tcPr>
          <w:p w14:paraId="501A3A14" w14:textId="3AA581B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з наведеного є способом створення точок в середовищі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34C2FC8B" w14:textId="77777777" w:rsidTr="00FE0524">
        <w:tc>
          <w:tcPr>
            <w:tcW w:w="839" w:type="dxa"/>
            <w:vAlign w:val="center"/>
          </w:tcPr>
          <w:p w14:paraId="71796ED9" w14:textId="68842B61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8795" w:type="dxa"/>
          </w:tcPr>
          <w:p w14:paraId="5A9E7E8E" w14:textId="150AD0F0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з наведеного є способом створення точок в середовищі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0A8D2933" w14:textId="77777777" w:rsidTr="00FE0524">
        <w:tc>
          <w:tcPr>
            <w:tcW w:w="839" w:type="dxa"/>
            <w:vAlign w:val="center"/>
          </w:tcPr>
          <w:p w14:paraId="375F3817" w14:textId="2293A6DC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8795" w:type="dxa"/>
          </w:tcPr>
          <w:p w14:paraId="5AF78ACB" w14:textId="39129A41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Оберіть правильний порядок дій при імпортуванні точок в середовищі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6CEA3CC4" w14:textId="77777777" w:rsidTr="00FE0524">
        <w:tc>
          <w:tcPr>
            <w:tcW w:w="839" w:type="dxa"/>
            <w:vAlign w:val="center"/>
          </w:tcPr>
          <w:p w14:paraId="64724BD6" w14:textId="6673B880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8795" w:type="dxa"/>
          </w:tcPr>
          <w:p w14:paraId="0FD4476F" w14:textId="17F6DA19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Оберіть правильний порядок дій при побудові поверхні в середовищі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7E0B8618" w14:textId="77777777" w:rsidTr="00FE0524">
        <w:tc>
          <w:tcPr>
            <w:tcW w:w="839" w:type="dxa"/>
            <w:vAlign w:val="center"/>
          </w:tcPr>
          <w:p w14:paraId="712A1693" w14:textId="38A145A1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8795" w:type="dxa"/>
          </w:tcPr>
          <w:p w14:paraId="76B0EA7A" w14:textId="2031E07A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Оберіть правильний порядок дій при додаванні міток поверхні в середовищі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2D2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3A73A0D7" w14:textId="77777777" w:rsidTr="00FE0524">
        <w:tc>
          <w:tcPr>
            <w:tcW w:w="839" w:type="dxa"/>
            <w:vAlign w:val="center"/>
          </w:tcPr>
          <w:p w14:paraId="1B245011" w14:textId="357AC41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8795" w:type="dxa"/>
          </w:tcPr>
          <w:p w14:paraId="5B204DB4" w14:textId="1F0D5D2B" w:rsidR="00FE0524" w:rsidRPr="004E1338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таке поверхня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306F5046" w14:textId="77777777" w:rsidTr="00FE0524">
        <w:tc>
          <w:tcPr>
            <w:tcW w:w="839" w:type="dxa"/>
            <w:vAlign w:val="center"/>
          </w:tcPr>
          <w:p w14:paraId="00EE1C98" w14:textId="4ED134B4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8795" w:type="dxa"/>
          </w:tcPr>
          <w:p w14:paraId="49CBB2E8" w14:textId="60B48FAA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з наведеного є графічним примітивом?</w:t>
            </w:r>
          </w:p>
        </w:tc>
      </w:tr>
      <w:tr w:rsidR="00FE0524" w:rsidRPr="00DA7FFD" w14:paraId="1EF80043" w14:textId="77777777" w:rsidTr="00FE0524">
        <w:tc>
          <w:tcPr>
            <w:tcW w:w="839" w:type="dxa"/>
            <w:vAlign w:val="center"/>
          </w:tcPr>
          <w:p w14:paraId="39676A57" w14:textId="3DE4195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8795" w:type="dxa"/>
          </w:tcPr>
          <w:p w14:paraId="4F676E6F" w14:textId="1ABA8DD8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таке графічний примітив?</w:t>
            </w:r>
          </w:p>
        </w:tc>
      </w:tr>
      <w:tr w:rsidR="00FE0524" w:rsidRPr="00DA7FFD" w14:paraId="2D4CA2EA" w14:textId="77777777" w:rsidTr="00FE0524">
        <w:tc>
          <w:tcPr>
            <w:tcW w:w="839" w:type="dxa"/>
            <w:vAlign w:val="center"/>
          </w:tcPr>
          <w:p w14:paraId="2B2EDF29" w14:textId="4A9C4A99" w:rsidR="00FE0524" w:rsidRPr="002655C0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5" w:type="dxa"/>
          </w:tcPr>
          <w:p w14:paraId="4033F30C" w14:textId="005E8621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називають січенням?</w:t>
            </w:r>
          </w:p>
        </w:tc>
      </w:tr>
      <w:tr w:rsidR="00FE0524" w:rsidRPr="00DA7FFD" w14:paraId="2D1BB534" w14:textId="77777777" w:rsidTr="00FE0524">
        <w:tc>
          <w:tcPr>
            <w:tcW w:w="839" w:type="dxa"/>
            <w:vAlign w:val="center"/>
          </w:tcPr>
          <w:p w14:paraId="7012BC87" w14:textId="7529713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8795" w:type="dxa"/>
          </w:tcPr>
          <w:p w14:paraId="19D778DD" w14:textId="71D22455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якому випадку не позначається січення?</w:t>
            </w:r>
          </w:p>
        </w:tc>
      </w:tr>
      <w:tr w:rsidR="00FE0524" w:rsidRPr="00DA7FFD" w14:paraId="46EC3321" w14:textId="77777777" w:rsidTr="00FE0524">
        <w:tc>
          <w:tcPr>
            <w:tcW w:w="839" w:type="dxa"/>
            <w:vAlign w:val="center"/>
          </w:tcPr>
          <w:p w14:paraId="1B035AF1" w14:textId="04A8AD0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8795" w:type="dxa"/>
          </w:tcPr>
          <w:p w14:paraId="6AC49B3A" w14:textId="100A2D2D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 кресленні позначається площина січення?</w:t>
            </w:r>
          </w:p>
        </w:tc>
      </w:tr>
      <w:tr w:rsidR="00FE0524" w:rsidRPr="00DA7FFD" w14:paraId="3BEEAD0F" w14:textId="77777777" w:rsidTr="00FE0524">
        <w:tc>
          <w:tcPr>
            <w:tcW w:w="839" w:type="dxa"/>
            <w:vAlign w:val="center"/>
          </w:tcPr>
          <w:p w14:paraId="6E725419" w14:textId="05047CC5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8795" w:type="dxa"/>
          </w:tcPr>
          <w:p w14:paraId="33113E7D" w14:textId="3123A745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позначається напрям погляду при побудові січення на креслені?</w:t>
            </w:r>
          </w:p>
        </w:tc>
      </w:tr>
      <w:tr w:rsidR="00FE0524" w:rsidRPr="00DA7FFD" w14:paraId="53512365" w14:textId="77777777" w:rsidTr="00FE0524">
        <w:tc>
          <w:tcPr>
            <w:tcW w:w="839" w:type="dxa"/>
            <w:vAlign w:val="center"/>
          </w:tcPr>
          <w:p w14:paraId="4E71F0F0" w14:textId="7A7D89A4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8795" w:type="dxa"/>
          </w:tcPr>
          <w:p w14:paraId="043514E3" w14:textId="7171521B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чином підписують січення?</w:t>
            </w:r>
          </w:p>
        </w:tc>
      </w:tr>
      <w:tr w:rsidR="00FE0524" w:rsidRPr="00DA7FFD" w14:paraId="2AF3BADD" w14:textId="77777777" w:rsidTr="00FE0524">
        <w:tc>
          <w:tcPr>
            <w:tcW w:w="839" w:type="dxa"/>
            <w:vAlign w:val="center"/>
          </w:tcPr>
          <w:p w14:paraId="6AC7BE78" w14:textId="0E8803AB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8795" w:type="dxa"/>
          </w:tcPr>
          <w:p w14:paraId="0BE2E733" w14:textId="09283288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 розміщується січення в межах креслення?</w:t>
            </w:r>
          </w:p>
        </w:tc>
      </w:tr>
      <w:tr w:rsidR="00FE0524" w:rsidRPr="00DA7FFD" w14:paraId="17A97E57" w14:textId="77777777" w:rsidTr="00FE0524">
        <w:tc>
          <w:tcPr>
            <w:tcW w:w="839" w:type="dxa"/>
            <w:vAlign w:val="center"/>
          </w:tcPr>
          <w:p w14:paraId="63546C9A" w14:textId="5868F14F" w:rsidR="00FE0524" w:rsidRPr="00730A3A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5" w:type="dxa"/>
          </w:tcPr>
          <w:p w14:paraId="38D73241" w14:textId="389CBBE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називають кресленням?</w:t>
            </w:r>
          </w:p>
        </w:tc>
      </w:tr>
      <w:tr w:rsidR="00FE0524" w:rsidRPr="00DA7FFD" w14:paraId="405F3E67" w14:textId="77777777" w:rsidTr="00FE0524">
        <w:tc>
          <w:tcPr>
            <w:tcW w:w="839" w:type="dxa"/>
            <w:vAlign w:val="center"/>
          </w:tcPr>
          <w:p w14:paraId="5C607B70" w14:textId="19647F6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8795" w:type="dxa"/>
          </w:tcPr>
          <w:p w14:paraId="7C6C5B7D" w14:textId="7ACE178D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розмір має формат А4?</w:t>
            </w:r>
          </w:p>
        </w:tc>
      </w:tr>
      <w:tr w:rsidR="00FE0524" w:rsidRPr="00DA7FFD" w14:paraId="3C305A57" w14:textId="77777777" w:rsidTr="00FE0524">
        <w:tc>
          <w:tcPr>
            <w:tcW w:w="839" w:type="dxa"/>
            <w:vAlign w:val="center"/>
          </w:tcPr>
          <w:p w14:paraId="20E9D614" w14:textId="3789312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8795" w:type="dxa"/>
          </w:tcPr>
          <w:p w14:paraId="45C67CE1" w14:textId="7BDFDE50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це відстань між елементами на площині?</w:t>
            </w:r>
          </w:p>
        </w:tc>
      </w:tr>
      <w:tr w:rsidR="00FE0524" w:rsidRPr="00DA7FFD" w14:paraId="15A603D3" w14:textId="77777777" w:rsidTr="00FE0524">
        <w:tc>
          <w:tcPr>
            <w:tcW w:w="839" w:type="dxa"/>
            <w:vAlign w:val="center"/>
          </w:tcPr>
          <w:p w14:paraId="2606A029" w14:textId="2C8AC80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8795" w:type="dxa"/>
          </w:tcPr>
          <w:p w14:paraId="673B1597" w14:textId="29359B2F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буде зображення об</w:t>
            </w:r>
            <w:r w:rsidRPr="00E55F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креслені відносно самого об</w:t>
            </w:r>
            <w:r w:rsidRPr="00E55F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якщо воно виконано в масштабі 1:2?</w:t>
            </w:r>
          </w:p>
        </w:tc>
      </w:tr>
      <w:tr w:rsidR="00FE0524" w:rsidRPr="00DA7FFD" w14:paraId="695A35C2" w14:textId="77777777" w:rsidTr="00FE0524">
        <w:tc>
          <w:tcPr>
            <w:tcW w:w="839" w:type="dxa"/>
            <w:vAlign w:val="center"/>
          </w:tcPr>
          <w:p w14:paraId="1CED7C89" w14:textId="256A4BB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8795" w:type="dxa"/>
          </w:tcPr>
          <w:p w14:paraId="5DCF672A" w14:textId="2B29CA39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буде зображення об</w:t>
            </w:r>
            <w:r w:rsidRPr="00E55F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креслені відносно самого об</w:t>
            </w:r>
            <w:r w:rsidRPr="00E55F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якщо воно виконано в масштабі 2:1?</w:t>
            </w:r>
          </w:p>
        </w:tc>
      </w:tr>
      <w:tr w:rsidR="00FE0524" w:rsidRPr="00DA7FFD" w14:paraId="4A833F66" w14:textId="77777777" w:rsidTr="00FE0524">
        <w:tc>
          <w:tcPr>
            <w:tcW w:w="839" w:type="dxa"/>
            <w:vAlign w:val="center"/>
          </w:tcPr>
          <w:p w14:paraId="44CD4E49" w14:textId="0DE7C0D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8795" w:type="dxa"/>
          </w:tcPr>
          <w:p w14:paraId="13411533" w14:textId="2F4C8382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кількість форматів А3 міститься в одному форматі А1?</w:t>
            </w:r>
          </w:p>
        </w:tc>
      </w:tr>
      <w:tr w:rsidR="00FE0524" w:rsidRPr="00DA7FFD" w14:paraId="74321A37" w14:textId="77777777" w:rsidTr="00FE0524">
        <w:tc>
          <w:tcPr>
            <w:tcW w:w="839" w:type="dxa"/>
            <w:vAlign w:val="center"/>
          </w:tcPr>
          <w:p w14:paraId="28240F30" w14:textId="4526D9E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8795" w:type="dxa"/>
          </w:tcPr>
          <w:p w14:paraId="0A6763D5" w14:textId="3EAE6302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типом лінії виконується рамка основного напису?</w:t>
            </w:r>
          </w:p>
        </w:tc>
      </w:tr>
      <w:tr w:rsidR="00FE0524" w:rsidRPr="00DA7FFD" w14:paraId="2C14808C" w14:textId="77777777" w:rsidTr="00FE0524">
        <w:tc>
          <w:tcPr>
            <w:tcW w:w="839" w:type="dxa"/>
            <w:vAlign w:val="center"/>
          </w:tcPr>
          <w:p w14:paraId="41249369" w14:textId="1C8D53D2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8795" w:type="dxa"/>
          </w:tcPr>
          <w:p w14:paraId="3337FE7C" w14:textId="45A81274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наносяться розміри відносно розмірної лінії?</w:t>
            </w:r>
          </w:p>
        </w:tc>
      </w:tr>
      <w:tr w:rsidR="00FE0524" w:rsidRPr="00DA7FFD" w14:paraId="06627FF3" w14:textId="77777777" w:rsidTr="00FE0524">
        <w:tc>
          <w:tcPr>
            <w:tcW w:w="839" w:type="dxa"/>
            <w:vAlign w:val="center"/>
          </w:tcPr>
          <w:p w14:paraId="29945094" w14:textId="449F2B51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8795" w:type="dxa"/>
          </w:tcPr>
          <w:p w14:paraId="39E40FD0" w14:textId="1248F56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називаються числа, які розміщуються над розмірною лінією?</w:t>
            </w:r>
          </w:p>
        </w:tc>
      </w:tr>
      <w:tr w:rsidR="00FE0524" w:rsidRPr="00DA7FFD" w14:paraId="70AC8685" w14:textId="77777777" w:rsidTr="00FE0524">
        <w:tc>
          <w:tcPr>
            <w:tcW w:w="839" w:type="dxa"/>
            <w:vAlign w:val="center"/>
          </w:tcPr>
          <w:p w14:paraId="0BD3349E" w14:textId="41033815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8795" w:type="dxa"/>
          </w:tcPr>
          <w:p w14:paraId="409652BC" w14:textId="721A23F8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називаються лінії, між якими будуються лінії зі стрілками на кінцях?</w:t>
            </w:r>
          </w:p>
        </w:tc>
      </w:tr>
      <w:tr w:rsidR="00FE0524" w:rsidRPr="00DA7FFD" w14:paraId="3B1B0896" w14:textId="77777777" w:rsidTr="00FE0524">
        <w:tc>
          <w:tcPr>
            <w:tcW w:w="839" w:type="dxa"/>
            <w:vAlign w:val="center"/>
          </w:tcPr>
          <w:p w14:paraId="25B1897D" w14:textId="468A99A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8795" w:type="dxa"/>
          </w:tcPr>
          <w:p w14:paraId="26F44CEA" w14:textId="181EE7F1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називають спряженням?</w:t>
            </w:r>
          </w:p>
        </w:tc>
      </w:tr>
      <w:tr w:rsidR="00FE0524" w:rsidRPr="00DA7FFD" w14:paraId="51D63D00" w14:textId="77777777" w:rsidTr="00FE0524">
        <w:tc>
          <w:tcPr>
            <w:tcW w:w="839" w:type="dxa"/>
            <w:vAlign w:val="center"/>
          </w:tcPr>
          <w:p w14:paraId="17253AC3" w14:textId="364B5FE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8795" w:type="dxa"/>
          </w:tcPr>
          <w:p w14:paraId="0A4BFD45" w14:textId="6C89D96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з наведеного є типом спряження?</w:t>
            </w:r>
          </w:p>
        </w:tc>
      </w:tr>
      <w:tr w:rsidR="00FE0524" w:rsidRPr="00DA7FFD" w14:paraId="5CD32BFE" w14:textId="77777777" w:rsidTr="00FE0524">
        <w:tc>
          <w:tcPr>
            <w:tcW w:w="839" w:type="dxa"/>
            <w:vAlign w:val="center"/>
          </w:tcPr>
          <w:p w14:paraId="22EF1858" w14:textId="51FE0856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8795" w:type="dxa"/>
          </w:tcPr>
          <w:p w14:paraId="4985BEA9" w14:textId="0FAFCC88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з наведеного є типом спряження?</w:t>
            </w:r>
          </w:p>
        </w:tc>
      </w:tr>
      <w:tr w:rsidR="00FE0524" w:rsidRPr="00DA7FFD" w14:paraId="7A7E9EF8" w14:textId="77777777" w:rsidTr="00FE0524">
        <w:tc>
          <w:tcPr>
            <w:tcW w:w="839" w:type="dxa"/>
            <w:vAlign w:val="center"/>
          </w:tcPr>
          <w:p w14:paraId="2C4B9421" w14:textId="4D29C30E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8795" w:type="dxa"/>
          </w:tcPr>
          <w:p w14:paraId="6A7E7C32" w14:textId="4F7A2AA2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може бути креслярський шрифт?</w:t>
            </w:r>
          </w:p>
        </w:tc>
      </w:tr>
      <w:tr w:rsidR="00FE0524" w:rsidRPr="00DA7FFD" w14:paraId="757F7F69" w14:textId="77777777" w:rsidTr="00FE0524">
        <w:tc>
          <w:tcPr>
            <w:tcW w:w="839" w:type="dxa"/>
            <w:vAlign w:val="center"/>
          </w:tcPr>
          <w:p w14:paraId="66A5959D" w14:textId="556F6A21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8795" w:type="dxa"/>
          </w:tcPr>
          <w:p w14:paraId="79699C3F" w14:textId="59B5CF7E" w:rsidR="00FE0524" w:rsidRPr="00E14C63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Якою лінією виконується невидимий контур об</w:t>
            </w:r>
            <w:r w:rsidRPr="00E14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605D7002" w14:textId="77777777" w:rsidTr="00FE0524">
        <w:tc>
          <w:tcPr>
            <w:tcW w:w="839" w:type="dxa"/>
            <w:vAlign w:val="center"/>
          </w:tcPr>
          <w:p w14:paraId="3747CC17" w14:textId="2F482469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8795" w:type="dxa"/>
          </w:tcPr>
          <w:p w14:paraId="586D6C64" w14:textId="7C7CEA91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називається проекція точки на площину?</w:t>
            </w:r>
          </w:p>
        </w:tc>
      </w:tr>
      <w:tr w:rsidR="00FE0524" w:rsidRPr="00DA7FFD" w14:paraId="1CFB2DFC" w14:textId="77777777" w:rsidTr="00FE0524">
        <w:tc>
          <w:tcPr>
            <w:tcW w:w="839" w:type="dxa"/>
            <w:vAlign w:val="center"/>
          </w:tcPr>
          <w:p w14:paraId="7B9EE001" w14:textId="51684144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8795" w:type="dxa"/>
          </w:tcPr>
          <w:p w14:paraId="19047A0E" w14:textId="1C9C6AD2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Якою лінією показують обриви?</w:t>
            </w:r>
          </w:p>
        </w:tc>
      </w:tr>
      <w:tr w:rsidR="00FE0524" w:rsidRPr="00DA7FFD" w14:paraId="7565A29C" w14:textId="77777777" w:rsidTr="00FE0524">
        <w:tc>
          <w:tcPr>
            <w:tcW w:w="839" w:type="dxa"/>
            <w:vAlign w:val="center"/>
          </w:tcPr>
          <w:p w14:paraId="6B1FD291" w14:textId="3FB7EF62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8795" w:type="dxa"/>
          </w:tcPr>
          <w:p w14:paraId="3EDE0374" w14:textId="684FA2BB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позначають розімкненою лінією?</w:t>
            </w:r>
          </w:p>
        </w:tc>
      </w:tr>
      <w:tr w:rsidR="00FE0524" w:rsidRPr="00DA7FFD" w14:paraId="5419792C" w14:textId="77777777" w:rsidTr="00FE0524">
        <w:tc>
          <w:tcPr>
            <w:tcW w:w="839" w:type="dxa"/>
            <w:vAlign w:val="center"/>
          </w:tcPr>
          <w:p w14:paraId="571C2824" w14:textId="0F595AF5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8795" w:type="dxa"/>
          </w:tcPr>
          <w:p w14:paraId="6E3CD573" w14:textId="3093002F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 розміри вимірюються на фронтальній площині проекції?</w:t>
            </w:r>
          </w:p>
        </w:tc>
      </w:tr>
      <w:tr w:rsidR="00FE0524" w:rsidRPr="00DA7FFD" w14:paraId="3334E31B" w14:textId="77777777" w:rsidTr="00FE0524">
        <w:tc>
          <w:tcPr>
            <w:tcW w:w="839" w:type="dxa"/>
            <w:vAlign w:val="center"/>
          </w:tcPr>
          <w:p w14:paraId="704A7D86" w14:textId="5D1AB672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8795" w:type="dxa"/>
          </w:tcPr>
          <w:p w14:paraId="74BE7723" w14:textId="6EC0773D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 осі визначають профільну площину проекції?</w:t>
            </w:r>
          </w:p>
        </w:tc>
      </w:tr>
      <w:tr w:rsidR="00FE0524" w:rsidRPr="00DA7FFD" w14:paraId="60DA7FB0" w14:textId="77777777" w:rsidTr="00FE0524">
        <w:tc>
          <w:tcPr>
            <w:tcW w:w="839" w:type="dxa"/>
            <w:vAlign w:val="center"/>
          </w:tcPr>
          <w:p w14:paraId="0EF95888" w14:textId="4E58581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8795" w:type="dxa"/>
          </w:tcPr>
          <w:p w14:paraId="0EC60518" w14:textId="62FBFDC2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 розміри вимірюються на горизонтальній площині проекції?</w:t>
            </w:r>
          </w:p>
        </w:tc>
      </w:tr>
      <w:tr w:rsidR="00FE0524" w:rsidRPr="00DA7FFD" w14:paraId="509DDA67" w14:textId="77777777" w:rsidTr="00FE0524">
        <w:tc>
          <w:tcPr>
            <w:tcW w:w="839" w:type="dxa"/>
            <w:vAlign w:val="center"/>
          </w:tcPr>
          <w:p w14:paraId="396176ED" w14:textId="57719A46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8795" w:type="dxa"/>
          </w:tcPr>
          <w:p w14:paraId="6B1C42D4" w14:textId="503C3A49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 осі визначають фронтальну площину проекції?</w:t>
            </w:r>
          </w:p>
        </w:tc>
      </w:tr>
      <w:tr w:rsidR="00FE0524" w:rsidRPr="00DA7FFD" w14:paraId="3EAE9FA2" w14:textId="77777777" w:rsidTr="00FE0524">
        <w:tc>
          <w:tcPr>
            <w:tcW w:w="839" w:type="dxa"/>
            <w:vAlign w:val="center"/>
          </w:tcPr>
          <w:p w14:paraId="52D079AF" w14:textId="1C6FA22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8795" w:type="dxa"/>
          </w:tcPr>
          <w:p w14:paraId="22D9075E" w14:textId="1E4F38BD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Якою буде висота прописних літер при використанні шрифту 10 розміру?</w:t>
            </w:r>
          </w:p>
        </w:tc>
      </w:tr>
      <w:tr w:rsidR="00FE0524" w:rsidRPr="00DA7FFD" w14:paraId="0916C8A4" w14:textId="77777777" w:rsidTr="00FE0524">
        <w:tc>
          <w:tcPr>
            <w:tcW w:w="839" w:type="dxa"/>
            <w:vAlign w:val="center"/>
          </w:tcPr>
          <w:p w14:paraId="4C2ED2E8" w14:textId="0E00A39E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8795" w:type="dxa"/>
          </w:tcPr>
          <w:p w14:paraId="3B5DEBF1" w14:textId="5609DCB7" w:rsidR="00FE0524" w:rsidRPr="00691D05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Яка площина утворюється осями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91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E0524" w:rsidRPr="00DA7FFD" w14:paraId="15D52B27" w14:textId="77777777" w:rsidTr="00FE0524">
        <w:tc>
          <w:tcPr>
            <w:tcW w:w="839" w:type="dxa"/>
            <w:vAlign w:val="center"/>
          </w:tcPr>
          <w:p w14:paraId="4A1BF68C" w14:textId="63F1F75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185.</w:t>
            </w:r>
          </w:p>
        </w:tc>
        <w:tc>
          <w:tcPr>
            <w:tcW w:w="8795" w:type="dxa"/>
          </w:tcPr>
          <w:p w14:paraId="2DCE30D4" w14:textId="1F13AAE0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Січення це - </w:t>
            </w:r>
          </w:p>
        </w:tc>
      </w:tr>
      <w:tr w:rsidR="00FE0524" w:rsidRPr="00DA7FFD" w14:paraId="241FA7DE" w14:textId="77777777" w:rsidTr="00FE0524">
        <w:tc>
          <w:tcPr>
            <w:tcW w:w="839" w:type="dxa"/>
            <w:vAlign w:val="center"/>
          </w:tcPr>
          <w:p w14:paraId="2DE53C07" w14:textId="5C481039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8795" w:type="dxa"/>
          </w:tcPr>
          <w:p w14:paraId="4E3CAF9C" w14:textId="5FBDD986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Січення бувають:</w:t>
            </w:r>
          </w:p>
        </w:tc>
      </w:tr>
      <w:tr w:rsidR="00FE0524" w:rsidRPr="00DA7FFD" w14:paraId="1BA00DD8" w14:textId="77777777" w:rsidTr="00FE0524">
        <w:tc>
          <w:tcPr>
            <w:tcW w:w="839" w:type="dxa"/>
            <w:vAlign w:val="center"/>
          </w:tcPr>
          <w:p w14:paraId="6D77B002" w14:textId="58CEC1A6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8795" w:type="dxa"/>
          </w:tcPr>
          <w:p w14:paraId="23A83E0E" w14:textId="6231256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Січення зображають:</w:t>
            </w:r>
          </w:p>
        </w:tc>
      </w:tr>
      <w:tr w:rsidR="00FE0524" w:rsidRPr="00DA7FFD" w14:paraId="6F6C239D" w14:textId="77777777" w:rsidTr="00FE0524">
        <w:tc>
          <w:tcPr>
            <w:tcW w:w="839" w:type="dxa"/>
            <w:vAlign w:val="center"/>
          </w:tcPr>
          <w:p w14:paraId="663FE312" w14:textId="7781D475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8795" w:type="dxa"/>
          </w:tcPr>
          <w:p w14:paraId="3BF70DF2" w14:textId="1A2B26AA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Розрізом називають:</w:t>
            </w:r>
          </w:p>
        </w:tc>
      </w:tr>
      <w:tr w:rsidR="00FE0524" w:rsidRPr="00DA7FFD" w14:paraId="7FCA6C62" w14:textId="77777777" w:rsidTr="00FE0524">
        <w:tc>
          <w:tcPr>
            <w:tcW w:w="839" w:type="dxa"/>
            <w:vAlign w:val="center"/>
          </w:tcPr>
          <w:p w14:paraId="229F4116" w14:textId="08CC58F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8795" w:type="dxa"/>
          </w:tcPr>
          <w:p w14:paraId="67612F67" w14:textId="491DE03E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називається даний рядок?</w:t>
            </w:r>
          </w:p>
          <w:p w14:paraId="5290B6FE" w14:textId="209E9A87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9AFC9D" wp14:editId="02F4E010">
                  <wp:extent cx="2609338" cy="193964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CBF6F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5966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34AA5A93" w14:textId="77777777" w:rsidTr="00FE0524">
        <w:tc>
          <w:tcPr>
            <w:tcW w:w="839" w:type="dxa"/>
            <w:vAlign w:val="center"/>
          </w:tcPr>
          <w:p w14:paraId="13ACF1BA" w14:textId="3BF3527C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8795" w:type="dxa"/>
          </w:tcPr>
          <w:p w14:paraId="1A6D2E84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називається панель показана на рисунку?</w:t>
            </w:r>
          </w:p>
          <w:p w14:paraId="6CC22570" w14:textId="78B22E66" w:rsidR="00FE0524" w:rsidRPr="00DA7FFD" w:rsidRDefault="00FE0524" w:rsidP="0011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AB08D9" wp14:editId="7EC44BBB">
                  <wp:extent cx="1920406" cy="57155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CC709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406" cy="5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6971F37A" w14:textId="77777777" w:rsidTr="00FE0524">
        <w:tc>
          <w:tcPr>
            <w:tcW w:w="839" w:type="dxa"/>
            <w:vAlign w:val="center"/>
          </w:tcPr>
          <w:p w14:paraId="06618A41" w14:textId="4C309B71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8795" w:type="dxa"/>
          </w:tcPr>
          <w:p w14:paraId="0FCB5BAF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називається панель показана на рисунку?</w:t>
            </w:r>
          </w:p>
          <w:p w14:paraId="670192B6" w14:textId="3017666C" w:rsidR="00FE0524" w:rsidRPr="00DA7FFD" w:rsidRDefault="00FE0524" w:rsidP="0011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C0FE80" wp14:editId="1EDBC477">
                  <wp:extent cx="929721" cy="563929"/>
                  <wp:effectExtent l="0" t="0" r="381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CC5B56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721" cy="56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5A0854B8" w14:textId="77777777" w:rsidTr="00FE0524">
        <w:tc>
          <w:tcPr>
            <w:tcW w:w="839" w:type="dxa"/>
            <w:vAlign w:val="center"/>
          </w:tcPr>
          <w:p w14:paraId="53968209" w14:textId="1514832B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8795" w:type="dxa"/>
          </w:tcPr>
          <w:p w14:paraId="37F48C48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називається панель показана на рисунку?</w:t>
            </w:r>
          </w:p>
          <w:p w14:paraId="500770A1" w14:textId="64561FED" w:rsidR="00FE0524" w:rsidRPr="00DA7FFD" w:rsidRDefault="00FE0524" w:rsidP="0011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13B577" wp14:editId="4CC8B7D8">
                  <wp:extent cx="983065" cy="556308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CCC201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065" cy="55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1D8EB751" w14:textId="77777777" w:rsidTr="00FE0524">
        <w:tc>
          <w:tcPr>
            <w:tcW w:w="839" w:type="dxa"/>
            <w:vAlign w:val="center"/>
          </w:tcPr>
          <w:p w14:paraId="0CA6F6AE" w14:textId="71DC28C9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8795" w:type="dxa"/>
          </w:tcPr>
          <w:p w14:paraId="35518F4D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називається панель показана на рисунку?</w:t>
            </w:r>
          </w:p>
          <w:p w14:paraId="7C5230E6" w14:textId="5296266E" w:rsidR="00FE0524" w:rsidRPr="00DA7FFD" w:rsidRDefault="00FE0524" w:rsidP="0011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4D1EB4" wp14:editId="5258C8D1">
                  <wp:extent cx="2049958" cy="594412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CC25C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958" cy="59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453B1E2E" w14:textId="77777777" w:rsidTr="00FE0524">
        <w:tc>
          <w:tcPr>
            <w:tcW w:w="839" w:type="dxa"/>
            <w:vAlign w:val="center"/>
          </w:tcPr>
          <w:p w14:paraId="071B640A" w14:textId="03F56B1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8795" w:type="dxa"/>
          </w:tcPr>
          <w:p w14:paraId="733CE026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називається панель показана на рисунку?</w:t>
            </w:r>
          </w:p>
          <w:p w14:paraId="40D97D4B" w14:textId="42A67187" w:rsidR="00FE0524" w:rsidRPr="00DA7FFD" w:rsidRDefault="00FE0524" w:rsidP="0011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5E15F9" wp14:editId="0A5B08EC">
                  <wp:extent cx="617273" cy="571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CC864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73" cy="5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4B5E4627" w14:textId="77777777" w:rsidTr="00FE0524">
        <w:tc>
          <w:tcPr>
            <w:tcW w:w="839" w:type="dxa"/>
            <w:vAlign w:val="center"/>
          </w:tcPr>
          <w:p w14:paraId="0801B4BD" w14:textId="56B051A4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8795" w:type="dxa"/>
          </w:tcPr>
          <w:p w14:paraId="2E39EADA" w14:textId="6B8112A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називається панель показана на рисунку?</w:t>
            </w:r>
          </w:p>
          <w:p w14:paraId="447F6AF6" w14:textId="4538EF66" w:rsidR="00FE0524" w:rsidRPr="00DA7FFD" w:rsidRDefault="00FE0524" w:rsidP="0011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D7E91E" wp14:editId="1B2557F0">
                  <wp:extent cx="1851820" cy="5791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CC515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820" cy="5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3499D71B" w14:textId="77777777" w:rsidTr="00FE0524">
        <w:tc>
          <w:tcPr>
            <w:tcW w:w="839" w:type="dxa"/>
            <w:vAlign w:val="center"/>
          </w:tcPr>
          <w:p w14:paraId="7AB61883" w14:textId="4E6B3C5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8795" w:type="dxa"/>
          </w:tcPr>
          <w:p w14:paraId="2DEB62AE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примітив будується за допомогою даної команди?</w:t>
            </w:r>
          </w:p>
          <w:p w14:paraId="36D74B55" w14:textId="2FDBCE4E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865337" wp14:editId="5B825B60">
                  <wp:extent cx="193675" cy="1936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CCBAF8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0" cy="19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3707057B" w14:textId="77777777" w:rsidTr="00FE0524">
        <w:tc>
          <w:tcPr>
            <w:tcW w:w="839" w:type="dxa"/>
            <w:vAlign w:val="center"/>
          </w:tcPr>
          <w:p w14:paraId="0CDDF15E" w14:textId="6F93D954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8795" w:type="dxa"/>
          </w:tcPr>
          <w:p w14:paraId="2CDED3DA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примітив будується за допомогою даної команди?</w:t>
            </w:r>
          </w:p>
          <w:p w14:paraId="39814C5C" w14:textId="648EF845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D75797" wp14:editId="3532D9C8">
                  <wp:extent cx="221615" cy="157463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CCF8FC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99" cy="16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02DBA8B7" w14:textId="77777777" w:rsidTr="00FE0524">
        <w:tc>
          <w:tcPr>
            <w:tcW w:w="839" w:type="dxa"/>
            <w:vAlign w:val="center"/>
          </w:tcPr>
          <w:p w14:paraId="236A00F3" w14:textId="23D9ECA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8795" w:type="dxa"/>
          </w:tcPr>
          <w:p w14:paraId="4F767757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примітив будується за допомогою даної команди?</w:t>
            </w:r>
          </w:p>
          <w:p w14:paraId="34B325C5" w14:textId="6CB9FCBB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21919D" wp14:editId="1074AD1F">
                  <wp:extent cx="193675" cy="1936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CC45E4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22" cy="196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0FE188EC" w14:textId="77777777" w:rsidTr="00FE0524">
        <w:tc>
          <w:tcPr>
            <w:tcW w:w="839" w:type="dxa"/>
            <w:vAlign w:val="center"/>
          </w:tcPr>
          <w:p w14:paraId="3FE41E11" w14:textId="51834CC2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8795" w:type="dxa"/>
          </w:tcPr>
          <w:p w14:paraId="4302CEB0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примітив будується за допомогою даної команди?</w:t>
            </w:r>
          </w:p>
          <w:p w14:paraId="2D6244C0" w14:textId="2E747C95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DC3CD1" wp14:editId="3B33685C">
                  <wp:extent cx="193964" cy="19396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CC859E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64" cy="19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560921EE" w14:textId="77777777" w:rsidTr="00FE0524">
        <w:tc>
          <w:tcPr>
            <w:tcW w:w="839" w:type="dxa"/>
            <w:vAlign w:val="center"/>
          </w:tcPr>
          <w:p w14:paraId="5A4E7071" w14:textId="61B95A8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8795" w:type="dxa"/>
          </w:tcPr>
          <w:p w14:paraId="3B526230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примітив будується за допомогою даної команди?</w:t>
            </w:r>
          </w:p>
          <w:p w14:paraId="0E3C8D6C" w14:textId="705AB755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3821D3" wp14:editId="4B9DEC41">
                  <wp:extent cx="221673" cy="190005"/>
                  <wp:effectExtent l="0" t="0" r="6985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CCD45B.tmp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02" cy="20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6C9DC0D4" w14:textId="77777777" w:rsidTr="00FE0524">
        <w:tc>
          <w:tcPr>
            <w:tcW w:w="839" w:type="dxa"/>
            <w:vAlign w:val="center"/>
          </w:tcPr>
          <w:p w14:paraId="37678F9D" w14:textId="23DE3620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8795" w:type="dxa"/>
          </w:tcPr>
          <w:p w14:paraId="1921FF78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примітив будується за допомогою даної команди?</w:t>
            </w:r>
          </w:p>
          <w:p w14:paraId="1AFD3FF2" w14:textId="1BE94E45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6C7200" wp14:editId="4360DFCA">
                  <wp:extent cx="236343" cy="200891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CC6225.tmp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10" cy="22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28E52312" w14:textId="77777777" w:rsidTr="00FE0524">
        <w:tc>
          <w:tcPr>
            <w:tcW w:w="839" w:type="dxa"/>
            <w:vAlign w:val="center"/>
          </w:tcPr>
          <w:p w14:paraId="7AFB890A" w14:textId="7589BE62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8795" w:type="dxa"/>
          </w:tcPr>
          <w:p w14:paraId="6E6AAA84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команду виконує даний елемент інтерфейсу?</w:t>
            </w:r>
          </w:p>
          <w:p w14:paraId="1EC52BF6" w14:textId="1B518DD4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BAC832" wp14:editId="6C78373A">
                  <wp:extent cx="187037" cy="187037"/>
                  <wp:effectExtent l="0" t="0" r="381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CCD318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24" cy="18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69AFB0C5" w14:textId="77777777" w:rsidTr="00FE0524">
        <w:tc>
          <w:tcPr>
            <w:tcW w:w="839" w:type="dxa"/>
            <w:vAlign w:val="center"/>
          </w:tcPr>
          <w:p w14:paraId="797F2A59" w14:textId="588FFED4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8795" w:type="dxa"/>
          </w:tcPr>
          <w:p w14:paraId="1C5FA0A6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команду виконує даний елемент інтерфейсу?</w:t>
            </w:r>
          </w:p>
          <w:p w14:paraId="1E889D1B" w14:textId="0ACEF0F9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FF2AF1" wp14:editId="66C2389E">
                  <wp:extent cx="207818" cy="187036"/>
                  <wp:effectExtent l="0" t="0" r="1905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CCDC4B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96" cy="19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68D0A773" w14:textId="77777777" w:rsidTr="00FE0524">
        <w:tc>
          <w:tcPr>
            <w:tcW w:w="839" w:type="dxa"/>
            <w:vAlign w:val="center"/>
          </w:tcPr>
          <w:p w14:paraId="141D5ACC" w14:textId="37A2FD7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8795" w:type="dxa"/>
          </w:tcPr>
          <w:p w14:paraId="50F82B41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команду виконує даний елемент інтерфейсу?</w:t>
            </w:r>
          </w:p>
          <w:p w14:paraId="453106CC" w14:textId="2ADA79E3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82D0AF" wp14:editId="7EF748BC">
                  <wp:extent cx="207645" cy="189589"/>
                  <wp:effectExtent l="0" t="0" r="1905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CC8202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04" cy="19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7927753F" w14:textId="77777777" w:rsidTr="00FE0524">
        <w:tc>
          <w:tcPr>
            <w:tcW w:w="839" w:type="dxa"/>
            <w:vAlign w:val="center"/>
          </w:tcPr>
          <w:p w14:paraId="27B4DAB1" w14:textId="047F5FB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8795" w:type="dxa"/>
          </w:tcPr>
          <w:p w14:paraId="48C9686E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команду виконує даний елемент інтерфейсу?</w:t>
            </w:r>
          </w:p>
          <w:p w14:paraId="60369210" w14:textId="41B7B7F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01A28DF" wp14:editId="5C65C1CB">
                  <wp:extent cx="214746" cy="186736"/>
                  <wp:effectExtent l="0" t="0" r="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CC10E5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43" cy="187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77CD175D" w14:textId="77777777" w:rsidTr="00FE0524">
        <w:tc>
          <w:tcPr>
            <w:tcW w:w="839" w:type="dxa"/>
            <w:vAlign w:val="center"/>
          </w:tcPr>
          <w:p w14:paraId="79C9E619" w14:textId="61322D99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206.</w:t>
            </w:r>
          </w:p>
        </w:tc>
        <w:tc>
          <w:tcPr>
            <w:tcW w:w="8795" w:type="dxa"/>
          </w:tcPr>
          <w:p w14:paraId="3735EA89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команду виконує даний елемент інтерфейсу?</w:t>
            </w:r>
          </w:p>
          <w:p w14:paraId="518D42CB" w14:textId="245470CA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77C5B4" wp14:editId="1F094706">
                  <wp:extent cx="214630" cy="223962"/>
                  <wp:effectExtent l="0" t="0" r="0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CC9DD4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10" cy="22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2BAB7B8D" w14:textId="77777777" w:rsidTr="00FE0524">
        <w:tc>
          <w:tcPr>
            <w:tcW w:w="839" w:type="dxa"/>
            <w:vAlign w:val="center"/>
          </w:tcPr>
          <w:p w14:paraId="12065388" w14:textId="6B72DAB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8795" w:type="dxa"/>
          </w:tcPr>
          <w:p w14:paraId="4622FB26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команду виконує даний елемент інтерфейсу?</w:t>
            </w:r>
          </w:p>
          <w:p w14:paraId="17BF4EEB" w14:textId="5D35A77F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7A4BA" wp14:editId="03910FE0">
                  <wp:extent cx="207645" cy="246447"/>
                  <wp:effectExtent l="0" t="0" r="1905" b="127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shot_1.png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591"/>
                          <a:stretch/>
                        </pic:blipFill>
                        <pic:spPr bwMode="auto">
                          <a:xfrm>
                            <a:off x="0" y="0"/>
                            <a:ext cx="214031" cy="254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312B086B" w14:textId="77777777" w:rsidTr="00FE0524">
        <w:tc>
          <w:tcPr>
            <w:tcW w:w="839" w:type="dxa"/>
            <w:vAlign w:val="center"/>
          </w:tcPr>
          <w:p w14:paraId="6CAF8A84" w14:textId="74ADC3D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8795" w:type="dxa"/>
          </w:tcPr>
          <w:p w14:paraId="59662633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команду виконує даний елемент інтерфейсу?</w:t>
            </w:r>
          </w:p>
          <w:p w14:paraId="2561CFEF" w14:textId="715D2580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74881A" wp14:editId="5DED8A38">
                  <wp:extent cx="214685" cy="24938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creenshot_1.png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727"/>
                          <a:stretch/>
                        </pic:blipFill>
                        <pic:spPr bwMode="auto">
                          <a:xfrm>
                            <a:off x="0" y="0"/>
                            <a:ext cx="217983" cy="253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6972F2FF" w14:textId="77777777" w:rsidTr="00FE0524">
        <w:tc>
          <w:tcPr>
            <w:tcW w:w="839" w:type="dxa"/>
            <w:vAlign w:val="center"/>
          </w:tcPr>
          <w:p w14:paraId="5AEED14D" w14:textId="4AF6EB5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8795" w:type="dxa"/>
          </w:tcPr>
          <w:p w14:paraId="4B51067F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розмір проставляється за допомогою даної кнопки?</w:t>
            </w:r>
          </w:p>
          <w:p w14:paraId="16E06E69" w14:textId="1D7E0F69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21F701" wp14:editId="360517DC">
                  <wp:extent cx="220999" cy="190517"/>
                  <wp:effectExtent l="0" t="0" r="762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CC415B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99" cy="190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4E7E294F" w14:textId="77777777" w:rsidTr="00FE0524">
        <w:tc>
          <w:tcPr>
            <w:tcW w:w="839" w:type="dxa"/>
            <w:vAlign w:val="center"/>
          </w:tcPr>
          <w:p w14:paraId="79E10FC1" w14:textId="6B831B7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8795" w:type="dxa"/>
          </w:tcPr>
          <w:p w14:paraId="1AE09CC2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розмір проставляється за допомогою даної кнопки?</w:t>
            </w:r>
          </w:p>
          <w:p w14:paraId="4A264743" w14:textId="00D45047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186F35" wp14:editId="3C880987">
                  <wp:extent cx="213378" cy="220999"/>
                  <wp:effectExtent l="0" t="0" r="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CC83C4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8" cy="22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63E0BB76" w14:textId="77777777" w:rsidTr="00FE0524">
        <w:tc>
          <w:tcPr>
            <w:tcW w:w="839" w:type="dxa"/>
            <w:vAlign w:val="center"/>
          </w:tcPr>
          <w:p w14:paraId="5903A2E0" w14:textId="3CF3DD7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8795" w:type="dxa"/>
          </w:tcPr>
          <w:p w14:paraId="09A7FB69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розмір проставляється за допомогою даної кнопки?</w:t>
            </w:r>
          </w:p>
          <w:p w14:paraId="7B8C49C8" w14:textId="09ECB989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9664A1" wp14:editId="1687158E">
                  <wp:extent cx="220999" cy="213378"/>
                  <wp:effectExtent l="0" t="0" r="762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CCD716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99" cy="21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58E81B68" w14:textId="77777777" w:rsidTr="00FE0524">
        <w:tc>
          <w:tcPr>
            <w:tcW w:w="839" w:type="dxa"/>
            <w:vAlign w:val="center"/>
          </w:tcPr>
          <w:p w14:paraId="3F8489EA" w14:textId="0EC756B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8795" w:type="dxa"/>
          </w:tcPr>
          <w:p w14:paraId="1887547C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розмір проставляється за допомогою даної кнопки?</w:t>
            </w:r>
          </w:p>
          <w:p w14:paraId="5AABAD00" w14:textId="747B1F6E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71BE91" wp14:editId="0B40AFB1">
                  <wp:extent cx="228620" cy="243861"/>
                  <wp:effectExtent l="0" t="0" r="0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CC2016.tmp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081FFE92" w14:textId="77777777" w:rsidTr="00FE0524">
        <w:tc>
          <w:tcPr>
            <w:tcW w:w="839" w:type="dxa"/>
            <w:vAlign w:val="center"/>
          </w:tcPr>
          <w:p w14:paraId="5B704B22" w14:textId="291CDD9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8795" w:type="dxa"/>
          </w:tcPr>
          <w:p w14:paraId="750A66DF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розмір проставляється за допомогою даної кнопки?</w:t>
            </w:r>
          </w:p>
          <w:p w14:paraId="7DFF35D5" w14:textId="458F529D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61221C" wp14:editId="2BB8318B">
                  <wp:extent cx="228620" cy="23624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CC69D2.tmp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3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3B322F9C" w14:textId="77777777" w:rsidTr="00FE0524">
        <w:tc>
          <w:tcPr>
            <w:tcW w:w="839" w:type="dxa"/>
            <w:vAlign w:val="center"/>
          </w:tcPr>
          <w:p w14:paraId="4E75E621" w14:textId="5275F449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8795" w:type="dxa"/>
          </w:tcPr>
          <w:p w14:paraId="52660166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розмір проставляється за допомогою даної кнопки?</w:t>
            </w:r>
          </w:p>
          <w:p w14:paraId="1C0A5795" w14:textId="640A660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F9C9C6" wp14:editId="7125E7B4">
                  <wp:extent cx="243861" cy="236240"/>
                  <wp:effectExtent l="0" t="0" r="381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CCB534.tmp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3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00878952" w14:textId="77777777" w:rsidTr="00FE0524">
        <w:tc>
          <w:tcPr>
            <w:tcW w:w="839" w:type="dxa"/>
            <w:vAlign w:val="center"/>
          </w:tcPr>
          <w:p w14:paraId="0F5936A9" w14:textId="6EF21FD6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8795" w:type="dxa"/>
          </w:tcPr>
          <w:p w14:paraId="3820B13F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розмір проставляється за допомогою даної кнопки?</w:t>
            </w:r>
          </w:p>
          <w:p w14:paraId="6C92B3B4" w14:textId="05C35EAB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136E6F" wp14:editId="4FC79F18">
                  <wp:extent cx="228600" cy="234778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CC108A.tmp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67" cy="239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7BB9BCD1" w14:textId="77777777" w:rsidTr="00FE0524">
        <w:tc>
          <w:tcPr>
            <w:tcW w:w="839" w:type="dxa"/>
            <w:vAlign w:val="center"/>
          </w:tcPr>
          <w:p w14:paraId="6AABB41A" w14:textId="55231146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8795" w:type="dxa"/>
          </w:tcPr>
          <w:p w14:paraId="4FAA8BAD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дозволяє додати на креслення даний елемент?</w:t>
            </w:r>
          </w:p>
          <w:p w14:paraId="582934D1" w14:textId="62EB10D5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F1B416" wp14:editId="3ED09ACF">
                  <wp:extent cx="190005" cy="221673"/>
                  <wp:effectExtent l="0" t="0" r="635" b="698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CCF681.tmp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22" cy="22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69CBD517" w14:textId="77777777" w:rsidTr="00FE0524">
        <w:tc>
          <w:tcPr>
            <w:tcW w:w="839" w:type="dxa"/>
            <w:vAlign w:val="center"/>
          </w:tcPr>
          <w:p w14:paraId="1F8D8CBF" w14:textId="0F273D6D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8795" w:type="dxa"/>
          </w:tcPr>
          <w:p w14:paraId="4B123123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допомогою даного елементу можна:</w:t>
            </w:r>
          </w:p>
          <w:p w14:paraId="145D47BE" w14:textId="0EE84831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263D9F" wp14:editId="3EEBA247">
                  <wp:extent cx="256309" cy="249737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CC908C.tmp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82" cy="25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72BA5F1B" w14:textId="77777777" w:rsidTr="00FE0524">
        <w:tc>
          <w:tcPr>
            <w:tcW w:w="839" w:type="dxa"/>
            <w:vAlign w:val="center"/>
          </w:tcPr>
          <w:p w14:paraId="4BBAD13C" w14:textId="11715C3B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8795" w:type="dxa"/>
          </w:tcPr>
          <w:p w14:paraId="2C532274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допомогою даного елементу можна:</w:t>
            </w:r>
          </w:p>
          <w:p w14:paraId="58F9CAA1" w14:textId="7390AE25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75B908" wp14:editId="52777A74">
                  <wp:extent cx="263237" cy="256310"/>
                  <wp:effectExtent l="0" t="0" r="381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CCEAF2.tmp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08" cy="26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7BE0FEB7" w14:textId="77777777" w:rsidTr="00FE0524">
        <w:tc>
          <w:tcPr>
            <w:tcW w:w="839" w:type="dxa"/>
            <w:vAlign w:val="center"/>
          </w:tcPr>
          <w:p w14:paraId="72DF7B01" w14:textId="101C97C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8795" w:type="dxa"/>
          </w:tcPr>
          <w:p w14:paraId="6DD91BF4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допомогою даного елементу можна:</w:t>
            </w:r>
          </w:p>
          <w:p w14:paraId="027ED160" w14:textId="058EEC3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097B6F" wp14:editId="4DEE11C6">
                  <wp:extent cx="207818" cy="207818"/>
                  <wp:effectExtent l="0" t="0" r="1905" b="190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CC56BD.tmp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6" cy="209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48712760" w14:textId="77777777" w:rsidTr="00FE0524">
        <w:tc>
          <w:tcPr>
            <w:tcW w:w="839" w:type="dxa"/>
            <w:vAlign w:val="center"/>
          </w:tcPr>
          <w:p w14:paraId="0198A4FA" w14:textId="707ABCE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8795" w:type="dxa"/>
          </w:tcPr>
          <w:p w14:paraId="6BC19680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допомогою даного елементу можна:</w:t>
            </w:r>
          </w:p>
          <w:p w14:paraId="57FDACE9" w14:textId="2DD3A247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05583C" wp14:editId="189AC657">
                  <wp:extent cx="207818" cy="179479"/>
                  <wp:effectExtent l="0" t="0" r="190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DCCD11E.tmp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4" cy="18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4706F14A" w14:textId="77777777" w:rsidTr="00FE0524">
        <w:tc>
          <w:tcPr>
            <w:tcW w:w="839" w:type="dxa"/>
            <w:vAlign w:val="center"/>
          </w:tcPr>
          <w:p w14:paraId="38007042" w14:textId="12AF3275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8795" w:type="dxa"/>
          </w:tcPr>
          <w:p w14:paraId="18E28B7F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допомогою даного елементу можна:</w:t>
            </w:r>
          </w:p>
          <w:p w14:paraId="03DF5A6A" w14:textId="2D66AE21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32E4FB" wp14:editId="544E0DF2">
                  <wp:extent cx="248835" cy="242455"/>
                  <wp:effectExtent l="0" t="0" r="0" b="571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DCC2A6A.tmp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24" cy="24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297529A7" w14:textId="77777777" w:rsidTr="00FE0524">
        <w:tc>
          <w:tcPr>
            <w:tcW w:w="839" w:type="dxa"/>
            <w:vAlign w:val="center"/>
          </w:tcPr>
          <w:p w14:paraId="7063842A" w14:textId="50B7AAA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8795" w:type="dxa"/>
          </w:tcPr>
          <w:p w14:paraId="0A58735C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 функцію виконує дана піктограма в середовищі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4D228C2" w14:textId="1CEB7095" w:rsidR="00FE0524" w:rsidRPr="001767E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4AB74F" wp14:editId="61F08B87">
                  <wp:extent cx="180109" cy="225135"/>
                  <wp:effectExtent l="0" t="0" r="0" b="381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CC22E6.tmp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0" cy="230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01424C61" w14:textId="77777777" w:rsidTr="00FE0524">
        <w:tc>
          <w:tcPr>
            <w:tcW w:w="839" w:type="dxa"/>
            <w:vAlign w:val="center"/>
          </w:tcPr>
          <w:p w14:paraId="0ECBBB9F" w14:textId="247C9301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8795" w:type="dxa"/>
          </w:tcPr>
          <w:p w14:paraId="106D995D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 функцію виконує дана піктограма в середовищі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8E96EF8" w14:textId="5FC16AF5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3124D4" wp14:editId="11DB8613">
                  <wp:extent cx="207645" cy="228411"/>
                  <wp:effectExtent l="0" t="0" r="1905" b="63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DCC826C.tmp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83" cy="22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533D216F" w14:textId="77777777" w:rsidTr="00FE0524">
        <w:tc>
          <w:tcPr>
            <w:tcW w:w="839" w:type="dxa"/>
            <w:vAlign w:val="center"/>
          </w:tcPr>
          <w:p w14:paraId="6778CF1F" w14:textId="1E3C1B8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8795" w:type="dxa"/>
          </w:tcPr>
          <w:p w14:paraId="5317E747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 функцію виконує дана піктограма в середовищі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0AEC6B6" w14:textId="29FB5280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98CF45" wp14:editId="035BBF15">
                  <wp:extent cx="207645" cy="217082"/>
                  <wp:effectExtent l="0" t="0" r="190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CCD08D.tmp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61" cy="21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0CCE443A" w14:textId="77777777" w:rsidTr="00FE0524">
        <w:tc>
          <w:tcPr>
            <w:tcW w:w="839" w:type="dxa"/>
            <w:vAlign w:val="center"/>
          </w:tcPr>
          <w:p w14:paraId="6B387736" w14:textId="58D06B1E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8795" w:type="dxa"/>
          </w:tcPr>
          <w:p w14:paraId="745CB17E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функцію виконує даний елемент вкладки параметризація?</w:t>
            </w:r>
          </w:p>
          <w:p w14:paraId="7042554A" w14:textId="08B87FFE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12DF7C" wp14:editId="0E59DD03">
                  <wp:extent cx="187037" cy="187037"/>
                  <wp:effectExtent l="0" t="0" r="3810" b="381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DCC3D50.tmp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1" cy="18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48FF5B38" w14:textId="77777777" w:rsidTr="00FE0524">
        <w:tc>
          <w:tcPr>
            <w:tcW w:w="839" w:type="dxa"/>
            <w:vAlign w:val="center"/>
          </w:tcPr>
          <w:p w14:paraId="601C2043" w14:textId="3429692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8795" w:type="dxa"/>
          </w:tcPr>
          <w:p w14:paraId="64A37B10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функцію виконує даний елемент вкладки параметризація?</w:t>
            </w:r>
          </w:p>
          <w:p w14:paraId="320E9736" w14:textId="2EB2C8A7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C86C56" wp14:editId="6E481856">
                  <wp:extent cx="207645" cy="207645"/>
                  <wp:effectExtent l="0" t="0" r="1905" b="190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CC991D.tmp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5" cy="2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506C482C" w14:textId="77777777" w:rsidTr="00FE0524">
        <w:tc>
          <w:tcPr>
            <w:tcW w:w="839" w:type="dxa"/>
            <w:vAlign w:val="center"/>
          </w:tcPr>
          <w:p w14:paraId="075B5414" w14:textId="78582B3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8795" w:type="dxa"/>
          </w:tcPr>
          <w:p w14:paraId="7F8AE433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функцію виконує даний елемент вкладки параметризація?</w:t>
            </w:r>
          </w:p>
          <w:p w14:paraId="55B549D9" w14:textId="490036AF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3EA55A" wp14:editId="195579D0">
                  <wp:extent cx="179705" cy="17970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CC64F.tmp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4" cy="18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39612830" w14:textId="77777777" w:rsidTr="00FE0524">
        <w:tc>
          <w:tcPr>
            <w:tcW w:w="839" w:type="dxa"/>
            <w:vAlign w:val="center"/>
          </w:tcPr>
          <w:p w14:paraId="6519A104" w14:textId="41ACACB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228.</w:t>
            </w:r>
          </w:p>
        </w:tc>
        <w:tc>
          <w:tcPr>
            <w:tcW w:w="8795" w:type="dxa"/>
          </w:tcPr>
          <w:p w14:paraId="45D38F6A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функцію виконує даний елемент вкладки параметризація?</w:t>
            </w:r>
          </w:p>
          <w:p w14:paraId="2342F8E9" w14:textId="6A57DB13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7C59DE" wp14:editId="7349E026">
                  <wp:extent cx="200891" cy="190318"/>
                  <wp:effectExtent l="0" t="0" r="8890" b="63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DCC5664.tmp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58" cy="19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65E2C155" w14:textId="77777777" w:rsidTr="00FE0524">
        <w:tc>
          <w:tcPr>
            <w:tcW w:w="839" w:type="dxa"/>
            <w:vAlign w:val="center"/>
          </w:tcPr>
          <w:p w14:paraId="5F4F8C62" w14:textId="08B74695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8795" w:type="dxa"/>
          </w:tcPr>
          <w:p w14:paraId="63ADCA9D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функцію виконує даний елемент вкладки параметризація?</w:t>
            </w:r>
          </w:p>
          <w:p w14:paraId="09C9685E" w14:textId="2848B9DF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0F7103" wp14:editId="00EA607C">
                  <wp:extent cx="256309" cy="170873"/>
                  <wp:effectExtent l="0" t="0" r="0" b="63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CCAD5F.tmp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67" cy="17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42C8064E" w14:textId="77777777" w:rsidTr="00FE0524">
        <w:tc>
          <w:tcPr>
            <w:tcW w:w="839" w:type="dxa"/>
            <w:vAlign w:val="center"/>
          </w:tcPr>
          <w:p w14:paraId="471FB6B7" w14:textId="0EF0AAF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8795" w:type="dxa"/>
          </w:tcPr>
          <w:p w14:paraId="2A4674C0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функцію виконує даний елемент вкладки параметризація?</w:t>
            </w:r>
          </w:p>
          <w:p w14:paraId="26B16658" w14:textId="65CBE0CE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7C2543" wp14:editId="725BE290">
                  <wp:extent cx="131618" cy="219363"/>
                  <wp:effectExtent l="0" t="0" r="190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DCC1B2D.tmp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5" cy="22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0672B86D" w14:textId="77777777" w:rsidTr="00FE0524">
        <w:tc>
          <w:tcPr>
            <w:tcW w:w="839" w:type="dxa"/>
            <w:vAlign w:val="center"/>
          </w:tcPr>
          <w:p w14:paraId="0EA6B6AE" w14:textId="0FBCC1F8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8795" w:type="dxa"/>
          </w:tcPr>
          <w:p w14:paraId="372D6BBD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функцію виконує даний елемент вкладки параметризація?</w:t>
            </w:r>
          </w:p>
          <w:p w14:paraId="2CBAEA9C" w14:textId="41374DDC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B2C1D9" wp14:editId="4F5C6323">
                  <wp:extent cx="200660" cy="210215"/>
                  <wp:effectExtent l="0" t="0" r="889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DCCFFA2.tmp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99" cy="21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6EBF6960" w14:textId="77777777" w:rsidTr="00FE0524">
        <w:tc>
          <w:tcPr>
            <w:tcW w:w="839" w:type="dxa"/>
            <w:vAlign w:val="center"/>
          </w:tcPr>
          <w:p w14:paraId="7A19F30E" w14:textId="05EA5DCD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8795" w:type="dxa"/>
          </w:tcPr>
          <w:p w14:paraId="3E7C8BE6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Яке призначення даного елементу?</w:t>
            </w:r>
          </w:p>
          <w:p w14:paraId="508E4889" w14:textId="3A6C90D6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FD32A9" wp14:editId="291239A1">
                  <wp:extent cx="270164" cy="270164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DCC8779.tmp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15" cy="27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53622E9E" w14:textId="77777777" w:rsidTr="00FE0524">
        <w:tc>
          <w:tcPr>
            <w:tcW w:w="839" w:type="dxa"/>
            <w:vAlign w:val="center"/>
          </w:tcPr>
          <w:p w14:paraId="403A70B3" w14:textId="7CEE736A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8795" w:type="dxa"/>
          </w:tcPr>
          <w:p w14:paraId="2ECE7DC6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Яке призначення даного елементу?</w:t>
            </w:r>
          </w:p>
          <w:p w14:paraId="1D02615D" w14:textId="3F8D0430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E66AE6" wp14:editId="60AE6DF2">
                  <wp:extent cx="221673" cy="255260"/>
                  <wp:effectExtent l="0" t="0" r="698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DCCE374.tmp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52" cy="25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7001D365" w14:textId="77777777" w:rsidTr="00FE0524">
        <w:tc>
          <w:tcPr>
            <w:tcW w:w="839" w:type="dxa"/>
            <w:vAlign w:val="center"/>
          </w:tcPr>
          <w:p w14:paraId="78A3482D" w14:textId="11990045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8795" w:type="dxa"/>
          </w:tcPr>
          <w:p w14:paraId="77619170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функцію виконує даний елемент надбудови СПДС?</w:t>
            </w:r>
          </w:p>
          <w:p w14:paraId="2B14CBF4" w14:textId="527847A9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620D5C" wp14:editId="048A4DF5">
                  <wp:extent cx="106689" cy="259102"/>
                  <wp:effectExtent l="0" t="0" r="7620" b="762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DCCDA3B.tmp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9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3FF10F13" w14:textId="77777777" w:rsidTr="00FE0524">
        <w:tc>
          <w:tcPr>
            <w:tcW w:w="839" w:type="dxa"/>
            <w:vAlign w:val="center"/>
          </w:tcPr>
          <w:p w14:paraId="1117AC60" w14:textId="7CD628AE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8795" w:type="dxa"/>
          </w:tcPr>
          <w:p w14:paraId="6EC8882A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функцію виконує даний елемент надбудови СПДС?</w:t>
            </w:r>
          </w:p>
          <w:p w14:paraId="543C9AE4" w14:textId="4DD88AB8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4E8505" wp14:editId="5FEF6B61">
                  <wp:extent cx="236240" cy="274344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DCC20BB.tmp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40" cy="27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2CA604A5" w14:textId="77777777" w:rsidTr="00FE0524">
        <w:tc>
          <w:tcPr>
            <w:tcW w:w="839" w:type="dxa"/>
            <w:vAlign w:val="center"/>
          </w:tcPr>
          <w:p w14:paraId="1DDC1E7A" w14:textId="1186F9B3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8795" w:type="dxa"/>
          </w:tcPr>
          <w:p w14:paraId="7132ADF7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функцію виконує даний елемент надбудови СПДС?</w:t>
            </w:r>
          </w:p>
          <w:p w14:paraId="2089E83E" w14:textId="45E9133A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937356" wp14:editId="14C17102">
                  <wp:extent cx="281964" cy="259102"/>
                  <wp:effectExtent l="0" t="0" r="3810" b="762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CC75D1.tmp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64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18B74253" w14:textId="77777777" w:rsidTr="00FE0524">
        <w:tc>
          <w:tcPr>
            <w:tcW w:w="839" w:type="dxa"/>
            <w:vAlign w:val="center"/>
          </w:tcPr>
          <w:p w14:paraId="780CF605" w14:textId="637A944C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8795" w:type="dxa"/>
          </w:tcPr>
          <w:p w14:paraId="477B5CCE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функцію виконує даний елемент надбудови СПДС?</w:t>
            </w:r>
          </w:p>
          <w:p w14:paraId="244713FB" w14:textId="4E259243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68E57E" wp14:editId="647989AC">
                  <wp:extent cx="198137" cy="251482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CCC876.tmp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37" cy="25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6F4BB4F1" w14:textId="77777777" w:rsidTr="00FE0524">
        <w:tc>
          <w:tcPr>
            <w:tcW w:w="839" w:type="dxa"/>
            <w:vAlign w:val="center"/>
          </w:tcPr>
          <w:p w14:paraId="4978286B" w14:textId="6404980E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8795" w:type="dxa"/>
          </w:tcPr>
          <w:p w14:paraId="0BB1AD74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функцію виконує даний елемент надбудови СПДС?</w:t>
            </w:r>
          </w:p>
          <w:p w14:paraId="21B3688A" w14:textId="5A1698D2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F18E1A" wp14:editId="1C8E0DBB">
                  <wp:extent cx="228985" cy="235527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DCC263.tmp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72" cy="24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3286F96E" w14:textId="77777777" w:rsidTr="00FE0524">
        <w:tc>
          <w:tcPr>
            <w:tcW w:w="839" w:type="dxa"/>
            <w:vAlign w:val="center"/>
          </w:tcPr>
          <w:p w14:paraId="46696B46" w14:textId="172F3BF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8795" w:type="dxa"/>
          </w:tcPr>
          <w:p w14:paraId="02DAF3AF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функцію виконує даний елемент надбудови СПДС?</w:t>
            </w:r>
          </w:p>
          <w:p w14:paraId="554541A8" w14:textId="6D1B8624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F5F83B" wp14:editId="33539697">
                  <wp:extent cx="243861" cy="243861"/>
                  <wp:effectExtent l="0" t="0" r="3810" b="381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DCC665E.tmp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7DDB5C54" w14:textId="77777777" w:rsidTr="00FE0524">
        <w:tc>
          <w:tcPr>
            <w:tcW w:w="839" w:type="dxa"/>
            <w:vAlign w:val="center"/>
          </w:tcPr>
          <w:p w14:paraId="7F1BD1C4" w14:textId="0930AA16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8795" w:type="dxa"/>
          </w:tcPr>
          <w:p w14:paraId="2652042D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 функцію виконує даний елемент надбудови СПДС?</w:t>
            </w:r>
          </w:p>
          <w:p w14:paraId="694B401D" w14:textId="7621A161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38F18A" wp14:editId="4BEDA11A">
                  <wp:extent cx="236240" cy="266723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DCCAE55.tmp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40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11AB91DF" w14:textId="77777777" w:rsidTr="00FE0524">
        <w:tc>
          <w:tcPr>
            <w:tcW w:w="839" w:type="dxa"/>
            <w:vAlign w:val="center"/>
          </w:tcPr>
          <w:p w14:paraId="63720244" w14:textId="23B57A71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8795" w:type="dxa"/>
          </w:tcPr>
          <w:p w14:paraId="48516EEE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якого типу порід передбачена дана штриховка?</w:t>
            </w:r>
          </w:p>
          <w:p w14:paraId="27CDDF5E" w14:textId="292A99FD" w:rsidR="00FE0524" w:rsidRPr="00DA7FFD" w:rsidRDefault="00FE0524" w:rsidP="0011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624BDC" wp14:editId="2C890FE7">
                  <wp:extent cx="568037" cy="568037"/>
                  <wp:effectExtent l="0" t="0" r="3810" b="381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DCCF000.tmp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369" cy="58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3DDAC0FD" w14:textId="77777777" w:rsidTr="00FE0524">
        <w:tc>
          <w:tcPr>
            <w:tcW w:w="839" w:type="dxa"/>
            <w:vAlign w:val="center"/>
          </w:tcPr>
          <w:p w14:paraId="7E07D2E7" w14:textId="0BF5954D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8795" w:type="dxa"/>
          </w:tcPr>
          <w:p w14:paraId="6870CED4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якого типу порід передбачена дана штриховка?</w:t>
            </w:r>
          </w:p>
          <w:p w14:paraId="0D32DF48" w14:textId="19588F5D" w:rsidR="00FE0524" w:rsidRPr="00DA7FFD" w:rsidRDefault="00FE0524" w:rsidP="0011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80AC96" wp14:editId="74A4B727">
                  <wp:extent cx="581891" cy="584500"/>
                  <wp:effectExtent l="0" t="0" r="889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DCCEB78.tmp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60" cy="59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2B5593F4" w14:textId="77777777" w:rsidTr="00FE0524">
        <w:tc>
          <w:tcPr>
            <w:tcW w:w="839" w:type="dxa"/>
            <w:vAlign w:val="center"/>
          </w:tcPr>
          <w:p w14:paraId="0C2A6E2C" w14:textId="7AD1034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8795" w:type="dxa"/>
          </w:tcPr>
          <w:p w14:paraId="1BCD39F1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якого типу порід передбачена дана штриховка?</w:t>
            </w:r>
          </w:p>
          <w:p w14:paraId="52D153AB" w14:textId="1CB281ED" w:rsidR="00FE0524" w:rsidRPr="00DA7FFD" w:rsidRDefault="00FE0524" w:rsidP="0011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2F359F" wp14:editId="39B53A75">
                  <wp:extent cx="581660" cy="584268"/>
                  <wp:effectExtent l="0" t="0" r="889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DCCBA43.tmp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63" cy="59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2672B24E" w14:textId="77777777" w:rsidTr="00FE0524">
        <w:tc>
          <w:tcPr>
            <w:tcW w:w="839" w:type="dxa"/>
            <w:vAlign w:val="center"/>
          </w:tcPr>
          <w:p w14:paraId="0D19D42E" w14:textId="40021747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8795" w:type="dxa"/>
          </w:tcPr>
          <w:p w14:paraId="63B55DB6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якого типу порід передбачена дана штриховка?</w:t>
            </w:r>
          </w:p>
          <w:p w14:paraId="32EDA8B3" w14:textId="04DD1216" w:rsidR="00FE0524" w:rsidRPr="00DA7FFD" w:rsidRDefault="00FE0524" w:rsidP="0011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0B8952" wp14:editId="219F5FBF">
                  <wp:extent cx="581660" cy="584292"/>
                  <wp:effectExtent l="0" t="0" r="889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DCC7622.tmp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086" cy="59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6367A2BA" w14:textId="77777777" w:rsidTr="00FE0524">
        <w:tc>
          <w:tcPr>
            <w:tcW w:w="839" w:type="dxa"/>
            <w:vAlign w:val="center"/>
          </w:tcPr>
          <w:p w14:paraId="192F1A67" w14:textId="2842945C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8795" w:type="dxa"/>
          </w:tcPr>
          <w:p w14:paraId="44A5114E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якого типу порід передбачена дана штриховка?</w:t>
            </w:r>
          </w:p>
          <w:p w14:paraId="3F14A082" w14:textId="07ACE187" w:rsidR="00FE0524" w:rsidRPr="00DA7FFD" w:rsidRDefault="00FE0524" w:rsidP="0011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E549F3C" wp14:editId="177BA28D">
                  <wp:extent cx="567690" cy="567690"/>
                  <wp:effectExtent l="0" t="0" r="3810" b="381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DCC18AC.tmp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97" cy="587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6A58FA9F" w14:textId="77777777" w:rsidTr="00FE0524">
        <w:tc>
          <w:tcPr>
            <w:tcW w:w="839" w:type="dxa"/>
            <w:vAlign w:val="center"/>
          </w:tcPr>
          <w:p w14:paraId="19DA9B81" w14:textId="46894559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246.</w:t>
            </w:r>
          </w:p>
        </w:tc>
        <w:tc>
          <w:tcPr>
            <w:tcW w:w="8795" w:type="dxa"/>
          </w:tcPr>
          <w:p w14:paraId="162D1646" w14:textId="60776A83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якого типу порід передбачена дана штриховка?</w:t>
            </w:r>
          </w:p>
          <w:p w14:paraId="603E19D3" w14:textId="7837F9A7" w:rsidR="00FE0524" w:rsidRDefault="00FE0524" w:rsidP="0011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717488" wp14:editId="2B61E9AC">
                  <wp:extent cx="574964" cy="574964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DCC2F53.tmp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58" cy="59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8C66D9" w14:textId="77777777" w:rsidR="00FE0524" w:rsidRPr="00DA7FFD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24" w:rsidRPr="00DA7FFD" w14:paraId="231C56F5" w14:textId="77777777" w:rsidTr="00FE0524">
        <w:tc>
          <w:tcPr>
            <w:tcW w:w="839" w:type="dxa"/>
            <w:vAlign w:val="center"/>
          </w:tcPr>
          <w:p w14:paraId="7293A224" w14:textId="72070B2E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8795" w:type="dxa"/>
          </w:tcPr>
          <w:p w14:paraId="3F35472F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якого типу порід передбачена дана штриховка?</w:t>
            </w:r>
          </w:p>
          <w:p w14:paraId="24C02D00" w14:textId="1165921E" w:rsidR="00FE0524" w:rsidRPr="00DA7FFD" w:rsidRDefault="00FE0524" w:rsidP="0011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6BC263" wp14:editId="2ABC7562">
                  <wp:extent cx="561109" cy="55861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DCC6B9.tmp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03" cy="59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35A373FA" w14:textId="77777777" w:rsidTr="00FE0524">
        <w:tc>
          <w:tcPr>
            <w:tcW w:w="839" w:type="dxa"/>
            <w:vAlign w:val="center"/>
          </w:tcPr>
          <w:p w14:paraId="1140B093" w14:textId="2BD587C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8795" w:type="dxa"/>
          </w:tcPr>
          <w:p w14:paraId="164E0CF6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якого типу порід передбачена дана штриховка?</w:t>
            </w:r>
          </w:p>
          <w:p w14:paraId="79C2BA63" w14:textId="08DA2FE9" w:rsidR="00FE0524" w:rsidRPr="00DA7FFD" w:rsidRDefault="00FE0524" w:rsidP="0011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DDEA96" wp14:editId="682DEA60">
                  <wp:extent cx="549320" cy="547255"/>
                  <wp:effectExtent l="0" t="0" r="3175" b="571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DCCDF09.tmp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610" cy="562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59F9BF8F" w14:textId="77777777" w:rsidTr="00FE0524">
        <w:tc>
          <w:tcPr>
            <w:tcW w:w="839" w:type="dxa"/>
            <w:vAlign w:val="center"/>
          </w:tcPr>
          <w:p w14:paraId="5AA513D6" w14:textId="04F60E5F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8795" w:type="dxa"/>
          </w:tcPr>
          <w:p w14:paraId="420BE3B1" w14:textId="77777777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якого типу порід передбачена дана штриховка?</w:t>
            </w:r>
          </w:p>
          <w:p w14:paraId="09F6E6AA" w14:textId="506A4FC7" w:rsidR="00FE0524" w:rsidRPr="00DA7FFD" w:rsidRDefault="00FE0524" w:rsidP="0011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95CA4D" wp14:editId="7AAE8BEE">
                  <wp:extent cx="560705" cy="562805"/>
                  <wp:effectExtent l="0" t="0" r="0" b="889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DCCF6E2.tmp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19" cy="57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24" w:rsidRPr="00DA7FFD" w14:paraId="2D28D231" w14:textId="77777777" w:rsidTr="00FE0524">
        <w:tc>
          <w:tcPr>
            <w:tcW w:w="839" w:type="dxa"/>
            <w:vAlign w:val="center"/>
          </w:tcPr>
          <w:p w14:paraId="5D36B6DA" w14:textId="7514A316" w:rsidR="00FE0524" w:rsidRPr="00DA7FFD" w:rsidRDefault="00FE0524" w:rsidP="004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8795" w:type="dxa"/>
          </w:tcPr>
          <w:p w14:paraId="18351CDE" w14:textId="153B179C" w:rsidR="00FE0524" w:rsidRDefault="00FE0524" w:rsidP="004D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якого типу порід передбачена дана штриховка?</w:t>
            </w:r>
          </w:p>
          <w:p w14:paraId="1711A43C" w14:textId="0B540C66" w:rsidR="00FE0524" w:rsidRPr="00DA7FFD" w:rsidRDefault="00FE0524" w:rsidP="0011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D298F8" wp14:editId="7C0CA0D4">
                  <wp:extent cx="549275" cy="553589"/>
                  <wp:effectExtent l="0" t="0" r="317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CCA880.tmp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64" cy="57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2B578" w14:textId="77777777" w:rsidR="00B907D9" w:rsidRDefault="00B907D9"/>
    <w:sectPr w:rsidR="00B907D9">
      <w:headerReference w:type="default" r:id="rId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35FE2" w14:textId="77777777" w:rsidR="00D470E5" w:rsidRDefault="00D470E5" w:rsidP="00DA7FFD">
      <w:pPr>
        <w:spacing w:after="0" w:line="240" w:lineRule="auto"/>
      </w:pPr>
      <w:r>
        <w:separator/>
      </w:r>
    </w:p>
  </w:endnote>
  <w:endnote w:type="continuationSeparator" w:id="0">
    <w:p w14:paraId="77419133" w14:textId="77777777" w:rsidR="00D470E5" w:rsidRDefault="00D470E5" w:rsidP="00DA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2D39E" w14:textId="77777777" w:rsidR="00D470E5" w:rsidRDefault="00D470E5" w:rsidP="00DA7FFD">
      <w:pPr>
        <w:spacing w:after="0" w:line="240" w:lineRule="auto"/>
      </w:pPr>
      <w:r>
        <w:separator/>
      </w:r>
    </w:p>
  </w:footnote>
  <w:footnote w:type="continuationSeparator" w:id="0">
    <w:p w14:paraId="6F02473F" w14:textId="77777777" w:rsidR="00D470E5" w:rsidRDefault="00D470E5" w:rsidP="00DA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66A2" w14:textId="77777777" w:rsidR="004D406B" w:rsidRDefault="004D40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36"/>
    <w:rsid w:val="000130EB"/>
    <w:rsid w:val="00024F67"/>
    <w:rsid w:val="0005760B"/>
    <w:rsid w:val="00091DF5"/>
    <w:rsid w:val="00110672"/>
    <w:rsid w:val="00121EED"/>
    <w:rsid w:val="00136201"/>
    <w:rsid w:val="00156F28"/>
    <w:rsid w:val="001767E4"/>
    <w:rsid w:val="001A1CE5"/>
    <w:rsid w:val="001E3DF2"/>
    <w:rsid w:val="0023715E"/>
    <w:rsid w:val="0025741A"/>
    <w:rsid w:val="002655C0"/>
    <w:rsid w:val="002D2044"/>
    <w:rsid w:val="00304773"/>
    <w:rsid w:val="00334C0F"/>
    <w:rsid w:val="003705EC"/>
    <w:rsid w:val="003C51AC"/>
    <w:rsid w:val="003E2DEA"/>
    <w:rsid w:val="003F15D3"/>
    <w:rsid w:val="003F41CD"/>
    <w:rsid w:val="004578AC"/>
    <w:rsid w:val="00494970"/>
    <w:rsid w:val="004D406B"/>
    <w:rsid w:val="004E1338"/>
    <w:rsid w:val="004E55DE"/>
    <w:rsid w:val="00502C17"/>
    <w:rsid w:val="00517F2A"/>
    <w:rsid w:val="00526301"/>
    <w:rsid w:val="005B75F9"/>
    <w:rsid w:val="005C0DDC"/>
    <w:rsid w:val="005F2800"/>
    <w:rsid w:val="00641465"/>
    <w:rsid w:val="00646591"/>
    <w:rsid w:val="00691D05"/>
    <w:rsid w:val="006D2B37"/>
    <w:rsid w:val="006D2D6B"/>
    <w:rsid w:val="006E7EC4"/>
    <w:rsid w:val="0070403F"/>
    <w:rsid w:val="007060E1"/>
    <w:rsid w:val="00725A7A"/>
    <w:rsid w:val="00730A3A"/>
    <w:rsid w:val="007D25BB"/>
    <w:rsid w:val="007F5C13"/>
    <w:rsid w:val="008159BB"/>
    <w:rsid w:val="0082059A"/>
    <w:rsid w:val="008223E7"/>
    <w:rsid w:val="008324E4"/>
    <w:rsid w:val="008A0FD6"/>
    <w:rsid w:val="008A3D36"/>
    <w:rsid w:val="00927233"/>
    <w:rsid w:val="00943E09"/>
    <w:rsid w:val="00947A38"/>
    <w:rsid w:val="009A12A1"/>
    <w:rsid w:val="009D5901"/>
    <w:rsid w:val="00A0450E"/>
    <w:rsid w:val="00A074C9"/>
    <w:rsid w:val="00A435A1"/>
    <w:rsid w:val="00A65B9F"/>
    <w:rsid w:val="00A7529E"/>
    <w:rsid w:val="00A76C6E"/>
    <w:rsid w:val="00AB06EB"/>
    <w:rsid w:val="00AF3DB8"/>
    <w:rsid w:val="00B25279"/>
    <w:rsid w:val="00B907D9"/>
    <w:rsid w:val="00BB0E21"/>
    <w:rsid w:val="00C123AC"/>
    <w:rsid w:val="00C7464E"/>
    <w:rsid w:val="00C946D1"/>
    <w:rsid w:val="00C95ED3"/>
    <w:rsid w:val="00CE2076"/>
    <w:rsid w:val="00CE2591"/>
    <w:rsid w:val="00D2355B"/>
    <w:rsid w:val="00D470E5"/>
    <w:rsid w:val="00D736F0"/>
    <w:rsid w:val="00DA7FFD"/>
    <w:rsid w:val="00DF1849"/>
    <w:rsid w:val="00E14C63"/>
    <w:rsid w:val="00E55FBF"/>
    <w:rsid w:val="00E8339B"/>
    <w:rsid w:val="00E929E0"/>
    <w:rsid w:val="00EA0EE5"/>
    <w:rsid w:val="00ED2687"/>
    <w:rsid w:val="00EF111E"/>
    <w:rsid w:val="00F214D5"/>
    <w:rsid w:val="00F40E50"/>
    <w:rsid w:val="00F71BCE"/>
    <w:rsid w:val="00F71F1D"/>
    <w:rsid w:val="00F72F78"/>
    <w:rsid w:val="00F7418F"/>
    <w:rsid w:val="00F85836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A25A"/>
  <w15:chartTrackingRefBased/>
  <w15:docId w15:val="{6D15EFFF-1F29-46A0-90D2-0D7852F4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FFD"/>
  </w:style>
  <w:style w:type="paragraph" w:styleId="1">
    <w:name w:val="heading 1"/>
    <w:basedOn w:val="a"/>
    <w:next w:val="a"/>
    <w:link w:val="10"/>
    <w:uiPriority w:val="9"/>
    <w:qFormat/>
    <w:rsid w:val="00DF1849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1849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84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F184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table" w:styleId="a3">
    <w:name w:val="Table Grid"/>
    <w:basedOn w:val="a1"/>
    <w:uiPriority w:val="39"/>
    <w:rsid w:val="00DA7F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FFD"/>
  </w:style>
  <w:style w:type="paragraph" w:styleId="a6">
    <w:name w:val="footer"/>
    <w:basedOn w:val="a"/>
    <w:link w:val="a7"/>
    <w:uiPriority w:val="99"/>
    <w:unhideWhenUsed/>
    <w:rsid w:val="00DA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tmp"/><Relationship Id="rId18" Type="http://schemas.microsoft.com/office/2007/relationships/hdphoto" Target="media/hdphoto1.wdp"/><Relationship Id="rId26" Type="http://schemas.openxmlformats.org/officeDocument/2006/relationships/image" Target="media/image19.png"/><Relationship Id="rId39" Type="http://schemas.openxmlformats.org/officeDocument/2006/relationships/image" Target="media/image32.tmp"/><Relationship Id="rId21" Type="http://schemas.openxmlformats.org/officeDocument/2006/relationships/image" Target="media/image14.tmp"/><Relationship Id="rId34" Type="http://schemas.openxmlformats.org/officeDocument/2006/relationships/image" Target="media/image27.tmp"/><Relationship Id="rId42" Type="http://schemas.openxmlformats.org/officeDocument/2006/relationships/image" Target="media/image35.tmp"/><Relationship Id="rId47" Type="http://schemas.openxmlformats.org/officeDocument/2006/relationships/image" Target="media/image40.tmp"/><Relationship Id="rId50" Type="http://schemas.openxmlformats.org/officeDocument/2006/relationships/image" Target="media/image43.tmp"/><Relationship Id="rId55" Type="http://schemas.openxmlformats.org/officeDocument/2006/relationships/image" Target="media/image48.tmp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image" Target="media/image2.tmp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tmp"/><Relationship Id="rId29" Type="http://schemas.openxmlformats.org/officeDocument/2006/relationships/image" Target="media/image22.tmp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24" Type="http://schemas.openxmlformats.org/officeDocument/2006/relationships/image" Target="media/image17.tmp"/><Relationship Id="rId32" Type="http://schemas.openxmlformats.org/officeDocument/2006/relationships/image" Target="media/image25.tmp"/><Relationship Id="rId37" Type="http://schemas.openxmlformats.org/officeDocument/2006/relationships/image" Target="media/image30.tmp"/><Relationship Id="rId40" Type="http://schemas.openxmlformats.org/officeDocument/2006/relationships/image" Target="media/image33.tmp"/><Relationship Id="rId45" Type="http://schemas.openxmlformats.org/officeDocument/2006/relationships/image" Target="media/image38.tmp"/><Relationship Id="rId53" Type="http://schemas.openxmlformats.org/officeDocument/2006/relationships/image" Target="media/image46.tmp"/><Relationship Id="rId58" Type="http://schemas.openxmlformats.org/officeDocument/2006/relationships/image" Target="media/image51.tmp"/><Relationship Id="rId66" Type="http://schemas.openxmlformats.org/officeDocument/2006/relationships/image" Target="media/image59.png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23" Type="http://schemas.openxmlformats.org/officeDocument/2006/relationships/image" Target="media/image16.tmp"/><Relationship Id="rId28" Type="http://schemas.openxmlformats.org/officeDocument/2006/relationships/image" Target="media/image21.tmp"/><Relationship Id="rId36" Type="http://schemas.openxmlformats.org/officeDocument/2006/relationships/image" Target="media/image29.tmp"/><Relationship Id="rId49" Type="http://schemas.openxmlformats.org/officeDocument/2006/relationships/image" Target="media/image42.tmp"/><Relationship Id="rId57" Type="http://schemas.openxmlformats.org/officeDocument/2006/relationships/image" Target="media/image50.tmp"/><Relationship Id="rId61" Type="http://schemas.openxmlformats.org/officeDocument/2006/relationships/image" Target="media/image54.png"/><Relationship Id="rId10" Type="http://schemas.openxmlformats.org/officeDocument/2006/relationships/image" Target="media/image5.tmp"/><Relationship Id="rId19" Type="http://schemas.openxmlformats.org/officeDocument/2006/relationships/image" Target="media/image13.png"/><Relationship Id="rId31" Type="http://schemas.openxmlformats.org/officeDocument/2006/relationships/image" Target="media/image24.tmp"/><Relationship Id="rId44" Type="http://schemas.openxmlformats.org/officeDocument/2006/relationships/image" Target="media/image37.tmp"/><Relationship Id="rId52" Type="http://schemas.openxmlformats.org/officeDocument/2006/relationships/image" Target="media/image45.tmp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5.tmp"/><Relationship Id="rId27" Type="http://schemas.openxmlformats.org/officeDocument/2006/relationships/image" Target="media/image20.tmp"/><Relationship Id="rId30" Type="http://schemas.openxmlformats.org/officeDocument/2006/relationships/image" Target="media/image23.tmp"/><Relationship Id="rId35" Type="http://schemas.openxmlformats.org/officeDocument/2006/relationships/image" Target="media/image28.tmp"/><Relationship Id="rId43" Type="http://schemas.openxmlformats.org/officeDocument/2006/relationships/image" Target="media/image36.tmp"/><Relationship Id="rId48" Type="http://schemas.openxmlformats.org/officeDocument/2006/relationships/image" Target="media/image41.tmp"/><Relationship Id="rId56" Type="http://schemas.openxmlformats.org/officeDocument/2006/relationships/image" Target="media/image49.tmp"/><Relationship Id="rId64" Type="http://schemas.openxmlformats.org/officeDocument/2006/relationships/image" Target="media/image57.tmp"/><Relationship Id="rId69" Type="http://schemas.openxmlformats.org/officeDocument/2006/relationships/header" Target="header1.xml"/><Relationship Id="rId8" Type="http://schemas.openxmlformats.org/officeDocument/2006/relationships/image" Target="media/image3.tmp"/><Relationship Id="rId51" Type="http://schemas.openxmlformats.org/officeDocument/2006/relationships/image" Target="media/image44.tmp"/><Relationship Id="rId3" Type="http://schemas.openxmlformats.org/officeDocument/2006/relationships/webSettings" Target="webSettings.xml"/><Relationship Id="rId12" Type="http://schemas.openxmlformats.org/officeDocument/2006/relationships/image" Target="media/image7.tmp"/><Relationship Id="rId17" Type="http://schemas.openxmlformats.org/officeDocument/2006/relationships/image" Target="media/image12.png"/><Relationship Id="rId25" Type="http://schemas.openxmlformats.org/officeDocument/2006/relationships/image" Target="media/image18.tmp"/><Relationship Id="rId33" Type="http://schemas.openxmlformats.org/officeDocument/2006/relationships/image" Target="media/image26.tmp"/><Relationship Id="rId38" Type="http://schemas.openxmlformats.org/officeDocument/2006/relationships/image" Target="media/image31.tmp"/><Relationship Id="rId46" Type="http://schemas.openxmlformats.org/officeDocument/2006/relationships/image" Target="media/image39.tmp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microsoft.com/office/2007/relationships/hdphoto" Target="media/hdphoto2.wdp"/><Relationship Id="rId41" Type="http://schemas.openxmlformats.org/officeDocument/2006/relationships/image" Target="media/image34.tmp"/><Relationship Id="rId54" Type="http://schemas.openxmlformats.org/officeDocument/2006/relationships/image" Target="media/image47.tmp"/><Relationship Id="rId62" Type="http://schemas.openxmlformats.org/officeDocument/2006/relationships/image" Target="media/image55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10</Pages>
  <Words>11352</Words>
  <Characters>6471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Ghost</dc:creator>
  <cp:keywords/>
  <dc:description/>
  <cp:lastModifiedBy>Igor Ghost</cp:lastModifiedBy>
  <cp:revision>14</cp:revision>
  <dcterms:created xsi:type="dcterms:W3CDTF">2020-02-10T18:35:00Z</dcterms:created>
  <dcterms:modified xsi:type="dcterms:W3CDTF">2020-02-13T08:43:00Z</dcterms:modified>
</cp:coreProperties>
</file>