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6F" w:rsidRDefault="000610B0" w:rsidP="00061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10B0">
        <w:rPr>
          <w:rFonts w:ascii="Times New Roman" w:hAnsi="Times New Roman" w:cs="Times New Roman"/>
          <w:caps/>
          <w:sz w:val="28"/>
          <w:szCs w:val="28"/>
          <w:lang w:val="uk-UA"/>
        </w:rPr>
        <w:t>Розпишіть умовні позначення до</w:t>
      </w:r>
      <w:r w:rsidR="00463461" w:rsidRPr="000610B0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геологічн</w:t>
      </w:r>
      <w:r w:rsidRPr="000610B0">
        <w:rPr>
          <w:rFonts w:ascii="Times New Roman" w:hAnsi="Times New Roman" w:cs="Times New Roman"/>
          <w:caps/>
          <w:sz w:val="28"/>
          <w:szCs w:val="28"/>
          <w:lang w:val="uk-UA"/>
        </w:rPr>
        <w:t>ої</w:t>
      </w:r>
      <w:r w:rsidR="00463461" w:rsidRPr="000610B0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карт</w:t>
      </w:r>
      <w:r w:rsidRPr="000610B0">
        <w:rPr>
          <w:rFonts w:ascii="Times New Roman" w:hAnsi="Times New Roman" w:cs="Times New Roman"/>
          <w:cap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461" w:rsidRDefault="00463461" w:rsidP="004634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1413"/>
        <w:gridCol w:w="8784"/>
      </w:tblGrid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04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0B0" w:rsidTr="000610B0">
        <w:trPr>
          <w:trHeight w:val="319"/>
        </w:trPr>
        <w:tc>
          <w:tcPr>
            <w:tcW w:w="1413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4" w:type="dxa"/>
          </w:tcPr>
          <w:p w:rsid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3461" w:rsidRPr="00463461" w:rsidRDefault="00463461" w:rsidP="00061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3461" w:rsidRPr="00463461" w:rsidSect="004634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87"/>
    <w:rsid w:val="000610B0"/>
    <w:rsid w:val="00217387"/>
    <w:rsid w:val="00463461"/>
    <w:rsid w:val="00C5506F"/>
    <w:rsid w:val="00C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F640-B4BA-406C-AA16-659DF82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2020-04-05T08:26:00Z</dcterms:created>
  <dcterms:modified xsi:type="dcterms:W3CDTF">2020-04-05T09:32:00Z</dcterms:modified>
</cp:coreProperties>
</file>