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AB" w:rsidRPr="00CA2DF5" w:rsidRDefault="00670BA1" w:rsidP="00E91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DF5">
        <w:rPr>
          <w:rFonts w:ascii="Times New Roman" w:hAnsi="Times New Roman" w:cs="Times New Roman"/>
          <w:b/>
          <w:sz w:val="28"/>
          <w:szCs w:val="28"/>
        </w:rPr>
        <w:t>ОХОРОНА ПІДЗЕМНИХ ГІРНИЧИХ ВИРОБОК</w:t>
      </w:r>
    </w:p>
    <w:p w:rsidR="00670BA1" w:rsidRPr="00CA2DF5" w:rsidRDefault="00670BA1" w:rsidP="00E91F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>Підготовляючі виробки є основними транспортними артеріями шахти, що у значній мірі зумовлюють її нормальне функціонування. Незадовільний стан виробок ускладнює роботу підземного транспорту, погіршує провітрювання вибоїв і, як слідство, знижує техніко-економічні показники роботи шахти.</w:t>
      </w:r>
    </w:p>
    <w:p w:rsidR="00670BA1" w:rsidRPr="00CA2DF5" w:rsidRDefault="00670BA1" w:rsidP="00E91F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 xml:space="preserve">Основною причиною, що викликає деформування виробок, які </w:t>
      </w:r>
      <w:proofErr w:type="spellStart"/>
      <w:r w:rsidRPr="00CA2DF5">
        <w:rPr>
          <w:rFonts w:ascii="Times New Roman" w:hAnsi="Times New Roman" w:cs="Times New Roman"/>
          <w:sz w:val="28"/>
          <w:szCs w:val="28"/>
        </w:rPr>
        <w:t>під-готовляються</w:t>
      </w:r>
      <w:proofErr w:type="spellEnd"/>
      <w:r w:rsidRPr="00CA2DF5">
        <w:rPr>
          <w:rFonts w:ascii="Times New Roman" w:hAnsi="Times New Roman" w:cs="Times New Roman"/>
          <w:sz w:val="28"/>
          <w:szCs w:val="28"/>
        </w:rPr>
        <w:t xml:space="preserve">, є те, що вони в процесі експлуатації наражаються на вплив очисних робіт, що ведуться в безпосередній близькості від них. На стійкість виробок також впливає спосіб їхнього проведення, тип конструкції і </w:t>
      </w:r>
      <w:proofErr w:type="spellStart"/>
      <w:r w:rsidRPr="00CA2DF5">
        <w:rPr>
          <w:rFonts w:ascii="Times New Roman" w:hAnsi="Times New Roman" w:cs="Times New Roman"/>
          <w:sz w:val="28"/>
          <w:szCs w:val="28"/>
        </w:rPr>
        <w:t>роботоздатність</w:t>
      </w:r>
      <w:proofErr w:type="spellEnd"/>
      <w:r w:rsidRPr="00CA2DF5">
        <w:rPr>
          <w:rFonts w:ascii="Times New Roman" w:hAnsi="Times New Roman" w:cs="Times New Roman"/>
          <w:sz w:val="28"/>
          <w:szCs w:val="28"/>
        </w:rPr>
        <w:t xml:space="preserve"> кріплення та ін. Однак вирішальним є спосіб захисту виробок від впливу очисних робіт.</w:t>
      </w:r>
    </w:p>
    <w:p w:rsidR="00670BA1" w:rsidRPr="00CA2DF5" w:rsidRDefault="00670BA1" w:rsidP="00E91F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DF5">
        <w:rPr>
          <w:rFonts w:ascii="Times New Roman" w:hAnsi="Times New Roman" w:cs="Times New Roman"/>
          <w:sz w:val="28"/>
          <w:szCs w:val="28"/>
        </w:rPr>
        <w:t>Підготовляючі</w:t>
      </w:r>
      <w:proofErr w:type="spellEnd"/>
      <w:r w:rsidRPr="00CA2DF5">
        <w:rPr>
          <w:rFonts w:ascii="Times New Roman" w:hAnsi="Times New Roman" w:cs="Times New Roman"/>
          <w:sz w:val="28"/>
          <w:szCs w:val="28"/>
        </w:rPr>
        <w:t xml:space="preserve"> виробки можуть розташовуватися як безпосередньо по пласту, так і по пустих породах. При цьому пластове розташування допускається для окремих ненаближених тонких і середньої потужності пластів, а також для таких же пластів у світах в умовах віднесення їх до безпечних за самозапалюванням, за гірничими ударами, за раптовими викидами вугілля і газу і вибухами вугільного пилу. Для потужних пластів і світ зближених пластів виробки, як правило, повинні проводитися польовими і розташовуватися в міцних породах підошви пласта на відстані від 10 до 40 м. При відстані менш за 10 м відчувається вплив очисних робіт, а більш за 40 м значно зростає довжина виробок, що з'єднують пластові виїмкові виробки з польовими.</w:t>
      </w:r>
    </w:p>
    <w:p w:rsidR="00670BA1" w:rsidRPr="00CA2DF5" w:rsidRDefault="00670BA1" w:rsidP="00E91FD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DF5">
        <w:rPr>
          <w:rFonts w:ascii="Times New Roman" w:hAnsi="Times New Roman" w:cs="Times New Roman"/>
          <w:b/>
          <w:sz w:val="28"/>
          <w:szCs w:val="28"/>
        </w:rPr>
        <w:t>Способи охорони виробок при розташуванні їх по пласту</w:t>
      </w:r>
    </w:p>
    <w:p w:rsidR="00670BA1" w:rsidRPr="00CA2DF5" w:rsidRDefault="00670BA1" w:rsidP="00E91F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 xml:space="preserve">Охорона </w:t>
      </w:r>
      <w:proofErr w:type="spellStart"/>
      <w:r w:rsidRPr="00CA2DF5">
        <w:rPr>
          <w:rFonts w:ascii="Times New Roman" w:hAnsi="Times New Roman" w:cs="Times New Roman"/>
          <w:sz w:val="28"/>
          <w:szCs w:val="28"/>
        </w:rPr>
        <w:t>підготовляючих</w:t>
      </w:r>
      <w:proofErr w:type="spellEnd"/>
      <w:r w:rsidRPr="00CA2DF5">
        <w:rPr>
          <w:rFonts w:ascii="Times New Roman" w:hAnsi="Times New Roman" w:cs="Times New Roman"/>
          <w:sz w:val="28"/>
          <w:szCs w:val="28"/>
        </w:rPr>
        <w:t xml:space="preserve"> виробок при їхньому розташуванні по пласту здійснюється такими способами: </w:t>
      </w:r>
    </w:p>
    <w:p w:rsidR="00670BA1" w:rsidRPr="00CA2DF5" w:rsidRDefault="00670BA1" w:rsidP="00E91F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 xml:space="preserve">ціликами вугілля; </w:t>
      </w:r>
    </w:p>
    <w:p w:rsidR="00670BA1" w:rsidRPr="00CA2DF5" w:rsidRDefault="00670BA1" w:rsidP="00E91F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>бутовими смугами;</w:t>
      </w:r>
    </w:p>
    <w:p w:rsidR="00670BA1" w:rsidRPr="00CA2DF5" w:rsidRDefault="00670BA1" w:rsidP="00E91F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 xml:space="preserve">масивом обвалених та ущільнених порід. </w:t>
      </w:r>
    </w:p>
    <w:p w:rsidR="00670BA1" w:rsidRPr="00CA2DF5" w:rsidRDefault="00670BA1" w:rsidP="00E91F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 xml:space="preserve">Охорона </w:t>
      </w:r>
      <w:r w:rsidRPr="00CA2DF5">
        <w:rPr>
          <w:rFonts w:ascii="Times New Roman" w:hAnsi="Times New Roman" w:cs="Times New Roman"/>
          <w:b/>
          <w:i/>
          <w:sz w:val="28"/>
          <w:szCs w:val="28"/>
        </w:rPr>
        <w:t>ціликами вугілля</w:t>
      </w:r>
      <w:r w:rsidRPr="00CA2DF5">
        <w:rPr>
          <w:rFonts w:ascii="Times New Roman" w:hAnsi="Times New Roman" w:cs="Times New Roman"/>
          <w:sz w:val="28"/>
          <w:szCs w:val="28"/>
        </w:rPr>
        <w:t xml:space="preserve"> застосовується при проведенні виробок вузьким вибоєм.</w:t>
      </w:r>
    </w:p>
    <w:p w:rsidR="00670BA1" w:rsidRPr="00CA2DF5" w:rsidRDefault="00670BA1" w:rsidP="00E91F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>Умови застосування способу: тонкі і середньої потужності пласти з тривкими боковими породами при невеликій глибині залягання. При заляганні пласта в світі виникають додаткові обмеження, означені вище.</w:t>
      </w:r>
    </w:p>
    <w:p w:rsidR="00670BA1" w:rsidRPr="00CA2DF5" w:rsidRDefault="00670BA1" w:rsidP="00E91F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 xml:space="preserve">Сутність способу охорони </w:t>
      </w:r>
      <w:r w:rsidRPr="00CA2DF5">
        <w:rPr>
          <w:rFonts w:ascii="Times New Roman" w:hAnsi="Times New Roman" w:cs="Times New Roman"/>
          <w:b/>
          <w:i/>
          <w:sz w:val="28"/>
          <w:szCs w:val="28"/>
        </w:rPr>
        <w:t>двосторонніми бутовими</w:t>
      </w:r>
      <w:r w:rsidRPr="00CA2DF5">
        <w:rPr>
          <w:rFonts w:ascii="Times New Roman" w:hAnsi="Times New Roman" w:cs="Times New Roman"/>
          <w:sz w:val="28"/>
          <w:szCs w:val="28"/>
        </w:rPr>
        <w:t xml:space="preserve"> смугами полягає у тому, що </w:t>
      </w:r>
      <w:proofErr w:type="spellStart"/>
      <w:r w:rsidRPr="00CA2DF5">
        <w:rPr>
          <w:rFonts w:ascii="Times New Roman" w:hAnsi="Times New Roman" w:cs="Times New Roman"/>
          <w:sz w:val="28"/>
          <w:szCs w:val="28"/>
        </w:rPr>
        <w:t>підготовляючі</w:t>
      </w:r>
      <w:proofErr w:type="spellEnd"/>
      <w:r w:rsidRPr="00CA2DF5">
        <w:rPr>
          <w:rFonts w:ascii="Times New Roman" w:hAnsi="Times New Roman" w:cs="Times New Roman"/>
          <w:sz w:val="28"/>
          <w:szCs w:val="28"/>
        </w:rPr>
        <w:t xml:space="preserve"> виробки проводять по пласту широким вибоєм, а одержувану від підривання породу розміщують у двосторонні </w:t>
      </w:r>
      <w:proofErr w:type="spellStart"/>
      <w:r w:rsidRPr="00CA2DF5">
        <w:rPr>
          <w:rFonts w:ascii="Times New Roman" w:hAnsi="Times New Roman" w:cs="Times New Roman"/>
          <w:sz w:val="28"/>
          <w:szCs w:val="28"/>
        </w:rPr>
        <w:t>розкоски</w:t>
      </w:r>
      <w:proofErr w:type="spellEnd"/>
      <w:r w:rsidRPr="00CA2DF5">
        <w:rPr>
          <w:rFonts w:ascii="Times New Roman" w:hAnsi="Times New Roman" w:cs="Times New Roman"/>
          <w:sz w:val="28"/>
          <w:szCs w:val="28"/>
        </w:rPr>
        <w:t>, створюючи охоронні бутові смуги.</w:t>
      </w:r>
    </w:p>
    <w:p w:rsidR="00670BA1" w:rsidRPr="00CA2DF5" w:rsidRDefault="00670BA1" w:rsidP="00E91F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>Достоїнства способу охорони двосторонніми бутовими смугами:</w:t>
      </w:r>
    </w:p>
    <w:p w:rsidR="00670BA1" w:rsidRPr="00CA2DF5" w:rsidRDefault="00670BA1" w:rsidP="00E91F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>-</w:t>
      </w:r>
      <w:r w:rsidRPr="00CA2DF5">
        <w:rPr>
          <w:rFonts w:ascii="Times New Roman" w:hAnsi="Times New Roman" w:cs="Times New Roman"/>
          <w:sz w:val="28"/>
          <w:szCs w:val="28"/>
        </w:rPr>
        <w:tab/>
        <w:t>порода від проведення виробок залишається в шахті;</w:t>
      </w:r>
    </w:p>
    <w:p w:rsidR="00670BA1" w:rsidRPr="00CA2DF5" w:rsidRDefault="00670BA1" w:rsidP="00E91F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>-</w:t>
      </w:r>
      <w:r w:rsidRPr="00CA2DF5">
        <w:rPr>
          <w:rFonts w:ascii="Times New Roman" w:hAnsi="Times New Roman" w:cs="Times New Roman"/>
          <w:sz w:val="28"/>
          <w:szCs w:val="28"/>
        </w:rPr>
        <w:tab/>
        <w:t>порівняно невеликі втрати вугілля в бар'єрних ціликах завдяки їх порівняно малим розмірам;</w:t>
      </w:r>
    </w:p>
    <w:p w:rsidR="00670BA1" w:rsidRPr="00CA2DF5" w:rsidRDefault="00670BA1" w:rsidP="00E91F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A2DF5">
        <w:rPr>
          <w:rFonts w:ascii="Times New Roman" w:hAnsi="Times New Roman" w:cs="Times New Roman"/>
          <w:sz w:val="28"/>
          <w:szCs w:val="28"/>
        </w:rPr>
        <w:tab/>
        <w:t xml:space="preserve">гарні умови підтримання виробок навіть в умовах слабких бічних порід пласта в зв'язку з тим, що вони знаходяться в </w:t>
      </w:r>
      <w:proofErr w:type="spellStart"/>
      <w:r w:rsidRPr="00CA2DF5">
        <w:rPr>
          <w:rFonts w:ascii="Times New Roman" w:hAnsi="Times New Roman" w:cs="Times New Roman"/>
          <w:sz w:val="28"/>
          <w:szCs w:val="28"/>
        </w:rPr>
        <w:t>розвантажегній</w:t>
      </w:r>
      <w:proofErr w:type="spellEnd"/>
      <w:r w:rsidRPr="00CA2DF5">
        <w:rPr>
          <w:rFonts w:ascii="Times New Roman" w:hAnsi="Times New Roman" w:cs="Times New Roman"/>
          <w:sz w:val="28"/>
          <w:szCs w:val="28"/>
        </w:rPr>
        <w:t xml:space="preserve"> від гірничого тиску зоні.</w:t>
      </w:r>
    </w:p>
    <w:p w:rsidR="00670BA1" w:rsidRPr="00CA2DF5" w:rsidRDefault="00670BA1" w:rsidP="00E91F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>Недоліки вищезазначеного способу:</w:t>
      </w:r>
    </w:p>
    <w:p w:rsidR="00670BA1" w:rsidRPr="00CA2DF5" w:rsidRDefault="00670BA1" w:rsidP="00E91F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>більш складне проведення виробок широким вибоєм у порівнянні з проведенням Вузьким вибоєм, що веде до подорожчання і зниження темпів їхнього проведення: Особливо великі складнощі виникають в період будівництва шахти;</w:t>
      </w:r>
    </w:p>
    <w:p w:rsidR="00670BA1" w:rsidRPr="00CA2DF5" w:rsidRDefault="00670BA1" w:rsidP="00E91F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 xml:space="preserve">можливі витікання повітря між </w:t>
      </w:r>
      <w:proofErr w:type="spellStart"/>
      <w:r w:rsidRPr="00CA2DF5">
        <w:rPr>
          <w:rFonts w:ascii="Times New Roman" w:hAnsi="Times New Roman" w:cs="Times New Roman"/>
          <w:sz w:val="28"/>
          <w:szCs w:val="28"/>
        </w:rPr>
        <w:t>повітроподавальними</w:t>
      </w:r>
      <w:proofErr w:type="spellEnd"/>
      <w:r w:rsidRPr="00CA2DF5">
        <w:rPr>
          <w:rFonts w:ascii="Times New Roman" w:hAnsi="Times New Roman" w:cs="Times New Roman"/>
          <w:sz w:val="28"/>
          <w:szCs w:val="28"/>
        </w:rPr>
        <w:t xml:space="preserve"> і вентиляційними виробками через недостатньо спресовану у розвантаженій зоні закладку .</w:t>
      </w:r>
    </w:p>
    <w:p w:rsidR="00670BA1" w:rsidRPr="00CA2DF5" w:rsidRDefault="00670BA1" w:rsidP="00E91F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 xml:space="preserve">Умови застосування способу охорони двосторонніми бутовими смугами — пологі пласти (в основному до 12°) потужністю до 1,0-1,2 м із </w:t>
      </w:r>
      <w:proofErr w:type="spellStart"/>
      <w:r w:rsidRPr="00CA2DF5">
        <w:rPr>
          <w:rFonts w:ascii="Times New Roman" w:hAnsi="Times New Roman" w:cs="Times New Roman"/>
          <w:sz w:val="28"/>
          <w:szCs w:val="28"/>
        </w:rPr>
        <w:t>випинаючими</w:t>
      </w:r>
      <w:proofErr w:type="spellEnd"/>
      <w:r w:rsidRPr="00CA2DF5">
        <w:rPr>
          <w:rFonts w:ascii="Times New Roman" w:hAnsi="Times New Roman" w:cs="Times New Roman"/>
          <w:sz w:val="28"/>
          <w:szCs w:val="28"/>
        </w:rPr>
        <w:t xml:space="preserve"> підошвами та покрівлею не нижче середньої стійкості, оскільки при слабкій покрівлі виникають складнощі із зведенням бутових смуг. При проведенні виробок за підняттям пласт може бути будь-якої наводненості, за падінням — не обводненим.</w:t>
      </w:r>
    </w:p>
    <w:p w:rsidR="00670BA1" w:rsidRPr="00CA2DF5" w:rsidRDefault="00670BA1" w:rsidP="00E91F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 xml:space="preserve">Сутність способу охорони виробок </w:t>
      </w:r>
      <w:r w:rsidRPr="00CA2DF5">
        <w:rPr>
          <w:rFonts w:ascii="Times New Roman" w:hAnsi="Times New Roman" w:cs="Times New Roman"/>
          <w:b/>
          <w:i/>
          <w:sz w:val="28"/>
          <w:szCs w:val="28"/>
        </w:rPr>
        <w:t>масивом обвалених порід</w:t>
      </w:r>
      <w:r w:rsidRPr="00CA2DF5">
        <w:rPr>
          <w:rFonts w:ascii="Times New Roman" w:hAnsi="Times New Roman" w:cs="Times New Roman"/>
          <w:sz w:val="28"/>
          <w:szCs w:val="28"/>
        </w:rPr>
        <w:t xml:space="preserve"> полягає у тому, що на дільниці розташування </w:t>
      </w:r>
      <w:proofErr w:type="spellStart"/>
      <w:r w:rsidRPr="00CA2DF5">
        <w:rPr>
          <w:rFonts w:ascii="Times New Roman" w:hAnsi="Times New Roman" w:cs="Times New Roman"/>
          <w:sz w:val="28"/>
          <w:szCs w:val="28"/>
        </w:rPr>
        <w:t>підготовляючих</w:t>
      </w:r>
      <w:proofErr w:type="spellEnd"/>
      <w:r w:rsidRPr="00CA2DF5">
        <w:rPr>
          <w:rFonts w:ascii="Times New Roman" w:hAnsi="Times New Roman" w:cs="Times New Roman"/>
          <w:sz w:val="28"/>
          <w:szCs w:val="28"/>
        </w:rPr>
        <w:t xml:space="preserve"> виробок здійснюється попередня </w:t>
      </w:r>
      <w:proofErr w:type="spellStart"/>
      <w:r w:rsidRPr="00CA2DF5">
        <w:rPr>
          <w:rFonts w:ascii="Times New Roman" w:hAnsi="Times New Roman" w:cs="Times New Roman"/>
          <w:sz w:val="28"/>
          <w:szCs w:val="28"/>
        </w:rPr>
        <w:t>відробка</w:t>
      </w:r>
      <w:proofErr w:type="spellEnd"/>
      <w:r w:rsidRPr="00CA2DF5">
        <w:rPr>
          <w:rFonts w:ascii="Times New Roman" w:hAnsi="Times New Roman" w:cs="Times New Roman"/>
          <w:sz w:val="28"/>
          <w:szCs w:val="28"/>
        </w:rPr>
        <w:t xml:space="preserve"> пласта, а через деякий час по обвалених та ущільнених породах проводяться виробки, завдяки чому поблизу їх контуру будуть відсутні концентратори напружень — цілики вугілля або бутові смуги, що і забезпечує їм належну стійкість. Виробки розташовуються у розвантаженій зоні порід покрівлі пласта або з невеликим підриванням порід підошви. Відставання вибоїв виробок від очисного вибою повинно бути не менше за 0,6-0,8 довжини лави. Як і в попередньому способі, для збереження розвантаженої зони треба залишати бар'єрні цілики таких же розмірів, що й при охороні бутовими смугами</w:t>
      </w:r>
      <w:r w:rsidR="001561BA" w:rsidRPr="00CA2DF5">
        <w:rPr>
          <w:rFonts w:ascii="Times New Roman" w:hAnsi="Times New Roman" w:cs="Times New Roman"/>
          <w:sz w:val="28"/>
          <w:szCs w:val="28"/>
        </w:rPr>
        <w:t>.</w:t>
      </w:r>
    </w:p>
    <w:p w:rsidR="001561BA" w:rsidRPr="00CA2DF5" w:rsidRDefault="001561BA" w:rsidP="00E91F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>Достоїнства способу охорони виробок масивом обвалених порід:</w:t>
      </w:r>
    </w:p>
    <w:p w:rsidR="001561BA" w:rsidRPr="00CA2DF5" w:rsidRDefault="001561BA" w:rsidP="00E91FD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>підвищується стійкість виробок навіть у важких умовах залягання пластів у зв'язку з відсутністю підвищених напружень в оточуючому їх масиві;</w:t>
      </w:r>
    </w:p>
    <w:p w:rsidR="001561BA" w:rsidRPr="00CA2DF5" w:rsidRDefault="001561BA" w:rsidP="00E91FD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 xml:space="preserve">зростають темпи проведення виробок комбайнами, оскільки порушується природна монолітність породного масиву. </w:t>
      </w:r>
    </w:p>
    <w:p w:rsidR="001561BA" w:rsidRPr="00CA2DF5" w:rsidRDefault="001561BA" w:rsidP="00E91F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>Недоліки даного способу:</w:t>
      </w:r>
    </w:p>
    <w:p w:rsidR="001561BA" w:rsidRPr="00CA2DF5" w:rsidRDefault="001561BA" w:rsidP="00E91FD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 xml:space="preserve">складність попередньої відробки пласта в період будівництва шахти, коли здійснюється проведення </w:t>
      </w:r>
      <w:proofErr w:type="spellStart"/>
      <w:r w:rsidRPr="00CA2DF5">
        <w:rPr>
          <w:rFonts w:ascii="Times New Roman" w:hAnsi="Times New Roman" w:cs="Times New Roman"/>
          <w:sz w:val="28"/>
          <w:szCs w:val="28"/>
        </w:rPr>
        <w:t>підготовляючих</w:t>
      </w:r>
      <w:proofErr w:type="spellEnd"/>
      <w:r w:rsidRPr="00CA2DF5">
        <w:rPr>
          <w:rFonts w:ascii="Times New Roman" w:hAnsi="Times New Roman" w:cs="Times New Roman"/>
          <w:sz w:val="28"/>
          <w:szCs w:val="28"/>
        </w:rPr>
        <w:t xml:space="preserve"> виробок і відсутні очисне устаткування і вугільний комплекс на поверхні;</w:t>
      </w:r>
    </w:p>
    <w:p w:rsidR="001561BA" w:rsidRPr="00CA2DF5" w:rsidRDefault="001561BA" w:rsidP="00E91FD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 xml:space="preserve">залежність ефективності охорони виробки від міцності порід без-посередньої покрівлі та від наводненості пласта. </w:t>
      </w:r>
    </w:p>
    <w:p w:rsidR="001561BA" w:rsidRPr="00CA2DF5" w:rsidRDefault="001561BA" w:rsidP="00E91FD1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>Умови застосування:</w:t>
      </w:r>
    </w:p>
    <w:p w:rsidR="001561BA" w:rsidRPr="00CA2DF5" w:rsidRDefault="001561BA" w:rsidP="00E91FD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lastRenderedPageBreak/>
        <w:t>пологі пласти потужністю меншою за 1,2-1,5 м;</w:t>
      </w:r>
    </w:p>
    <w:p w:rsidR="001561BA" w:rsidRPr="00CA2DF5" w:rsidRDefault="001561BA" w:rsidP="00E91FD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>породами безпосередньої покрівлі потужністю понад 5 м, що добре пресуються;</w:t>
      </w:r>
    </w:p>
    <w:p w:rsidR="001561BA" w:rsidRPr="00CA2DF5" w:rsidRDefault="001561BA" w:rsidP="00E91FD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 xml:space="preserve">породи підошви будь-якої стійкості, в тому числі і сильно </w:t>
      </w:r>
      <w:proofErr w:type="spellStart"/>
      <w:r w:rsidRPr="00CA2DF5">
        <w:rPr>
          <w:rFonts w:ascii="Times New Roman" w:hAnsi="Times New Roman" w:cs="Times New Roman"/>
          <w:sz w:val="28"/>
          <w:szCs w:val="28"/>
        </w:rPr>
        <w:t>випинаючі</w:t>
      </w:r>
      <w:proofErr w:type="spellEnd"/>
      <w:r w:rsidRPr="00CA2DF5">
        <w:rPr>
          <w:rFonts w:ascii="Times New Roman" w:hAnsi="Times New Roman" w:cs="Times New Roman"/>
          <w:sz w:val="28"/>
          <w:szCs w:val="28"/>
        </w:rPr>
        <w:t>;</w:t>
      </w:r>
    </w:p>
    <w:p w:rsidR="001561BA" w:rsidRPr="00CA2DF5" w:rsidRDefault="001561BA" w:rsidP="00E91FD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>не обводнені пласти, оскільки під впливом води слабкі породи різко знижують свою міцність, інтенсивно виявляють пластичні властивості і видавлюються у виробки.</w:t>
      </w:r>
    </w:p>
    <w:p w:rsidR="001561BA" w:rsidRPr="00CA2DF5" w:rsidRDefault="001561BA" w:rsidP="00E91FD1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1561BA" w:rsidRPr="00CA2DF5" w:rsidRDefault="001561BA" w:rsidP="00E91F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DF5">
        <w:rPr>
          <w:rFonts w:ascii="Times New Roman" w:hAnsi="Times New Roman" w:cs="Times New Roman"/>
          <w:b/>
          <w:sz w:val="28"/>
          <w:szCs w:val="28"/>
        </w:rPr>
        <w:t>Способи охорони виробок при розташуванні їх по пустих породах</w:t>
      </w:r>
    </w:p>
    <w:p w:rsidR="001561BA" w:rsidRPr="00CA2DF5" w:rsidRDefault="001561BA" w:rsidP="00E91F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 xml:space="preserve">Як правило, </w:t>
      </w:r>
      <w:proofErr w:type="spellStart"/>
      <w:r w:rsidRPr="00CA2DF5">
        <w:rPr>
          <w:rFonts w:ascii="Times New Roman" w:hAnsi="Times New Roman" w:cs="Times New Roman"/>
          <w:sz w:val="28"/>
          <w:szCs w:val="28"/>
        </w:rPr>
        <w:t>підготовляючі</w:t>
      </w:r>
      <w:proofErr w:type="spellEnd"/>
      <w:r w:rsidRPr="00CA2DF5">
        <w:rPr>
          <w:rFonts w:ascii="Times New Roman" w:hAnsi="Times New Roman" w:cs="Times New Roman"/>
          <w:sz w:val="28"/>
          <w:szCs w:val="28"/>
        </w:rPr>
        <w:t xml:space="preserve"> виробки треба розміщувати в тривких породах на відстані від пласта h</w:t>
      </w:r>
      <w:r w:rsidRPr="00CA2DF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A2DF5">
        <w:rPr>
          <w:rFonts w:ascii="Times New Roman" w:hAnsi="Times New Roman" w:cs="Times New Roman"/>
          <w:sz w:val="28"/>
          <w:szCs w:val="28"/>
        </w:rPr>
        <w:t>=10-30 м у залежності від глибини закладення виробки і міцності порід на стиснення. Більші розміри відносяться до менш тривких порід.</w:t>
      </w:r>
    </w:p>
    <w:p w:rsidR="001561BA" w:rsidRPr="00CA2DF5" w:rsidRDefault="001561BA" w:rsidP="00E91F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 xml:space="preserve">Застосовуються наступні способи охорони польових виробок: </w:t>
      </w:r>
    </w:p>
    <w:p w:rsidR="001561BA" w:rsidRPr="00CA2DF5" w:rsidRDefault="001561BA" w:rsidP="00E91FD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>ціликом (смугою) вугілля, що залишаються над виробками;</w:t>
      </w:r>
    </w:p>
    <w:p w:rsidR="001561BA" w:rsidRPr="00CA2DF5" w:rsidRDefault="001561BA" w:rsidP="00E91FD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 xml:space="preserve">шляхом попередньої або наступної </w:t>
      </w:r>
      <w:proofErr w:type="spellStart"/>
      <w:r w:rsidRPr="00CA2DF5">
        <w:rPr>
          <w:rFonts w:ascii="Times New Roman" w:hAnsi="Times New Roman" w:cs="Times New Roman"/>
          <w:sz w:val="28"/>
          <w:szCs w:val="28"/>
        </w:rPr>
        <w:t>надробки</w:t>
      </w:r>
      <w:proofErr w:type="spellEnd"/>
      <w:r w:rsidRPr="00CA2DF5">
        <w:rPr>
          <w:rFonts w:ascii="Times New Roman" w:hAnsi="Times New Roman" w:cs="Times New Roman"/>
          <w:sz w:val="28"/>
          <w:szCs w:val="28"/>
        </w:rPr>
        <w:t xml:space="preserve"> виробок.</w:t>
      </w:r>
    </w:p>
    <w:p w:rsidR="001561BA" w:rsidRPr="00CA2DF5" w:rsidRDefault="001561BA" w:rsidP="00E91F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 xml:space="preserve">При охороні польових виробок </w:t>
      </w:r>
      <w:r w:rsidRPr="00CA2DF5">
        <w:rPr>
          <w:rFonts w:ascii="Times New Roman" w:hAnsi="Times New Roman" w:cs="Times New Roman"/>
          <w:b/>
          <w:i/>
          <w:sz w:val="28"/>
          <w:szCs w:val="28"/>
        </w:rPr>
        <w:t>суцільним ціликом</w:t>
      </w:r>
      <w:r w:rsidRPr="00CA2DF5">
        <w:rPr>
          <w:rFonts w:ascii="Times New Roman" w:hAnsi="Times New Roman" w:cs="Times New Roman"/>
          <w:sz w:val="28"/>
          <w:szCs w:val="28"/>
        </w:rPr>
        <w:t xml:space="preserve"> (рис.) розмір останнього повинен бути таким, щоб виробка, що охороняється, при кріпленні її податливим кріпленням знаходилась від меж виробленого простору на відстані, що визначається за формулою.</w:t>
      </w:r>
    </w:p>
    <w:p w:rsidR="001561BA" w:rsidRPr="00CA2DF5" w:rsidRDefault="001561BA" w:rsidP="00E91F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 xml:space="preserve">Перевагою даного способу охорони польових виробок є його технологічна простота. Разом з тим йому притаманні значні недоліки. Як показує практика, охоронний цілик концентрує колосальні </w:t>
      </w:r>
      <w:proofErr w:type="spellStart"/>
      <w:r w:rsidRPr="00CA2DF5">
        <w:rPr>
          <w:rFonts w:ascii="Times New Roman" w:hAnsi="Times New Roman" w:cs="Times New Roman"/>
          <w:sz w:val="28"/>
          <w:szCs w:val="28"/>
        </w:rPr>
        <w:t>пригрузки</w:t>
      </w:r>
      <w:proofErr w:type="spellEnd"/>
      <w:r w:rsidRPr="00CA2DF5">
        <w:rPr>
          <w:rFonts w:ascii="Times New Roman" w:hAnsi="Times New Roman" w:cs="Times New Roman"/>
          <w:sz w:val="28"/>
          <w:szCs w:val="28"/>
        </w:rPr>
        <w:t>, що виникають у результаті ведення очисних робіт, передає їх на підошву пласта, де розташовуються виробки, погіршуючи завдяки цьому їхній стан. Особливо це виявляється у глибоких шахтах Донбасу. Крім того, при цьому способі охорони мають місце значні втрати вугілля. З цих причин він не може вважатися перспективним, особливо у зв'язку з переходом робіт на глибокі горизонти.</w:t>
      </w:r>
    </w:p>
    <w:p w:rsidR="00670BA1" w:rsidRPr="00CA2DF5" w:rsidRDefault="001561BA" w:rsidP="00E91F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 xml:space="preserve">Суттєвість способу охорони польових виробок </w:t>
      </w:r>
      <w:r w:rsidRPr="00CA2DF5">
        <w:rPr>
          <w:rFonts w:ascii="Times New Roman" w:hAnsi="Times New Roman" w:cs="Times New Roman"/>
          <w:b/>
          <w:i/>
          <w:sz w:val="28"/>
          <w:szCs w:val="28"/>
        </w:rPr>
        <w:t xml:space="preserve">шляхом їхньої </w:t>
      </w:r>
      <w:proofErr w:type="spellStart"/>
      <w:r w:rsidRPr="00CA2DF5">
        <w:rPr>
          <w:rFonts w:ascii="Times New Roman" w:hAnsi="Times New Roman" w:cs="Times New Roman"/>
          <w:b/>
          <w:i/>
          <w:sz w:val="28"/>
          <w:szCs w:val="28"/>
        </w:rPr>
        <w:t>надробки</w:t>
      </w:r>
      <w:proofErr w:type="spellEnd"/>
      <w:r w:rsidRPr="00CA2DF5">
        <w:rPr>
          <w:rFonts w:ascii="Times New Roman" w:hAnsi="Times New Roman" w:cs="Times New Roman"/>
          <w:sz w:val="28"/>
          <w:szCs w:val="28"/>
        </w:rPr>
        <w:t xml:space="preserve"> полягає в тому, що над місцем розташування виробок пласт виймається розвантажувальною лавою. У результаті цього виробки знаходяться в розвантаженій від гірничого тиску зоні (рис.</w:t>
      </w:r>
      <w:bookmarkStart w:id="0" w:name="_GoBack"/>
      <w:bookmarkEnd w:id="0"/>
      <w:r w:rsidRPr="00CA2DF5">
        <w:rPr>
          <w:rFonts w:ascii="Times New Roman" w:hAnsi="Times New Roman" w:cs="Times New Roman"/>
          <w:sz w:val="28"/>
          <w:szCs w:val="28"/>
        </w:rPr>
        <w:t>). Для збереження зони розвантаження залишаються бар'єрні цілики.</w:t>
      </w:r>
    </w:p>
    <w:p w:rsidR="00A26C94" w:rsidRPr="00CA2DF5" w:rsidRDefault="00A26C94" w:rsidP="00E91F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 xml:space="preserve">Застосовують </w:t>
      </w:r>
      <w:r w:rsidRPr="00CA2DF5">
        <w:rPr>
          <w:rFonts w:ascii="Times New Roman" w:hAnsi="Times New Roman" w:cs="Times New Roman"/>
          <w:b/>
          <w:sz w:val="28"/>
          <w:szCs w:val="28"/>
        </w:rPr>
        <w:t>попередню</w:t>
      </w:r>
      <w:r w:rsidRPr="00CA2DF5">
        <w:rPr>
          <w:rFonts w:ascii="Times New Roman" w:hAnsi="Times New Roman" w:cs="Times New Roman"/>
          <w:sz w:val="28"/>
          <w:szCs w:val="28"/>
        </w:rPr>
        <w:t xml:space="preserve"> і </w:t>
      </w:r>
      <w:r w:rsidRPr="00CA2DF5">
        <w:rPr>
          <w:rFonts w:ascii="Times New Roman" w:hAnsi="Times New Roman" w:cs="Times New Roman"/>
          <w:b/>
          <w:sz w:val="28"/>
          <w:szCs w:val="28"/>
        </w:rPr>
        <w:t xml:space="preserve">наступну </w:t>
      </w:r>
      <w:proofErr w:type="spellStart"/>
      <w:r w:rsidRPr="00CA2DF5">
        <w:rPr>
          <w:rFonts w:ascii="Times New Roman" w:hAnsi="Times New Roman" w:cs="Times New Roman"/>
          <w:b/>
          <w:sz w:val="28"/>
          <w:szCs w:val="28"/>
        </w:rPr>
        <w:t>надробку</w:t>
      </w:r>
      <w:proofErr w:type="spellEnd"/>
      <w:r w:rsidRPr="00CA2DF5">
        <w:rPr>
          <w:rFonts w:ascii="Times New Roman" w:hAnsi="Times New Roman" w:cs="Times New Roman"/>
          <w:sz w:val="28"/>
          <w:szCs w:val="28"/>
        </w:rPr>
        <w:t xml:space="preserve"> польових виробок. У першому випадку виробки проводяться після проходження розвантажувальної лави, а у другому — до </w:t>
      </w:r>
      <w:proofErr w:type="spellStart"/>
      <w:r w:rsidRPr="00CA2DF5">
        <w:rPr>
          <w:rFonts w:ascii="Times New Roman" w:hAnsi="Times New Roman" w:cs="Times New Roman"/>
          <w:sz w:val="28"/>
          <w:szCs w:val="28"/>
        </w:rPr>
        <w:t>надробки</w:t>
      </w:r>
      <w:proofErr w:type="spellEnd"/>
      <w:r w:rsidRPr="00CA2DF5">
        <w:rPr>
          <w:rFonts w:ascii="Times New Roman" w:hAnsi="Times New Roman" w:cs="Times New Roman"/>
          <w:sz w:val="28"/>
          <w:szCs w:val="28"/>
        </w:rPr>
        <w:t xml:space="preserve">. Попередня </w:t>
      </w:r>
      <w:proofErr w:type="spellStart"/>
      <w:r w:rsidRPr="00CA2DF5">
        <w:rPr>
          <w:rFonts w:ascii="Times New Roman" w:hAnsi="Times New Roman" w:cs="Times New Roman"/>
          <w:sz w:val="28"/>
          <w:szCs w:val="28"/>
        </w:rPr>
        <w:t>надробка</w:t>
      </w:r>
      <w:proofErr w:type="spellEnd"/>
      <w:r w:rsidRPr="00CA2DF5">
        <w:rPr>
          <w:rFonts w:ascii="Times New Roman" w:hAnsi="Times New Roman" w:cs="Times New Roman"/>
          <w:sz w:val="28"/>
          <w:szCs w:val="28"/>
        </w:rPr>
        <w:t xml:space="preserve"> має перевагу за наступну, бо виробки не зазнають шкідливого впливу опорного тиску очисного вибою, хоча сам масив, в якому будуть проводитися виробки, такий вплив зазнає, і це призводить до утворення в ньому тріщинуватості і до деякого зниження міцності </w:t>
      </w:r>
      <w:r w:rsidRPr="00CA2DF5">
        <w:rPr>
          <w:rFonts w:ascii="Times New Roman" w:hAnsi="Times New Roman" w:cs="Times New Roman"/>
          <w:sz w:val="28"/>
          <w:szCs w:val="28"/>
        </w:rPr>
        <w:lastRenderedPageBreak/>
        <w:t xml:space="preserve">порід. У технологічному відношенні попередню </w:t>
      </w:r>
      <w:proofErr w:type="spellStart"/>
      <w:r w:rsidRPr="00CA2DF5">
        <w:rPr>
          <w:rFonts w:ascii="Times New Roman" w:hAnsi="Times New Roman" w:cs="Times New Roman"/>
          <w:sz w:val="28"/>
          <w:szCs w:val="28"/>
        </w:rPr>
        <w:t>надробку</w:t>
      </w:r>
      <w:proofErr w:type="spellEnd"/>
      <w:r w:rsidRPr="00CA2DF5">
        <w:rPr>
          <w:rFonts w:ascii="Times New Roman" w:hAnsi="Times New Roman" w:cs="Times New Roman"/>
          <w:sz w:val="28"/>
          <w:szCs w:val="28"/>
        </w:rPr>
        <w:t xml:space="preserve"> зручніше здійснювати на діючій шахті і значно важче на тій, що тільки будується.</w:t>
      </w:r>
    </w:p>
    <w:p w:rsidR="00A26C94" w:rsidRPr="00CA2DF5" w:rsidRDefault="00A26C94" w:rsidP="00E91F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 xml:space="preserve">Заслуговує уваги </w:t>
      </w:r>
      <w:r w:rsidRPr="00CA2DF5">
        <w:rPr>
          <w:rFonts w:ascii="Times New Roman" w:hAnsi="Times New Roman" w:cs="Times New Roman"/>
          <w:b/>
          <w:i/>
          <w:sz w:val="28"/>
          <w:szCs w:val="28"/>
        </w:rPr>
        <w:t>спосіб охорони польових похилих виробок, розроблений в Донецькому державному технічному університеті</w:t>
      </w:r>
      <w:r w:rsidRPr="00CA2DF5">
        <w:rPr>
          <w:rFonts w:ascii="Times New Roman" w:hAnsi="Times New Roman" w:cs="Times New Roman"/>
          <w:sz w:val="28"/>
          <w:szCs w:val="28"/>
        </w:rPr>
        <w:t xml:space="preserve"> і прийнятий в проектах підготовки глибоких горизонтів шахт ім. Челюскінців і ім. Абакумова </w:t>
      </w:r>
      <w:proofErr w:type="spellStart"/>
      <w:r w:rsidRPr="00CA2DF5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Pr="00CA2DF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A2DF5">
        <w:rPr>
          <w:rFonts w:ascii="Times New Roman" w:hAnsi="Times New Roman" w:cs="Times New Roman"/>
          <w:sz w:val="28"/>
          <w:szCs w:val="28"/>
        </w:rPr>
        <w:t>Донвугілля</w:t>
      </w:r>
      <w:proofErr w:type="spellEnd"/>
      <w:r w:rsidRPr="00CA2DF5">
        <w:rPr>
          <w:rFonts w:ascii="Times New Roman" w:hAnsi="Times New Roman" w:cs="Times New Roman"/>
          <w:sz w:val="28"/>
          <w:szCs w:val="28"/>
        </w:rPr>
        <w:t>". Сутність його полягає у використанні зони розвантаження, створюваною робочою лавою при невеликому її відході від розрізної печі і залишенні між двома виробками одного опорного цілика порівняно невеликих розмірів.</w:t>
      </w:r>
    </w:p>
    <w:p w:rsidR="00A26C94" w:rsidRPr="00CA2DF5" w:rsidRDefault="00A26C94" w:rsidP="00E91F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>Достоїнствами способу охорони польових похилих виробок одним опорним ціликом є:</w:t>
      </w:r>
    </w:p>
    <w:p w:rsidR="00A26C94" w:rsidRPr="00CA2DF5" w:rsidRDefault="00A26C94" w:rsidP="00E91F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>невеликі втрати вугілля у опорному ціликові у зв'язку з малими його розмірами;</w:t>
      </w:r>
    </w:p>
    <w:p w:rsidR="00A26C94" w:rsidRPr="00CA2DF5" w:rsidRDefault="00A26C94" w:rsidP="00E91F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 xml:space="preserve">технологічна простота, зумовлена відсутністю спеціальних робіт по </w:t>
      </w:r>
      <w:proofErr w:type="spellStart"/>
      <w:r w:rsidRPr="00CA2DF5">
        <w:rPr>
          <w:rFonts w:ascii="Times New Roman" w:hAnsi="Times New Roman" w:cs="Times New Roman"/>
          <w:sz w:val="28"/>
          <w:szCs w:val="28"/>
        </w:rPr>
        <w:t>надробці</w:t>
      </w:r>
      <w:proofErr w:type="spellEnd"/>
      <w:r w:rsidRPr="00CA2DF5">
        <w:rPr>
          <w:rFonts w:ascii="Times New Roman" w:hAnsi="Times New Roman" w:cs="Times New Roman"/>
          <w:sz w:val="28"/>
          <w:szCs w:val="28"/>
        </w:rPr>
        <w:t xml:space="preserve"> виробок, бо вона здійснюється самими робочими лавами;</w:t>
      </w:r>
    </w:p>
    <w:p w:rsidR="00A26C94" w:rsidRPr="00CA2DF5" w:rsidRDefault="00A26C94" w:rsidP="00E91F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>тривала цілість розвантаженої зони, що знаходиться під захистом опорного цілика;</w:t>
      </w:r>
    </w:p>
    <w:p w:rsidR="00A26C94" w:rsidRPr="00CA2DF5" w:rsidRDefault="00A26C94" w:rsidP="00E91FD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>широка область застосування: тонкі і середньої потужності пласти з будь-якими кутами падіння, будь-якою наводненістю та ін.</w:t>
      </w:r>
    </w:p>
    <w:p w:rsidR="00A26C94" w:rsidRPr="00CA2DF5" w:rsidRDefault="00A26C94" w:rsidP="00E91F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F5">
        <w:rPr>
          <w:rFonts w:ascii="Times New Roman" w:hAnsi="Times New Roman" w:cs="Times New Roman"/>
          <w:sz w:val="28"/>
          <w:szCs w:val="28"/>
        </w:rPr>
        <w:t>Недолік способу полягає у тому, що його можна застосовувати лише при прямому порядку відробки крила поверху (ярусу).</w:t>
      </w:r>
    </w:p>
    <w:sectPr w:rsidR="00A26C94" w:rsidRPr="00CA2D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804A7A"/>
    <w:lvl w:ilvl="0">
      <w:numFmt w:val="bullet"/>
      <w:lvlText w:val="*"/>
      <w:lvlJc w:val="left"/>
    </w:lvl>
  </w:abstractNum>
  <w:abstractNum w:abstractNumId="1" w15:restartNumberingAfterBreak="0">
    <w:nsid w:val="139C77C0"/>
    <w:multiLevelType w:val="hybridMultilevel"/>
    <w:tmpl w:val="BEEACC88"/>
    <w:lvl w:ilvl="0" w:tplc="A15A6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2E323A"/>
    <w:multiLevelType w:val="hybridMultilevel"/>
    <w:tmpl w:val="9F7AB5FE"/>
    <w:lvl w:ilvl="0" w:tplc="36769D78">
      <w:numFmt w:val="bullet"/>
      <w:lvlText w:val="-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667774F"/>
    <w:multiLevelType w:val="hybridMultilevel"/>
    <w:tmpl w:val="B79EDCF6"/>
    <w:lvl w:ilvl="0" w:tplc="7EF63FB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95E2427"/>
    <w:multiLevelType w:val="hybridMultilevel"/>
    <w:tmpl w:val="E25A18E6"/>
    <w:lvl w:ilvl="0" w:tplc="A15A6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DC2BF54">
      <w:numFmt w:val="bullet"/>
      <w:lvlText w:val="-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C9219A"/>
    <w:multiLevelType w:val="hybridMultilevel"/>
    <w:tmpl w:val="966ADEFC"/>
    <w:lvl w:ilvl="0" w:tplc="473E94D8">
      <w:numFmt w:val="bullet"/>
      <w:lvlText w:val="—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35D0BB7"/>
    <w:multiLevelType w:val="hybridMultilevel"/>
    <w:tmpl w:val="3FE81C8A"/>
    <w:lvl w:ilvl="0" w:tplc="A15A6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9F7832"/>
    <w:multiLevelType w:val="hybridMultilevel"/>
    <w:tmpl w:val="B1582692"/>
    <w:lvl w:ilvl="0" w:tplc="A15A6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B05AAA"/>
    <w:multiLevelType w:val="hybridMultilevel"/>
    <w:tmpl w:val="C84CC042"/>
    <w:lvl w:ilvl="0" w:tplc="A15A6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7668244">
      <w:numFmt w:val="bullet"/>
      <w:lvlText w:val="-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5ED0917"/>
    <w:multiLevelType w:val="hybridMultilevel"/>
    <w:tmpl w:val="D1F8D476"/>
    <w:lvl w:ilvl="0" w:tplc="A15A6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77313F"/>
    <w:multiLevelType w:val="hybridMultilevel"/>
    <w:tmpl w:val="C6C4CCAA"/>
    <w:lvl w:ilvl="0" w:tplc="A15A6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1728912">
      <w:numFmt w:val="bullet"/>
      <w:lvlText w:val="-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F9"/>
    <w:rsid w:val="001561BA"/>
    <w:rsid w:val="00271D53"/>
    <w:rsid w:val="002E7DAB"/>
    <w:rsid w:val="003B69F9"/>
    <w:rsid w:val="00670BA1"/>
    <w:rsid w:val="006B2BA3"/>
    <w:rsid w:val="007577A7"/>
    <w:rsid w:val="009319A1"/>
    <w:rsid w:val="00A26C94"/>
    <w:rsid w:val="00CA2DF5"/>
    <w:rsid w:val="00E9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6BC27-AA08-4571-8A8D-9645B166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Khomenchuk</dc:creator>
  <cp:keywords/>
  <dc:description/>
  <cp:lastModifiedBy>Oleh Khomenchuk</cp:lastModifiedBy>
  <cp:revision>5</cp:revision>
  <dcterms:created xsi:type="dcterms:W3CDTF">2018-05-02T22:16:00Z</dcterms:created>
  <dcterms:modified xsi:type="dcterms:W3CDTF">2020-03-30T19:31:00Z</dcterms:modified>
</cp:coreProperties>
</file>