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AB" w:rsidRPr="004C2D04" w:rsidRDefault="00A731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2D04">
        <w:rPr>
          <w:rFonts w:ascii="Times New Roman" w:hAnsi="Times New Roman" w:cs="Times New Roman"/>
          <w:sz w:val="28"/>
          <w:szCs w:val="28"/>
          <w:u w:val="single"/>
        </w:rPr>
        <w:t>Рекомендована література:</w:t>
      </w:r>
    </w:p>
    <w:p w:rsidR="00A731F0" w:rsidRPr="008A08AD" w:rsidRDefault="00A731F0" w:rsidP="004C2D0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 xml:space="preserve">Технологія підземної розробки пластових родовищ корисних копалин: Підручник для вузів. Частина I / Д.В. </w:t>
      </w:r>
      <w:proofErr w:type="spellStart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>Дорохов</w:t>
      </w:r>
      <w:proofErr w:type="spellEnd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 xml:space="preserve">, В.І. </w:t>
      </w:r>
      <w:proofErr w:type="spellStart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>Сивохін</w:t>
      </w:r>
      <w:proofErr w:type="spellEnd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 xml:space="preserve">, О.С. </w:t>
      </w:r>
      <w:proofErr w:type="spellStart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>Подтикалов</w:t>
      </w:r>
      <w:proofErr w:type="spellEnd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 xml:space="preserve">, І.С. Костюк. Під загальною редакцією проф. </w:t>
      </w:r>
      <w:proofErr w:type="spellStart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>Дорохова</w:t>
      </w:r>
      <w:proofErr w:type="spellEnd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 xml:space="preserve"> Д.В. — Донецьк: </w:t>
      </w:r>
      <w:proofErr w:type="spellStart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>ДонНТУ</w:t>
      </w:r>
      <w:proofErr w:type="spellEnd"/>
      <w:r w:rsidRPr="004C2D04">
        <w:rPr>
          <w:rFonts w:ascii="Times New Roman" w:hAnsi="Times New Roman" w:cs="Times New Roman"/>
          <w:sz w:val="28"/>
          <w:szCs w:val="28"/>
          <w:shd w:val="clear" w:color="auto" w:fill="FBFAF3"/>
        </w:rPr>
        <w:t xml:space="preserve">, 2004. — С. </w:t>
      </w:r>
      <w:r w:rsidR="004C2D04" w:rsidRPr="004C2D04">
        <w:rPr>
          <w:rFonts w:ascii="Times New Roman" w:hAnsi="Times New Roman" w:cs="Times New Roman"/>
          <w:sz w:val="28"/>
          <w:szCs w:val="28"/>
          <w:shd w:val="clear" w:color="auto" w:fill="FBFAF3"/>
          <w:lang w:val="en-US"/>
        </w:rPr>
        <w:t>166-199</w:t>
      </w:r>
      <w:r w:rsidR="004C2D04">
        <w:rPr>
          <w:rFonts w:ascii="Times New Roman" w:hAnsi="Times New Roman" w:cs="Times New Roman"/>
          <w:sz w:val="28"/>
          <w:szCs w:val="28"/>
          <w:shd w:val="clear" w:color="auto" w:fill="FBFAF3"/>
          <w:lang w:val="en-US"/>
        </w:rPr>
        <w:t>.</w:t>
      </w:r>
    </w:p>
    <w:p w:rsidR="008A08AD" w:rsidRDefault="008A08AD" w:rsidP="008A08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5" w:history="1">
        <w:r w:rsidRPr="007510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https://www.twirpx.com/file/1440377/</w:t>
        </w:r>
      </w:hyperlink>
    </w:p>
    <w:p w:rsidR="008A08AD" w:rsidRPr="004C2D04" w:rsidRDefault="008A08AD" w:rsidP="008A08A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</w:p>
    <w:p w:rsidR="004C2D04" w:rsidRPr="004C2D04" w:rsidRDefault="004C2D04" w:rsidP="004C2D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4C2D04" w:rsidRPr="004C2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5CBF"/>
    <w:multiLevelType w:val="hybridMultilevel"/>
    <w:tmpl w:val="A6A0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4"/>
    <w:rsid w:val="002E7DAB"/>
    <w:rsid w:val="00392BC4"/>
    <w:rsid w:val="004C2D04"/>
    <w:rsid w:val="008A08AD"/>
    <w:rsid w:val="00A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D595"/>
  <w15:chartTrackingRefBased/>
  <w15:docId w15:val="{3843F9DB-18A7-40D6-9FD0-68D83F90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rpx.com/file/14403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3</cp:revision>
  <dcterms:created xsi:type="dcterms:W3CDTF">2020-03-30T21:12:00Z</dcterms:created>
  <dcterms:modified xsi:type="dcterms:W3CDTF">2020-03-30T21:13:00Z</dcterms:modified>
</cp:coreProperties>
</file>