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F" w:rsidRDefault="009E72EF" w:rsidP="009E72EF">
      <w:pPr>
        <w:pStyle w:val="a3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Задачі для вирішення:</w:t>
      </w:r>
    </w:p>
    <w:p w:rsidR="00C87853" w:rsidRDefault="00C87853"/>
    <w:p w:rsidR="0038609C" w:rsidRDefault="0047248F" w:rsidP="0038609C">
      <w:pPr>
        <w:rPr>
          <w:sz w:val="28"/>
          <w:szCs w:val="28"/>
        </w:rPr>
      </w:pPr>
      <w:r w:rsidRPr="0047248F">
        <w:rPr>
          <w:b/>
          <w:sz w:val="28"/>
          <w:szCs w:val="28"/>
        </w:rPr>
        <w:t>Задача 1.</w:t>
      </w:r>
      <w:r w:rsidRPr="0047248F">
        <w:rPr>
          <w:sz w:val="28"/>
          <w:szCs w:val="28"/>
        </w:rPr>
        <w:t xml:space="preserve"> </w:t>
      </w:r>
      <w:r w:rsidR="0038609C">
        <w:rPr>
          <w:sz w:val="28"/>
          <w:szCs w:val="28"/>
        </w:rPr>
        <w:t xml:space="preserve">За даними у таблиці встановіть, яку комбінацію ціни та обсягів виробництва треба обрати фірмі, щоб отримати найбільший прибуток. Визначте, який при цьому буде прибуток. </w:t>
      </w:r>
    </w:p>
    <w:p w:rsidR="0038609C" w:rsidRDefault="0038609C" w:rsidP="0038609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38609C" w:rsidRPr="00EB6280" w:rsidRDefault="0038609C" w:rsidP="0038609C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Зведені дані виробництва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38609C" w:rsidRPr="00EB6280" w:rsidTr="008315A7">
        <w:tc>
          <w:tcPr>
            <w:tcW w:w="2122" w:type="dxa"/>
            <w:vAlign w:val="center"/>
          </w:tcPr>
          <w:p w:rsidR="0038609C" w:rsidRPr="00806DA4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Ціна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,грн</w:t>
            </w:r>
          </w:p>
        </w:tc>
        <w:tc>
          <w:tcPr>
            <w:tcW w:w="3543" w:type="dxa"/>
            <w:vAlign w:val="center"/>
          </w:tcPr>
          <w:p w:rsidR="0038609C" w:rsidRPr="00806DA4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Обсяг виробництва </w:t>
            </w:r>
            <w:r>
              <w:rPr>
                <w:sz w:val="24"/>
                <w:lang w:val="en-US"/>
              </w:rPr>
              <w:t xml:space="preserve">Q, </w:t>
            </w:r>
            <w:r>
              <w:rPr>
                <w:sz w:val="24"/>
              </w:rPr>
              <w:t>од.</w:t>
            </w:r>
          </w:p>
        </w:tc>
        <w:tc>
          <w:tcPr>
            <w:tcW w:w="3544" w:type="dxa"/>
            <w:vAlign w:val="center"/>
          </w:tcPr>
          <w:p w:rsidR="0038609C" w:rsidRPr="00806DA4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Загальні витрати на виробництва Т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, грн.</w:t>
            </w:r>
          </w:p>
        </w:tc>
      </w:tr>
      <w:tr w:rsidR="0038609C" w:rsidRPr="00EB6280" w:rsidTr="008315A7">
        <w:tc>
          <w:tcPr>
            <w:tcW w:w="2122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543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609C" w:rsidRPr="00EB6280" w:rsidTr="008315A7">
        <w:tc>
          <w:tcPr>
            <w:tcW w:w="2122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</w:t>
            </w:r>
          </w:p>
        </w:tc>
        <w:tc>
          <w:tcPr>
            <w:tcW w:w="3543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8609C" w:rsidRPr="00EB6280" w:rsidTr="008315A7">
        <w:tc>
          <w:tcPr>
            <w:tcW w:w="2122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140</w:t>
            </w:r>
          </w:p>
        </w:tc>
        <w:tc>
          <w:tcPr>
            <w:tcW w:w="3543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38609C" w:rsidRPr="00EB6280" w:rsidTr="008315A7">
        <w:tc>
          <w:tcPr>
            <w:tcW w:w="2122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160</w:t>
            </w:r>
          </w:p>
        </w:tc>
        <w:tc>
          <w:tcPr>
            <w:tcW w:w="3543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38609C" w:rsidRPr="00EB6280" w:rsidTr="008315A7">
        <w:tc>
          <w:tcPr>
            <w:tcW w:w="2122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3543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38609C" w:rsidRPr="00EB6280" w:rsidTr="008315A7">
        <w:tc>
          <w:tcPr>
            <w:tcW w:w="2122" w:type="dxa"/>
            <w:vAlign w:val="center"/>
          </w:tcPr>
          <w:p w:rsidR="0038609C" w:rsidRPr="00806DA4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3543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8609C" w:rsidRPr="00EB6280" w:rsidRDefault="0038609C" w:rsidP="008315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</w:tbl>
    <w:p w:rsidR="0038609C" w:rsidRDefault="0038609C" w:rsidP="0038609C">
      <w:pPr>
        <w:rPr>
          <w:sz w:val="28"/>
          <w:szCs w:val="28"/>
        </w:rPr>
      </w:pPr>
    </w:p>
    <w:p w:rsidR="0047248F" w:rsidRDefault="0047248F" w:rsidP="0038609C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48F">
        <w:rPr>
          <w:rFonts w:ascii="Times New Roman" w:hAnsi="Times New Roman"/>
          <w:b/>
          <w:sz w:val="28"/>
          <w:szCs w:val="28"/>
          <w:lang w:val="uk-UA"/>
        </w:rPr>
        <w:t>Задача 2.</w:t>
      </w:r>
      <w:r w:rsidRPr="0047248F">
        <w:rPr>
          <w:rFonts w:ascii="Times New Roman" w:hAnsi="Times New Roman"/>
          <w:b/>
          <w:sz w:val="28"/>
          <w:szCs w:val="28"/>
        </w:rPr>
        <w:t xml:space="preserve"> </w:t>
      </w:r>
      <w:r w:rsidR="00865D9B">
        <w:rPr>
          <w:rFonts w:ascii="Times New Roman" w:hAnsi="Times New Roman"/>
          <w:sz w:val="28"/>
          <w:szCs w:val="28"/>
          <w:lang w:val="uk-UA"/>
        </w:rPr>
        <w:t>Фірма виробляє щомісяця 100 деталей і кожн</w:t>
      </w:r>
      <w:r w:rsidR="003F0EA4">
        <w:rPr>
          <w:rFonts w:ascii="Times New Roman" w:hAnsi="Times New Roman"/>
          <w:sz w:val="28"/>
          <w:szCs w:val="28"/>
          <w:lang w:val="uk-UA"/>
        </w:rPr>
        <w:t>у продає за 30 грн. Сукупні витрати фірми при цьому складають 6000 грн. Сукупні постійні витрати – 2000 грн. Граничні витрати – 50 грн.</w:t>
      </w:r>
    </w:p>
    <w:p w:rsidR="0047248F" w:rsidRDefault="003F0EA4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 визначте що має робити фірма (збільшити виробництво, скоротити виробництво, залишити обсяг продукції без змін, припинити виробн</w:t>
      </w:r>
      <w:r w:rsidR="00A0265E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цтво) ?</w:t>
      </w:r>
    </w:p>
    <w:sectPr w:rsidR="004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F"/>
    <w:rsid w:val="0038609C"/>
    <w:rsid w:val="003F0EA4"/>
    <w:rsid w:val="0047248F"/>
    <w:rsid w:val="00865D9B"/>
    <w:rsid w:val="009361ED"/>
    <w:rsid w:val="009E72EF"/>
    <w:rsid w:val="00A0265E"/>
    <w:rsid w:val="00C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FCC-1571-48DA-9D85-30ECD58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8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rsid w:val="009E72E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5">
    <w:name w:val="Основной Знак"/>
    <w:link w:val="a3"/>
    <w:rsid w:val="009E72EF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4">
    <w:name w:val="Salutation"/>
    <w:basedOn w:val="a"/>
    <w:next w:val="a"/>
    <w:link w:val="a6"/>
    <w:uiPriority w:val="99"/>
    <w:semiHidden/>
    <w:unhideWhenUsed/>
    <w:rsid w:val="009E72EF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Приветствие Знак"/>
    <w:basedOn w:val="a0"/>
    <w:link w:val="a4"/>
    <w:uiPriority w:val="99"/>
    <w:semiHidden/>
    <w:rsid w:val="009E72EF"/>
  </w:style>
  <w:style w:type="paragraph" w:styleId="a7">
    <w:name w:val="List Paragraph"/>
    <w:basedOn w:val="a"/>
    <w:uiPriority w:val="34"/>
    <w:qFormat/>
    <w:rsid w:val="0047248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table" w:styleId="a8">
    <w:name w:val="Table Grid"/>
    <w:basedOn w:val="a1"/>
    <w:uiPriority w:val="39"/>
    <w:rsid w:val="0047248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5</cp:revision>
  <dcterms:created xsi:type="dcterms:W3CDTF">2020-03-29T07:20:00Z</dcterms:created>
  <dcterms:modified xsi:type="dcterms:W3CDTF">2020-03-29T19:22:00Z</dcterms:modified>
</cp:coreProperties>
</file>