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116" w:rsidRDefault="00BD6C5A">
      <w:r>
        <w:t>Коротка письмова доповідь</w:t>
      </w:r>
    </w:p>
    <w:p w:rsidR="00BD6C5A" w:rsidRPr="0017794F" w:rsidRDefault="00BD6C5A">
      <w:r>
        <w:t>Витрати та їх управління на машинобудівних підприємствах країн світу.</w:t>
      </w:r>
    </w:p>
    <w:p w:rsidR="00BD6C5A" w:rsidRPr="00CD30D9" w:rsidRDefault="00CD30D9">
      <w:pPr>
        <w:rPr>
          <w:lang w:val="en-US"/>
        </w:rPr>
      </w:pPr>
      <w:r>
        <w:t xml:space="preserve">Наприклад </w:t>
      </w:r>
      <w:r>
        <w:rPr>
          <w:lang w:val="en-US"/>
        </w:rPr>
        <w:t>Toyota</w:t>
      </w:r>
      <w:bookmarkStart w:id="0" w:name="_GoBack"/>
      <w:bookmarkEnd w:id="0"/>
    </w:p>
    <w:sectPr w:rsidR="00BD6C5A" w:rsidRPr="00CD30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94F"/>
    <w:rsid w:val="0017794F"/>
    <w:rsid w:val="002D7116"/>
    <w:rsid w:val="00781712"/>
    <w:rsid w:val="00BD6C5A"/>
    <w:rsid w:val="00C22478"/>
    <w:rsid w:val="00CD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2020-03-20T11:29:00Z</dcterms:created>
  <dcterms:modified xsi:type="dcterms:W3CDTF">2020-03-20T11:29:00Z</dcterms:modified>
</cp:coreProperties>
</file>