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5D79" w:rsidRDefault="006F34CC">
      <w:pPr>
        <w:rPr>
          <w:lang w:val="uk-UA"/>
        </w:rPr>
      </w:pPr>
      <w:r>
        <w:rPr>
          <w:lang w:val="uk-UA"/>
        </w:rPr>
        <w:t xml:space="preserve">Білет №1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8"/>
        <w:gridCol w:w="2983"/>
        <w:gridCol w:w="18"/>
        <w:gridCol w:w="5826"/>
      </w:tblGrid>
      <w:tr w:rsidR="006F34CC" w:rsidRPr="006F34CC" w:rsidTr="008F1458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6F34CC" w:rsidRPr="006F34CC" w:rsidRDefault="006F34CC" w:rsidP="006F34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6F34CC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</w:t>
            </w:r>
          </w:p>
        </w:tc>
        <w:tc>
          <w:tcPr>
            <w:tcW w:w="2979" w:type="dxa"/>
            <w:shd w:val="clear" w:color="auto" w:fill="auto"/>
          </w:tcPr>
          <w:p w:rsidR="006F34CC" w:rsidRPr="006F34CC" w:rsidRDefault="006F34CC" w:rsidP="006F34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6F34CC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 xml:space="preserve">Який вид огранювання ювелірних каменів зображений на рис.?    </w:t>
            </w:r>
            <w:r w:rsidRPr="006F34CC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 </w:t>
            </w:r>
            <w:r w:rsidRPr="006F34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object w:dxaOrig="1848" w:dyaOrig="79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2.5pt;height:40pt" o:ole="">
                  <v:imagedata r:id="rId4" o:title=""/>
                </v:shape>
                <o:OLEObject Type="Embed" ProgID="CorelPhotoPaint.Image.7" ShapeID="_x0000_i1025" DrawAspect="Content" ObjectID="_1823846279" r:id="rId5">
                  <o:FieldCodes>\s</o:FieldCodes>
                </o:OLEObject>
              </w:object>
            </w:r>
          </w:p>
        </w:tc>
        <w:tc>
          <w:tcPr>
            <w:tcW w:w="5848" w:type="dxa"/>
            <w:gridSpan w:val="2"/>
            <w:shd w:val="clear" w:color="auto" w:fill="auto"/>
          </w:tcPr>
          <w:p w:rsidR="006F34CC" w:rsidRPr="006F34CC" w:rsidRDefault="006F34CC" w:rsidP="006F34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6F34CC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1) </w:t>
            </w:r>
            <w:proofErr w:type="spellStart"/>
            <w:r w:rsidRPr="006F34CC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напівголландське</w:t>
            </w:r>
            <w:proofErr w:type="spellEnd"/>
            <w:r w:rsidRPr="006F34CC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 ;</w:t>
            </w:r>
          </w:p>
          <w:p w:rsidR="006F34CC" w:rsidRPr="006F34CC" w:rsidRDefault="006F34CC" w:rsidP="006F34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6F34CC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2) діамантове раннє;</w:t>
            </w:r>
          </w:p>
          <w:p w:rsidR="006F34CC" w:rsidRPr="006F34CC" w:rsidRDefault="006F34CC" w:rsidP="006F34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6F34CC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3) </w:t>
            </w:r>
            <w:proofErr w:type="spellStart"/>
            <w:r w:rsidRPr="006F34CC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магна</w:t>
            </w:r>
            <w:proofErr w:type="spellEnd"/>
            <w:r w:rsidRPr="006F34CC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;</w:t>
            </w:r>
          </w:p>
          <w:p w:rsidR="006F34CC" w:rsidRPr="006F34CC" w:rsidRDefault="006F34CC" w:rsidP="006F34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6F34CC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4) античне;</w:t>
            </w:r>
          </w:p>
          <w:p w:rsidR="006F34CC" w:rsidRPr="006F34CC" w:rsidRDefault="006F34CC" w:rsidP="006F34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6F34CC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5) португальське</w:t>
            </w:r>
          </w:p>
        </w:tc>
      </w:tr>
      <w:tr w:rsidR="008F1458" w:rsidRPr="00405C21" w:rsidTr="008F1458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8F1458" w:rsidRPr="00405C21" w:rsidRDefault="008F1458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3001" w:type="dxa"/>
            <w:gridSpan w:val="2"/>
            <w:shd w:val="clear" w:color="auto" w:fill="auto"/>
          </w:tcPr>
          <w:p w:rsidR="008F1458" w:rsidRPr="00405C21" w:rsidRDefault="008F1458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Для визначення показників світлозаломлення і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двозаломлення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 застосовують...?</w:t>
            </w:r>
          </w:p>
        </w:tc>
        <w:tc>
          <w:tcPr>
            <w:tcW w:w="5826" w:type="dxa"/>
            <w:shd w:val="clear" w:color="auto" w:fill="auto"/>
          </w:tcPr>
          <w:p w:rsidR="008F1458" w:rsidRPr="00405C21" w:rsidRDefault="008F1458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 рефрактометр;</w:t>
            </w:r>
          </w:p>
          <w:p w:rsidR="008F1458" w:rsidRPr="00405C21" w:rsidRDefault="008F1458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дихроскоп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8F1458" w:rsidRPr="00405C21" w:rsidRDefault="008F1458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 полярископ;</w:t>
            </w:r>
          </w:p>
          <w:p w:rsidR="008F1458" w:rsidRPr="00405C21" w:rsidRDefault="008F1458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 коліматор;</w:t>
            </w:r>
          </w:p>
          <w:p w:rsidR="008F1458" w:rsidRPr="00405C21" w:rsidRDefault="008F1458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правильна відповідь відсутня</w:t>
            </w:r>
          </w:p>
        </w:tc>
      </w:tr>
      <w:tr w:rsidR="008F1458" w:rsidRPr="00405C21" w:rsidTr="008F1458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8F1458" w:rsidRPr="00405C21" w:rsidRDefault="008F1458" w:rsidP="00A92B97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2979" w:type="dxa"/>
            <w:shd w:val="clear" w:color="auto" w:fill="auto"/>
          </w:tcPr>
          <w:p w:rsidR="008F1458" w:rsidRPr="00405C21" w:rsidRDefault="008F1458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Де знаходяться найбільші розсипні родовища алмазів і який їх генезис?</w:t>
            </w:r>
          </w:p>
        </w:tc>
        <w:tc>
          <w:tcPr>
            <w:tcW w:w="5848" w:type="dxa"/>
            <w:gridSpan w:val="2"/>
            <w:shd w:val="clear" w:color="auto" w:fill="auto"/>
          </w:tcPr>
          <w:p w:rsidR="008F1458" w:rsidRPr="00405C21" w:rsidRDefault="008F1458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1)Заїр, ПАР, Гана, Кот-Д'Івуар(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елювіально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-делювіальні), Заїр, Ангола, ЦАР, Сьєра-Леоне, Венесуела(алювіальні), ПАР, Намібія, Ангола(морські і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прибережно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>-морські)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8F1458" w:rsidRPr="00405C21" w:rsidRDefault="008F1458" w:rsidP="00A92B97">
            <w:pPr>
              <w:rPr>
                <w:rFonts w:ascii="Times New Roman" w:hAnsi="Times New Roman" w:cs="Times New Roman"/>
                <w:lang w:val="uk-UA" w:eastAsia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2)Бірма, Таїланд, Гана, Кот-Д'Івуар(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елювіально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-делювіальні), США, Індія, Китай(морські і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прибережно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>-морські)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8F1458" w:rsidRPr="00405C21" w:rsidRDefault="008F1458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 3)Пакистан, Іран, Бірма(елювіальні)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8F1458" w:rsidRPr="00405C21" w:rsidRDefault="008F1458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Бразилія, Мадагаскар, ПАР(</w:t>
            </w:r>
            <w:proofErr w:type="spellStart"/>
            <w:r w:rsidRPr="00405C21">
              <w:rPr>
                <w:rFonts w:ascii="Times New Roman" w:hAnsi="Times New Roman" w:cs="Times New Roman"/>
                <w:lang w:val="uk-UA" w:eastAsia="uk-UA"/>
              </w:rPr>
              <w:t>прибережно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>-морські);</w:t>
            </w:r>
          </w:p>
          <w:p w:rsidR="008F1458" w:rsidRPr="00405C21" w:rsidRDefault="008F1458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Росія, Бразилія, Індія, США(алювіальні)</w:t>
            </w:r>
          </w:p>
        </w:tc>
      </w:tr>
      <w:tr w:rsidR="008F1458" w:rsidRPr="00405C21" w:rsidTr="00A92B97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8F1458" w:rsidRPr="00405C21" w:rsidRDefault="008F1458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2984" w:type="dxa"/>
            <w:shd w:val="clear" w:color="auto" w:fill="auto"/>
          </w:tcPr>
          <w:p w:rsidR="008F1458" w:rsidRPr="00405C21" w:rsidRDefault="008F1458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Як називаються чисто білі алмази згідно міжнародної шкали оцінки кольору алмазів ?</w:t>
            </w:r>
          </w:p>
        </w:tc>
        <w:tc>
          <w:tcPr>
            <w:tcW w:w="5843" w:type="dxa"/>
            <w:gridSpan w:val="2"/>
            <w:shd w:val="clear" w:color="auto" w:fill="auto"/>
          </w:tcPr>
          <w:p w:rsidR="008F1458" w:rsidRPr="00405C21" w:rsidRDefault="008F1458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</w:t>
            </w:r>
            <w:r w:rsidRPr="00405C21">
              <w:rPr>
                <w:rFonts w:ascii="Times New Roman" w:hAnsi="Times New Roman" w:cs="Times New Roman"/>
                <w:lang w:val="en-US"/>
              </w:rPr>
              <w:t xml:space="preserve">Top </w:t>
            </w:r>
            <w:proofErr w:type="spellStart"/>
            <w:r w:rsidRPr="00405C21">
              <w:rPr>
                <w:rFonts w:ascii="Times New Roman" w:hAnsi="Times New Roman" w:cs="Times New Roman"/>
                <w:lang w:val="en-US"/>
              </w:rPr>
              <w:t>wesselton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8F1458" w:rsidRPr="00405C21" w:rsidRDefault="008F1458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405C21">
              <w:rPr>
                <w:rFonts w:ascii="Times New Roman" w:hAnsi="Times New Roman" w:cs="Times New Roman"/>
                <w:lang w:val="en-US"/>
              </w:rPr>
              <w:t>Wesselton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8F1458" w:rsidRPr="00405C21" w:rsidRDefault="008F1458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405C21">
              <w:rPr>
                <w:rFonts w:ascii="Times New Roman" w:hAnsi="Times New Roman" w:cs="Times New Roman"/>
                <w:lang w:val="en-US"/>
              </w:rPr>
              <w:t>Top crystal</w:t>
            </w:r>
            <w:r w:rsidRPr="00405C21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8F1458" w:rsidRPr="00405C21" w:rsidRDefault="008F1458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Pr="00405C21">
              <w:rPr>
                <w:rFonts w:ascii="Times New Roman" w:hAnsi="Times New Roman" w:cs="Times New Roman"/>
                <w:lang w:val="en-US"/>
              </w:rPr>
              <w:t>Crystal</w:t>
            </w:r>
            <w:r w:rsidRPr="00405C21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8F1458" w:rsidRPr="00405C21" w:rsidRDefault="008F1458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Pr="00405C21">
              <w:rPr>
                <w:rFonts w:ascii="Times New Roman" w:hAnsi="Times New Roman" w:cs="Times New Roman"/>
                <w:lang w:val="en-US"/>
              </w:rPr>
              <w:t>River</w:t>
            </w:r>
          </w:p>
        </w:tc>
      </w:tr>
      <w:tr w:rsidR="008F1458" w:rsidRPr="00E90F16" w:rsidTr="008F1458">
        <w:trPr>
          <w:cantSplit/>
          <w:jc w:val="center"/>
        </w:trPr>
        <w:tc>
          <w:tcPr>
            <w:tcW w:w="517" w:type="dxa"/>
            <w:shd w:val="clear" w:color="auto" w:fill="auto"/>
          </w:tcPr>
          <w:p w:rsidR="008F1458" w:rsidRPr="00405C21" w:rsidRDefault="008F1458" w:rsidP="00A92B97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3002" w:type="dxa"/>
            <w:gridSpan w:val="2"/>
            <w:shd w:val="clear" w:color="auto" w:fill="auto"/>
          </w:tcPr>
          <w:p w:rsidR="008F1458" w:rsidRPr="00405C21" w:rsidRDefault="008F1458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До якої сингонії належать кристали благородної шпінелі?</w:t>
            </w:r>
          </w:p>
        </w:tc>
        <w:tc>
          <w:tcPr>
            <w:tcW w:w="5826" w:type="dxa"/>
            <w:shd w:val="clear" w:color="auto" w:fill="auto"/>
          </w:tcPr>
          <w:p w:rsidR="008F1458" w:rsidRPr="00405C21" w:rsidRDefault="008F1458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 кубічної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8F1458" w:rsidRPr="00405C21" w:rsidRDefault="008F1458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тетрагональної;</w:t>
            </w:r>
          </w:p>
          <w:p w:rsidR="008F1458" w:rsidRPr="00405C21" w:rsidRDefault="008F1458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 тригональної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8F1458" w:rsidRPr="00405C21" w:rsidRDefault="008F1458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 ромбічної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8F1458" w:rsidRPr="00405C21" w:rsidRDefault="008F1458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триклинної</w:t>
            </w:r>
          </w:p>
        </w:tc>
      </w:tr>
    </w:tbl>
    <w:p w:rsidR="006F34CC" w:rsidRDefault="006F34CC">
      <w:pPr>
        <w:rPr>
          <w:lang w:val="uk-UA"/>
        </w:rPr>
      </w:pPr>
    </w:p>
    <w:p w:rsidR="008F1458" w:rsidRDefault="00110164">
      <w:pPr>
        <w:rPr>
          <w:lang w:val="uk-UA"/>
        </w:rPr>
      </w:pPr>
      <w:r w:rsidRPr="00110164">
        <w:rPr>
          <w:lang w:val="uk-UA"/>
        </w:rPr>
        <w:t>Білет №</w:t>
      </w:r>
      <w:r>
        <w:rPr>
          <w:lang w:val="uk-UA"/>
        </w:rPr>
        <w:t>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7"/>
        <w:gridCol w:w="21"/>
        <w:gridCol w:w="2864"/>
        <w:gridCol w:w="108"/>
        <w:gridCol w:w="11"/>
        <w:gridCol w:w="14"/>
        <w:gridCol w:w="5616"/>
        <w:gridCol w:w="214"/>
      </w:tblGrid>
      <w:tr w:rsidR="00110164" w:rsidRPr="00110164" w:rsidTr="00A92B97">
        <w:trPr>
          <w:cantSplit/>
          <w:jc w:val="center"/>
        </w:trPr>
        <w:tc>
          <w:tcPr>
            <w:tcW w:w="517" w:type="dxa"/>
            <w:gridSpan w:val="2"/>
            <w:shd w:val="clear" w:color="auto" w:fill="auto"/>
          </w:tcPr>
          <w:p w:rsidR="00110164" w:rsidRPr="00110164" w:rsidRDefault="00110164" w:rsidP="001101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</w:t>
            </w:r>
          </w:p>
        </w:tc>
        <w:tc>
          <w:tcPr>
            <w:tcW w:w="2983" w:type="dxa"/>
            <w:gridSpan w:val="3"/>
            <w:shd w:val="clear" w:color="auto" w:fill="auto"/>
          </w:tcPr>
          <w:p w:rsidR="00110164" w:rsidRPr="00110164" w:rsidRDefault="00110164" w:rsidP="001101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110164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Який злам у </w:t>
            </w:r>
            <w:proofErr w:type="spellStart"/>
            <w:r w:rsidRPr="00110164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циркона</w:t>
            </w:r>
            <w:proofErr w:type="spellEnd"/>
            <w:r w:rsidRPr="00110164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?</w:t>
            </w:r>
          </w:p>
        </w:tc>
        <w:tc>
          <w:tcPr>
            <w:tcW w:w="5845" w:type="dxa"/>
            <w:gridSpan w:val="3"/>
            <w:shd w:val="clear" w:color="auto" w:fill="auto"/>
          </w:tcPr>
          <w:p w:rsidR="00110164" w:rsidRPr="00110164" w:rsidRDefault="00110164" w:rsidP="001101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110164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1) раковистий</w:t>
            </w:r>
            <w:r w:rsidRPr="00110164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110164" w:rsidRPr="00110164" w:rsidRDefault="00110164" w:rsidP="001101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110164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2) гачкуватий</w:t>
            </w:r>
            <w:r w:rsidRPr="00110164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110164" w:rsidRPr="00110164" w:rsidRDefault="00110164" w:rsidP="001101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110164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3) </w:t>
            </w:r>
            <w:proofErr w:type="spellStart"/>
            <w:r w:rsidRPr="00110164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скабистий</w:t>
            </w:r>
            <w:proofErr w:type="spellEnd"/>
            <w:r w:rsidRPr="00110164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110164" w:rsidRPr="00110164" w:rsidRDefault="00110164" w:rsidP="001101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110164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4) зернистий</w:t>
            </w:r>
            <w:r w:rsidRPr="00110164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110164" w:rsidRPr="00110164" w:rsidRDefault="00110164" w:rsidP="001101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110164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5) правильна відповідь відсутня</w:t>
            </w:r>
          </w:p>
        </w:tc>
      </w:tr>
      <w:tr w:rsidR="00110164" w:rsidRPr="00405C21" w:rsidTr="00A92B97">
        <w:trPr>
          <w:cantSplit/>
          <w:jc w:val="center"/>
        </w:trPr>
        <w:tc>
          <w:tcPr>
            <w:tcW w:w="517" w:type="dxa"/>
            <w:gridSpan w:val="2"/>
            <w:shd w:val="clear" w:color="auto" w:fill="auto"/>
          </w:tcPr>
          <w:p w:rsidR="00110164" w:rsidRPr="00405C21" w:rsidRDefault="00110164" w:rsidP="00A92B97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lastRenderedPageBreak/>
              <w:t>2</w:t>
            </w:r>
          </w:p>
        </w:tc>
        <w:tc>
          <w:tcPr>
            <w:tcW w:w="2972" w:type="dxa"/>
            <w:gridSpan w:val="2"/>
            <w:shd w:val="clear" w:color="auto" w:fill="auto"/>
          </w:tcPr>
          <w:p w:rsidR="00110164" w:rsidRPr="00405C21" w:rsidRDefault="00110164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 w:eastAsia="uk-UA"/>
              </w:rPr>
              <w:t>Який вид огранювання ювелірних каменів зображений на рис.?</w:t>
            </w:r>
            <w:r w:rsidRPr="00405C21">
              <w:rPr>
                <w:rFonts w:ascii="Times New Roman" w:hAnsi="Times New Roman" w:cs="Times New Roman"/>
              </w:rPr>
              <w:t xml:space="preserve"> </w:t>
            </w:r>
            <w:r w:rsidRPr="00405C21">
              <w:rPr>
                <w:rFonts w:ascii="Times New Roman" w:hAnsi="Times New Roman" w:cs="Times New Roman"/>
              </w:rPr>
              <w:object w:dxaOrig="1190" w:dyaOrig="1157">
                <v:shape id="_x0000_i1026" type="#_x0000_t75" style="width:59.5pt;height:58pt" o:ole="">
                  <v:imagedata r:id="rId6" o:title=""/>
                </v:shape>
                <o:OLEObject Type="Embed" ProgID="CorelPhotoPaint.Image.7" ShapeID="_x0000_i1026" DrawAspect="Content" ObjectID="_1823846280" r:id="rId7">
                  <o:FieldCodes>\s</o:FieldCodes>
                </o:OLEObject>
              </w:object>
            </w:r>
          </w:p>
        </w:tc>
        <w:tc>
          <w:tcPr>
            <w:tcW w:w="5856" w:type="dxa"/>
            <w:gridSpan w:val="4"/>
            <w:shd w:val="clear" w:color="auto" w:fill="auto"/>
          </w:tcPr>
          <w:p w:rsidR="00110164" w:rsidRPr="00405C21" w:rsidRDefault="00110164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 античне;</w:t>
            </w:r>
          </w:p>
          <w:p w:rsidR="00110164" w:rsidRPr="00405C21" w:rsidRDefault="00110164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 огранювання клинами прямокутне (33 грані);</w:t>
            </w:r>
          </w:p>
          <w:p w:rsidR="00110164" w:rsidRPr="00405C21" w:rsidRDefault="00110164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 смарагдове;</w:t>
            </w:r>
          </w:p>
          <w:p w:rsidR="00110164" w:rsidRPr="00405C21" w:rsidRDefault="00110164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 огранювання клинами восьмикутне;</w:t>
            </w:r>
          </w:p>
          <w:p w:rsidR="00110164" w:rsidRPr="00405C21" w:rsidRDefault="00110164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каре</w:t>
            </w:r>
          </w:p>
        </w:tc>
      </w:tr>
      <w:tr w:rsidR="00110164" w:rsidRPr="00405C21" w:rsidTr="00A92B97">
        <w:trPr>
          <w:gridAfter w:val="1"/>
          <w:wAfter w:w="212" w:type="dxa"/>
          <w:cantSplit/>
          <w:trHeight w:val="1103"/>
          <w:jc w:val="center"/>
        </w:trPr>
        <w:tc>
          <w:tcPr>
            <w:tcW w:w="498" w:type="dxa"/>
            <w:shd w:val="clear" w:color="auto" w:fill="auto"/>
          </w:tcPr>
          <w:p w:rsidR="00110164" w:rsidRPr="00405C21" w:rsidRDefault="00110164" w:rsidP="00A92B97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2885" w:type="dxa"/>
            <w:gridSpan w:val="2"/>
            <w:shd w:val="clear" w:color="auto" w:fill="auto"/>
          </w:tcPr>
          <w:p w:rsidR="00110164" w:rsidRPr="00405C21" w:rsidRDefault="00110164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Де були знайдені найбільші кристали сапфіру?</w:t>
            </w:r>
          </w:p>
        </w:tc>
        <w:tc>
          <w:tcPr>
            <w:tcW w:w="5750" w:type="dxa"/>
            <w:gridSpan w:val="4"/>
            <w:shd w:val="clear" w:color="auto" w:fill="auto"/>
          </w:tcPr>
          <w:p w:rsidR="00110164" w:rsidRPr="00405C21" w:rsidRDefault="00110164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1)в Індії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110164" w:rsidRPr="00405C21" w:rsidRDefault="00110164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 в Росії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110164" w:rsidRPr="00405C21" w:rsidRDefault="00110164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 в Шрі-Ланка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110164" w:rsidRPr="00405C21" w:rsidRDefault="00110164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 в США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110164" w:rsidRPr="00405C21" w:rsidRDefault="00110164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в Індонезії</w:t>
            </w:r>
          </w:p>
        </w:tc>
      </w:tr>
      <w:tr w:rsidR="00110164" w:rsidRPr="00405C21" w:rsidTr="00A92B97">
        <w:trPr>
          <w:cantSplit/>
          <w:jc w:val="center"/>
        </w:trPr>
        <w:tc>
          <w:tcPr>
            <w:tcW w:w="517" w:type="dxa"/>
            <w:gridSpan w:val="2"/>
            <w:shd w:val="clear" w:color="auto" w:fill="auto"/>
          </w:tcPr>
          <w:p w:rsidR="00110164" w:rsidRPr="00405C21" w:rsidRDefault="00110164" w:rsidP="00A92B97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2983" w:type="dxa"/>
            <w:gridSpan w:val="3"/>
            <w:shd w:val="clear" w:color="auto" w:fill="auto"/>
          </w:tcPr>
          <w:p w:rsidR="00110164" w:rsidRPr="00405C21" w:rsidRDefault="00110164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Здатність світіння речовини під впливом опромінення, фізичного впливу або хімічних реакцій називається...?</w:t>
            </w:r>
          </w:p>
        </w:tc>
        <w:tc>
          <w:tcPr>
            <w:tcW w:w="5845" w:type="dxa"/>
            <w:gridSpan w:val="3"/>
            <w:shd w:val="clear" w:color="auto" w:fill="auto"/>
          </w:tcPr>
          <w:p w:rsidR="00110164" w:rsidRPr="00405C21" w:rsidRDefault="00110164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 дисперсія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110164" w:rsidRPr="00405C21" w:rsidRDefault="00110164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 астеризм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110164" w:rsidRPr="00405C21" w:rsidRDefault="00110164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 іризація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110164" w:rsidRPr="00405C21" w:rsidRDefault="00110164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 всі вище перераховані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110164" w:rsidRPr="00405C21" w:rsidRDefault="00110164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5)люмінесценція </w:t>
            </w:r>
          </w:p>
        </w:tc>
      </w:tr>
      <w:tr w:rsidR="00110164" w:rsidRPr="00405C21" w:rsidTr="00110164">
        <w:trPr>
          <w:cantSplit/>
          <w:jc w:val="center"/>
        </w:trPr>
        <w:tc>
          <w:tcPr>
            <w:tcW w:w="519" w:type="dxa"/>
            <w:gridSpan w:val="2"/>
            <w:shd w:val="clear" w:color="auto" w:fill="auto"/>
          </w:tcPr>
          <w:p w:rsidR="00110164" w:rsidRPr="00405C21" w:rsidRDefault="00110164" w:rsidP="00A92B97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2997" w:type="dxa"/>
            <w:gridSpan w:val="4"/>
            <w:shd w:val="clear" w:color="auto" w:fill="auto"/>
          </w:tcPr>
          <w:p w:rsidR="00110164" w:rsidRPr="00405C21" w:rsidRDefault="00110164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Яка люмінесценція властива для смарагду?</w:t>
            </w:r>
          </w:p>
        </w:tc>
        <w:tc>
          <w:tcPr>
            <w:tcW w:w="5829" w:type="dxa"/>
            <w:gridSpan w:val="2"/>
            <w:shd w:val="clear" w:color="auto" w:fill="auto"/>
          </w:tcPr>
          <w:p w:rsidR="00110164" w:rsidRPr="00405C21" w:rsidRDefault="00110164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1)у синіх тонах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110164" w:rsidRPr="00405C21" w:rsidRDefault="00110164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2)у жовтих тонах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110164" w:rsidRPr="00405C21" w:rsidRDefault="00110164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червоне свічення в  УФ променях;</w:t>
            </w:r>
          </w:p>
          <w:p w:rsidR="00110164" w:rsidRPr="00405C21" w:rsidRDefault="00110164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 у фіолетових тонах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110164" w:rsidRPr="00405C21" w:rsidRDefault="00110164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люмінесценція відсутня</w:t>
            </w:r>
          </w:p>
        </w:tc>
      </w:tr>
    </w:tbl>
    <w:p w:rsidR="008F1458" w:rsidRDefault="008F1458">
      <w:pPr>
        <w:rPr>
          <w:lang w:val="uk-UA"/>
        </w:rPr>
      </w:pPr>
    </w:p>
    <w:p w:rsidR="00110164" w:rsidRDefault="00110164">
      <w:pPr>
        <w:rPr>
          <w:lang w:val="uk-UA"/>
        </w:rPr>
      </w:pPr>
      <w:r w:rsidRPr="00110164">
        <w:rPr>
          <w:lang w:val="uk-UA"/>
        </w:rPr>
        <w:t>Білет №</w:t>
      </w:r>
      <w:r>
        <w:rPr>
          <w:lang w:val="uk-UA"/>
        </w:rPr>
        <w:t>3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8"/>
        <w:gridCol w:w="2975"/>
        <w:gridCol w:w="9"/>
        <w:gridCol w:w="19"/>
        <w:gridCol w:w="13"/>
        <w:gridCol w:w="5811"/>
      </w:tblGrid>
      <w:tr w:rsidR="00110164" w:rsidRPr="00110164" w:rsidTr="00110164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110164" w:rsidRPr="00110164" w:rsidRDefault="00110164" w:rsidP="001101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110164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</w:t>
            </w:r>
          </w:p>
        </w:tc>
        <w:tc>
          <w:tcPr>
            <w:tcW w:w="3003" w:type="dxa"/>
            <w:gridSpan w:val="3"/>
            <w:shd w:val="clear" w:color="auto" w:fill="auto"/>
          </w:tcPr>
          <w:p w:rsidR="00110164" w:rsidRPr="00110164" w:rsidRDefault="00110164" w:rsidP="001101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110164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Який вид огранювання ювелірних каменів зображений на рис.?</w:t>
            </w:r>
            <w:r w:rsidRPr="001101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1101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object w:dxaOrig="2337" w:dyaOrig="566">
                <v:shape id="_x0000_i1027" type="#_x0000_t75" style="width:117pt;height:28.5pt" o:ole="">
                  <v:imagedata r:id="rId8" o:title=""/>
                </v:shape>
                <o:OLEObject Type="Embed" ProgID="CorelPhotoPaint.Image.7" ShapeID="_x0000_i1027" DrawAspect="Content" ObjectID="_1823846281" r:id="rId9">
                  <o:FieldCodes>\s</o:FieldCodes>
                </o:OLEObject>
              </w:object>
            </w:r>
          </w:p>
        </w:tc>
        <w:tc>
          <w:tcPr>
            <w:tcW w:w="5824" w:type="dxa"/>
            <w:gridSpan w:val="2"/>
            <w:shd w:val="clear" w:color="auto" w:fill="auto"/>
          </w:tcPr>
          <w:p w:rsidR="00110164" w:rsidRPr="00110164" w:rsidRDefault="00110164" w:rsidP="001101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110164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1)смарагдове;</w:t>
            </w:r>
          </w:p>
          <w:p w:rsidR="00110164" w:rsidRPr="00110164" w:rsidRDefault="00110164" w:rsidP="001101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110164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2) античне;</w:t>
            </w:r>
          </w:p>
          <w:p w:rsidR="00110164" w:rsidRPr="00110164" w:rsidRDefault="00110164" w:rsidP="001101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110164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3) огранювання клинами прямокутне;</w:t>
            </w:r>
          </w:p>
          <w:p w:rsidR="00110164" w:rsidRPr="00110164" w:rsidRDefault="00110164" w:rsidP="001101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110164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4)огранювання клинами восьмикутне ;</w:t>
            </w:r>
          </w:p>
          <w:p w:rsidR="00110164" w:rsidRPr="00110164" w:rsidRDefault="00110164" w:rsidP="001101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110164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5) мішане прямокутне</w:t>
            </w:r>
          </w:p>
        </w:tc>
      </w:tr>
      <w:tr w:rsidR="00110164" w:rsidRPr="00405C21" w:rsidTr="00110164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110164" w:rsidRPr="00405C21" w:rsidRDefault="00110164" w:rsidP="00A92B97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3016" w:type="dxa"/>
            <w:gridSpan w:val="4"/>
            <w:shd w:val="clear" w:color="auto" w:fill="auto"/>
          </w:tcPr>
          <w:p w:rsidR="00110164" w:rsidRPr="00405C21" w:rsidRDefault="00110164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Який плеохроїзм спостерігається у смарагду?</w:t>
            </w:r>
          </w:p>
        </w:tc>
        <w:tc>
          <w:tcPr>
            <w:tcW w:w="5811" w:type="dxa"/>
            <w:shd w:val="clear" w:color="auto" w:fill="auto"/>
          </w:tcPr>
          <w:p w:rsidR="00110164" w:rsidRPr="00405C21" w:rsidRDefault="00110164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 сильний у синіх тонах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110164" w:rsidRPr="00405C21" w:rsidRDefault="00110164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2)слабкий від жовтого до блідо-зеленого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110164" w:rsidRPr="00405C21" w:rsidRDefault="00110164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3)слабкий від зеленого до блакитного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110164" w:rsidRPr="00405C21" w:rsidRDefault="00110164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 xml:space="preserve"> явний від зеленого і блакитно-зеленого, до жовтувато-зеленого;</w:t>
            </w:r>
          </w:p>
          <w:p w:rsidR="00110164" w:rsidRPr="00405C21" w:rsidRDefault="00110164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плеохроїзм не властивий</w:t>
            </w:r>
          </w:p>
        </w:tc>
      </w:tr>
      <w:tr w:rsidR="00110164" w:rsidRPr="00405C21" w:rsidTr="00A92B97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110164" w:rsidRPr="00405C21" w:rsidRDefault="00110164" w:rsidP="00A92B97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lastRenderedPageBreak/>
              <w:t>3</w:t>
            </w:r>
          </w:p>
        </w:tc>
        <w:tc>
          <w:tcPr>
            <w:tcW w:w="2984" w:type="dxa"/>
            <w:gridSpan w:val="2"/>
            <w:shd w:val="clear" w:color="auto" w:fill="auto"/>
          </w:tcPr>
          <w:p w:rsidR="00110164" w:rsidRPr="00405C21" w:rsidRDefault="00110164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Де знаходяться основні родовища рубіну?</w:t>
            </w:r>
          </w:p>
        </w:tc>
        <w:tc>
          <w:tcPr>
            <w:tcW w:w="5843" w:type="dxa"/>
            <w:gridSpan w:val="3"/>
            <w:shd w:val="clear" w:color="auto" w:fill="auto"/>
          </w:tcPr>
          <w:p w:rsidR="00110164" w:rsidRPr="00405C21" w:rsidRDefault="00110164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1)в Бірмі, Таїланді, на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о.Шрі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>-Ланка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110164" w:rsidRPr="00405C21" w:rsidRDefault="00110164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 в США, на Памірі, в Казахстані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110164" w:rsidRPr="00405C21" w:rsidRDefault="00110164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 в Китаї, Австралії, Японії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110164" w:rsidRPr="00405C21" w:rsidRDefault="00110164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4) в Конго,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Заїрі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>, Швейцарії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110164" w:rsidRPr="00405C21" w:rsidRDefault="00110164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правильна відповідь відсутня</w:t>
            </w:r>
          </w:p>
        </w:tc>
      </w:tr>
      <w:tr w:rsidR="00110164" w:rsidRPr="00405C21" w:rsidTr="00110164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110164" w:rsidRPr="00405C21" w:rsidRDefault="00110164" w:rsidP="00A92B97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2975" w:type="dxa"/>
            <w:shd w:val="clear" w:color="auto" w:fill="auto"/>
          </w:tcPr>
          <w:p w:rsidR="00110164" w:rsidRPr="00405C21" w:rsidRDefault="00110164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Якими поверхневими ефектами володіє хризоберил?</w:t>
            </w:r>
          </w:p>
        </w:tc>
        <w:tc>
          <w:tcPr>
            <w:tcW w:w="5852" w:type="dxa"/>
            <w:gridSpan w:val="4"/>
            <w:shd w:val="clear" w:color="auto" w:fill="auto"/>
          </w:tcPr>
          <w:p w:rsidR="00110164" w:rsidRPr="00405C21" w:rsidRDefault="00110164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 астеризм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110164" w:rsidRPr="00405C21" w:rsidRDefault="00110164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 іризація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110164" w:rsidRPr="00405C21" w:rsidRDefault="00110164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 ”шовк”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110164" w:rsidRPr="00405C21" w:rsidRDefault="00110164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 xml:space="preserve"> поліхроїзм;</w:t>
            </w:r>
          </w:p>
          <w:p w:rsidR="00110164" w:rsidRPr="00405C21" w:rsidRDefault="00110164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„котяче око”</w:t>
            </w:r>
          </w:p>
        </w:tc>
      </w:tr>
      <w:tr w:rsidR="00110164" w:rsidRPr="00E90F16" w:rsidTr="00A92B97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110164" w:rsidRPr="00405C21" w:rsidRDefault="00110164" w:rsidP="00A92B97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2984" w:type="dxa"/>
            <w:gridSpan w:val="2"/>
            <w:shd w:val="clear" w:color="auto" w:fill="auto"/>
          </w:tcPr>
          <w:p w:rsidR="00110164" w:rsidRPr="00405C21" w:rsidRDefault="00110164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Які кристали у благородної шпінелі?</w:t>
            </w:r>
          </w:p>
        </w:tc>
        <w:tc>
          <w:tcPr>
            <w:tcW w:w="5843" w:type="dxa"/>
            <w:gridSpan w:val="3"/>
            <w:shd w:val="clear" w:color="auto" w:fill="auto"/>
          </w:tcPr>
          <w:p w:rsidR="00110164" w:rsidRPr="00405C21" w:rsidRDefault="00110164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 призми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110164" w:rsidRPr="00405C21" w:rsidRDefault="00110164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октаедри, рідше — ромбічні додекаедри;</w:t>
            </w:r>
          </w:p>
          <w:p w:rsidR="00110164" w:rsidRPr="00405C21" w:rsidRDefault="00110164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3) гексагональні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діпіраміди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110164" w:rsidRPr="00405C21" w:rsidRDefault="00110164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діжкоподібн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110164" w:rsidRPr="00405C21" w:rsidRDefault="00110164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пентагон-додекаедри</w:t>
            </w:r>
          </w:p>
        </w:tc>
      </w:tr>
    </w:tbl>
    <w:p w:rsidR="00110164" w:rsidRDefault="00110164">
      <w:pPr>
        <w:rPr>
          <w:lang w:val="uk-UA"/>
        </w:rPr>
      </w:pPr>
    </w:p>
    <w:p w:rsidR="00110164" w:rsidRDefault="00110164">
      <w:pPr>
        <w:rPr>
          <w:lang w:val="uk-UA"/>
        </w:rPr>
      </w:pPr>
    </w:p>
    <w:p w:rsidR="00110164" w:rsidRDefault="00110164">
      <w:pPr>
        <w:rPr>
          <w:lang w:val="uk-UA"/>
        </w:rPr>
      </w:pPr>
      <w:r>
        <w:rPr>
          <w:lang w:val="uk-UA"/>
        </w:rPr>
        <w:t>Білет№4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9"/>
        <w:gridCol w:w="2983"/>
        <w:gridCol w:w="18"/>
        <w:gridCol w:w="14"/>
        <w:gridCol w:w="5811"/>
      </w:tblGrid>
      <w:tr w:rsidR="000138A3" w:rsidRPr="000138A3" w:rsidTr="000138A3">
        <w:trPr>
          <w:cantSplit/>
          <w:jc w:val="center"/>
        </w:trPr>
        <w:tc>
          <w:tcPr>
            <w:tcW w:w="519" w:type="dxa"/>
            <w:shd w:val="clear" w:color="auto" w:fill="auto"/>
          </w:tcPr>
          <w:p w:rsidR="000138A3" w:rsidRPr="000138A3" w:rsidRDefault="000138A3" w:rsidP="00013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0138A3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</w:t>
            </w:r>
          </w:p>
        </w:tc>
        <w:tc>
          <w:tcPr>
            <w:tcW w:w="2983" w:type="dxa"/>
            <w:shd w:val="clear" w:color="auto" w:fill="auto"/>
          </w:tcPr>
          <w:p w:rsidR="000138A3" w:rsidRPr="000138A3" w:rsidRDefault="000138A3" w:rsidP="00013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0138A3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Який вид огранювання ювелірних каменів зображений на рис.?</w:t>
            </w:r>
            <w:r w:rsidRPr="00013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013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object w:dxaOrig="1814" w:dyaOrig="614">
                <v:shape id="_x0000_i1028" type="#_x0000_t75" style="width:90.5pt;height:30.5pt" o:ole="">
                  <v:imagedata r:id="rId10" o:title=""/>
                </v:shape>
                <o:OLEObject Type="Embed" ProgID="CorelPhotoPaint.Image.7" ShapeID="_x0000_i1028" DrawAspect="Content" ObjectID="_1823846282" r:id="rId11">
                  <o:FieldCodes>\s</o:FieldCodes>
                </o:OLEObject>
              </w:object>
            </w:r>
          </w:p>
        </w:tc>
        <w:tc>
          <w:tcPr>
            <w:tcW w:w="5843" w:type="dxa"/>
            <w:gridSpan w:val="3"/>
            <w:shd w:val="clear" w:color="auto" w:fill="auto"/>
          </w:tcPr>
          <w:p w:rsidR="000138A3" w:rsidRPr="000138A3" w:rsidRDefault="000138A3" w:rsidP="00013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0138A3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1)сучасне за </w:t>
            </w:r>
            <w:proofErr w:type="spellStart"/>
            <w:r w:rsidRPr="000138A3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Толковським</w:t>
            </w:r>
            <w:proofErr w:type="spellEnd"/>
            <w:r w:rsidRPr="000138A3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;</w:t>
            </w:r>
          </w:p>
          <w:p w:rsidR="000138A3" w:rsidRPr="000138A3" w:rsidRDefault="000138A3" w:rsidP="00013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0138A3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2) діамантове раннє;</w:t>
            </w:r>
          </w:p>
          <w:p w:rsidR="000138A3" w:rsidRPr="000138A3" w:rsidRDefault="000138A3" w:rsidP="00013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0138A3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3) шестикутне;</w:t>
            </w:r>
          </w:p>
          <w:p w:rsidR="000138A3" w:rsidRPr="000138A3" w:rsidRDefault="000138A3" w:rsidP="00013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0138A3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4) </w:t>
            </w:r>
            <w:proofErr w:type="spellStart"/>
            <w:r w:rsidRPr="000138A3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магна</w:t>
            </w:r>
            <w:proofErr w:type="spellEnd"/>
            <w:r w:rsidRPr="000138A3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;</w:t>
            </w:r>
          </w:p>
          <w:p w:rsidR="000138A3" w:rsidRPr="000138A3" w:rsidRDefault="000138A3" w:rsidP="00013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0138A3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5) королівське</w:t>
            </w:r>
          </w:p>
        </w:tc>
      </w:tr>
      <w:tr w:rsidR="000138A3" w:rsidRPr="00405C21" w:rsidTr="000138A3">
        <w:trPr>
          <w:cantSplit/>
          <w:jc w:val="center"/>
        </w:trPr>
        <w:tc>
          <w:tcPr>
            <w:tcW w:w="519" w:type="dxa"/>
            <w:shd w:val="clear" w:color="auto" w:fill="auto"/>
          </w:tcPr>
          <w:p w:rsidR="000138A3" w:rsidRPr="00405C21" w:rsidRDefault="000138A3" w:rsidP="00A92B97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3015" w:type="dxa"/>
            <w:gridSpan w:val="3"/>
            <w:shd w:val="clear" w:color="auto" w:fill="auto"/>
          </w:tcPr>
          <w:p w:rsidR="000138A3" w:rsidRPr="00405C21" w:rsidRDefault="000138A3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Яка форма тіл алмазоносних кімберлітів?</w:t>
            </w:r>
          </w:p>
        </w:tc>
        <w:tc>
          <w:tcPr>
            <w:tcW w:w="5811" w:type="dxa"/>
            <w:shd w:val="clear" w:color="auto" w:fill="auto"/>
          </w:tcPr>
          <w:p w:rsidR="000138A3" w:rsidRPr="00405C21" w:rsidRDefault="000138A3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1)трубки;</w:t>
            </w:r>
          </w:p>
          <w:p w:rsidR="000138A3" w:rsidRPr="00405C21" w:rsidRDefault="000138A3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2)штоки, лінзи,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сілли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>, жили;</w:t>
            </w:r>
          </w:p>
          <w:p w:rsidR="000138A3" w:rsidRPr="00405C21" w:rsidRDefault="000138A3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3)все вище зазначене; </w:t>
            </w:r>
          </w:p>
          <w:p w:rsidR="000138A3" w:rsidRPr="00405C21" w:rsidRDefault="000138A3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4)покриви;</w:t>
            </w:r>
          </w:p>
          <w:p w:rsidR="000138A3" w:rsidRPr="00405C21" w:rsidRDefault="000138A3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дайки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>, прості і складні жили</w:t>
            </w:r>
          </w:p>
        </w:tc>
      </w:tr>
      <w:tr w:rsidR="000138A3" w:rsidRPr="00405C21" w:rsidTr="000138A3">
        <w:trPr>
          <w:cantSplit/>
          <w:jc w:val="center"/>
        </w:trPr>
        <w:tc>
          <w:tcPr>
            <w:tcW w:w="519" w:type="dxa"/>
            <w:shd w:val="clear" w:color="auto" w:fill="auto"/>
          </w:tcPr>
          <w:p w:rsidR="000138A3" w:rsidRPr="00405C21" w:rsidRDefault="000138A3" w:rsidP="00A92B97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3001" w:type="dxa"/>
            <w:gridSpan w:val="2"/>
            <w:shd w:val="clear" w:color="auto" w:fill="auto"/>
          </w:tcPr>
          <w:p w:rsidR="000138A3" w:rsidRPr="00405C21" w:rsidRDefault="000138A3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Який блиск у смарагду?</w:t>
            </w:r>
          </w:p>
        </w:tc>
        <w:tc>
          <w:tcPr>
            <w:tcW w:w="5825" w:type="dxa"/>
            <w:gridSpan w:val="2"/>
            <w:shd w:val="clear" w:color="auto" w:fill="auto"/>
          </w:tcPr>
          <w:p w:rsidR="000138A3" w:rsidRPr="00405C21" w:rsidRDefault="000138A3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 алмазний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0138A3" w:rsidRPr="00405C21" w:rsidRDefault="000138A3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 скляний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0138A3" w:rsidRPr="00405C21" w:rsidRDefault="000138A3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 жирний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0138A3" w:rsidRPr="00405C21" w:rsidRDefault="000138A3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4) все вище зазначене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0138A3" w:rsidRPr="00405C21" w:rsidRDefault="000138A3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правильна відповідь відсутня</w:t>
            </w:r>
          </w:p>
        </w:tc>
      </w:tr>
      <w:tr w:rsidR="000138A3" w:rsidRPr="00E90F16" w:rsidTr="000138A3">
        <w:trPr>
          <w:cantSplit/>
          <w:jc w:val="center"/>
        </w:trPr>
        <w:tc>
          <w:tcPr>
            <w:tcW w:w="519" w:type="dxa"/>
            <w:shd w:val="clear" w:color="auto" w:fill="auto"/>
          </w:tcPr>
          <w:p w:rsidR="000138A3" w:rsidRPr="00405C21" w:rsidRDefault="000138A3" w:rsidP="00A92B97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lastRenderedPageBreak/>
              <w:t>4</w:t>
            </w:r>
          </w:p>
        </w:tc>
        <w:tc>
          <w:tcPr>
            <w:tcW w:w="3001" w:type="dxa"/>
            <w:gridSpan w:val="2"/>
            <w:shd w:val="clear" w:color="auto" w:fill="auto"/>
          </w:tcPr>
          <w:p w:rsidR="000138A3" w:rsidRPr="00405C21" w:rsidRDefault="000138A3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Ефект відбиття світла на паралельних зростаннях включень голчастих мінералів або на тонких паралельно орієнтованих каналах в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камені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 у вигляді тонкої світлої смужки називається ...?</w:t>
            </w:r>
          </w:p>
        </w:tc>
        <w:tc>
          <w:tcPr>
            <w:tcW w:w="5825" w:type="dxa"/>
            <w:gridSpan w:val="2"/>
            <w:shd w:val="clear" w:color="auto" w:fill="auto"/>
          </w:tcPr>
          <w:p w:rsidR="000138A3" w:rsidRPr="00405C21" w:rsidRDefault="000138A3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1)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діастеризм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0138A3" w:rsidRPr="00405C21" w:rsidRDefault="000138A3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 іризація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0138A3" w:rsidRPr="00405C21" w:rsidRDefault="000138A3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адулярисценція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0138A3" w:rsidRPr="00405C21" w:rsidRDefault="000138A3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405C21">
              <w:rPr>
                <w:rFonts w:ascii="Times New Roman" w:hAnsi="Times New Roman" w:cs="Times New Roman"/>
                <w:lang w:val="uk-UA" w:eastAsia="uk-UA"/>
              </w:rPr>
              <w:t>авантюрисценція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0138A3" w:rsidRPr="00405C21" w:rsidRDefault="000138A3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„котяче око”.</w:t>
            </w:r>
          </w:p>
        </w:tc>
      </w:tr>
      <w:tr w:rsidR="000138A3" w:rsidRPr="00405C21" w:rsidTr="00A92B97">
        <w:trPr>
          <w:cantSplit/>
          <w:jc w:val="center"/>
        </w:trPr>
        <w:tc>
          <w:tcPr>
            <w:tcW w:w="517" w:type="dxa"/>
            <w:shd w:val="clear" w:color="auto" w:fill="auto"/>
          </w:tcPr>
          <w:p w:rsidR="000138A3" w:rsidRPr="00405C21" w:rsidRDefault="000138A3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2983" w:type="dxa"/>
            <w:shd w:val="clear" w:color="auto" w:fill="auto"/>
          </w:tcPr>
          <w:p w:rsidR="000138A3" w:rsidRPr="00405C21" w:rsidRDefault="000138A3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Яка люмінесценція у рубіна?</w:t>
            </w:r>
          </w:p>
        </w:tc>
        <w:tc>
          <w:tcPr>
            <w:tcW w:w="5845" w:type="dxa"/>
            <w:gridSpan w:val="3"/>
            <w:shd w:val="clear" w:color="auto" w:fill="auto"/>
          </w:tcPr>
          <w:p w:rsidR="000138A3" w:rsidRPr="00405C21" w:rsidRDefault="000138A3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 люмінесценція відсутня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0138A3" w:rsidRPr="00405C21" w:rsidRDefault="000138A3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 у жовтих тонах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0138A3" w:rsidRPr="00405C21" w:rsidRDefault="000138A3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3) сильна у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карміново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-червоних тонах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0138A3" w:rsidRPr="00405C21" w:rsidRDefault="000138A3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 слабка у фіолетових тонах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0138A3" w:rsidRPr="00405C21" w:rsidRDefault="000138A3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у зелених тонах</w:t>
            </w:r>
          </w:p>
        </w:tc>
      </w:tr>
    </w:tbl>
    <w:p w:rsidR="000138A3" w:rsidRDefault="000138A3">
      <w:pPr>
        <w:rPr>
          <w:lang w:val="uk-UA"/>
        </w:rPr>
      </w:pPr>
    </w:p>
    <w:p w:rsidR="000138A3" w:rsidRDefault="000138A3">
      <w:pPr>
        <w:rPr>
          <w:lang w:val="uk-UA"/>
        </w:rPr>
      </w:pPr>
    </w:p>
    <w:p w:rsidR="000138A3" w:rsidRDefault="000138A3">
      <w:pPr>
        <w:rPr>
          <w:lang w:val="uk-UA"/>
        </w:rPr>
      </w:pPr>
      <w:r>
        <w:rPr>
          <w:lang w:val="uk-UA"/>
        </w:rPr>
        <w:t>Білет№5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8"/>
        <w:gridCol w:w="2960"/>
        <w:gridCol w:w="41"/>
        <w:gridCol w:w="5826"/>
      </w:tblGrid>
      <w:tr w:rsidR="00E90F16" w:rsidRPr="00E90F16" w:rsidTr="00E90F16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E90F16" w:rsidRPr="00E90F16" w:rsidRDefault="00E90F16" w:rsidP="00E90F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</w:t>
            </w:r>
          </w:p>
        </w:tc>
        <w:tc>
          <w:tcPr>
            <w:tcW w:w="3001" w:type="dxa"/>
            <w:gridSpan w:val="2"/>
            <w:shd w:val="clear" w:color="auto" w:fill="auto"/>
          </w:tcPr>
          <w:p w:rsidR="00E90F16" w:rsidRPr="00E90F16" w:rsidRDefault="00E90F16" w:rsidP="00E90F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E90F1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Які принципи покладені в основу класифікації ВНДІ </w:t>
            </w:r>
            <w:proofErr w:type="spellStart"/>
            <w:r w:rsidRPr="00E90F1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ювелірпром</w:t>
            </w:r>
            <w:proofErr w:type="spellEnd"/>
            <w:r w:rsidRPr="00E90F1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?</w:t>
            </w:r>
          </w:p>
        </w:tc>
        <w:tc>
          <w:tcPr>
            <w:tcW w:w="5826" w:type="dxa"/>
            <w:shd w:val="clear" w:color="auto" w:fill="auto"/>
          </w:tcPr>
          <w:p w:rsidR="00E90F16" w:rsidRPr="00E90F16" w:rsidRDefault="00E90F16" w:rsidP="00E90F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E90F1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1)єдності і подібності обробки;</w:t>
            </w:r>
          </w:p>
          <w:p w:rsidR="00E90F16" w:rsidRPr="00E90F16" w:rsidRDefault="00E90F16" w:rsidP="00E90F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E90F1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2)вартість дорогоцінних каменів як прикрас;</w:t>
            </w:r>
          </w:p>
          <w:p w:rsidR="00E90F16" w:rsidRPr="00E90F16" w:rsidRDefault="00E90F16" w:rsidP="00E90F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E90F1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3) оптичні властивості і твердість;</w:t>
            </w:r>
          </w:p>
          <w:p w:rsidR="00E90F16" w:rsidRPr="00E90F16" w:rsidRDefault="00E90F16" w:rsidP="00E90F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E90F1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4)застосування і ринкова вартість вищих сортів колекційного(товарного) каменю;</w:t>
            </w:r>
          </w:p>
          <w:p w:rsidR="00E90F16" w:rsidRPr="00E90F16" w:rsidRDefault="00E90F16" w:rsidP="00E90F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E90F1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5) все вище зазначене</w:t>
            </w:r>
          </w:p>
        </w:tc>
      </w:tr>
      <w:tr w:rsidR="00E90F16" w:rsidRPr="00405C21" w:rsidTr="00E90F16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E90F16" w:rsidRPr="00405C21" w:rsidRDefault="00E90F16" w:rsidP="00A92B97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3001" w:type="dxa"/>
            <w:gridSpan w:val="2"/>
            <w:shd w:val="clear" w:color="auto" w:fill="auto"/>
          </w:tcPr>
          <w:p w:rsidR="00E90F16" w:rsidRPr="00405C21" w:rsidRDefault="00E90F16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 w:eastAsia="uk-UA"/>
              </w:rPr>
              <w:t>Який вид огранювання ювелірних каменів зображений на рис.?</w:t>
            </w:r>
            <w:r w:rsidRPr="00405C21">
              <w:rPr>
                <w:rFonts w:ascii="Times New Roman" w:hAnsi="Times New Roman" w:cs="Times New Roman"/>
              </w:rPr>
              <w:t xml:space="preserve"> </w:t>
            </w:r>
            <w:r w:rsidRPr="00405C21">
              <w:rPr>
                <w:rFonts w:ascii="Times New Roman" w:hAnsi="Times New Roman" w:cs="Times New Roman"/>
              </w:rPr>
              <w:object w:dxaOrig="1574" w:dyaOrig="787">
                <v:shape id="_x0000_i1029" type="#_x0000_t75" style="width:78.5pt;height:39.5pt" o:ole="">
                  <v:imagedata r:id="rId12" o:title=""/>
                </v:shape>
                <o:OLEObject Type="Embed" ProgID="CorelPhotoPaint.Image.7" ShapeID="_x0000_i1029" DrawAspect="Content" ObjectID="_1823846283" r:id="rId13">
                  <o:FieldCodes>\s</o:FieldCodes>
                </o:OLEObject>
              </w:object>
            </w:r>
          </w:p>
        </w:tc>
        <w:tc>
          <w:tcPr>
            <w:tcW w:w="5826" w:type="dxa"/>
            <w:shd w:val="clear" w:color="auto" w:fill="auto"/>
          </w:tcPr>
          <w:p w:rsidR="00E90F16" w:rsidRPr="00405C21" w:rsidRDefault="00E90F16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 португальське;</w:t>
            </w:r>
          </w:p>
          <w:p w:rsidR="00E90F16" w:rsidRPr="00405C21" w:rsidRDefault="00E90F16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 маркіза;</w:t>
            </w:r>
          </w:p>
          <w:p w:rsidR="00E90F16" w:rsidRPr="00405C21" w:rsidRDefault="00E90F16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магна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E90F16" w:rsidRPr="00405C21" w:rsidRDefault="00E90F16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 діамантове раннє;</w:t>
            </w:r>
          </w:p>
          <w:p w:rsidR="00E90F16" w:rsidRPr="00405C21" w:rsidRDefault="00E90F16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голландське</w:t>
            </w:r>
          </w:p>
        </w:tc>
      </w:tr>
      <w:tr w:rsidR="00E90F16" w:rsidRPr="00405C21" w:rsidTr="00E90F16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E90F16" w:rsidRPr="00405C21" w:rsidRDefault="00E90F16" w:rsidP="00A92B97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3001" w:type="dxa"/>
            <w:gridSpan w:val="2"/>
            <w:shd w:val="clear" w:color="auto" w:fill="auto"/>
          </w:tcPr>
          <w:p w:rsidR="00E90F16" w:rsidRPr="00405C21" w:rsidRDefault="00E90F16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Як називається шпінель з вмістом хрому ?</w:t>
            </w:r>
          </w:p>
        </w:tc>
        <w:tc>
          <w:tcPr>
            <w:tcW w:w="5826" w:type="dxa"/>
            <w:shd w:val="clear" w:color="auto" w:fill="auto"/>
          </w:tcPr>
          <w:p w:rsidR="00E90F16" w:rsidRPr="00405C21" w:rsidRDefault="00E90F16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1)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плеонаст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E90F16" w:rsidRPr="00405C21" w:rsidRDefault="00E90F16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цейлоніт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E90F16" w:rsidRPr="00405C21" w:rsidRDefault="00E90F16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 все вище зазначене ;</w:t>
            </w:r>
          </w:p>
          <w:p w:rsidR="00E90F16" w:rsidRPr="00405C21" w:rsidRDefault="00E90F16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пікотит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E90F16" w:rsidRPr="00405C21" w:rsidRDefault="00E90F16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5)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ганіт</w:t>
            </w:r>
            <w:proofErr w:type="spellEnd"/>
          </w:p>
        </w:tc>
      </w:tr>
      <w:tr w:rsidR="00E90F16" w:rsidRPr="00405C21" w:rsidTr="00E90F16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E90F16" w:rsidRPr="00405C21" w:rsidRDefault="00E90F16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2959" w:type="dxa"/>
            <w:shd w:val="clear" w:color="auto" w:fill="auto"/>
          </w:tcPr>
          <w:p w:rsidR="00E90F16" w:rsidRPr="00405C21" w:rsidRDefault="00E90F16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Який злам у рубіна?</w:t>
            </w:r>
          </w:p>
        </w:tc>
        <w:tc>
          <w:tcPr>
            <w:tcW w:w="5868" w:type="dxa"/>
            <w:gridSpan w:val="2"/>
            <w:shd w:val="clear" w:color="auto" w:fill="auto"/>
          </w:tcPr>
          <w:p w:rsidR="00E90F16" w:rsidRPr="00405C21" w:rsidRDefault="00E90F16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скалковий;</w:t>
            </w:r>
          </w:p>
          <w:p w:rsidR="00E90F16" w:rsidRPr="00405C21" w:rsidRDefault="00E90F16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2) гачкуватий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E90F16" w:rsidRPr="00405C21" w:rsidRDefault="00E90F16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сходинковий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E90F16" w:rsidRPr="00405C21" w:rsidRDefault="00E90F16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 нерівний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E90F16" w:rsidRPr="00405C21" w:rsidRDefault="00E90F16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5)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дрібнораковистий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 , нерівний</w:t>
            </w:r>
          </w:p>
        </w:tc>
      </w:tr>
      <w:tr w:rsidR="00E90F16" w:rsidRPr="00405C21" w:rsidTr="00A92B97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E90F16" w:rsidRPr="00405C21" w:rsidRDefault="00E90F16" w:rsidP="00A92B97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lastRenderedPageBreak/>
              <w:t>5</w:t>
            </w:r>
          </w:p>
        </w:tc>
        <w:tc>
          <w:tcPr>
            <w:tcW w:w="2960" w:type="dxa"/>
            <w:shd w:val="clear" w:color="auto" w:fill="auto"/>
          </w:tcPr>
          <w:p w:rsidR="00E90F16" w:rsidRPr="00405C21" w:rsidRDefault="00E90F16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Який найбільш поширений геолого-промисловий тип родовищ смарагду?</w:t>
            </w:r>
          </w:p>
        </w:tc>
        <w:tc>
          <w:tcPr>
            <w:tcW w:w="5867" w:type="dxa"/>
            <w:gridSpan w:val="2"/>
            <w:shd w:val="clear" w:color="auto" w:fill="auto"/>
          </w:tcPr>
          <w:p w:rsidR="00E90F16" w:rsidRPr="00405C21" w:rsidRDefault="00E90F16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пневматолітово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>-гідротермальний;</w:t>
            </w:r>
          </w:p>
          <w:p w:rsidR="00E90F16" w:rsidRPr="00405C21" w:rsidRDefault="00E90F16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2)пегматитовий;</w:t>
            </w:r>
          </w:p>
          <w:p w:rsidR="00E90F16" w:rsidRPr="00405C21" w:rsidRDefault="00E90F16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гідротермальнй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E90F16" w:rsidRPr="00405C21" w:rsidRDefault="00E90F16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4)пегматитовий;</w:t>
            </w:r>
          </w:p>
          <w:p w:rsidR="00E90F16" w:rsidRPr="00405C21" w:rsidRDefault="00E90F16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5)розсипний</w:t>
            </w:r>
          </w:p>
        </w:tc>
      </w:tr>
    </w:tbl>
    <w:p w:rsidR="00E90F16" w:rsidRDefault="00E90F16">
      <w:pPr>
        <w:rPr>
          <w:lang w:val="uk-UA"/>
        </w:rPr>
      </w:pPr>
    </w:p>
    <w:p w:rsidR="00E90F16" w:rsidRDefault="00E90F16" w:rsidP="00E90F16">
      <w:pPr>
        <w:rPr>
          <w:lang w:val="uk-UA"/>
        </w:rPr>
      </w:pPr>
      <w:r>
        <w:rPr>
          <w:lang w:val="uk-UA"/>
        </w:rPr>
        <w:t>Білет№6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7"/>
        <w:gridCol w:w="2978"/>
        <w:gridCol w:w="6"/>
        <w:gridCol w:w="17"/>
        <w:gridCol w:w="5827"/>
      </w:tblGrid>
      <w:tr w:rsidR="00E90F16" w:rsidRPr="00E90F16" w:rsidTr="00E90F16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E90F16" w:rsidRPr="00E90F16" w:rsidRDefault="00E90F16" w:rsidP="00E90F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E90F1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</w:t>
            </w:r>
          </w:p>
        </w:tc>
        <w:tc>
          <w:tcPr>
            <w:tcW w:w="2978" w:type="dxa"/>
            <w:shd w:val="clear" w:color="auto" w:fill="auto"/>
          </w:tcPr>
          <w:p w:rsidR="00E90F16" w:rsidRPr="00E90F16" w:rsidRDefault="00E90F16" w:rsidP="00E90F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E90F1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Який вид огранювання ювелірних каменів зображений на рис.?</w:t>
            </w:r>
            <w:r w:rsidRPr="00E90F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E90F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object w:dxaOrig="1733" w:dyaOrig="686">
                <v:shape id="_x0000_i1030" type="#_x0000_t75" style="width:86.5pt;height:34.5pt" o:ole="">
                  <v:imagedata r:id="rId14" o:title=""/>
                </v:shape>
                <o:OLEObject Type="Embed" ProgID="CorelPhotoPaint.Image.7" ShapeID="_x0000_i1030" DrawAspect="Content" ObjectID="_1823846284" r:id="rId15">
                  <o:FieldCodes>\s</o:FieldCodes>
                </o:OLEObject>
              </w:object>
            </w:r>
          </w:p>
        </w:tc>
        <w:tc>
          <w:tcPr>
            <w:tcW w:w="5849" w:type="dxa"/>
            <w:gridSpan w:val="3"/>
            <w:shd w:val="clear" w:color="auto" w:fill="auto"/>
          </w:tcPr>
          <w:p w:rsidR="00E90F16" w:rsidRPr="00E90F16" w:rsidRDefault="00E90F16" w:rsidP="00E90F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E90F1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1) діамантове раннє;</w:t>
            </w:r>
          </w:p>
          <w:p w:rsidR="00E90F16" w:rsidRPr="00E90F16" w:rsidRDefault="00E90F16" w:rsidP="00E90F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E90F1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2) цирконове зірчасте;</w:t>
            </w:r>
          </w:p>
          <w:p w:rsidR="00E90F16" w:rsidRPr="00E90F16" w:rsidRDefault="00E90F16" w:rsidP="00E90F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E90F1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3) португальське;</w:t>
            </w:r>
          </w:p>
          <w:p w:rsidR="00E90F16" w:rsidRPr="00E90F16" w:rsidRDefault="00E90F16" w:rsidP="00E90F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E90F1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4) голландське;</w:t>
            </w:r>
          </w:p>
          <w:p w:rsidR="00E90F16" w:rsidRPr="00E90F16" w:rsidRDefault="00E90F16" w:rsidP="00E90F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E90F1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5) „принцеса”</w:t>
            </w:r>
          </w:p>
        </w:tc>
      </w:tr>
      <w:tr w:rsidR="00E90F16" w:rsidRPr="00405C21" w:rsidTr="00E90F16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E90F16" w:rsidRPr="00405C21" w:rsidRDefault="00E90F16" w:rsidP="00A92B97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3001" w:type="dxa"/>
            <w:gridSpan w:val="3"/>
            <w:shd w:val="clear" w:color="auto" w:fill="auto"/>
          </w:tcPr>
          <w:p w:rsidR="00E90F16" w:rsidRPr="00405C21" w:rsidRDefault="00E90F16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До якої сингонії належать кристали алмазу?</w:t>
            </w:r>
          </w:p>
        </w:tc>
        <w:tc>
          <w:tcPr>
            <w:tcW w:w="5826" w:type="dxa"/>
            <w:shd w:val="clear" w:color="auto" w:fill="auto"/>
          </w:tcPr>
          <w:p w:rsidR="00E90F16" w:rsidRPr="00405C21" w:rsidRDefault="00E90F16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тетрагональної;</w:t>
            </w:r>
          </w:p>
          <w:p w:rsidR="00E90F16" w:rsidRPr="00405C21" w:rsidRDefault="00E90F16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 кубічної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E90F16" w:rsidRPr="00405C21" w:rsidRDefault="00E90F16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моноклінної;</w:t>
            </w:r>
          </w:p>
          <w:p w:rsidR="00E90F16" w:rsidRPr="00405C21" w:rsidRDefault="00E90F16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гексагональної;</w:t>
            </w:r>
          </w:p>
          <w:p w:rsidR="00E90F16" w:rsidRPr="00405C21" w:rsidRDefault="00E90F16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тригональної</w:t>
            </w:r>
          </w:p>
        </w:tc>
      </w:tr>
      <w:tr w:rsidR="00E90F16" w:rsidRPr="00405C21" w:rsidTr="00E90F16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E90F16" w:rsidRPr="00405C21" w:rsidRDefault="00E90F16" w:rsidP="00A92B97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2978" w:type="dxa"/>
            <w:shd w:val="clear" w:color="auto" w:fill="auto"/>
          </w:tcPr>
          <w:p w:rsidR="00E90F16" w:rsidRPr="00405C21" w:rsidRDefault="00E90F16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Де знаходяться найбільші розсипні родовища алмазів і який їх генезис?</w:t>
            </w:r>
          </w:p>
        </w:tc>
        <w:tc>
          <w:tcPr>
            <w:tcW w:w="5849" w:type="dxa"/>
            <w:gridSpan w:val="3"/>
            <w:shd w:val="clear" w:color="auto" w:fill="auto"/>
          </w:tcPr>
          <w:p w:rsidR="00E90F16" w:rsidRPr="00405C21" w:rsidRDefault="00E90F16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1)Заїр, ПАР, Гана, Кот-Д'Івуар(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елювіально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-делювіальні), Заїр, Ангола, ЦАР, Сьєра-Леоне, Венесуела(алювіальні), ПАР, Намібія, Ангола(морські і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прибережно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>-морські)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E90F16" w:rsidRPr="00405C21" w:rsidRDefault="00E90F16" w:rsidP="00A92B97">
            <w:pPr>
              <w:rPr>
                <w:rFonts w:ascii="Times New Roman" w:hAnsi="Times New Roman" w:cs="Times New Roman"/>
                <w:lang w:val="uk-UA" w:eastAsia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2)Бірма, Таїланд, Гана, Кот-Д'Івуар(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елювіально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-делювіальні), США, Індія, Китай(морські і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прибережно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>-морські)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E90F16" w:rsidRPr="00405C21" w:rsidRDefault="00E90F16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 3)Пакистан, Іран, Бірма(елювіальні)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E90F16" w:rsidRPr="00405C21" w:rsidRDefault="00E90F16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Бразилія, Мадагаскар, ПАР(</w:t>
            </w:r>
            <w:proofErr w:type="spellStart"/>
            <w:r w:rsidRPr="00405C21">
              <w:rPr>
                <w:rFonts w:ascii="Times New Roman" w:hAnsi="Times New Roman" w:cs="Times New Roman"/>
                <w:lang w:val="uk-UA" w:eastAsia="uk-UA"/>
              </w:rPr>
              <w:t>прибережно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>-морські);</w:t>
            </w:r>
          </w:p>
          <w:p w:rsidR="00E90F16" w:rsidRPr="00405C21" w:rsidRDefault="00E90F16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Росія, Бразилія, Індія, США(алювіальні)</w:t>
            </w:r>
          </w:p>
        </w:tc>
      </w:tr>
      <w:tr w:rsidR="00E90F16" w:rsidRPr="00405C21" w:rsidTr="00A92B97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E90F16" w:rsidRPr="00405C21" w:rsidRDefault="00E90F16" w:rsidP="00A92B97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2984" w:type="dxa"/>
            <w:gridSpan w:val="2"/>
            <w:shd w:val="clear" w:color="auto" w:fill="auto"/>
          </w:tcPr>
          <w:p w:rsidR="00E90F16" w:rsidRPr="00405C21" w:rsidRDefault="00E90F16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Який плеохроїзм властивий хризоберилу?</w:t>
            </w:r>
          </w:p>
        </w:tc>
        <w:tc>
          <w:tcPr>
            <w:tcW w:w="5843" w:type="dxa"/>
            <w:gridSpan w:val="2"/>
            <w:shd w:val="clear" w:color="auto" w:fill="auto"/>
          </w:tcPr>
          <w:p w:rsidR="00E90F16" w:rsidRPr="00405C21" w:rsidRDefault="00E90F16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 від червоного через жовтий і до зеленого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E90F16" w:rsidRPr="00405C21" w:rsidRDefault="00E90F16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 слабкий від лимонно- до золотаво-жовтого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E90F16" w:rsidRPr="00405C21" w:rsidRDefault="00E90F16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чіткий від блідо-рожевого до пурпурового;</w:t>
            </w:r>
          </w:p>
          <w:p w:rsidR="00E90F16" w:rsidRPr="00405C21" w:rsidRDefault="00E90F16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 xml:space="preserve"> чіткий від жовто- до блакитно-зеленого;</w:t>
            </w:r>
          </w:p>
          <w:p w:rsidR="00E90F16" w:rsidRPr="00405C21" w:rsidRDefault="00E90F16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правильна відповідь відсутня</w:t>
            </w:r>
          </w:p>
        </w:tc>
      </w:tr>
      <w:tr w:rsidR="00E90F16" w:rsidRPr="00405C21" w:rsidTr="00A92B97">
        <w:trPr>
          <w:cantSplit/>
          <w:jc w:val="center"/>
        </w:trPr>
        <w:tc>
          <w:tcPr>
            <w:tcW w:w="517" w:type="dxa"/>
            <w:shd w:val="clear" w:color="auto" w:fill="auto"/>
          </w:tcPr>
          <w:p w:rsidR="00E90F16" w:rsidRPr="00405C21" w:rsidRDefault="00E90F16" w:rsidP="00A92B97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2983" w:type="dxa"/>
            <w:gridSpan w:val="2"/>
            <w:shd w:val="clear" w:color="auto" w:fill="auto"/>
          </w:tcPr>
          <w:p w:rsidR="00E90F16" w:rsidRPr="00405C21" w:rsidRDefault="00E90F16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Який злам у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циркона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5845" w:type="dxa"/>
            <w:gridSpan w:val="2"/>
            <w:shd w:val="clear" w:color="auto" w:fill="auto"/>
          </w:tcPr>
          <w:p w:rsidR="00E90F16" w:rsidRPr="00405C21" w:rsidRDefault="00E90F16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 раковистий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E90F16" w:rsidRPr="00405C21" w:rsidRDefault="00E90F16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 гачкуватий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E90F16" w:rsidRPr="00405C21" w:rsidRDefault="00E90F16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скабистий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E90F16" w:rsidRPr="00405C21" w:rsidRDefault="00E90F16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 зернистий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E90F16" w:rsidRPr="00405C21" w:rsidRDefault="00E90F16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правильна відповідь відсутня</w:t>
            </w:r>
          </w:p>
        </w:tc>
      </w:tr>
    </w:tbl>
    <w:p w:rsidR="00E90F16" w:rsidRDefault="00E90F16">
      <w:pPr>
        <w:rPr>
          <w:lang w:val="uk-UA"/>
        </w:rPr>
      </w:pPr>
    </w:p>
    <w:p w:rsidR="00E90F16" w:rsidRDefault="00E90F16">
      <w:pPr>
        <w:rPr>
          <w:lang w:val="uk-UA"/>
        </w:rPr>
      </w:pPr>
      <w:r w:rsidRPr="00E90F16">
        <w:rPr>
          <w:lang w:val="uk-UA"/>
        </w:rPr>
        <w:lastRenderedPageBreak/>
        <w:t>Білет№</w:t>
      </w:r>
      <w:r>
        <w:rPr>
          <w:lang w:val="uk-UA"/>
        </w:rPr>
        <w:t>7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8"/>
        <w:gridCol w:w="2975"/>
        <w:gridCol w:w="8"/>
        <w:gridCol w:w="19"/>
        <w:gridCol w:w="15"/>
        <w:gridCol w:w="5810"/>
      </w:tblGrid>
      <w:tr w:rsidR="00E90F16" w:rsidRPr="00E90F16" w:rsidTr="00E90F16">
        <w:trPr>
          <w:cantSplit/>
          <w:jc w:val="center"/>
        </w:trPr>
        <w:tc>
          <w:tcPr>
            <w:tcW w:w="517" w:type="dxa"/>
            <w:shd w:val="clear" w:color="auto" w:fill="auto"/>
          </w:tcPr>
          <w:p w:rsidR="00E90F16" w:rsidRPr="00E90F16" w:rsidRDefault="00E90F16" w:rsidP="00E90F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E90F1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</w:t>
            </w:r>
          </w:p>
        </w:tc>
        <w:tc>
          <w:tcPr>
            <w:tcW w:w="3017" w:type="dxa"/>
            <w:gridSpan w:val="4"/>
            <w:shd w:val="clear" w:color="auto" w:fill="auto"/>
          </w:tcPr>
          <w:p w:rsidR="00E90F16" w:rsidRPr="00E90F16" w:rsidRDefault="00E90F16" w:rsidP="00E90F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E90F1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Який вид огранювання ювелірних каменів зображений на рис.?</w:t>
            </w:r>
            <w:r w:rsidRPr="00E90F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E90F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object w:dxaOrig="2673" w:dyaOrig="1545">
                <v:shape id="_x0000_i1031" type="#_x0000_t75" style="width:133.5pt;height:77.5pt" o:ole="">
                  <v:imagedata r:id="rId16" o:title=""/>
                </v:shape>
                <o:OLEObject Type="Embed" ProgID="CorelPhotoPaint.Image.7" ShapeID="_x0000_i1031" DrawAspect="Content" ObjectID="_1823846285" r:id="rId17">
                  <o:FieldCodes>\s</o:FieldCodes>
                </o:OLEObject>
              </w:object>
            </w:r>
          </w:p>
        </w:tc>
        <w:tc>
          <w:tcPr>
            <w:tcW w:w="5811" w:type="dxa"/>
            <w:shd w:val="clear" w:color="auto" w:fill="auto"/>
          </w:tcPr>
          <w:p w:rsidR="00E90F16" w:rsidRPr="00E90F16" w:rsidRDefault="00E90F16" w:rsidP="00E90F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E90F1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1)”маркіза”;</w:t>
            </w:r>
          </w:p>
          <w:p w:rsidR="00E90F16" w:rsidRPr="00E90F16" w:rsidRDefault="00E90F16" w:rsidP="00E90F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E90F1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2) каре ;</w:t>
            </w:r>
          </w:p>
          <w:p w:rsidR="00E90F16" w:rsidRPr="00E90F16" w:rsidRDefault="00E90F16" w:rsidP="00E90F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E90F1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3) королівське;</w:t>
            </w:r>
          </w:p>
          <w:p w:rsidR="00E90F16" w:rsidRPr="00E90F16" w:rsidRDefault="00E90F16" w:rsidP="00E90F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E90F1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4) </w:t>
            </w:r>
            <w:proofErr w:type="spellStart"/>
            <w:r w:rsidRPr="00E90F1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магна</w:t>
            </w:r>
            <w:proofErr w:type="spellEnd"/>
            <w:r w:rsidRPr="00E90F1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;</w:t>
            </w:r>
          </w:p>
          <w:p w:rsidR="00E90F16" w:rsidRPr="00E90F16" w:rsidRDefault="00E90F16" w:rsidP="00E90F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E90F1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5) „принцеса”</w:t>
            </w:r>
          </w:p>
        </w:tc>
      </w:tr>
      <w:tr w:rsidR="00E90F16" w:rsidRPr="00405C21" w:rsidTr="00E90F16">
        <w:trPr>
          <w:cantSplit/>
          <w:jc w:val="center"/>
        </w:trPr>
        <w:tc>
          <w:tcPr>
            <w:tcW w:w="517" w:type="dxa"/>
            <w:shd w:val="clear" w:color="auto" w:fill="auto"/>
          </w:tcPr>
          <w:p w:rsidR="00E90F16" w:rsidRPr="00405C21" w:rsidRDefault="00E90F16" w:rsidP="00A92B97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3002" w:type="dxa"/>
            <w:gridSpan w:val="3"/>
            <w:shd w:val="clear" w:color="auto" w:fill="auto"/>
          </w:tcPr>
          <w:p w:rsidR="00E90F16" w:rsidRPr="00405C21" w:rsidRDefault="00E90F16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До якої сингонії належать кристали благородної шпінелі?</w:t>
            </w:r>
          </w:p>
        </w:tc>
        <w:tc>
          <w:tcPr>
            <w:tcW w:w="5826" w:type="dxa"/>
            <w:gridSpan w:val="2"/>
            <w:shd w:val="clear" w:color="auto" w:fill="auto"/>
          </w:tcPr>
          <w:p w:rsidR="00E90F16" w:rsidRPr="00405C21" w:rsidRDefault="00E90F16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 кубічної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E90F16" w:rsidRPr="00405C21" w:rsidRDefault="00E90F16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тетрагональної;</w:t>
            </w:r>
          </w:p>
          <w:p w:rsidR="00E90F16" w:rsidRPr="00405C21" w:rsidRDefault="00E90F16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 тригональної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E90F16" w:rsidRPr="00405C21" w:rsidRDefault="00E90F16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 ромбічної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E90F16" w:rsidRPr="00405C21" w:rsidRDefault="00E90F16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триклинної</w:t>
            </w:r>
          </w:p>
        </w:tc>
      </w:tr>
      <w:tr w:rsidR="00E90F16" w:rsidRPr="00405C21" w:rsidTr="00A92B97">
        <w:trPr>
          <w:cantSplit/>
          <w:jc w:val="center"/>
        </w:trPr>
        <w:tc>
          <w:tcPr>
            <w:tcW w:w="517" w:type="dxa"/>
            <w:shd w:val="clear" w:color="auto" w:fill="auto"/>
          </w:tcPr>
          <w:p w:rsidR="00E90F16" w:rsidRPr="00405C21" w:rsidRDefault="00E90F16" w:rsidP="00A92B97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2983" w:type="dxa"/>
            <w:gridSpan w:val="2"/>
            <w:shd w:val="clear" w:color="auto" w:fill="auto"/>
          </w:tcPr>
          <w:p w:rsidR="00E90F16" w:rsidRPr="00405C21" w:rsidRDefault="00E90F16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Як позначають за міжнародною шкалою алмази з надзвичайно дрібними включеннями?</w:t>
            </w:r>
          </w:p>
        </w:tc>
        <w:tc>
          <w:tcPr>
            <w:tcW w:w="5845" w:type="dxa"/>
            <w:gridSpan w:val="3"/>
            <w:shd w:val="clear" w:color="auto" w:fill="auto"/>
          </w:tcPr>
          <w:p w:rsidR="00E90F16" w:rsidRPr="00405C21" w:rsidRDefault="00E90F16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1)Р1;</w:t>
            </w:r>
          </w:p>
          <w:p w:rsidR="00E90F16" w:rsidRPr="00405C21" w:rsidRDefault="00E90F16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</w:t>
            </w:r>
            <w:r w:rsidRPr="00405C21">
              <w:rPr>
                <w:rFonts w:ascii="Times New Roman" w:hAnsi="Times New Roman" w:cs="Times New Roman"/>
                <w:lang w:val="it-IT"/>
              </w:rPr>
              <w:t>VVSI</w:t>
            </w:r>
            <w:r w:rsidRPr="00405C21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E90F16" w:rsidRPr="00405C21" w:rsidRDefault="00E90F16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405C21">
              <w:rPr>
                <w:rFonts w:ascii="Times New Roman" w:hAnsi="Times New Roman" w:cs="Times New Roman"/>
                <w:lang w:val="it-IT"/>
              </w:rPr>
              <w:t>VSI</w:t>
            </w:r>
            <w:r w:rsidRPr="00405C21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E90F16" w:rsidRPr="00405C21" w:rsidRDefault="00E90F16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 Р2;</w:t>
            </w:r>
          </w:p>
          <w:p w:rsidR="00E90F16" w:rsidRPr="00405C21" w:rsidRDefault="00E90F16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Pr="00405C21">
              <w:rPr>
                <w:rFonts w:ascii="Times New Roman" w:hAnsi="Times New Roman" w:cs="Times New Roman"/>
                <w:lang w:val="it-IT"/>
              </w:rPr>
              <w:t>P</w:t>
            </w:r>
            <w:r w:rsidRPr="00405C21">
              <w:rPr>
                <w:rFonts w:ascii="Times New Roman" w:hAnsi="Times New Roman" w:cs="Times New Roman"/>
                <w:lang w:val="uk-UA"/>
              </w:rPr>
              <w:t>3</w:t>
            </w:r>
          </w:p>
        </w:tc>
      </w:tr>
      <w:tr w:rsidR="00E90F16" w:rsidRPr="00405C21" w:rsidTr="00E90F16">
        <w:trPr>
          <w:cantSplit/>
          <w:jc w:val="center"/>
        </w:trPr>
        <w:tc>
          <w:tcPr>
            <w:tcW w:w="517" w:type="dxa"/>
            <w:shd w:val="clear" w:color="auto" w:fill="auto"/>
          </w:tcPr>
          <w:p w:rsidR="00E90F16" w:rsidRPr="00405C21" w:rsidRDefault="00E90F16" w:rsidP="00A92B97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2975" w:type="dxa"/>
            <w:shd w:val="clear" w:color="auto" w:fill="auto"/>
          </w:tcPr>
          <w:p w:rsidR="00E90F16" w:rsidRPr="00405C21" w:rsidRDefault="00E90F16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Які кольори має сапфір?</w:t>
            </w:r>
          </w:p>
        </w:tc>
        <w:tc>
          <w:tcPr>
            <w:tcW w:w="5853" w:type="dxa"/>
            <w:gridSpan w:val="4"/>
            <w:shd w:val="clear" w:color="auto" w:fill="auto"/>
          </w:tcPr>
          <w:p w:rsidR="00E90F16" w:rsidRPr="00405C21" w:rsidRDefault="00E90F16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1)фіолетовий і синій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E90F16" w:rsidRPr="00405C21" w:rsidRDefault="00E90F16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синій і блакитний, різних відтінків, а також безбарвний, рожевий, оранжевий, жовтий. зелений. фіолетовий . чорний;</w:t>
            </w:r>
          </w:p>
          <w:p w:rsidR="00E90F16" w:rsidRPr="00405C21" w:rsidRDefault="00E90F16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3)зелений і жовтий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E90F16" w:rsidRPr="00405C21" w:rsidRDefault="00E90F16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4)блідо-блакитний, бузковий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E90F16" w:rsidRPr="00405C21" w:rsidRDefault="00E90F16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червоний і фіолетовий</w:t>
            </w:r>
          </w:p>
        </w:tc>
      </w:tr>
      <w:tr w:rsidR="00E90F16" w:rsidRPr="00405C21" w:rsidTr="00A92B97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E90F16" w:rsidRPr="00405C21" w:rsidRDefault="00E90F16" w:rsidP="00A92B97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2979" w:type="dxa"/>
            <w:gridSpan w:val="2"/>
            <w:shd w:val="clear" w:color="auto" w:fill="auto"/>
          </w:tcPr>
          <w:p w:rsidR="00E90F16" w:rsidRPr="00405C21" w:rsidRDefault="00E90F16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Який плеохроїзм властивий олександриту ?</w:t>
            </w:r>
          </w:p>
        </w:tc>
        <w:tc>
          <w:tcPr>
            <w:tcW w:w="5848" w:type="dxa"/>
            <w:gridSpan w:val="3"/>
            <w:shd w:val="clear" w:color="auto" w:fill="auto"/>
          </w:tcPr>
          <w:p w:rsidR="00E90F16" w:rsidRPr="00405C21" w:rsidRDefault="00E90F16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 плеохроїзм відсутній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E90F16" w:rsidRPr="00405C21" w:rsidRDefault="00E90F16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 сильний у жовтих тонах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E90F16" w:rsidRPr="00405C21" w:rsidRDefault="00E90F16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 слабкий у рожевих тонах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E90F16" w:rsidRPr="00405C21" w:rsidRDefault="00E90F16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4)слабкий у зелених тонах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E90F16" w:rsidRPr="00405C21" w:rsidRDefault="00E90F16" w:rsidP="00A92B97">
            <w:pPr>
              <w:rPr>
                <w:rFonts w:ascii="Times New Roman" w:hAnsi="Times New Roman" w:cs="Times New Roman"/>
                <w:lang w:eastAsia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аномально сильний: колір смарагдово-зелений й фіолетово-червоний при штучному освітленні</w:t>
            </w:r>
          </w:p>
        </w:tc>
      </w:tr>
    </w:tbl>
    <w:p w:rsidR="00E90F16" w:rsidRDefault="00E90F16"/>
    <w:p w:rsidR="00E90F16" w:rsidRDefault="00E90F16"/>
    <w:p w:rsidR="00E90F16" w:rsidRDefault="00E90F16">
      <w:pPr>
        <w:rPr>
          <w:lang w:val="uk-UA"/>
        </w:rPr>
      </w:pPr>
      <w:proofErr w:type="spellStart"/>
      <w:r w:rsidRPr="00E90F16">
        <w:t>Білет</w:t>
      </w:r>
      <w:proofErr w:type="spellEnd"/>
      <w:r w:rsidRPr="00E90F16">
        <w:t>№</w:t>
      </w:r>
      <w:r>
        <w:rPr>
          <w:lang w:val="uk-UA"/>
        </w:rPr>
        <w:t>8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8"/>
        <w:gridCol w:w="2979"/>
        <w:gridCol w:w="23"/>
        <w:gridCol w:w="14"/>
        <w:gridCol w:w="5811"/>
      </w:tblGrid>
      <w:tr w:rsidR="00E90F16" w:rsidRPr="00E90F16" w:rsidTr="009F0690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E90F16" w:rsidRPr="00E90F16" w:rsidRDefault="00E90F16" w:rsidP="00E90F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E90F1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lastRenderedPageBreak/>
              <w:t>1</w:t>
            </w:r>
          </w:p>
        </w:tc>
        <w:tc>
          <w:tcPr>
            <w:tcW w:w="3002" w:type="dxa"/>
            <w:gridSpan w:val="2"/>
            <w:shd w:val="clear" w:color="auto" w:fill="auto"/>
          </w:tcPr>
          <w:p w:rsidR="00E90F16" w:rsidRPr="00E90F16" w:rsidRDefault="00E90F16" w:rsidP="00E90F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E90F1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Який вид огранювання ювелірних каменів зображений на рис.?</w:t>
            </w:r>
            <w:r w:rsidRPr="00E90F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E90F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object w:dxaOrig="2371" w:dyaOrig="835">
                <v:shape id="_x0000_i1032" type="#_x0000_t75" style="width:118.5pt;height:42pt" o:ole="">
                  <v:imagedata r:id="rId18" o:title=""/>
                </v:shape>
                <o:OLEObject Type="Embed" ProgID="CorelPhotoPaint.Image.7" ShapeID="_x0000_i1032" DrawAspect="Content" ObjectID="_1823846286" r:id="rId19">
                  <o:FieldCodes>\s</o:FieldCodes>
                </o:OLEObject>
              </w:object>
            </w:r>
          </w:p>
        </w:tc>
        <w:tc>
          <w:tcPr>
            <w:tcW w:w="5825" w:type="dxa"/>
            <w:gridSpan w:val="2"/>
            <w:shd w:val="clear" w:color="auto" w:fill="auto"/>
          </w:tcPr>
          <w:p w:rsidR="00E90F16" w:rsidRPr="00E90F16" w:rsidRDefault="00E90F16" w:rsidP="00E90F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E90F1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1) ”вісімка”;</w:t>
            </w:r>
          </w:p>
          <w:p w:rsidR="00E90F16" w:rsidRPr="00E90F16" w:rsidRDefault="00E90F16" w:rsidP="00E90F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E90F1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2) діамантове раннє;</w:t>
            </w:r>
          </w:p>
          <w:p w:rsidR="00E90F16" w:rsidRPr="00E90F16" w:rsidRDefault="00E90F16" w:rsidP="00E90F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E90F1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3) смарагдове;</w:t>
            </w:r>
          </w:p>
          <w:p w:rsidR="00E90F16" w:rsidRPr="00E90F16" w:rsidRDefault="00E90F16" w:rsidP="00E90F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E90F1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4) ”принцеса”;</w:t>
            </w:r>
          </w:p>
          <w:p w:rsidR="00E90F16" w:rsidRPr="00E90F16" w:rsidRDefault="00E90F16" w:rsidP="00E90F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E90F1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5) голландське</w:t>
            </w:r>
          </w:p>
        </w:tc>
      </w:tr>
      <w:tr w:rsidR="00E90F16" w:rsidRPr="00405C21" w:rsidTr="00A92B97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E90F16" w:rsidRPr="00405C21" w:rsidRDefault="00E90F16" w:rsidP="00A92B97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2979" w:type="dxa"/>
            <w:shd w:val="clear" w:color="auto" w:fill="auto"/>
          </w:tcPr>
          <w:p w:rsidR="00E90F16" w:rsidRPr="00405C21" w:rsidRDefault="00E90F16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Як називається синій, блакитний циркон ?</w:t>
            </w:r>
          </w:p>
        </w:tc>
        <w:tc>
          <w:tcPr>
            <w:tcW w:w="5848" w:type="dxa"/>
            <w:gridSpan w:val="3"/>
            <w:shd w:val="clear" w:color="auto" w:fill="auto"/>
          </w:tcPr>
          <w:p w:rsidR="00E90F16" w:rsidRPr="00405C21" w:rsidRDefault="00E90F16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 гіацинт;</w:t>
            </w:r>
          </w:p>
          <w:p w:rsidR="00E90F16" w:rsidRPr="00405C21" w:rsidRDefault="00E90F16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 жаргон;</w:t>
            </w:r>
          </w:p>
          <w:p w:rsidR="00E90F16" w:rsidRPr="00405C21" w:rsidRDefault="00E90F16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жарден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E90F16" w:rsidRPr="00405C21" w:rsidRDefault="00E90F16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старліт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E90F16" w:rsidRPr="00405C21" w:rsidRDefault="00E90F16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5)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матарський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 діамант</w:t>
            </w:r>
          </w:p>
        </w:tc>
      </w:tr>
      <w:tr w:rsidR="009F0690" w:rsidRPr="00405C21" w:rsidTr="009F0690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9F0690" w:rsidRPr="00405C21" w:rsidRDefault="009F0690" w:rsidP="00A92B97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3002" w:type="dxa"/>
            <w:gridSpan w:val="2"/>
            <w:shd w:val="clear" w:color="auto" w:fill="auto"/>
          </w:tcPr>
          <w:p w:rsidR="009F0690" w:rsidRPr="00405C21" w:rsidRDefault="009F0690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Яка форма кристалів у сапфіру?</w:t>
            </w:r>
          </w:p>
        </w:tc>
        <w:tc>
          <w:tcPr>
            <w:tcW w:w="5825" w:type="dxa"/>
            <w:gridSpan w:val="2"/>
            <w:shd w:val="clear" w:color="auto" w:fill="auto"/>
          </w:tcPr>
          <w:p w:rsidR="009F0690" w:rsidRPr="00405C21" w:rsidRDefault="009F0690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 октаедри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9F0690" w:rsidRPr="00405C21" w:rsidRDefault="009F0690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 xml:space="preserve">загострені з обох кінців, </w:t>
            </w:r>
            <w:proofErr w:type="spellStart"/>
            <w:r w:rsidRPr="00405C21">
              <w:rPr>
                <w:rFonts w:ascii="Times New Roman" w:hAnsi="Times New Roman" w:cs="Times New Roman"/>
                <w:lang w:val="uk-UA" w:eastAsia="uk-UA"/>
              </w:rPr>
              <w:t>діжкоподібні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 xml:space="preserve">, шестигранні </w:t>
            </w:r>
            <w:proofErr w:type="spellStart"/>
            <w:r w:rsidRPr="00405C21">
              <w:rPr>
                <w:rFonts w:ascii="Times New Roman" w:hAnsi="Times New Roman" w:cs="Times New Roman"/>
                <w:lang w:val="uk-UA" w:eastAsia="uk-UA"/>
              </w:rPr>
              <w:t>діпірамідальні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>, таблитчасті;</w:t>
            </w:r>
          </w:p>
          <w:p w:rsidR="009F0690" w:rsidRPr="00405C21" w:rsidRDefault="009F0690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 пентагон-додекаедри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9F0690" w:rsidRPr="00405C21" w:rsidRDefault="009F0690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 призми, сплощені до таблитчастих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9F0690" w:rsidRPr="00405C21" w:rsidRDefault="009F0690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5)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короткостовпчасті</w:t>
            </w:r>
            <w:proofErr w:type="spellEnd"/>
          </w:p>
        </w:tc>
      </w:tr>
      <w:tr w:rsidR="009F0690" w:rsidRPr="00405C21" w:rsidTr="009F0690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9F0690" w:rsidRPr="00405C21" w:rsidRDefault="009F0690" w:rsidP="00A92B97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3016" w:type="dxa"/>
            <w:gridSpan w:val="3"/>
            <w:shd w:val="clear" w:color="auto" w:fill="auto"/>
          </w:tcPr>
          <w:p w:rsidR="009F0690" w:rsidRPr="00405C21" w:rsidRDefault="009F0690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Яка твердість і густина у благородної шпінелі  ?</w:t>
            </w:r>
          </w:p>
        </w:tc>
        <w:tc>
          <w:tcPr>
            <w:tcW w:w="5811" w:type="dxa"/>
            <w:shd w:val="clear" w:color="auto" w:fill="auto"/>
          </w:tcPr>
          <w:p w:rsidR="009F0690" w:rsidRPr="00405C21" w:rsidRDefault="009F0690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Твердість— 8,5. Питома вага 2,5—3,1;</w:t>
            </w:r>
          </w:p>
          <w:p w:rsidR="009F0690" w:rsidRPr="00405C21" w:rsidRDefault="009F0690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Твердість— 8. Питома вага 3,5—4,1;</w:t>
            </w:r>
          </w:p>
          <w:p w:rsidR="009F0690" w:rsidRPr="00405C21" w:rsidRDefault="009F0690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Твердість— 7. Питома вага 3,5—4,1.;</w:t>
            </w:r>
          </w:p>
          <w:p w:rsidR="009F0690" w:rsidRPr="00405C21" w:rsidRDefault="009F0690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 xml:space="preserve"> Твердість— 8. Питома вага 2,5—3,1;</w:t>
            </w:r>
          </w:p>
          <w:p w:rsidR="009F0690" w:rsidRPr="00405C21" w:rsidRDefault="009F0690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Твердість— 9. Питома вага 3,5—4,1</w:t>
            </w:r>
          </w:p>
        </w:tc>
      </w:tr>
      <w:tr w:rsidR="009F0690" w:rsidRPr="00405C21" w:rsidTr="009F0690">
        <w:trPr>
          <w:cantSplit/>
          <w:jc w:val="center"/>
        </w:trPr>
        <w:tc>
          <w:tcPr>
            <w:tcW w:w="517" w:type="dxa"/>
            <w:shd w:val="clear" w:color="auto" w:fill="auto"/>
          </w:tcPr>
          <w:p w:rsidR="009F0690" w:rsidRPr="00405C21" w:rsidRDefault="009F0690" w:rsidP="00A92B97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3002" w:type="dxa"/>
            <w:gridSpan w:val="2"/>
            <w:shd w:val="clear" w:color="auto" w:fill="auto"/>
          </w:tcPr>
          <w:p w:rsidR="009F0690" w:rsidRPr="00405C21" w:rsidRDefault="009F0690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Чим представлені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сапфіроносні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 тіла в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делювіально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>-алювіальних розсипах?</w:t>
            </w:r>
          </w:p>
        </w:tc>
        <w:tc>
          <w:tcPr>
            <w:tcW w:w="5826" w:type="dxa"/>
            <w:gridSpan w:val="2"/>
            <w:shd w:val="clear" w:color="auto" w:fill="auto"/>
          </w:tcPr>
          <w:p w:rsidR="009F0690" w:rsidRPr="00405C21" w:rsidRDefault="009F0690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1)карстовими порожнинами;</w:t>
            </w:r>
          </w:p>
          <w:p w:rsidR="009F0690" w:rsidRPr="00405C21" w:rsidRDefault="009F0690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2)негативними формами рельєфу;</w:t>
            </w:r>
          </w:p>
          <w:p w:rsidR="009F0690" w:rsidRPr="00405C21" w:rsidRDefault="009F0690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3)відповідає звітреній формі корінного тіла;</w:t>
            </w:r>
          </w:p>
          <w:p w:rsidR="009F0690" w:rsidRPr="00405C21" w:rsidRDefault="009F0690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4)лінзи, пласти, прошарки грубозернистого піску і гравію;</w:t>
            </w:r>
          </w:p>
          <w:p w:rsidR="009F0690" w:rsidRPr="00405C21" w:rsidRDefault="009F0690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5)жило- та лінзоподібні тіла</w:t>
            </w:r>
          </w:p>
        </w:tc>
      </w:tr>
    </w:tbl>
    <w:p w:rsidR="00E90F16" w:rsidRDefault="00E90F16">
      <w:pPr>
        <w:rPr>
          <w:lang w:val="uk-UA"/>
        </w:rPr>
      </w:pPr>
    </w:p>
    <w:p w:rsidR="009F0690" w:rsidRDefault="009F0690">
      <w:pPr>
        <w:rPr>
          <w:lang w:val="uk-UA"/>
        </w:rPr>
      </w:pPr>
      <w:r w:rsidRPr="009F0690">
        <w:rPr>
          <w:lang w:val="uk-UA"/>
        </w:rPr>
        <w:t>Білет№</w:t>
      </w:r>
      <w:r>
        <w:rPr>
          <w:lang w:val="uk-UA"/>
        </w:rPr>
        <w:t>9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8"/>
        <w:gridCol w:w="20"/>
        <w:gridCol w:w="2865"/>
        <w:gridCol w:w="107"/>
        <w:gridCol w:w="8"/>
        <w:gridCol w:w="5633"/>
        <w:gridCol w:w="214"/>
      </w:tblGrid>
      <w:tr w:rsidR="009F0690" w:rsidRPr="009F0690" w:rsidTr="009F0690">
        <w:trPr>
          <w:gridAfter w:val="1"/>
          <w:wAfter w:w="213" w:type="dxa"/>
          <w:cantSplit/>
          <w:trHeight w:val="1328"/>
          <w:jc w:val="center"/>
        </w:trPr>
        <w:tc>
          <w:tcPr>
            <w:tcW w:w="498" w:type="dxa"/>
            <w:shd w:val="clear" w:color="auto" w:fill="auto"/>
          </w:tcPr>
          <w:p w:rsidR="009F0690" w:rsidRDefault="009F0690" w:rsidP="009F0690">
            <w:pPr>
              <w:spacing w:after="0" w:line="240" w:lineRule="auto"/>
              <w:ind w:left="-644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9F0690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</w:t>
            </w:r>
          </w:p>
          <w:p w:rsidR="009F0690" w:rsidRPr="009F0690" w:rsidRDefault="009F0690" w:rsidP="009F0690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</w:t>
            </w:r>
          </w:p>
        </w:tc>
        <w:tc>
          <w:tcPr>
            <w:tcW w:w="2885" w:type="dxa"/>
            <w:gridSpan w:val="2"/>
            <w:shd w:val="clear" w:color="auto" w:fill="auto"/>
          </w:tcPr>
          <w:p w:rsidR="009F0690" w:rsidRDefault="009F0690" w:rsidP="009F0690">
            <w:pPr>
              <w:rPr>
                <w:rFonts w:ascii="Times New Roman" w:hAnsi="Times New Roman" w:cs="Times New Roman"/>
              </w:rPr>
            </w:pPr>
            <w:proofErr w:type="spellStart"/>
            <w:r w:rsidRPr="009F0690">
              <w:rPr>
                <w:rFonts w:ascii="Times New Roman" w:hAnsi="Times New Roman" w:cs="Times New Roman"/>
              </w:rPr>
              <w:t>Який</w:t>
            </w:r>
            <w:proofErr w:type="spellEnd"/>
            <w:r w:rsidRPr="009F0690">
              <w:rPr>
                <w:rFonts w:ascii="Times New Roman" w:hAnsi="Times New Roman" w:cs="Times New Roman"/>
              </w:rPr>
              <w:t xml:space="preserve"> вид </w:t>
            </w:r>
            <w:proofErr w:type="spellStart"/>
            <w:r w:rsidRPr="009F0690">
              <w:rPr>
                <w:rFonts w:ascii="Times New Roman" w:hAnsi="Times New Roman" w:cs="Times New Roman"/>
              </w:rPr>
              <w:t>огранювання</w:t>
            </w:r>
            <w:proofErr w:type="spellEnd"/>
            <w:r w:rsidRPr="009F069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0690">
              <w:rPr>
                <w:rFonts w:ascii="Times New Roman" w:hAnsi="Times New Roman" w:cs="Times New Roman"/>
              </w:rPr>
              <w:t>ювелірних</w:t>
            </w:r>
            <w:proofErr w:type="spellEnd"/>
            <w:r w:rsidRPr="009F069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0690">
              <w:rPr>
                <w:rFonts w:ascii="Times New Roman" w:hAnsi="Times New Roman" w:cs="Times New Roman"/>
              </w:rPr>
              <w:t>каменів</w:t>
            </w:r>
            <w:proofErr w:type="spellEnd"/>
            <w:r w:rsidRPr="009F069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0690">
              <w:rPr>
                <w:rFonts w:ascii="Times New Roman" w:hAnsi="Times New Roman" w:cs="Times New Roman"/>
              </w:rPr>
              <w:t>зображений</w:t>
            </w:r>
            <w:proofErr w:type="spellEnd"/>
            <w:r w:rsidRPr="009F0690">
              <w:rPr>
                <w:rFonts w:ascii="Times New Roman" w:hAnsi="Times New Roman" w:cs="Times New Roman"/>
              </w:rPr>
              <w:t xml:space="preserve"> на рис.?</w:t>
            </w:r>
          </w:p>
          <w:p w:rsidR="009F0690" w:rsidRPr="009F0690" w:rsidRDefault="009F0690" w:rsidP="009F0690">
            <w:pPr>
              <w:rPr>
                <w:rFonts w:ascii="Times New Roman" w:hAnsi="Times New Roman" w:cs="Times New Roman"/>
              </w:rPr>
            </w:pPr>
            <w:r w:rsidRPr="00405C21">
              <w:rPr>
                <w:rFonts w:ascii="Times New Roman" w:hAnsi="Times New Roman" w:cs="Times New Roman"/>
              </w:rPr>
              <w:object w:dxaOrig="1593" w:dyaOrig="633">
                <v:shape id="_x0000_i1033" type="#_x0000_t75" style="width:79.5pt;height:31.5pt" o:ole="">
                  <v:imagedata r:id="rId20" o:title=""/>
                </v:shape>
                <o:OLEObject Type="Embed" ProgID="CorelPhotoPaint.Image.7" ShapeID="_x0000_i1033" DrawAspect="Content" ObjectID="_1823846287" r:id="rId21">
                  <o:FieldCodes>\s</o:FieldCodes>
                </o:OLEObject>
              </w:object>
            </w:r>
          </w:p>
        </w:tc>
        <w:tc>
          <w:tcPr>
            <w:tcW w:w="5749" w:type="dxa"/>
            <w:gridSpan w:val="3"/>
            <w:shd w:val="clear" w:color="auto" w:fill="auto"/>
          </w:tcPr>
          <w:p w:rsidR="009F0690" w:rsidRPr="009F0690" w:rsidRDefault="009F0690" w:rsidP="009F0690">
            <w:pPr>
              <w:rPr>
                <w:rFonts w:ascii="Times New Roman" w:hAnsi="Times New Roman" w:cs="Times New Roman"/>
              </w:rPr>
            </w:pPr>
            <w:r w:rsidRPr="009F0690">
              <w:rPr>
                <w:rFonts w:ascii="Times New Roman" w:hAnsi="Times New Roman" w:cs="Times New Roman"/>
              </w:rPr>
              <w:t xml:space="preserve">1) </w:t>
            </w:r>
            <w:proofErr w:type="spellStart"/>
            <w:r w:rsidRPr="009F0690">
              <w:rPr>
                <w:rFonts w:ascii="Times New Roman" w:hAnsi="Times New Roman" w:cs="Times New Roman"/>
              </w:rPr>
              <w:t>прямокутне</w:t>
            </w:r>
            <w:proofErr w:type="spellEnd"/>
            <w:r w:rsidRPr="009F0690">
              <w:rPr>
                <w:rFonts w:ascii="Times New Roman" w:hAnsi="Times New Roman" w:cs="Times New Roman"/>
              </w:rPr>
              <w:t>(багет);</w:t>
            </w:r>
          </w:p>
          <w:p w:rsidR="009F0690" w:rsidRPr="009F0690" w:rsidRDefault="009F0690" w:rsidP="009F0690">
            <w:pPr>
              <w:rPr>
                <w:rFonts w:ascii="Times New Roman" w:hAnsi="Times New Roman" w:cs="Times New Roman"/>
              </w:rPr>
            </w:pPr>
            <w:r w:rsidRPr="009F0690">
              <w:rPr>
                <w:rFonts w:ascii="Times New Roman" w:hAnsi="Times New Roman" w:cs="Times New Roman"/>
              </w:rPr>
              <w:t xml:space="preserve">2) </w:t>
            </w:r>
            <w:proofErr w:type="spellStart"/>
            <w:r w:rsidRPr="009F0690">
              <w:rPr>
                <w:rFonts w:ascii="Times New Roman" w:hAnsi="Times New Roman" w:cs="Times New Roman"/>
              </w:rPr>
              <w:t>магна</w:t>
            </w:r>
            <w:proofErr w:type="spellEnd"/>
            <w:r w:rsidRPr="009F0690">
              <w:rPr>
                <w:rFonts w:ascii="Times New Roman" w:hAnsi="Times New Roman" w:cs="Times New Roman"/>
              </w:rPr>
              <w:t>;</w:t>
            </w:r>
          </w:p>
          <w:p w:rsidR="009F0690" w:rsidRPr="009F0690" w:rsidRDefault="009F0690" w:rsidP="009F0690">
            <w:pPr>
              <w:rPr>
                <w:rFonts w:ascii="Times New Roman" w:hAnsi="Times New Roman" w:cs="Times New Roman"/>
              </w:rPr>
            </w:pPr>
            <w:r w:rsidRPr="009F0690">
              <w:rPr>
                <w:rFonts w:ascii="Times New Roman" w:hAnsi="Times New Roman" w:cs="Times New Roman"/>
              </w:rPr>
              <w:t xml:space="preserve">3) </w:t>
            </w:r>
            <w:proofErr w:type="spellStart"/>
            <w:r w:rsidRPr="009F0690">
              <w:rPr>
                <w:rFonts w:ascii="Times New Roman" w:hAnsi="Times New Roman" w:cs="Times New Roman"/>
              </w:rPr>
              <w:t>смарагдове</w:t>
            </w:r>
            <w:proofErr w:type="spellEnd"/>
            <w:r w:rsidRPr="009F0690">
              <w:rPr>
                <w:rFonts w:ascii="Times New Roman" w:hAnsi="Times New Roman" w:cs="Times New Roman"/>
              </w:rPr>
              <w:t>;</w:t>
            </w:r>
          </w:p>
          <w:p w:rsidR="009F0690" w:rsidRPr="009F0690" w:rsidRDefault="009F0690" w:rsidP="009F0690">
            <w:pPr>
              <w:rPr>
                <w:rFonts w:ascii="Times New Roman" w:hAnsi="Times New Roman" w:cs="Times New Roman"/>
              </w:rPr>
            </w:pPr>
            <w:r w:rsidRPr="009F0690">
              <w:rPr>
                <w:rFonts w:ascii="Times New Roman" w:hAnsi="Times New Roman" w:cs="Times New Roman"/>
              </w:rPr>
              <w:t xml:space="preserve">4) </w:t>
            </w:r>
            <w:proofErr w:type="spellStart"/>
            <w:r w:rsidRPr="009F0690">
              <w:rPr>
                <w:rFonts w:ascii="Times New Roman" w:hAnsi="Times New Roman" w:cs="Times New Roman"/>
              </w:rPr>
              <w:t>античне</w:t>
            </w:r>
            <w:proofErr w:type="spellEnd"/>
            <w:r w:rsidRPr="009F0690">
              <w:rPr>
                <w:rFonts w:ascii="Times New Roman" w:hAnsi="Times New Roman" w:cs="Times New Roman"/>
              </w:rPr>
              <w:t>;</w:t>
            </w:r>
          </w:p>
          <w:p w:rsidR="009F0690" w:rsidRPr="009F0690" w:rsidRDefault="009F0690" w:rsidP="009F0690">
            <w:pPr>
              <w:rPr>
                <w:rFonts w:ascii="Times New Roman" w:hAnsi="Times New Roman" w:cs="Times New Roman"/>
              </w:rPr>
            </w:pPr>
            <w:r w:rsidRPr="009F0690">
              <w:rPr>
                <w:rFonts w:ascii="Times New Roman" w:hAnsi="Times New Roman" w:cs="Times New Roman"/>
              </w:rPr>
              <w:t xml:space="preserve">5) </w:t>
            </w:r>
            <w:proofErr w:type="spellStart"/>
            <w:r w:rsidRPr="009F0690">
              <w:rPr>
                <w:rFonts w:ascii="Times New Roman" w:hAnsi="Times New Roman" w:cs="Times New Roman"/>
              </w:rPr>
              <w:t>шестикутне</w:t>
            </w:r>
            <w:proofErr w:type="spellEnd"/>
          </w:p>
        </w:tc>
      </w:tr>
      <w:tr w:rsidR="009F0690" w:rsidRPr="00405C21" w:rsidTr="009F0690">
        <w:trPr>
          <w:cantSplit/>
          <w:jc w:val="center"/>
        </w:trPr>
        <w:tc>
          <w:tcPr>
            <w:tcW w:w="518" w:type="dxa"/>
            <w:gridSpan w:val="2"/>
            <w:shd w:val="clear" w:color="auto" w:fill="auto"/>
          </w:tcPr>
          <w:p w:rsidR="009F0690" w:rsidRPr="00405C21" w:rsidRDefault="009F0690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lastRenderedPageBreak/>
              <w:t>2</w:t>
            </w:r>
          </w:p>
        </w:tc>
        <w:tc>
          <w:tcPr>
            <w:tcW w:w="2972" w:type="dxa"/>
            <w:gridSpan w:val="2"/>
            <w:shd w:val="clear" w:color="auto" w:fill="auto"/>
          </w:tcPr>
          <w:p w:rsidR="009F0690" w:rsidRPr="00405C21" w:rsidRDefault="009F0690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Скільки основних типів зламів використовується при діагностиці мінералів?</w:t>
            </w:r>
          </w:p>
        </w:tc>
        <w:tc>
          <w:tcPr>
            <w:tcW w:w="5855" w:type="dxa"/>
            <w:gridSpan w:val="3"/>
            <w:shd w:val="clear" w:color="auto" w:fill="auto"/>
          </w:tcPr>
          <w:p w:rsidR="009F0690" w:rsidRPr="00405C21" w:rsidRDefault="009F0690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1)шість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9F0690" w:rsidRPr="00405C21" w:rsidRDefault="009F0690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 три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9F0690" w:rsidRPr="00405C21" w:rsidRDefault="009F0690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 чотири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9F0690" w:rsidRPr="00405C21" w:rsidRDefault="009F0690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 п’ять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9F0690" w:rsidRPr="00405C21" w:rsidRDefault="009F0690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сім</w:t>
            </w:r>
          </w:p>
        </w:tc>
      </w:tr>
      <w:tr w:rsidR="009F0690" w:rsidRPr="00405C21" w:rsidTr="00A92B97">
        <w:trPr>
          <w:cantSplit/>
          <w:jc w:val="center"/>
        </w:trPr>
        <w:tc>
          <w:tcPr>
            <w:tcW w:w="518" w:type="dxa"/>
            <w:gridSpan w:val="2"/>
            <w:shd w:val="clear" w:color="auto" w:fill="auto"/>
          </w:tcPr>
          <w:p w:rsidR="009F0690" w:rsidRPr="00405C21" w:rsidRDefault="009F0690" w:rsidP="00A92B97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2979" w:type="dxa"/>
            <w:gridSpan w:val="3"/>
            <w:shd w:val="clear" w:color="auto" w:fill="auto"/>
          </w:tcPr>
          <w:p w:rsidR="009F0690" w:rsidRPr="00405C21" w:rsidRDefault="009F0690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Ефект селективного поглинання променів світла називається ?</w:t>
            </w:r>
          </w:p>
        </w:tc>
        <w:tc>
          <w:tcPr>
            <w:tcW w:w="5848" w:type="dxa"/>
            <w:gridSpan w:val="2"/>
            <w:shd w:val="clear" w:color="auto" w:fill="auto"/>
          </w:tcPr>
          <w:p w:rsidR="009F0690" w:rsidRPr="00405C21" w:rsidRDefault="009F0690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люмінесценція;</w:t>
            </w:r>
          </w:p>
          <w:p w:rsidR="009F0690" w:rsidRPr="00405C21" w:rsidRDefault="009F0690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 астеризм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9F0690" w:rsidRPr="00405C21" w:rsidRDefault="009F0690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 плеохроїзм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9F0690" w:rsidRPr="00405C21" w:rsidRDefault="009F0690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опалізація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9F0690" w:rsidRPr="00405C21" w:rsidRDefault="009F0690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правильна відповідь відсутня</w:t>
            </w:r>
          </w:p>
        </w:tc>
      </w:tr>
      <w:tr w:rsidR="009F0690" w:rsidRPr="00405C21" w:rsidTr="00A92B97">
        <w:trPr>
          <w:cantSplit/>
          <w:jc w:val="center"/>
        </w:trPr>
        <w:tc>
          <w:tcPr>
            <w:tcW w:w="518" w:type="dxa"/>
            <w:gridSpan w:val="2"/>
            <w:shd w:val="clear" w:color="auto" w:fill="auto"/>
          </w:tcPr>
          <w:p w:rsidR="009F0690" w:rsidRPr="00405C21" w:rsidRDefault="009F0690" w:rsidP="00A92B97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2979" w:type="dxa"/>
            <w:gridSpan w:val="3"/>
            <w:shd w:val="clear" w:color="auto" w:fill="auto"/>
          </w:tcPr>
          <w:p w:rsidR="009F0690" w:rsidRPr="00405C21" w:rsidRDefault="009F0690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Яка люмінесценція властива сапфіру?</w:t>
            </w:r>
          </w:p>
        </w:tc>
        <w:tc>
          <w:tcPr>
            <w:tcW w:w="5848" w:type="dxa"/>
            <w:gridSpan w:val="2"/>
            <w:shd w:val="clear" w:color="auto" w:fill="auto"/>
          </w:tcPr>
          <w:p w:rsidR="009F0690" w:rsidRPr="00405C21" w:rsidRDefault="009F0690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 люмінесценція відсутня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9F0690" w:rsidRPr="00405C21" w:rsidRDefault="009F0690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 в зелених тонах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9F0690" w:rsidRPr="00405C21" w:rsidRDefault="009F0690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 в червоних тонах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9F0690" w:rsidRPr="00405C21" w:rsidRDefault="009F0690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у синього сапфіру- фіолетова, або відсутня; у жовтого- оранжева, у безбарвного- від оранжевої до фіолетової.;</w:t>
            </w:r>
          </w:p>
          <w:p w:rsidR="009F0690" w:rsidRPr="00405C21" w:rsidRDefault="009F0690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в жовтих тонах</w:t>
            </w:r>
          </w:p>
        </w:tc>
      </w:tr>
      <w:tr w:rsidR="009F0690" w:rsidRPr="00405C21" w:rsidTr="00A92B97">
        <w:trPr>
          <w:cantSplit/>
          <w:jc w:val="center"/>
        </w:trPr>
        <w:tc>
          <w:tcPr>
            <w:tcW w:w="517" w:type="dxa"/>
            <w:gridSpan w:val="2"/>
            <w:shd w:val="clear" w:color="auto" w:fill="auto"/>
          </w:tcPr>
          <w:p w:rsidR="009F0690" w:rsidRPr="00405C21" w:rsidRDefault="009F0690" w:rsidP="00A92B97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2980" w:type="dxa"/>
            <w:gridSpan w:val="3"/>
            <w:shd w:val="clear" w:color="auto" w:fill="auto"/>
          </w:tcPr>
          <w:p w:rsidR="009F0690" w:rsidRPr="00405C21" w:rsidRDefault="009F0690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Які  види огранювання застосовують для смарагду?</w:t>
            </w:r>
          </w:p>
        </w:tc>
        <w:tc>
          <w:tcPr>
            <w:tcW w:w="5848" w:type="dxa"/>
            <w:gridSpan w:val="2"/>
            <w:shd w:val="clear" w:color="auto" w:fill="auto"/>
          </w:tcPr>
          <w:p w:rsidR="009F0690" w:rsidRPr="00405C21" w:rsidRDefault="009F0690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 мішане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9F0690" w:rsidRPr="00405C21" w:rsidRDefault="009F0690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огранювання клинами;</w:t>
            </w:r>
          </w:p>
          <w:p w:rsidR="009F0690" w:rsidRPr="00405C21" w:rsidRDefault="009F0690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діамантове;</w:t>
            </w:r>
          </w:p>
          <w:p w:rsidR="009F0690" w:rsidRPr="00405C21" w:rsidRDefault="009F0690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 xml:space="preserve"> </w:t>
            </w:r>
            <w:proofErr w:type="spellStart"/>
            <w:r w:rsidRPr="00405C21">
              <w:rPr>
                <w:rFonts w:ascii="Times New Roman" w:hAnsi="Times New Roman" w:cs="Times New Roman"/>
                <w:lang w:val="uk-UA" w:eastAsia="uk-UA"/>
              </w:rPr>
              <w:t>сходинкове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 xml:space="preserve"> огранювання, огранювання клинами (хрестове) і смарагдове огранювання;</w:t>
            </w:r>
          </w:p>
          <w:p w:rsidR="009F0690" w:rsidRPr="00405C21" w:rsidRDefault="009F0690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смарагдове огранювання</w:t>
            </w:r>
          </w:p>
        </w:tc>
      </w:tr>
    </w:tbl>
    <w:p w:rsidR="009F0690" w:rsidRDefault="009F0690">
      <w:pPr>
        <w:rPr>
          <w:lang w:val="uk-UA"/>
        </w:rPr>
      </w:pPr>
    </w:p>
    <w:p w:rsidR="009F0690" w:rsidRDefault="009F0690">
      <w:pPr>
        <w:rPr>
          <w:lang w:val="uk-UA"/>
        </w:rPr>
      </w:pPr>
      <w:r w:rsidRPr="009F0690">
        <w:rPr>
          <w:lang w:val="uk-UA"/>
        </w:rPr>
        <w:t>Білет№</w:t>
      </w:r>
      <w:r>
        <w:rPr>
          <w:lang w:val="uk-UA"/>
        </w:rPr>
        <w:t>10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8"/>
        <w:gridCol w:w="2958"/>
        <w:gridCol w:w="25"/>
        <w:gridCol w:w="19"/>
        <w:gridCol w:w="5825"/>
      </w:tblGrid>
      <w:tr w:rsidR="009F0690" w:rsidRPr="009F0690" w:rsidTr="00D91F96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9F0690" w:rsidRPr="009F0690" w:rsidRDefault="009F0690" w:rsidP="009F06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9F0690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</w:t>
            </w:r>
          </w:p>
        </w:tc>
        <w:tc>
          <w:tcPr>
            <w:tcW w:w="3000" w:type="dxa"/>
            <w:gridSpan w:val="3"/>
            <w:shd w:val="clear" w:color="auto" w:fill="auto"/>
          </w:tcPr>
          <w:p w:rsidR="009F0690" w:rsidRPr="009F0690" w:rsidRDefault="009F0690" w:rsidP="009F06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9F0690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Який вид огранювання ювелірних каменів зображений на рис.?</w:t>
            </w:r>
            <w:r w:rsidRPr="009F06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9F06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object w:dxaOrig="2001" w:dyaOrig="653">
                <v:shape id="_x0000_i1034" type="#_x0000_t75" style="width:100pt;height:32.5pt" o:ole="">
                  <v:imagedata r:id="rId22" o:title=""/>
                </v:shape>
                <o:OLEObject Type="Embed" ProgID="CorelPhotoPaint.Image.7" ShapeID="_x0000_i1034" DrawAspect="Content" ObjectID="_1823846288" r:id="rId23">
                  <o:FieldCodes>\s</o:FieldCodes>
                </o:OLEObject>
              </w:object>
            </w:r>
          </w:p>
        </w:tc>
        <w:tc>
          <w:tcPr>
            <w:tcW w:w="5827" w:type="dxa"/>
            <w:shd w:val="clear" w:color="auto" w:fill="auto"/>
          </w:tcPr>
          <w:p w:rsidR="009F0690" w:rsidRPr="009F0690" w:rsidRDefault="009F0690" w:rsidP="009F06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9F0690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1) прямокутне(багет);</w:t>
            </w:r>
          </w:p>
          <w:p w:rsidR="009F0690" w:rsidRPr="009F0690" w:rsidRDefault="009F0690" w:rsidP="009F06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9F0690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2) каре;</w:t>
            </w:r>
          </w:p>
          <w:p w:rsidR="009F0690" w:rsidRPr="009F0690" w:rsidRDefault="009F0690" w:rsidP="009F06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9F0690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3) смарагдове;</w:t>
            </w:r>
          </w:p>
          <w:p w:rsidR="009F0690" w:rsidRPr="009F0690" w:rsidRDefault="009F0690" w:rsidP="009F06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9F0690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4) античне;</w:t>
            </w:r>
          </w:p>
          <w:p w:rsidR="009F0690" w:rsidRPr="009F0690" w:rsidRDefault="009F0690" w:rsidP="009F06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9F0690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5) прямокутне (89 граней)</w:t>
            </w:r>
          </w:p>
        </w:tc>
      </w:tr>
      <w:tr w:rsidR="00D91F96" w:rsidRPr="00405C21" w:rsidTr="00D91F96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D91F96" w:rsidRPr="00405C21" w:rsidRDefault="00D91F96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2958" w:type="dxa"/>
            <w:shd w:val="clear" w:color="auto" w:fill="auto"/>
          </w:tcPr>
          <w:p w:rsidR="00D91F96" w:rsidRPr="00405C21" w:rsidRDefault="00D91F96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Блакитно-біле мерехтіння місячного каменю називається...?</w:t>
            </w:r>
          </w:p>
        </w:tc>
        <w:tc>
          <w:tcPr>
            <w:tcW w:w="5869" w:type="dxa"/>
            <w:gridSpan w:val="3"/>
            <w:shd w:val="clear" w:color="auto" w:fill="auto"/>
          </w:tcPr>
          <w:p w:rsidR="00D91F96" w:rsidRPr="00405C21" w:rsidRDefault="00D91F96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1)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опалізація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D91F96" w:rsidRPr="00405C21" w:rsidRDefault="00D91F96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 астеризм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D91F96" w:rsidRPr="00405C21" w:rsidRDefault="00D91F96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 плеохроїзм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D91F96" w:rsidRPr="00405C21" w:rsidRDefault="00D91F96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адулярисценція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D91F96" w:rsidRPr="00405C21" w:rsidRDefault="00D91F96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правильна відповідь відсутня</w:t>
            </w:r>
          </w:p>
        </w:tc>
      </w:tr>
      <w:tr w:rsidR="00D91F96" w:rsidRPr="00405C21" w:rsidTr="00D91F96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D91F96" w:rsidRPr="00405C21" w:rsidRDefault="00D91F96" w:rsidP="00A92B97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lastRenderedPageBreak/>
              <w:t>3</w:t>
            </w:r>
          </w:p>
        </w:tc>
        <w:tc>
          <w:tcPr>
            <w:tcW w:w="2983" w:type="dxa"/>
            <w:gridSpan w:val="2"/>
            <w:shd w:val="clear" w:color="auto" w:fill="auto"/>
          </w:tcPr>
          <w:p w:rsidR="00D91F96" w:rsidRPr="00405C21" w:rsidRDefault="00D91F96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Яка люмінесценція у алмаза?</w:t>
            </w:r>
          </w:p>
        </w:tc>
        <w:tc>
          <w:tcPr>
            <w:tcW w:w="5844" w:type="dxa"/>
            <w:gridSpan w:val="2"/>
            <w:shd w:val="clear" w:color="auto" w:fill="auto"/>
          </w:tcPr>
          <w:p w:rsidR="00D91F96" w:rsidRPr="00405C21" w:rsidRDefault="00D91F96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блакитна і синя;</w:t>
            </w:r>
          </w:p>
          <w:p w:rsidR="00D91F96" w:rsidRPr="00405C21" w:rsidRDefault="00D91F96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у жовтих тонах;</w:t>
            </w:r>
          </w:p>
          <w:p w:rsidR="00D91F96" w:rsidRPr="00405C21" w:rsidRDefault="00D91F96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3)люмінесценція не характерна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D91F96" w:rsidRPr="00405C21" w:rsidRDefault="00D91F96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 рожева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D91F96" w:rsidRPr="00405C21" w:rsidRDefault="00D91F96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вельми різноманітна: у безбарвних і жовтих - звичайно синя, у коричневих і зеленкуватих - часто зелена.</w:t>
            </w:r>
          </w:p>
        </w:tc>
      </w:tr>
      <w:tr w:rsidR="00D91F96" w:rsidRPr="00405C21" w:rsidTr="00D91F96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D91F96" w:rsidRPr="00405C21" w:rsidRDefault="00D91F96" w:rsidP="00A92B97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2983" w:type="dxa"/>
            <w:gridSpan w:val="2"/>
            <w:shd w:val="clear" w:color="auto" w:fill="auto"/>
          </w:tcPr>
          <w:p w:rsidR="00D91F96" w:rsidRPr="00405C21" w:rsidRDefault="00D91F96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Як називається жовтий, золотисто-жовтий циркон?</w:t>
            </w:r>
          </w:p>
        </w:tc>
        <w:tc>
          <w:tcPr>
            <w:tcW w:w="5844" w:type="dxa"/>
            <w:gridSpan w:val="2"/>
            <w:shd w:val="clear" w:color="auto" w:fill="auto"/>
          </w:tcPr>
          <w:p w:rsidR="00D91F96" w:rsidRPr="00405C21" w:rsidRDefault="00D91F96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 гіацинт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D91F96" w:rsidRPr="00405C21" w:rsidRDefault="00D91F96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 жаргон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D91F96" w:rsidRPr="00405C21" w:rsidRDefault="00D91F96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жарден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D91F96" w:rsidRPr="00405C21" w:rsidRDefault="00D91F96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 xml:space="preserve"> </w:t>
            </w:r>
            <w:proofErr w:type="spellStart"/>
            <w:r w:rsidRPr="00405C21">
              <w:rPr>
                <w:rFonts w:ascii="Times New Roman" w:hAnsi="Times New Roman" w:cs="Times New Roman"/>
                <w:lang w:val="uk-UA" w:eastAsia="uk-UA"/>
              </w:rPr>
              <w:t>старліт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D91F96" w:rsidRPr="00405C21" w:rsidRDefault="00D91F96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5)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матарський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 діамант</w:t>
            </w:r>
          </w:p>
        </w:tc>
      </w:tr>
      <w:tr w:rsidR="00D91F96" w:rsidRPr="00405C21" w:rsidTr="00A92B97">
        <w:trPr>
          <w:cantSplit/>
          <w:jc w:val="center"/>
        </w:trPr>
        <w:tc>
          <w:tcPr>
            <w:tcW w:w="517" w:type="dxa"/>
            <w:shd w:val="clear" w:color="auto" w:fill="auto"/>
          </w:tcPr>
          <w:p w:rsidR="00D91F96" w:rsidRPr="00405C21" w:rsidRDefault="00D91F96" w:rsidP="00A92B97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3002" w:type="dxa"/>
            <w:gridSpan w:val="3"/>
            <w:shd w:val="clear" w:color="auto" w:fill="auto"/>
          </w:tcPr>
          <w:p w:rsidR="00D91F96" w:rsidRPr="00405C21" w:rsidRDefault="00D91F96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Де знаходяться найбільші родовища хризоберилу?</w:t>
            </w:r>
          </w:p>
        </w:tc>
        <w:tc>
          <w:tcPr>
            <w:tcW w:w="5826" w:type="dxa"/>
            <w:shd w:val="clear" w:color="auto" w:fill="auto"/>
          </w:tcPr>
          <w:p w:rsidR="00D91F96" w:rsidRPr="00405C21" w:rsidRDefault="00D91F96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 розсипи Бразилії(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Мінас-Новас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, штат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Мінас-Жерайс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>)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D91F96" w:rsidRPr="00405C21" w:rsidRDefault="00D91F96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 xml:space="preserve">Шрі-Ланка, Верхня Бірма, </w:t>
            </w:r>
            <w:proofErr w:type="spellStart"/>
            <w:r w:rsidRPr="00405C21">
              <w:rPr>
                <w:rFonts w:ascii="Times New Roman" w:hAnsi="Times New Roman" w:cs="Times New Roman"/>
                <w:lang w:val="uk-UA" w:eastAsia="uk-UA"/>
              </w:rPr>
              <w:t>о.Мадагаскар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D91F96" w:rsidRPr="00405C21" w:rsidRDefault="00D91F96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Зімбабве, Росія(Урал).;</w:t>
            </w:r>
          </w:p>
          <w:p w:rsidR="00D91F96" w:rsidRPr="00405C21" w:rsidRDefault="00D91F96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 все вище зазначене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D91F96" w:rsidRPr="00405C21" w:rsidRDefault="00D91F96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Конго, Заїр, Угорщина</w:t>
            </w:r>
          </w:p>
        </w:tc>
      </w:tr>
    </w:tbl>
    <w:p w:rsidR="009F0690" w:rsidRDefault="009F0690">
      <w:pPr>
        <w:rPr>
          <w:lang w:val="uk-UA"/>
        </w:rPr>
      </w:pPr>
    </w:p>
    <w:p w:rsidR="00D91F96" w:rsidRDefault="00D91F96" w:rsidP="00D91F96">
      <w:pPr>
        <w:rPr>
          <w:lang w:val="uk-UA"/>
        </w:rPr>
      </w:pPr>
      <w:r w:rsidRPr="009F0690">
        <w:rPr>
          <w:lang w:val="uk-UA"/>
        </w:rPr>
        <w:t>Білет№</w:t>
      </w:r>
      <w:r>
        <w:rPr>
          <w:lang w:val="uk-UA"/>
        </w:rPr>
        <w:t>11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8"/>
        <w:gridCol w:w="2960"/>
        <w:gridCol w:w="20"/>
        <w:gridCol w:w="22"/>
        <w:gridCol w:w="14"/>
        <w:gridCol w:w="5811"/>
      </w:tblGrid>
      <w:tr w:rsidR="00D91F96" w:rsidRPr="00D91F96" w:rsidTr="00A92B97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D91F96" w:rsidRPr="00D91F96" w:rsidRDefault="00D91F96" w:rsidP="00D91F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D91F9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</w:t>
            </w:r>
          </w:p>
        </w:tc>
        <w:tc>
          <w:tcPr>
            <w:tcW w:w="2960" w:type="dxa"/>
            <w:shd w:val="clear" w:color="auto" w:fill="auto"/>
          </w:tcPr>
          <w:p w:rsidR="00D91F96" w:rsidRPr="00D91F96" w:rsidRDefault="00D91F96" w:rsidP="00D91F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D91F9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Який вид огранювання ювелірних каменів зображений на рис.?</w:t>
            </w:r>
            <w:r w:rsidRPr="00D91F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D91F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object w:dxaOrig="1344" w:dyaOrig="705">
                <v:shape id="_x0000_i1035" type="#_x0000_t75" style="width:67pt;height:35.5pt" o:ole="">
                  <v:imagedata r:id="rId24" o:title=""/>
                </v:shape>
                <o:OLEObject Type="Embed" ProgID="CorelPhotoPaint.Image.7" ShapeID="_x0000_i1035" DrawAspect="Content" ObjectID="_1823846289" r:id="rId25">
                  <o:FieldCodes>\s</o:FieldCodes>
                </o:OLEObject>
              </w:object>
            </w:r>
          </w:p>
        </w:tc>
        <w:tc>
          <w:tcPr>
            <w:tcW w:w="5867" w:type="dxa"/>
            <w:gridSpan w:val="4"/>
            <w:shd w:val="clear" w:color="auto" w:fill="auto"/>
          </w:tcPr>
          <w:p w:rsidR="00D91F96" w:rsidRPr="00D91F96" w:rsidRDefault="00D91F96" w:rsidP="00D91F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D91F9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1) прямокутне(багет);</w:t>
            </w:r>
          </w:p>
          <w:p w:rsidR="00D91F96" w:rsidRPr="00D91F96" w:rsidRDefault="00D91F96" w:rsidP="00D91F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D91F9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2) каре;</w:t>
            </w:r>
          </w:p>
          <w:p w:rsidR="00D91F96" w:rsidRPr="00D91F96" w:rsidRDefault="00D91F96" w:rsidP="00D91F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D91F9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3) смарагдове;</w:t>
            </w:r>
          </w:p>
          <w:p w:rsidR="00D91F96" w:rsidRPr="00D91F96" w:rsidRDefault="00D91F96" w:rsidP="00D91F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D91F9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4) античне;</w:t>
            </w:r>
          </w:p>
          <w:p w:rsidR="00D91F96" w:rsidRPr="00D91F96" w:rsidRDefault="00D91F96" w:rsidP="00D91F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D91F9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5) прямокутне (89 граней)</w:t>
            </w:r>
          </w:p>
        </w:tc>
      </w:tr>
      <w:tr w:rsidR="00D91F96" w:rsidRPr="00405C21" w:rsidTr="00A92B97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D91F96" w:rsidRPr="00405C21" w:rsidRDefault="00D91F96" w:rsidP="00A92B97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2960" w:type="dxa"/>
            <w:shd w:val="clear" w:color="auto" w:fill="auto"/>
          </w:tcPr>
          <w:p w:rsidR="00D91F96" w:rsidRPr="00405C21" w:rsidRDefault="00D91F96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Де знаходяться родовища олександриту?</w:t>
            </w:r>
          </w:p>
        </w:tc>
        <w:tc>
          <w:tcPr>
            <w:tcW w:w="5867" w:type="dxa"/>
            <w:gridSpan w:val="4"/>
            <w:shd w:val="clear" w:color="auto" w:fill="auto"/>
          </w:tcPr>
          <w:p w:rsidR="00D91F96" w:rsidRPr="00405C21" w:rsidRDefault="00D91F96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1)в Росії на Уралі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D91F96" w:rsidRPr="00405C21" w:rsidRDefault="00D91F96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в Бразилії, ПАР;</w:t>
            </w:r>
          </w:p>
          <w:p w:rsidR="00D91F96" w:rsidRPr="00405C21" w:rsidRDefault="00D91F96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на Мадагаскарі і в Шрі-Ланка;</w:t>
            </w:r>
          </w:p>
          <w:p w:rsidR="00D91F96" w:rsidRPr="00405C21" w:rsidRDefault="00D91F96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4) все вище зазначене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D91F96" w:rsidRPr="00405C21" w:rsidRDefault="00D91F96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в Бірмі, Шрі-Ланка, Афганістані, Нігерії</w:t>
            </w:r>
          </w:p>
        </w:tc>
      </w:tr>
      <w:tr w:rsidR="00D91F96" w:rsidRPr="00405C21" w:rsidTr="00D91F96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D91F96" w:rsidRPr="00405C21" w:rsidRDefault="00D91F96" w:rsidP="00A92B97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lastRenderedPageBreak/>
              <w:t>3</w:t>
            </w:r>
          </w:p>
        </w:tc>
        <w:tc>
          <w:tcPr>
            <w:tcW w:w="2980" w:type="dxa"/>
            <w:gridSpan w:val="2"/>
            <w:shd w:val="clear" w:color="auto" w:fill="auto"/>
          </w:tcPr>
          <w:p w:rsidR="00D91F96" w:rsidRPr="00405C21" w:rsidRDefault="00D91F96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Що таке псевдохроматичне забарвлення мінералу ?</w:t>
            </w:r>
          </w:p>
        </w:tc>
        <w:tc>
          <w:tcPr>
            <w:tcW w:w="5847" w:type="dxa"/>
            <w:gridSpan w:val="3"/>
            <w:shd w:val="clear" w:color="auto" w:fill="auto"/>
          </w:tcPr>
          <w:p w:rsidR="00D91F96" w:rsidRPr="00405C21" w:rsidRDefault="00D91F96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1)забарвлення,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пов</w:t>
            </w:r>
            <w:proofErr w:type="spellEnd"/>
            <w:r w:rsidRPr="00405C21">
              <w:rPr>
                <w:rFonts w:ascii="Times New Roman" w:hAnsi="Times New Roman" w:cs="Times New Roman"/>
              </w:rPr>
              <w:t>'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язане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 з наявністю включень інших мінералів;</w:t>
            </w:r>
          </w:p>
          <w:p w:rsidR="00D91F96" w:rsidRPr="00405C21" w:rsidRDefault="00D91F96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 забарвлення, яке визначається явищами оптико-фізичного характеру;</w:t>
            </w:r>
          </w:p>
          <w:p w:rsidR="00D91F96" w:rsidRPr="00405C21" w:rsidRDefault="00D91F96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 власне забарвлення мінералу, яке пов'язано з присутністю в ньому елементів-хромофорів, які входять у формульний склад, або пов'язане з дефектами структури;</w:t>
            </w:r>
          </w:p>
          <w:p w:rsidR="00D91F96" w:rsidRPr="00405C21" w:rsidRDefault="00D91F96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 забарвлення мінералу , отримане після облагороджування ;</w:t>
            </w:r>
          </w:p>
          <w:p w:rsidR="00D91F96" w:rsidRPr="00405C21" w:rsidRDefault="00D91F96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правильна відповідь відсутня</w:t>
            </w:r>
          </w:p>
        </w:tc>
      </w:tr>
      <w:tr w:rsidR="00D91F96" w:rsidRPr="00405C21" w:rsidTr="00D91F96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D91F96" w:rsidRPr="00405C21" w:rsidRDefault="00D91F96" w:rsidP="00A92B97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3002" w:type="dxa"/>
            <w:gridSpan w:val="3"/>
            <w:shd w:val="clear" w:color="auto" w:fill="auto"/>
          </w:tcPr>
          <w:p w:rsidR="00D91F96" w:rsidRPr="00405C21" w:rsidRDefault="00D91F96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До якого класу належить мінерал шпінель?</w:t>
            </w:r>
          </w:p>
        </w:tc>
        <w:tc>
          <w:tcPr>
            <w:tcW w:w="5825" w:type="dxa"/>
            <w:gridSpan w:val="2"/>
            <w:shd w:val="clear" w:color="auto" w:fill="auto"/>
          </w:tcPr>
          <w:p w:rsidR="00D91F96" w:rsidRPr="00405C21" w:rsidRDefault="00D91F96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 до класу оксидів і гідрооксидів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D91F96" w:rsidRPr="00405C21" w:rsidRDefault="00D91F96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 до класу силікатів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D91F96" w:rsidRPr="00405C21" w:rsidRDefault="00D91F96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 до сульфатів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D91F96" w:rsidRPr="00405C21" w:rsidRDefault="00D91F96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 до класу силікатів, підкласу кільцевих силікатів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D91F96" w:rsidRPr="00405C21" w:rsidRDefault="00D91F96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правильна відповідь відсутня</w:t>
            </w:r>
          </w:p>
        </w:tc>
      </w:tr>
      <w:tr w:rsidR="00D91F96" w:rsidRPr="00405C21" w:rsidTr="00D91F96">
        <w:trPr>
          <w:cantSplit/>
          <w:jc w:val="center"/>
        </w:trPr>
        <w:tc>
          <w:tcPr>
            <w:tcW w:w="516" w:type="dxa"/>
            <w:shd w:val="clear" w:color="auto" w:fill="auto"/>
          </w:tcPr>
          <w:p w:rsidR="00D91F96" w:rsidRPr="00405C21" w:rsidRDefault="00D91F96" w:rsidP="00A92B97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3016" w:type="dxa"/>
            <w:gridSpan w:val="4"/>
            <w:shd w:val="clear" w:color="auto" w:fill="auto"/>
          </w:tcPr>
          <w:p w:rsidR="00D91F96" w:rsidRPr="00405C21" w:rsidRDefault="00D91F96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Яка форма тіл алмазоносних кімберлітів?</w:t>
            </w:r>
          </w:p>
        </w:tc>
        <w:tc>
          <w:tcPr>
            <w:tcW w:w="5813" w:type="dxa"/>
            <w:shd w:val="clear" w:color="auto" w:fill="auto"/>
          </w:tcPr>
          <w:p w:rsidR="00D91F96" w:rsidRPr="00405C21" w:rsidRDefault="00D91F96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1)трубки;</w:t>
            </w:r>
          </w:p>
          <w:p w:rsidR="00D91F96" w:rsidRPr="00405C21" w:rsidRDefault="00D91F96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2)штоки, лінзи,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сілли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>, жили;</w:t>
            </w:r>
          </w:p>
          <w:p w:rsidR="00D91F96" w:rsidRPr="00405C21" w:rsidRDefault="00D91F96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3)все вище зазначене; </w:t>
            </w:r>
          </w:p>
          <w:p w:rsidR="00D91F96" w:rsidRPr="00405C21" w:rsidRDefault="00D91F96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4)покриви;</w:t>
            </w:r>
          </w:p>
          <w:p w:rsidR="00D91F96" w:rsidRPr="00405C21" w:rsidRDefault="00D91F96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дайки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>, прості і складні жили</w:t>
            </w:r>
          </w:p>
        </w:tc>
      </w:tr>
    </w:tbl>
    <w:p w:rsidR="00D91F96" w:rsidRDefault="00D91F96">
      <w:pPr>
        <w:rPr>
          <w:lang w:val="uk-UA"/>
        </w:rPr>
      </w:pPr>
    </w:p>
    <w:p w:rsidR="00D91F96" w:rsidRDefault="00D91F96">
      <w:pPr>
        <w:rPr>
          <w:lang w:val="uk-UA"/>
        </w:rPr>
      </w:pPr>
      <w:r w:rsidRPr="00D91F96">
        <w:rPr>
          <w:lang w:val="uk-UA"/>
        </w:rPr>
        <w:t>Білет№1</w:t>
      </w:r>
      <w:r>
        <w:rPr>
          <w:lang w:val="uk-UA"/>
        </w:rPr>
        <w:t>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7"/>
        <w:gridCol w:w="21"/>
        <w:gridCol w:w="2864"/>
        <w:gridCol w:w="108"/>
        <w:gridCol w:w="11"/>
        <w:gridCol w:w="14"/>
        <w:gridCol w:w="5616"/>
        <w:gridCol w:w="214"/>
      </w:tblGrid>
      <w:tr w:rsidR="00A92B97" w:rsidRPr="00A92B97" w:rsidTr="00A92B97">
        <w:trPr>
          <w:cantSplit/>
          <w:jc w:val="center"/>
        </w:trPr>
        <w:tc>
          <w:tcPr>
            <w:tcW w:w="517" w:type="dxa"/>
            <w:gridSpan w:val="2"/>
            <w:shd w:val="clear" w:color="auto" w:fill="auto"/>
          </w:tcPr>
          <w:p w:rsidR="00A92B97" w:rsidRPr="00A92B97" w:rsidRDefault="00A92B97" w:rsidP="00A92B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A92B97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</w:t>
            </w:r>
          </w:p>
        </w:tc>
        <w:tc>
          <w:tcPr>
            <w:tcW w:w="2983" w:type="dxa"/>
            <w:gridSpan w:val="3"/>
            <w:shd w:val="clear" w:color="auto" w:fill="auto"/>
          </w:tcPr>
          <w:p w:rsidR="00A92B97" w:rsidRPr="00A92B97" w:rsidRDefault="00A92B97" w:rsidP="00A92B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A92B97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Який вид огранювання ювелірних каменів зображений на рис.?</w:t>
            </w:r>
            <w:r w:rsidRPr="00A92B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A92B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object w:dxaOrig="1814" w:dyaOrig="600">
                <v:shape id="_x0000_i1036" type="#_x0000_t75" style="width:90.5pt;height:30pt" o:ole="">
                  <v:imagedata r:id="rId26" o:title=""/>
                </v:shape>
                <o:OLEObject Type="Embed" ProgID="CorelPhotoPaint.Image.7" ShapeID="_x0000_i1036" DrawAspect="Content" ObjectID="_1823846290" r:id="rId27">
                  <o:FieldCodes>\s</o:FieldCodes>
                </o:OLEObject>
              </w:object>
            </w:r>
          </w:p>
        </w:tc>
        <w:tc>
          <w:tcPr>
            <w:tcW w:w="5845" w:type="dxa"/>
            <w:gridSpan w:val="3"/>
            <w:shd w:val="clear" w:color="auto" w:fill="auto"/>
          </w:tcPr>
          <w:p w:rsidR="00A92B97" w:rsidRPr="00A92B97" w:rsidRDefault="00A92B97" w:rsidP="00A92B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A92B97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1)”</w:t>
            </w:r>
            <w:proofErr w:type="spellStart"/>
            <w:r w:rsidRPr="00A92B97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напівмакіза</w:t>
            </w:r>
            <w:proofErr w:type="spellEnd"/>
            <w:r w:rsidRPr="00A92B97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”;</w:t>
            </w:r>
          </w:p>
          <w:p w:rsidR="00A92B97" w:rsidRPr="00A92B97" w:rsidRDefault="00A92B97" w:rsidP="00A92B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A92B97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2) груша;</w:t>
            </w:r>
          </w:p>
          <w:p w:rsidR="00A92B97" w:rsidRPr="00A92B97" w:rsidRDefault="00A92B97" w:rsidP="00A92B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A92B97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3) овал;</w:t>
            </w:r>
          </w:p>
          <w:p w:rsidR="00A92B97" w:rsidRPr="00A92B97" w:rsidRDefault="00A92B97" w:rsidP="00A92B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A92B97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4) ”маркіза”;</w:t>
            </w:r>
          </w:p>
          <w:p w:rsidR="00A92B97" w:rsidRPr="00A92B97" w:rsidRDefault="00A92B97" w:rsidP="00A92B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A92B97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5) „олива”</w:t>
            </w:r>
          </w:p>
        </w:tc>
      </w:tr>
      <w:tr w:rsidR="00A92B97" w:rsidRPr="00405C21" w:rsidTr="00A92B97">
        <w:trPr>
          <w:cantSplit/>
          <w:jc w:val="center"/>
        </w:trPr>
        <w:tc>
          <w:tcPr>
            <w:tcW w:w="517" w:type="dxa"/>
            <w:gridSpan w:val="2"/>
            <w:shd w:val="clear" w:color="auto" w:fill="auto"/>
          </w:tcPr>
          <w:p w:rsidR="00A92B97" w:rsidRPr="00405C21" w:rsidRDefault="00A92B97" w:rsidP="00A92B97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2972" w:type="dxa"/>
            <w:gridSpan w:val="2"/>
            <w:shd w:val="clear" w:color="auto" w:fill="auto"/>
          </w:tcPr>
          <w:p w:rsidR="00A92B97" w:rsidRPr="00405C21" w:rsidRDefault="00A92B97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Як позначають за міжнародною шкалою алмази з грубими включеннями?</w:t>
            </w:r>
          </w:p>
        </w:tc>
        <w:tc>
          <w:tcPr>
            <w:tcW w:w="5856" w:type="dxa"/>
            <w:gridSpan w:val="4"/>
            <w:shd w:val="clear" w:color="auto" w:fill="auto"/>
          </w:tcPr>
          <w:p w:rsidR="00A92B97" w:rsidRPr="00405C21" w:rsidRDefault="00A92B97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1)Р1;</w:t>
            </w:r>
          </w:p>
          <w:p w:rsidR="00A92B97" w:rsidRPr="00405C21" w:rsidRDefault="00A92B97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2)VSI;</w:t>
            </w:r>
          </w:p>
          <w:p w:rsidR="00A92B97" w:rsidRPr="00405C21" w:rsidRDefault="00A92B97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 SI;</w:t>
            </w:r>
          </w:p>
          <w:p w:rsidR="00A92B97" w:rsidRPr="00405C21" w:rsidRDefault="00A92B97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 Р2;</w:t>
            </w:r>
          </w:p>
          <w:p w:rsidR="00A92B97" w:rsidRPr="00405C21" w:rsidRDefault="00A92B97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P3</w:t>
            </w:r>
          </w:p>
        </w:tc>
      </w:tr>
      <w:tr w:rsidR="00A92B97" w:rsidRPr="00405C21" w:rsidTr="00A92B97">
        <w:trPr>
          <w:gridAfter w:val="1"/>
          <w:wAfter w:w="212" w:type="dxa"/>
          <w:cantSplit/>
          <w:trHeight w:val="1090"/>
          <w:jc w:val="center"/>
        </w:trPr>
        <w:tc>
          <w:tcPr>
            <w:tcW w:w="498" w:type="dxa"/>
            <w:shd w:val="clear" w:color="auto" w:fill="auto"/>
          </w:tcPr>
          <w:p w:rsidR="00A92B97" w:rsidRPr="00405C21" w:rsidRDefault="00A92B97" w:rsidP="00A92B97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2885" w:type="dxa"/>
            <w:gridSpan w:val="2"/>
            <w:shd w:val="clear" w:color="auto" w:fill="auto"/>
          </w:tcPr>
          <w:p w:rsidR="00A92B97" w:rsidRPr="00405C21" w:rsidRDefault="00A92B97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Де було знайдено найбільший кристал смарагду ювелірної якості ?</w:t>
            </w:r>
          </w:p>
        </w:tc>
        <w:tc>
          <w:tcPr>
            <w:tcW w:w="5750" w:type="dxa"/>
            <w:gridSpan w:val="4"/>
            <w:shd w:val="clear" w:color="auto" w:fill="auto"/>
          </w:tcPr>
          <w:p w:rsidR="00A92B97" w:rsidRPr="00405C21" w:rsidRDefault="00A92B97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1) в ПАР на руднику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Семерсет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A92B97" w:rsidRPr="00405C21" w:rsidRDefault="00A92B97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 в Росії в Ільменських горах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A92B97" w:rsidRPr="00405C21" w:rsidRDefault="00A92B97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 в Колумбії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A92B97" w:rsidRPr="00405C21" w:rsidRDefault="00A92B97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 в Бразилії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A92B97" w:rsidRPr="00405C21" w:rsidRDefault="00A92B97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в Індії</w:t>
            </w:r>
          </w:p>
        </w:tc>
      </w:tr>
      <w:tr w:rsidR="00A92B97" w:rsidRPr="00405C21" w:rsidTr="00A92B97">
        <w:trPr>
          <w:cantSplit/>
          <w:jc w:val="center"/>
        </w:trPr>
        <w:tc>
          <w:tcPr>
            <w:tcW w:w="517" w:type="dxa"/>
            <w:gridSpan w:val="2"/>
            <w:shd w:val="clear" w:color="auto" w:fill="auto"/>
          </w:tcPr>
          <w:p w:rsidR="00A92B97" w:rsidRPr="00405C21" w:rsidRDefault="00A92B97" w:rsidP="00A92B97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lastRenderedPageBreak/>
              <w:t>4</w:t>
            </w:r>
          </w:p>
        </w:tc>
        <w:tc>
          <w:tcPr>
            <w:tcW w:w="2983" w:type="dxa"/>
            <w:gridSpan w:val="3"/>
            <w:shd w:val="clear" w:color="auto" w:fill="auto"/>
          </w:tcPr>
          <w:p w:rsidR="00A92B97" w:rsidRPr="00405C21" w:rsidRDefault="00A92B97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Як називається рожевий різновид благородної шпінелі?</w:t>
            </w:r>
          </w:p>
        </w:tc>
        <w:tc>
          <w:tcPr>
            <w:tcW w:w="5845" w:type="dxa"/>
            <w:gridSpan w:val="3"/>
            <w:shd w:val="clear" w:color="auto" w:fill="auto"/>
          </w:tcPr>
          <w:p w:rsidR="00A92B97" w:rsidRPr="00405C21" w:rsidRDefault="00A92B97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 рубінова шпінель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A92B97" w:rsidRPr="00405C21" w:rsidRDefault="00A92B97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 рубін-бале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A92B97" w:rsidRPr="00405C21" w:rsidRDefault="00A92B97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3) рубін Тимура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A92B97" w:rsidRPr="00405C21" w:rsidRDefault="00A92B97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 все вище зазначене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A92B97" w:rsidRPr="00405C21" w:rsidRDefault="00A92B97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правильна відповідь відсутня</w:t>
            </w:r>
          </w:p>
        </w:tc>
      </w:tr>
      <w:tr w:rsidR="00A92B97" w:rsidRPr="00405C21" w:rsidTr="00A92B97">
        <w:trPr>
          <w:cantSplit/>
          <w:trHeight w:val="2137"/>
          <w:jc w:val="center"/>
        </w:trPr>
        <w:tc>
          <w:tcPr>
            <w:tcW w:w="519" w:type="dxa"/>
            <w:gridSpan w:val="2"/>
            <w:shd w:val="clear" w:color="auto" w:fill="auto"/>
          </w:tcPr>
          <w:p w:rsidR="00A92B97" w:rsidRPr="00405C21" w:rsidRDefault="00A92B97" w:rsidP="00A92B97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2997" w:type="dxa"/>
            <w:gridSpan w:val="4"/>
            <w:shd w:val="clear" w:color="auto" w:fill="auto"/>
          </w:tcPr>
          <w:p w:rsidR="00A92B97" w:rsidRPr="00405C21" w:rsidRDefault="00A92B97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Яка форма геологічного тіла відповідає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лампроїтовому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 типу родовищ алмазів?</w:t>
            </w:r>
          </w:p>
        </w:tc>
        <w:tc>
          <w:tcPr>
            <w:tcW w:w="5829" w:type="dxa"/>
            <w:gridSpan w:val="2"/>
            <w:shd w:val="clear" w:color="auto" w:fill="auto"/>
          </w:tcPr>
          <w:p w:rsidR="00A92B97" w:rsidRPr="00405C21" w:rsidRDefault="00A92B97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дайка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; </w:t>
            </w:r>
          </w:p>
          <w:p w:rsidR="00A92B97" w:rsidRPr="00405C21" w:rsidRDefault="00A92B97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лінзи, жили</w:t>
            </w:r>
            <w:r w:rsidRPr="00405C21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A92B97" w:rsidRPr="00405C21" w:rsidRDefault="00A92B97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трубка типу «келих шампанського»</w:t>
            </w:r>
            <w:r w:rsidRPr="00405C21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A92B97" w:rsidRPr="00405C21" w:rsidRDefault="00A92B97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4)пластове тіло;</w:t>
            </w:r>
          </w:p>
          <w:p w:rsidR="00A92B97" w:rsidRPr="00405C21" w:rsidRDefault="00A92B97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 xml:space="preserve"> </w:t>
            </w:r>
            <w:proofErr w:type="spellStart"/>
            <w:r w:rsidRPr="00405C21">
              <w:rPr>
                <w:rFonts w:ascii="Times New Roman" w:hAnsi="Times New Roman" w:cs="Times New Roman"/>
                <w:lang w:val="uk-UA" w:eastAsia="uk-UA"/>
              </w:rPr>
              <w:t>дайки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 xml:space="preserve"> і трубки</w:t>
            </w:r>
          </w:p>
        </w:tc>
      </w:tr>
    </w:tbl>
    <w:p w:rsidR="00D91F96" w:rsidRDefault="00D91F96">
      <w:pPr>
        <w:rPr>
          <w:lang w:val="uk-UA"/>
        </w:rPr>
      </w:pPr>
    </w:p>
    <w:p w:rsidR="00A92B97" w:rsidRDefault="00A92B97">
      <w:pPr>
        <w:rPr>
          <w:lang w:val="uk-UA"/>
        </w:rPr>
      </w:pPr>
      <w:r w:rsidRPr="00A92B97">
        <w:rPr>
          <w:lang w:val="uk-UA"/>
        </w:rPr>
        <w:t>Білет№1</w:t>
      </w:r>
      <w:r>
        <w:rPr>
          <w:lang w:val="uk-UA"/>
        </w:rPr>
        <w:t>3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8"/>
        <w:gridCol w:w="2959"/>
        <w:gridCol w:w="42"/>
        <w:gridCol w:w="5826"/>
      </w:tblGrid>
      <w:tr w:rsidR="00A92B97" w:rsidRPr="00A92B97" w:rsidTr="00A92B97">
        <w:trPr>
          <w:cantSplit/>
          <w:jc w:val="center"/>
        </w:trPr>
        <w:tc>
          <w:tcPr>
            <w:tcW w:w="513" w:type="dxa"/>
            <w:shd w:val="clear" w:color="auto" w:fill="auto"/>
          </w:tcPr>
          <w:p w:rsidR="00A92B97" w:rsidRPr="00A92B97" w:rsidRDefault="00A92B97" w:rsidP="00A92B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A92B97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</w:t>
            </w:r>
          </w:p>
        </w:tc>
        <w:tc>
          <w:tcPr>
            <w:tcW w:w="3002" w:type="dxa"/>
            <w:gridSpan w:val="2"/>
            <w:shd w:val="clear" w:color="auto" w:fill="auto"/>
          </w:tcPr>
          <w:p w:rsidR="00A92B97" w:rsidRPr="00A92B97" w:rsidRDefault="00A92B97" w:rsidP="00A92B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A92B97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Який вид огранювання ювелірних каменів зображений на рис.?</w:t>
            </w:r>
            <w:r w:rsidRPr="00A92B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A92B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object w:dxaOrig="1646" w:dyaOrig="686">
                <v:shape id="_x0000_i1037" type="#_x0000_t75" style="width:82.5pt;height:34.5pt" o:ole="">
                  <v:imagedata r:id="rId28" o:title=""/>
                </v:shape>
                <o:OLEObject Type="Embed" ProgID="CorelPhotoPaint.Image.7" ShapeID="_x0000_i1037" DrawAspect="Content" ObjectID="_1823846291" r:id="rId29">
                  <o:FieldCodes>\s</o:FieldCodes>
                </o:OLEObject>
              </w:object>
            </w:r>
          </w:p>
        </w:tc>
        <w:tc>
          <w:tcPr>
            <w:tcW w:w="5830" w:type="dxa"/>
            <w:shd w:val="clear" w:color="auto" w:fill="auto"/>
          </w:tcPr>
          <w:p w:rsidR="00A92B97" w:rsidRPr="00A92B97" w:rsidRDefault="00A92B97" w:rsidP="00A92B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A92B97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1) античне;</w:t>
            </w:r>
          </w:p>
          <w:p w:rsidR="00A92B97" w:rsidRPr="00A92B97" w:rsidRDefault="00A92B97" w:rsidP="00A92B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A92B97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2) огранювання клинами прямокутне (33 грані);</w:t>
            </w:r>
          </w:p>
          <w:p w:rsidR="00A92B97" w:rsidRPr="00A92B97" w:rsidRDefault="00A92B97" w:rsidP="00A92B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A92B97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3) смарагдове;</w:t>
            </w:r>
          </w:p>
          <w:p w:rsidR="00A92B97" w:rsidRPr="00A92B97" w:rsidRDefault="00A92B97" w:rsidP="00A92B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A92B97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4) огранювання клинами восьмикутне;</w:t>
            </w:r>
          </w:p>
          <w:p w:rsidR="00A92B97" w:rsidRPr="00A92B97" w:rsidRDefault="00A92B97" w:rsidP="00A92B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A92B97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5) каре</w:t>
            </w:r>
          </w:p>
        </w:tc>
      </w:tr>
      <w:tr w:rsidR="00A92B97" w:rsidRPr="00405C21" w:rsidTr="00A92B97">
        <w:trPr>
          <w:cantSplit/>
          <w:jc w:val="center"/>
        </w:trPr>
        <w:tc>
          <w:tcPr>
            <w:tcW w:w="513" w:type="dxa"/>
            <w:shd w:val="clear" w:color="auto" w:fill="auto"/>
          </w:tcPr>
          <w:p w:rsidR="00A92B97" w:rsidRPr="00405C21" w:rsidRDefault="00A92B97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3002" w:type="dxa"/>
            <w:gridSpan w:val="2"/>
            <w:shd w:val="clear" w:color="auto" w:fill="auto"/>
          </w:tcPr>
          <w:p w:rsidR="00A92B97" w:rsidRPr="00405C21" w:rsidRDefault="00A92B97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Для визначення анізотропії каменю застосовують ...?</w:t>
            </w:r>
          </w:p>
        </w:tc>
        <w:tc>
          <w:tcPr>
            <w:tcW w:w="5830" w:type="dxa"/>
            <w:shd w:val="clear" w:color="auto" w:fill="auto"/>
          </w:tcPr>
          <w:p w:rsidR="00A92B97" w:rsidRPr="00405C21" w:rsidRDefault="00A92B97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 спектроскоп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A92B97" w:rsidRPr="00405C21" w:rsidRDefault="00A92B97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дихроскоп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A92B97" w:rsidRPr="00405C21" w:rsidRDefault="00A92B97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 полярископ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A92B97" w:rsidRPr="00405C21" w:rsidRDefault="00A92B97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 коліматор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A92B97" w:rsidRPr="00405C21" w:rsidRDefault="00A92B97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правильна відповідь відсутня</w:t>
            </w:r>
          </w:p>
        </w:tc>
      </w:tr>
      <w:tr w:rsidR="00A92B97" w:rsidRPr="00405C21" w:rsidTr="00A92B97">
        <w:trPr>
          <w:cantSplit/>
          <w:jc w:val="center"/>
        </w:trPr>
        <w:tc>
          <w:tcPr>
            <w:tcW w:w="513" w:type="dxa"/>
            <w:shd w:val="clear" w:color="auto" w:fill="auto"/>
          </w:tcPr>
          <w:p w:rsidR="00A92B97" w:rsidRPr="00405C21" w:rsidRDefault="00A92B97" w:rsidP="00A92B97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3002" w:type="dxa"/>
            <w:gridSpan w:val="2"/>
            <w:shd w:val="clear" w:color="auto" w:fill="auto"/>
          </w:tcPr>
          <w:p w:rsidR="00A92B97" w:rsidRPr="00405C21" w:rsidRDefault="00A92B97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Як називається хризоберил з ефектом „котячого ока”?</w:t>
            </w:r>
          </w:p>
        </w:tc>
        <w:tc>
          <w:tcPr>
            <w:tcW w:w="5830" w:type="dxa"/>
            <w:shd w:val="clear" w:color="auto" w:fill="auto"/>
          </w:tcPr>
          <w:p w:rsidR="00A92B97" w:rsidRPr="00405C21" w:rsidRDefault="00A92B97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 олександрит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A92B97" w:rsidRPr="00405C21" w:rsidRDefault="00A92B97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цимофан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A92B97" w:rsidRPr="00405C21" w:rsidRDefault="00A92B97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жарден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A92B97" w:rsidRPr="00405C21" w:rsidRDefault="00A92B97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максікс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A92B97" w:rsidRPr="00405C21" w:rsidRDefault="00A92B97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5) </w:t>
            </w:r>
            <w:proofErr w:type="spellStart"/>
            <w:r w:rsidRPr="00405C21">
              <w:rPr>
                <w:rFonts w:ascii="Times New Roman" w:hAnsi="Times New Roman" w:cs="Times New Roman"/>
                <w:lang w:val="uk-UA" w:eastAsia="uk-UA"/>
              </w:rPr>
              <w:t>демантоїд</w:t>
            </w:r>
            <w:proofErr w:type="spellEnd"/>
          </w:p>
        </w:tc>
      </w:tr>
      <w:tr w:rsidR="00A92B97" w:rsidRPr="00405C21" w:rsidTr="00A92B97">
        <w:trPr>
          <w:cantSplit/>
          <w:jc w:val="center"/>
        </w:trPr>
        <w:tc>
          <w:tcPr>
            <w:tcW w:w="513" w:type="dxa"/>
            <w:shd w:val="clear" w:color="auto" w:fill="auto"/>
          </w:tcPr>
          <w:p w:rsidR="00A92B97" w:rsidRPr="00405C21" w:rsidRDefault="00A92B97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3002" w:type="dxa"/>
            <w:gridSpan w:val="2"/>
            <w:shd w:val="clear" w:color="auto" w:fill="auto"/>
          </w:tcPr>
          <w:p w:rsidR="00A92B97" w:rsidRPr="00405C21" w:rsidRDefault="00A92B97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Що являє собою риса мінералу?</w:t>
            </w:r>
          </w:p>
        </w:tc>
        <w:tc>
          <w:tcPr>
            <w:tcW w:w="5830" w:type="dxa"/>
            <w:shd w:val="clear" w:color="auto" w:fill="auto"/>
          </w:tcPr>
          <w:p w:rsidR="00A92B97" w:rsidRPr="00405C21" w:rsidRDefault="00A92B97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 колір порошку, зерна якого мають діаметр 0,1мм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A92B97" w:rsidRPr="00405C21" w:rsidRDefault="00A92B97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 колір порошку, зерна якого мають діаметр 1,0 мм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A92B97" w:rsidRPr="00405C21" w:rsidRDefault="00A92B97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3) колір порошку незалежно від розміру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зерен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A92B97" w:rsidRPr="00405C21" w:rsidRDefault="00A92B97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 ) колір порошку, зерна якого мають діаметр 0,5 мм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A92B97" w:rsidRPr="00405C21" w:rsidRDefault="00A92B97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правильна відповідь відсутня</w:t>
            </w:r>
          </w:p>
        </w:tc>
      </w:tr>
      <w:tr w:rsidR="00A92B97" w:rsidRPr="00405C21" w:rsidTr="00A92B97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A92B97" w:rsidRPr="00405C21" w:rsidRDefault="00A92B97" w:rsidP="00A92B97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lastRenderedPageBreak/>
              <w:t>5</w:t>
            </w:r>
          </w:p>
        </w:tc>
        <w:tc>
          <w:tcPr>
            <w:tcW w:w="2960" w:type="dxa"/>
            <w:shd w:val="clear" w:color="auto" w:fill="auto"/>
          </w:tcPr>
          <w:p w:rsidR="00A92B97" w:rsidRPr="00405C21" w:rsidRDefault="00A92B97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Які види огранювання застосовують для прозорих цирконів?</w:t>
            </w:r>
          </w:p>
        </w:tc>
        <w:tc>
          <w:tcPr>
            <w:tcW w:w="5867" w:type="dxa"/>
            <w:gridSpan w:val="2"/>
            <w:shd w:val="clear" w:color="auto" w:fill="auto"/>
          </w:tcPr>
          <w:p w:rsidR="00A92B97" w:rsidRPr="00405C21" w:rsidRDefault="00A92B97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1)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сходинкове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A92B97" w:rsidRPr="00405C21" w:rsidRDefault="00A92B97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 огранювання клинами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A92B97" w:rsidRPr="00405C21" w:rsidRDefault="00A92B97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 діамантове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A92B97" w:rsidRPr="00405C21" w:rsidRDefault="00A92B97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4) мішане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A92B97" w:rsidRPr="00405C21" w:rsidRDefault="00A92B97" w:rsidP="00A92B9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5) </w:t>
            </w:r>
            <w:proofErr w:type="spellStart"/>
            <w:r w:rsidRPr="00405C21">
              <w:rPr>
                <w:rFonts w:ascii="Times New Roman" w:hAnsi="Times New Roman" w:cs="Times New Roman"/>
                <w:lang w:val="uk-UA" w:eastAsia="uk-UA"/>
              </w:rPr>
              <w:t>сходинкове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 xml:space="preserve"> і діамантове</w:t>
            </w:r>
          </w:p>
        </w:tc>
      </w:tr>
    </w:tbl>
    <w:p w:rsidR="00A92B97" w:rsidRDefault="00A92B97">
      <w:pPr>
        <w:rPr>
          <w:lang w:val="uk-UA"/>
        </w:rPr>
      </w:pPr>
    </w:p>
    <w:p w:rsidR="00A92B97" w:rsidRDefault="00A92B97">
      <w:pPr>
        <w:rPr>
          <w:lang w:val="uk-UA"/>
        </w:rPr>
      </w:pPr>
      <w:r w:rsidRPr="00A92B97">
        <w:rPr>
          <w:lang w:val="uk-UA"/>
        </w:rPr>
        <w:t>Білет№1</w:t>
      </w:r>
      <w:r>
        <w:rPr>
          <w:lang w:val="uk-UA"/>
        </w:rPr>
        <w:t>4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7"/>
        <w:gridCol w:w="2983"/>
        <w:gridCol w:w="17"/>
        <w:gridCol w:w="5828"/>
      </w:tblGrid>
      <w:tr w:rsidR="00FB1BDD" w:rsidRPr="00FB1BDD" w:rsidTr="00FB1BDD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FB1BDD" w:rsidRPr="00FB1BDD" w:rsidRDefault="00FB1BDD" w:rsidP="00FB1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</w:t>
            </w:r>
          </w:p>
        </w:tc>
        <w:tc>
          <w:tcPr>
            <w:tcW w:w="2978" w:type="dxa"/>
            <w:shd w:val="clear" w:color="auto" w:fill="auto"/>
          </w:tcPr>
          <w:p w:rsidR="00FB1BDD" w:rsidRPr="00FB1BDD" w:rsidRDefault="00FB1BDD" w:rsidP="00FB1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FB1BDD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Як називається червоний, помаранчевий, червоно-бурий, бурий, рожевий циркон?</w:t>
            </w:r>
          </w:p>
        </w:tc>
        <w:tc>
          <w:tcPr>
            <w:tcW w:w="5849" w:type="dxa"/>
            <w:gridSpan w:val="2"/>
            <w:shd w:val="clear" w:color="auto" w:fill="auto"/>
          </w:tcPr>
          <w:p w:rsidR="00FB1BDD" w:rsidRPr="00FB1BDD" w:rsidRDefault="00FB1BDD" w:rsidP="00FB1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FB1BDD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1) гіацинт</w:t>
            </w:r>
            <w:r w:rsidRPr="00FB1BDD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FB1BDD" w:rsidRPr="00FB1BDD" w:rsidRDefault="00FB1BDD" w:rsidP="00FB1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FB1BDD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2) жаргон</w:t>
            </w:r>
            <w:r w:rsidRPr="00FB1BDD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FB1BDD" w:rsidRPr="00FB1BDD" w:rsidRDefault="00FB1BDD" w:rsidP="00FB1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FB1BDD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3) </w:t>
            </w:r>
            <w:proofErr w:type="spellStart"/>
            <w:r w:rsidRPr="00FB1BDD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жарден</w:t>
            </w:r>
            <w:proofErr w:type="spellEnd"/>
            <w:r w:rsidRPr="00FB1BDD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FB1BDD" w:rsidRPr="00FB1BDD" w:rsidRDefault="00FB1BDD" w:rsidP="00FB1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FB1BDD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4)</w:t>
            </w:r>
            <w:r w:rsidRPr="00FB1BDD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 xml:space="preserve"> </w:t>
            </w:r>
            <w:proofErr w:type="spellStart"/>
            <w:r w:rsidRPr="00FB1BDD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старліт</w:t>
            </w:r>
            <w:proofErr w:type="spellEnd"/>
            <w:r w:rsidRPr="00FB1BDD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;</w:t>
            </w:r>
          </w:p>
          <w:p w:rsidR="00FB1BDD" w:rsidRPr="00FB1BDD" w:rsidRDefault="00FB1BDD" w:rsidP="00FB1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FB1BDD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5) </w:t>
            </w:r>
            <w:proofErr w:type="spellStart"/>
            <w:r w:rsidRPr="00FB1BDD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матарський</w:t>
            </w:r>
            <w:proofErr w:type="spellEnd"/>
            <w:r w:rsidRPr="00FB1BDD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 діамант</w:t>
            </w:r>
          </w:p>
        </w:tc>
      </w:tr>
      <w:tr w:rsidR="00FB1BDD" w:rsidRPr="00405C21" w:rsidTr="00FB1BDD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FB1BDD" w:rsidRPr="00405C21" w:rsidRDefault="00FB1BDD" w:rsidP="00010A8D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3001" w:type="dxa"/>
            <w:gridSpan w:val="2"/>
            <w:shd w:val="clear" w:color="auto" w:fill="auto"/>
          </w:tcPr>
          <w:p w:rsidR="00FB1BDD" w:rsidRPr="00405C21" w:rsidRDefault="00FB1BDD" w:rsidP="00010A8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Які принципи покладені в основу класифікації ВНДІ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ювелірпром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5826" w:type="dxa"/>
            <w:shd w:val="clear" w:color="auto" w:fill="auto"/>
          </w:tcPr>
          <w:p w:rsidR="00FB1BDD" w:rsidRPr="00405C21" w:rsidRDefault="00FB1BDD" w:rsidP="00010A8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1)єдності і подібності обробки;</w:t>
            </w:r>
          </w:p>
          <w:p w:rsidR="00FB1BDD" w:rsidRPr="00405C21" w:rsidRDefault="00FB1BDD" w:rsidP="00010A8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2)вартість дорогоцінних каменів як прикрас;</w:t>
            </w:r>
          </w:p>
          <w:p w:rsidR="00FB1BDD" w:rsidRPr="00405C21" w:rsidRDefault="00FB1BDD" w:rsidP="00010A8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 оптичні властивості і твердість;</w:t>
            </w:r>
          </w:p>
          <w:p w:rsidR="00FB1BDD" w:rsidRPr="00405C21" w:rsidRDefault="00FB1BDD" w:rsidP="00010A8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4)застосування і ринкова вартість вищих сортів колекційного(товарного) каменю;</w:t>
            </w:r>
          </w:p>
          <w:p w:rsidR="00FB1BDD" w:rsidRPr="00405C21" w:rsidRDefault="00FB1BDD" w:rsidP="00010A8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все вище зазначене</w:t>
            </w:r>
          </w:p>
        </w:tc>
      </w:tr>
      <w:tr w:rsidR="00FB1BDD" w:rsidRPr="00405C21" w:rsidTr="00FB1BDD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FB1BDD" w:rsidRPr="00405C21" w:rsidRDefault="00FB1BDD" w:rsidP="00010A8D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3001" w:type="dxa"/>
            <w:gridSpan w:val="2"/>
            <w:shd w:val="clear" w:color="auto" w:fill="auto"/>
          </w:tcPr>
          <w:p w:rsidR="00FB1BDD" w:rsidRPr="00405C21" w:rsidRDefault="00FB1BDD" w:rsidP="00010A8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Які кристали у благородної шпінелі?</w:t>
            </w:r>
          </w:p>
        </w:tc>
        <w:tc>
          <w:tcPr>
            <w:tcW w:w="5826" w:type="dxa"/>
            <w:shd w:val="clear" w:color="auto" w:fill="auto"/>
          </w:tcPr>
          <w:p w:rsidR="00FB1BDD" w:rsidRPr="00405C21" w:rsidRDefault="00FB1BDD" w:rsidP="00010A8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 призми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FB1BDD" w:rsidRPr="00405C21" w:rsidRDefault="00FB1BDD" w:rsidP="00010A8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октаедри, рідше — ромбічні додекаедри;</w:t>
            </w:r>
          </w:p>
          <w:p w:rsidR="00FB1BDD" w:rsidRPr="00405C21" w:rsidRDefault="00FB1BDD" w:rsidP="00010A8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3) гексагональні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діпіраміди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FB1BDD" w:rsidRPr="00405C21" w:rsidRDefault="00FB1BDD" w:rsidP="00010A8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діжкоподібн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FB1BDD" w:rsidRPr="00405C21" w:rsidRDefault="00FB1BDD" w:rsidP="00010A8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пентагон-додекаедри</w:t>
            </w:r>
          </w:p>
        </w:tc>
      </w:tr>
      <w:tr w:rsidR="00FB1BDD" w:rsidRPr="00FB1BDD" w:rsidTr="00010A8D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FB1BDD" w:rsidRPr="00FB1BDD" w:rsidRDefault="00FB1BDD" w:rsidP="00FB1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4</w:t>
            </w:r>
          </w:p>
        </w:tc>
        <w:tc>
          <w:tcPr>
            <w:tcW w:w="2984" w:type="dxa"/>
            <w:shd w:val="clear" w:color="auto" w:fill="auto"/>
          </w:tcPr>
          <w:p w:rsidR="00FB1BDD" w:rsidRPr="00FB1BDD" w:rsidRDefault="00FB1BDD" w:rsidP="00FB1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FB1BDD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Який вид огранювання ювелірних каменів зображений на рис.?</w:t>
            </w:r>
            <w:r w:rsidRPr="00FB1B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FB1B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object w:dxaOrig="1814" w:dyaOrig="614">
                <v:shape id="_x0000_i1038" type="#_x0000_t75" style="width:90.5pt;height:30.5pt" o:ole="">
                  <v:imagedata r:id="rId10" o:title=""/>
                </v:shape>
                <o:OLEObject Type="Embed" ProgID="CorelPhotoPaint.Image.7" ShapeID="_x0000_i1038" DrawAspect="Content" ObjectID="_1823846292" r:id="rId30">
                  <o:FieldCodes>\s</o:FieldCodes>
                </o:OLEObject>
              </w:object>
            </w:r>
          </w:p>
        </w:tc>
        <w:tc>
          <w:tcPr>
            <w:tcW w:w="5843" w:type="dxa"/>
            <w:gridSpan w:val="2"/>
            <w:shd w:val="clear" w:color="auto" w:fill="auto"/>
          </w:tcPr>
          <w:p w:rsidR="00FB1BDD" w:rsidRPr="00FB1BDD" w:rsidRDefault="00FB1BDD" w:rsidP="00FB1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FB1BDD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1)сучасне за </w:t>
            </w:r>
            <w:proofErr w:type="spellStart"/>
            <w:r w:rsidRPr="00FB1BDD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Толковським</w:t>
            </w:r>
            <w:proofErr w:type="spellEnd"/>
            <w:r w:rsidRPr="00FB1BDD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;</w:t>
            </w:r>
          </w:p>
          <w:p w:rsidR="00FB1BDD" w:rsidRPr="00FB1BDD" w:rsidRDefault="00FB1BDD" w:rsidP="00FB1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FB1BDD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2) діамантове раннє;</w:t>
            </w:r>
          </w:p>
          <w:p w:rsidR="00FB1BDD" w:rsidRPr="00FB1BDD" w:rsidRDefault="00FB1BDD" w:rsidP="00FB1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FB1BDD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3) шестикутне;</w:t>
            </w:r>
          </w:p>
          <w:p w:rsidR="00FB1BDD" w:rsidRPr="00FB1BDD" w:rsidRDefault="00FB1BDD" w:rsidP="00FB1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FB1BDD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4) </w:t>
            </w:r>
            <w:proofErr w:type="spellStart"/>
            <w:r w:rsidRPr="00FB1BDD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магна</w:t>
            </w:r>
            <w:proofErr w:type="spellEnd"/>
            <w:r w:rsidRPr="00FB1BDD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;</w:t>
            </w:r>
          </w:p>
          <w:p w:rsidR="00FB1BDD" w:rsidRPr="00FB1BDD" w:rsidRDefault="00FB1BDD" w:rsidP="00FB1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FB1BDD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5) королівське</w:t>
            </w:r>
          </w:p>
        </w:tc>
      </w:tr>
      <w:tr w:rsidR="00FB1BDD" w:rsidRPr="00405C21" w:rsidTr="00010A8D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FB1BDD" w:rsidRPr="00405C21" w:rsidRDefault="00FB1BDD" w:rsidP="00010A8D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2979" w:type="dxa"/>
            <w:shd w:val="clear" w:color="auto" w:fill="auto"/>
          </w:tcPr>
          <w:p w:rsidR="00FB1BDD" w:rsidRPr="00405C21" w:rsidRDefault="00FB1BDD" w:rsidP="00010A8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Який плеохроїзм властивий олександриту ?</w:t>
            </w:r>
          </w:p>
        </w:tc>
        <w:tc>
          <w:tcPr>
            <w:tcW w:w="5848" w:type="dxa"/>
            <w:gridSpan w:val="2"/>
            <w:shd w:val="clear" w:color="auto" w:fill="auto"/>
          </w:tcPr>
          <w:p w:rsidR="00FB1BDD" w:rsidRPr="00405C21" w:rsidRDefault="00FB1BDD" w:rsidP="00010A8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 плеохроїзм відсутній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FB1BDD" w:rsidRPr="00405C21" w:rsidRDefault="00FB1BDD" w:rsidP="00010A8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 сильний у жовтих тонах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FB1BDD" w:rsidRPr="00405C21" w:rsidRDefault="00FB1BDD" w:rsidP="00010A8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 слабкий у рожевих тонах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FB1BDD" w:rsidRPr="00405C21" w:rsidRDefault="00FB1BDD" w:rsidP="00010A8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4)слабкий у зелених тонах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FB1BDD" w:rsidRPr="00405C21" w:rsidRDefault="00FB1BDD" w:rsidP="00010A8D">
            <w:pPr>
              <w:rPr>
                <w:rFonts w:ascii="Times New Roman" w:hAnsi="Times New Roman" w:cs="Times New Roman"/>
                <w:lang w:eastAsia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аномально сильний: колір смарагдово-зелений й фіолетово-червоний при штучному освітленні</w:t>
            </w:r>
          </w:p>
        </w:tc>
      </w:tr>
    </w:tbl>
    <w:p w:rsidR="00A92B97" w:rsidRDefault="00A92B97"/>
    <w:p w:rsidR="00FB1BDD" w:rsidRDefault="00FB1BDD" w:rsidP="00FB1BDD">
      <w:pPr>
        <w:rPr>
          <w:lang w:val="uk-UA"/>
        </w:rPr>
      </w:pPr>
      <w:r w:rsidRPr="00A92B97">
        <w:rPr>
          <w:lang w:val="uk-UA"/>
        </w:rPr>
        <w:t>Білет№1</w:t>
      </w:r>
      <w:r>
        <w:rPr>
          <w:lang w:val="uk-UA"/>
        </w:rPr>
        <w:t>5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8"/>
        <w:gridCol w:w="2984"/>
        <w:gridCol w:w="19"/>
        <w:gridCol w:w="5605"/>
        <w:gridCol w:w="219"/>
      </w:tblGrid>
      <w:tr w:rsidR="00FB1BDD" w:rsidRPr="00FB1BDD" w:rsidTr="00A265FB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FB1BDD" w:rsidRPr="00FB1BDD" w:rsidRDefault="00FB1BDD" w:rsidP="00FB1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FB1BDD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lastRenderedPageBreak/>
              <w:t>1</w:t>
            </w:r>
          </w:p>
        </w:tc>
        <w:tc>
          <w:tcPr>
            <w:tcW w:w="3003" w:type="dxa"/>
            <w:gridSpan w:val="2"/>
            <w:shd w:val="clear" w:color="auto" w:fill="auto"/>
          </w:tcPr>
          <w:p w:rsidR="00FB1BDD" w:rsidRPr="00FB1BDD" w:rsidRDefault="00FB1BDD" w:rsidP="00FB1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FB1BDD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Який вид огранювання ювелірних каменів зображений на рис.?</w:t>
            </w:r>
            <w:r w:rsidRPr="00FB1B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FB1B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object w:dxaOrig="2337" w:dyaOrig="566">
                <v:shape id="_x0000_i1039" type="#_x0000_t75" style="width:117pt;height:28.5pt" o:ole="">
                  <v:imagedata r:id="rId8" o:title=""/>
                </v:shape>
                <o:OLEObject Type="Embed" ProgID="CorelPhotoPaint.Image.7" ShapeID="_x0000_i1039" DrawAspect="Content" ObjectID="_1823846293" r:id="rId31">
                  <o:FieldCodes>\s</o:FieldCodes>
                </o:OLEObject>
              </w:object>
            </w:r>
          </w:p>
        </w:tc>
        <w:tc>
          <w:tcPr>
            <w:tcW w:w="5824" w:type="dxa"/>
            <w:gridSpan w:val="2"/>
            <w:shd w:val="clear" w:color="auto" w:fill="auto"/>
          </w:tcPr>
          <w:p w:rsidR="00FB1BDD" w:rsidRPr="00FB1BDD" w:rsidRDefault="00FB1BDD" w:rsidP="00FB1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FB1BDD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1)смарагдове;</w:t>
            </w:r>
          </w:p>
          <w:p w:rsidR="00FB1BDD" w:rsidRPr="00FB1BDD" w:rsidRDefault="00FB1BDD" w:rsidP="00FB1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FB1BDD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2) античне;</w:t>
            </w:r>
          </w:p>
          <w:p w:rsidR="00FB1BDD" w:rsidRPr="00FB1BDD" w:rsidRDefault="00FB1BDD" w:rsidP="00FB1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FB1BDD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3) огранювання клинами прямокутне;</w:t>
            </w:r>
          </w:p>
          <w:p w:rsidR="00FB1BDD" w:rsidRPr="00FB1BDD" w:rsidRDefault="00FB1BDD" w:rsidP="00FB1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FB1BDD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4)огранювання клинами восьмикутне ;</w:t>
            </w:r>
          </w:p>
          <w:p w:rsidR="00FB1BDD" w:rsidRPr="00FB1BDD" w:rsidRDefault="00FB1BDD" w:rsidP="00FB1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FB1BDD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5) мішане прямокутне</w:t>
            </w:r>
          </w:p>
        </w:tc>
      </w:tr>
      <w:tr w:rsidR="00FB1BDD" w:rsidRPr="00405C21" w:rsidTr="00A265FB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FB1BDD" w:rsidRPr="00405C21" w:rsidRDefault="00FB1BDD" w:rsidP="00010A8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2984" w:type="dxa"/>
            <w:shd w:val="clear" w:color="auto" w:fill="auto"/>
          </w:tcPr>
          <w:p w:rsidR="00FB1BDD" w:rsidRPr="00405C21" w:rsidRDefault="00FB1BDD" w:rsidP="00010A8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Здатність світіння речовини під впливом опромінення, фізичного впливу або хімічних реакцій називається...?</w:t>
            </w:r>
          </w:p>
        </w:tc>
        <w:tc>
          <w:tcPr>
            <w:tcW w:w="5843" w:type="dxa"/>
            <w:gridSpan w:val="3"/>
            <w:shd w:val="clear" w:color="auto" w:fill="auto"/>
          </w:tcPr>
          <w:p w:rsidR="00FB1BDD" w:rsidRPr="00405C21" w:rsidRDefault="00FB1BDD" w:rsidP="00010A8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 дисперсія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FB1BDD" w:rsidRPr="00405C21" w:rsidRDefault="00FB1BDD" w:rsidP="00010A8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 астеризм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FB1BDD" w:rsidRPr="00405C21" w:rsidRDefault="00FB1BDD" w:rsidP="00010A8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 іризація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FB1BDD" w:rsidRPr="00405C21" w:rsidRDefault="00FB1BDD" w:rsidP="00010A8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 всі вище перераховані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FB1BDD" w:rsidRPr="00405C21" w:rsidRDefault="00FB1BDD" w:rsidP="00010A8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5)люмінесценція </w:t>
            </w:r>
          </w:p>
        </w:tc>
      </w:tr>
      <w:tr w:rsidR="00FB1BDD" w:rsidRPr="00405C21" w:rsidTr="00A265FB">
        <w:trPr>
          <w:gridAfter w:val="1"/>
          <w:wAfter w:w="219" w:type="dxa"/>
          <w:cantSplit/>
          <w:trHeight w:val="1103"/>
          <w:jc w:val="center"/>
        </w:trPr>
        <w:tc>
          <w:tcPr>
            <w:tcW w:w="518" w:type="dxa"/>
            <w:shd w:val="clear" w:color="auto" w:fill="auto"/>
          </w:tcPr>
          <w:p w:rsidR="00FB1BDD" w:rsidRPr="00405C21" w:rsidRDefault="00FB1BDD" w:rsidP="00010A8D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3003" w:type="dxa"/>
            <w:gridSpan w:val="2"/>
            <w:shd w:val="clear" w:color="auto" w:fill="auto"/>
          </w:tcPr>
          <w:p w:rsidR="00FB1BDD" w:rsidRPr="00405C21" w:rsidRDefault="00FB1BDD" w:rsidP="00010A8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Де були знайдені найбільші кристали сапфіру?</w:t>
            </w:r>
          </w:p>
        </w:tc>
        <w:tc>
          <w:tcPr>
            <w:tcW w:w="5605" w:type="dxa"/>
            <w:shd w:val="clear" w:color="auto" w:fill="auto"/>
          </w:tcPr>
          <w:p w:rsidR="00FB1BDD" w:rsidRPr="00405C21" w:rsidRDefault="00FB1BDD" w:rsidP="00010A8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1)в Індії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FB1BDD" w:rsidRPr="00405C21" w:rsidRDefault="00FB1BDD" w:rsidP="00010A8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 в Росії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FB1BDD" w:rsidRPr="00405C21" w:rsidRDefault="00FB1BDD" w:rsidP="00010A8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 в Шрі-Ланка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FB1BDD" w:rsidRPr="00405C21" w:rsidRDefault="00FB1BDD" w:rsidP="00010A8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 в США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FB1BDD" w:rsidRPr="00405C21" w:rsidRDefault="00FB1BDD" w:rsidP="00010A8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в Індонезії</w:t>
            </w:r>
          </w:p>
        </w:tc>
      </w:tr>
      <w:tr w:rsidR="00FB1BDD" w:rsidRPr="00405C21" w:rsidTr="00A265FB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FB1BDD" w:rsidRPr="00405C21" w:rsidRDefault="00FB1BDD" w:rsidP="00010A8D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3003" w:type="dxa"/>
            <w:gridSpan w:val="2"/>
            <w:shd w:val="clear" w:color="auto" w:fill="auto"/>
          </w:tcPr>
          <w:p w:rsidR="00FB1BDD" w:rsidRPr="00405C21" w:rsidRDefault="00FB1BDD" w:rsidP="00010A8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В яких породах знаходять родовища благородної шпінелі?</w:t>
            </w:r>
          </w:p>
        </w:tc>
        <w:tc>
          <w:tcPr>
            <w:tcW w:w="5824" w:type="dxa"/>
            <w:gridSpan w:val="2"/>
            <w:shd w:val="clear" w:color="auto" w:fill="auto"/>
          </w:tcPr>
          <w:p w:rsidR="00FB1BDD" w:rsidRPr="00405C21" w:rsidRDefault="00FB1BDD" w:rsidP="00010A8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 в гранітах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FB1BDD" w:rsidRPr="00405C21" w:rsidRDefault="00FB1BDD" w:rsidP="00010A8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 в пегматитах і грейзенах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FB1BDD" w:rsidRPr="00405C21" w:rsidRDefault="00FB1BDD" w:rsidP="00010A8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 в метаморфічних породах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FB1BDD" w:rsidRPr="00405C21" w:rsidRDefault="00FB1BDD" w:rsidP="00010A8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 в грейзенах і пегматитах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FB1BDD" w:rsidRPr="00405C21" w:rsidRDefault="00FB1BDD" w:rsidP="00010A8D">
            <w:pPr>
              <w:rPr>
                <w:rFonts w:ascii="Times New Roman" w:hAnsi="Times New Roman" w:cs="Times New Roman"/>
                <w:lang w:val="uk-UA" w:eastAsia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 xml:space="preserve">в </w:t>
            </w:r>
            <w:proofErr w:type="spellStart"/>
            <w:r w:rsidRPr="00405C21">
              <w:rPr>
                <w:rFonts w:ascii="Times New Roman" w:hAnsi="Times New Roman" w:cs="Times New Roman"/>
                <w:lang w:val="uk-UA" w:eastAsia="uk-UA"/>
              </w:rPr>
              <w:t>контактово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>-метасоматичних породах, скарнах</w:t>
            </w:r>
          </w:p>
        </w:tc>
      </w:tr>
      <w:tr w:rsidR="00FB1BDD" w:rsidRPr="00405C21" w:rsidTr="00A265FB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FB1BDD" w:rsidRPr="00405C21" w:rsidRDefault="00FB1BDD" w:rsidP="00010A8D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5</w:t>
            </w:r>
            <w:bookmarkStart w:id="0" w:name="_GoBack"/>
            <w:bookmarkEnd w:id="0"/>
          </w:p>
        </w:tc>
        <w:tc>
          <w:tcPr>
            <w:tcW w:w="2984" w:type="dxa"/>
            <w:shd w:val="clear" w:color="auto" w:fill="auto"/>
          </w:tcPr>
          <w:p w:rsidR="00FB1BDD" w:rsidRPr="00405C21" w:rsidRDefault="00FB1BDD" w:rsidP="00010A8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Як називаються чисто білі алмази згідно міжнародної шкали оцінки кольору алмазів ?</w:t>
            </w:r>
          </w:p>
        </w:tc>
        <w:tc>
          <w:tcPr>
            <w:tcW w:w="5843" w:type="dxa"/>
            <w:gridSpan w:val="3"/>
            <w:shd w:val="clear" w:color="auto" w:fill="auto"/>
          </w:tcPr>
          <w:p w:rsidR="00FB1BDD" w:rsidRPr="00405C21" w:rsidRDefault="00FB1BDD" w:rsidP="00010A8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</w:t>
            </w:r>
            <w:r w:rsidRPr="00405C21">
              <w:rPr>
                <w:rFonts w:ascii="Times New Roman" w:hAnsi="Times New Roman" w:cs="Times New Roman"/>
                <w:lang w:val="en-US"/>
              </w:rPr>
              <w:t xml:space="preserve">Top </w:t>
            </w:r>
            <w:proofErr w:type="spellStart"/>
            <w:r w:rsidRPr="00405C21">
              <w:rPr>
                <w:rFonts w:ascii="Times New Roman" w:hAnsi="Times New Roman" w:cs="Times New Roman"/>
                <w:lang w:val="en-US"/>
              </w:rPr>
              <w:t>wesselton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FB1BDD" w:rsidRPr="00405C21" w:rsidRDefault="00FB1BDD" w:rsidP="00010A8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405C21">
              <w:rPr>
                <w:rFonts w:ascii="Times New Roman" w:hAnsi="Times New Roman" w:cs="Times New Roman"/>
                <w:lang w:val="en-US"/>
              </w:rPr>
              <w:t>Wesselton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FB1BDD" w:rsidRPr="00405C21" w:rsidRDefault="00FB1BDD" w:rsidP="00010A8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405C21">
              <w:rPr>
                <w:rFonts w:ascii="Times New Roman" w:hAnsi="Times New Roman" w:cs="Times New Roman"/>
                <w:lang w:val="en-US"/>
              </w:rPr>
              <w:t>Top crystal</w:t>
            </w:r>
            <w:r w:rsidRPr="00405C21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FB1BDD" w:rsidRPr="00405C21" w:rsidRDefault="00FB1BDD" w:rsidP="00010A8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Pr="00405C21">
              <w:rPr>
                <w:rFonts w:ascii="Times New Roman" w:hAnsi="Times New Roman" w:cs="Times New Roman"/>
                <w:lang w:val="en-US"/>
              </w:rPr>
              <w:t>Crystal</w:t>
            </w:r>
            <w:r w:rsidRPr="00405C21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FB1BDD" w:rsidRPr="00405C21" w:rsidRDefault="00FB1BDD" w:rsidP="00010A8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Pr="00405C21">
              <w:rPr>
                <w:rFonts w:ascii="Times New Roman" w:hAnsi="Times New Roman" w:cs="Times New Roman"/>
                <w:lang w:val="en-US"/>
              </w:rPr>
              <w:t>River</w:t>
            </w:r>
          </w:p>
        </w:tc>
      </w:tr>
    </w:tbl>
    <w:p w:rsidR="00FB1BDD" w:rsidRPr="00FB1BDD" w:rsidRDefault="00FB1BDD">
      <w:pPr>
        <w:rPr>
          <w:lang w:val="uk-UA"/>
        </w:rPr>
      </w:pPr>
    </w:p>
    <w:sectPr w:rsidR="00FB1BDD" w:rsidRPr="00FB1B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2CB8"/>
    <w:rsid w:val="000138A3"/>
    <w:rsid w:val="00110164"/>
    <w:rsid w:val="00202CB8"/>
    <w:rsid w:val="006F34CC"/>
    <w:rsid w:val="008F1458"/>
    <w:rsid w:val="009F0690"/>
    <w:rsid w:val="00A265FB"/>
    <w:rsid w:val="00A92B97"/>
    <w:rsid w:val="00C05D79"/>
    <w:rsid w:val="00D91F96"/>
    <w:rsid w:val="00E90F16"/>
    <w:rsid w:val="00FB1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454D2D-0027-4107-9319-C9486EF76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oleObject" Target="embeddings/oleObject13.bin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24" Type="http://schemas.openxmlformats.org/officeDocument/2006/relationships/image" Target="media/image11.png"/><Relationship Id="rId32" Type="http://schemas.openxmlformats.org/officeDocument/2006/relationships/fontTable" Target="fontTable.xml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png"/><Relationship Id="rId10" Type="http://schemas.openxmlformats.org/officeDocument/2006/relationships/image" Target="media/image4.png"/><Relationship Id="rId19" Type="http://schemas.openxmlformats.org/officeDocument/2006/relationships/oleObject" Target="embeddings/oleObject8.bin"/><Relationship Id="rId31" Type="http://schemas.openxmlformats.org/officeDocument/2006/relationships/oleObject" Target="embeddings/oleObject15.bin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oleObject" Target="embeddings/oleObject12.bin"/><Relationship Id="rId30" Type="http://schemas.openxmlformats.org/officeDocument/2006/relationships/oleObject" Target="embeddings/oleObject1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13</Pages>
  <Words>2145</Words>
  <Characters>12231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4</cp:revision>
  <dcterms:created xsi:type="dcterms:W3CDTF">2025-11-04T12:41:00Z</dcterms:created>
  <dcterms:modified xsi:type="dcterms:W3CDTF">2025-11-05T09:11:00Z</dcterms:modified>
</cp:coreProperties>
</file>