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337" w:dyaOrig="5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75pt;height:28.45pt" o:ole="">
                  <v:imagedata r:id="rId6" o:title=""/>
                </v:shape>
                <o:OLEObject Type="Embed" ProgID="CorelPhotoPaint.Image.7" ShapeID="_x0000_i1025" DrawAspect="Content" ObjectID="_1417186174" r:id="rId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1)смарагдове;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античне;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огранювання клинами прямокутне;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4)огранювання клинами восьмикутне 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мішане прямокутне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смарагдово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- і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C8126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070A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За якими ознаками описують гру кольорів у опалу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яскравість і насиченість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ширина спектру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малюнок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 xml:space="preserve">врівноваженість і </w:t>
            </w:r>
            <w:proofErr w:type="spellStart"/>
            <w:r w:rsidR="00C070A7" w:rsidRPr="0067396D">
              <w:rPr>
                <w:rFonts w:ascii="Times New Roman" w:hAnsi="Times New Roman" w:cs="Times New Roman"/>
                <w:lang w:val="uk-UA"/>
              </w:rPr>
              <w:t>всеспрямованість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нефрит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острівних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3151C" w:rsidRPr="0067396D">
              <w:rPr>
                <w:rFonts w:ascii="Times New Roman" w:hAnsi="Times New Roman"/>
                <w:lang w:val="uk-UA" w:eastAsia="uk-UA"/>
              </w:rPr>
              <w:t>стрічкових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F3151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каркасних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найбільші родовища котячого ока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 xml:space="preserve"> в Бірмі, Таїланді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5726B" w:rsidRPr="0067396D">
              <w:rPr>
                <w:rFonts w:ascii="Times New Roman" w:hAnsi="Times New Roman"/>
                <w:lang w:val="uk-UA" w:eastAsia="uk-UA"/>
              </w:rPr>
              <w:t>в ПАР, Намібії, на Мадагаскарі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Шрі-Ланка,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в Китаї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25726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в країнах Скандинавії</w:t>
            </w:r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 xml:space="preserve">колір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у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</w:rPr>
              <w:t>небесно-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блакитно-зелений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бурими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чорними</w:t>
            </w:r>
            <w:proofErr w:type="spellEnd"/>
            <w:r w:rsidR="00CC72AC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C72AC" w:rsidRPr="0067396D">
              <w:rPr>
                <w:rFonts w:ascii="Times New Roman" w:hAnsi="Times New Roman" w:cs="Times New Roman"/>
              </w:rPr>
              <w:t>плямами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яблучно-зелений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жовто-зелений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Які абразиви найчастіше застосовують для полірування агатів?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окис алюмінію;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алмазні пасти;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всі вище перераховані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4)окис хрому(крокус) і трепел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трепел і окис олова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жадеїту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1)6,5-7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3)5,5-6,5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8-8,5;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8,5-9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C8126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темно-червона,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вогенно-червона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C81262" w:rsidRPr="0067396D" w:rsidRDefault="00C81262" w:rsidP="00C8126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C81262" w:rsidRPr="0067396D" w:rsidRDefault="00C81262" w:rsidP="00C81262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0</w:t>
      </w:r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серпня 201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67396D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C81262" w:rsidRPr="0067396D" w:rsidRDefault="00C81262" w:rsidP="00C81262"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Зав. кафедрою                                                                                       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проф</w:t>
      </w:r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67396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67396D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="004832FD"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C81262" w:rsidRPr="0067396D" w:rsidRDefault="00C81262" w:rsidP="00C81262">
      <w:pPr>
        <w:rPr>
          <w:lang w:val="uk-UA"/>
        </w:rPr>
      </w:pPr>
    </w:p>
    <w:p w:rsidR="005F0C4F" w:rsidRPr="0067396D" w:rsidRDefault="005F0C4F">
      <w:pPr>
        <w:rPr>
          <w:lang w:val="uk-UA"/>
        </w:rPr>
      </w:pPr>
    </w:p>
    <w:p w:rsidR="00C81262" w:rsidRPr="0067396D" w:rsidRDefault="00C81262">
      <w:pPr>
        <w:rPr>
          <w:lang w:val="uk-UA"/>
        </w:rPr>
      </w:pPr>
    </w:p>
    <w:p w:rsidR="00C81262" w:rsidRPr="0067396D" w:rsidRDefault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020D4" w:rsidRPr="0067396D" w:rsidTr="00B67786">
        <w:trPr>
          <w:cantSplit/>
          <w:jc w:val="center"/>
        </w:trPr>
        <w:tc>
          <w:tcPr>
            <w:tcW w:w="522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673" w:dyaOrig="1545" w14:anchorId="5EBFA7B9">
                <v:shape id="_x0000_i1044" type="#_x0000_t75" style="width:133.7pt;height:76.85pt" o:ole="">
                  <v:imagedata r:id="rId8" o:title=""/>
                </v:shape>
                <o:OLEObject Type="Embed" ProgID="CorelPhotoPaint.Image.7" ShapeID="_x0000_i1044" DrawAspect="Content" ObjectID="_1417186175" r:id="rId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1)”маркіза”;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 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020D4" w:rsidRPr="0067396D" w:rsidRDefault="007020D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67396D">
              <w:rPr>
                <w:rFonts w:ascii="Times New Roman" w:hAnsi="Times New Roman" w:cs="Times New Roman"/>
              </w:rPr>
              <w:t>темно-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червоними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крапками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 xml:space="preserve"> називається опал у якого центральна частина темно-червоного або бронзового кольору оточена яскраво-зеленою облямівкою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царський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C070A7" w:rsidRPr="0067396D">
              <w:rPr>
                <w:rFonts w:ascii="Times New Roman" w:hAnsi="Times New Roman" w:cs="Times New Roman"/>
                <w:lang w:val="uk-UA"/>
              </w:rPr>
              <w:t>вогенний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арлекін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C070A7"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цитрин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 xml:space="preserve">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5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3151C" w:rsidRPr="0067396D">
              <w:rPr>
                <w:rFonts w:ascii="Times New Roman" w:hAnsi="Times New Roman"/>
                <w:lang w:val="uk-UA" w:eastAsia="uk-UA"/>
              </w:rPr>
              <w:t>5,5-6,5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F3151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6-7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є родовища і прояви скам’янілої деревини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 xml:space="preserve"> в Криму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5726B" w:rsidRPr="0067396D">
              <w:rPr>
                <w:rFonts w:ascii="Times New Roman" w:hAnsi="Times New Roman"/>
                <w:lang w:val="uk-UA" w:eastAsia="uk-UA"/>
              </w:rPr>
              <w:t>в Донбасі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у Волинській і Закарпатській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>в Хмельницькій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25726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5726B" w:rsidRPr="0067396D">
              <w:rPr>
                <w:rFonts w:ascii="Times New Roman" w:hAnsi="Times New Roman" w:cs="Times New Roman"/>
                <w:lang w:val="uk-UA"/>
              </w:rPr>
              <w:t xml:space="preserve">в Криму, Львівській обл., на Закарпатті, Харківській і Луганській обл.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 xml:space="preserve">ому ювелірному каменю відповідає формула </w:t>
            </w:r>
            <w:proofErr w:type="spellStart"/>
            <w:r w:rsidR="00CC72AC" w:rsidRPr="0067396D">
              <w:rPr>
                <w:rFonts w:ascii="Times New Roman" w:hAnsi="Times New Roman" w:cs="Times New Roman"/>
                <w:lang w:val="en-US"/>
              </w:rPr>
              <w:t>CuAl</w:t>
            </w:r>
            <w:proofErr w:type="spellEnd"/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(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OH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[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PO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4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]•4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H</w:t>
            </w:r>
            <w:r w:rsidR="00CC72AC" w:rsidRPr="0067396D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="00CC72AC" w:rsidRPr="0067396D">
              <w:rPr>
                <w:rFonts w:ascii="Times New Roman" w:hAnsi="Times New Roman" w:cs="Times New Roman"/>
                <w:lang w:val="en-US"/>
              </w:rPr>
              <w:t>O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нефриту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азуриту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лазуриту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бірюзі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 яких кругах полірують агати?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на </w:t>
            </w:r>
            <w:r w:rsidRPr="0067396D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на свинцевих і повстяних кругах;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на шкіряних і олов’яних кругах;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на карборундовому крузі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жадеїту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жовтий, коричневий;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білий, сірий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належать мінерали групи гранату</w:t>
            </w:r>
            <w:r w:rsidR="004832FD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1)тригональної;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гексагональної;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3)тетрагональної;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4)кубічної;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ромбічної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2"/>
          <w:szCs w:val="22"/>
          <w:lang w:val="uk-UA"/>
        </w:rPr>
      </w:pPr>
      <w:r w:rsidRPr="0067396D">
        <w:rPr>
          <w:rFonts w:ascii="Times New Roman" w:hAnsi="Times New Roman" w:cs="Times New Roman"/>
          <w:sz w:val="22"/>
          <w:szCs w:val="22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2"/>
          <w:szCs w:val="22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67396D">
        <w:rPr>
          <w:rFonts w:ascii="Times New Roman" w:hAnsi="Times New Roman" w:cs="Times New Roman"/>
          <w:sz w:val="22"/>
          <w:szCs w:val="22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2"/>
          <w:szCs w:val="22"/>
          <w:lang w:val="uk-UA"/>
        </w:rPr>
        <w:t xml:space="preserve"> .</w:t>
      </w:r>
    </w:p>
    <w:p w:rsidR="004832FD" w:rsidRPr="0067396D" w:rsidRDefault="004832FD" w:rsidP="004832FD">
      <w:pPr>
        <w:rPr>
          <w:sz w:val="22"/>
          <w:szCs w:val="22"/>
        </w:rPr>
      </w:pPr>
      <w:r w:rsidRPr="0067396D">
        <w:rPr>
          <w:rFonts w:ascii="Times New Roman" w:hAnsi="Times New Roman" w:cs="Times New Roman"/>
          <w:sz w:val="22"/>
          <w:szCs w:val="22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2"/>
          <w:szCs w:val="22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2"/>
          <w:szCs w:val="22"/>
          <w:lang w:val="uk-UA"/>
        </w:rPr>
        <w:t xml:space="preserve">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№3.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972463" w:rsidRPr="0067396D" w:rsidTr="00B67786">
        <w:trPr>
          <w:cantSplit/>
          <w:jc w:val="center"/>
        </w:trPr>
        <w:tc>
          <w:tcPr>
            <w:tcW w:w="52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646" w:dyaOrig="686" w14:anchorId="056A6C5A">
                <v:shape id="_x0000_i1026" type="#_x0000_t75" style="width:82.3pt;height:34.5pt" o:ole="">
                  <v:imagedata r:id="rId10" o:title=""/>
                </v:shape>
                <o:OLEObject Type="Embed" ProgID="CorelPhotoPaint.Image.7" ShapeID="_x0000_i1026" DrawAspect="Content" ObjectID="_1417186176" r:id="rId1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67396D">
              <w:rPr>
                <w:rFonts w:ascii="Times New Roman" w:hAnsi="Times New Roman" w:cs="Times New Roman"/>
              </w:rPr>
              <w:t>- і цибуле-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уваровіт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колір риски у гематиту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C070A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070A7" w:rsidRPr="0067396D">
              <w:rPr>
                <w:rFonts w:ascii="Times New Roman" w:hAnsi="Times New Roman" w:cs="Times New Roman"/>
                <w:lang w:val="uk-UA"/>
              </w:rPr>
              <w:t>білий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нефриту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червоний,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чорний,</w:t>
            </w:r>
            <w:r w:rsidR="00F3151C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="00F3151C"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="00F3151C"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25726B" w:rsidRPr="0067396D" w:rsidTr="00B67786">
        <w:trPr>
          <w:cantSplit/>
          <w:jc w:val="center"/>
        </w:trPr>
        <w:tc>
          <w:tcPr>
            <w:tcW w:w="522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60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);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а твердість у 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5-6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4-5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6-7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4,5</w:t>
            </w:r>
            <w:r w:rsidR="00CC72AC" w:rsidRPr="0067396D">
              <w:rPr>
                <w:rFonts w:ascii="Times New Roman" w:hAnsi="Times New Roman"/>
                <w:lang w:val="uk-UA" w:eastAsia="uk-UA"/>
              </w:rPr>
              <w:t>-6,5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нефрит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4832FD" w:rsidRPr="0067396D" w:rsidRDefault="004832F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змійовика ?</w:t>
            </w:r>
          </w:p>
        </w:tc>
        <w:tc>
          <w:tcPr>
            <w:tcW w:w="6025" w:type="dxa"/>
          </w:tcPr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1)жовтий, сірий,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темно-зелений,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3)чорний, коричневий,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зелений, темний, чорно-зелений, жовтий, плямистий;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чорний, сірий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червоно-фіолетова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№4.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972463" w:rsidRPr="0067396D" w:rsidTr="00B67786">
        <w:trPr>
          <w:cantSplit/>
          <w:jc w:val="center"/>
        </w:trPr>
        <w:tc>
          <w:tcPr>
            <w:tcW w:w="52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190" w:dyaOrig="1157" w14:anchorId="01B1FFD6">
                <v:shape id="_x0000_i1027" type="#_x0000_t75" style="width:59.3pt;height:58.1pt" o:ole="">
                  <v:imagedata r:id="rId12" o:title=""/>
                </v:shape>
                <o:OLEObject Type="Embed" ProgID="CorelPhotoPaint.Image.7" ShapeID="_x0000_i1027" DrawAspect="Content" ObjectID="_1417186177" r:id="rId1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67396D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972463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972463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9764B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США(</w:t>
            </w:r>
            <w:proofErr w:type="spellStart"/>
            <w:r w:rsidR="009764BB"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="009764BB"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 Єгипті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F3151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обдирають нефрит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алмазною пастою на деревині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3151C" w:rsidRPr="0067396D">
              <w:rPr>
                <w:rFonts w:ascii="Times New Roman" w:hAnsi="Times New Roman" w:cs="Times New Roman"/>
                <w:lang w:val="uk-UA"/>
              </w:rPr>
              <w:t>окисом алюмінію на олов’яному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трепелом на шкіряному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>кварцовим піском на деревині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A7466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 xml:space="preserve">крокусом на 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дервині</w:t>
            </w:r>
            <w:proofErr w:type="spellEnd"/>
          </w:p>
        </w:tc>
      </w:tr>
      <w:tr w:rsidR="0025726B" w:rsidRPr="0067396D" w:rsidTr="00B67786">
        <w:trPr>
          <w:cantSplit/>
          <w:jc w:val="center"/>
        </w:trPr>
        <w:tc>
          <w:tcPr>
            <w:tcW w:w="522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 ?</w:t>
            </w:r>
          </w:p>
        </w:tc>
        <w:tc>
          <w:tcPr>
            <w:tcW w:w="60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осадове;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гіпергенне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а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сингонія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у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монок</w:t>
            </w:r>
            <w:r w:rsidR="00CC72AC" w:rsidRPr="0067396D">
              <w:rPr>
                <w:rFonts w:ascii="Times New Roman" w:hAnsi="Times New Roman"/>
                <w:lang w:val="uk-UA" w:eastAsia="uk-UA"/>
              </w:rPr>
              <w:t>лінна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тригональна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триклинна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кубічна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ромбічна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Мокський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камінь — це…?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метелковими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мохоподібними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з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зеленого, коричневого,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чорного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та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.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кольорів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агат(халцедон) з деревоподібними включеннями (розводами);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псевдоморфози халцедону(агату) по деревині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агат(халцедон) з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тонкогольчастими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включеннями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);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4832FD" w:rsidRPr="0067396D" w:rsidRDefault="004832F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832FD" w:rsidRPr="0067396D" w:rsidRDefault="004832FD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№5.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972463" w:rsidRPr="0067396D" w:rsidTr="00B67786">
        <w:trPr>
          <w:cantSplit/>
          <w:jc w:val="center"/>
        </w:trPr>
        <w:tc>
          <w:tcPr>
            <w:tcW w:w="522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488" w:dyaOrig="719" w14:anchorId="65631981">
                <v:shape id="_x0000_i1028" type="#_x0000_t75" style="width:74.4pt;height:35.7pt" o:ole="">
                  <v:imagedata r:id="rId14" o:title=""/>
                </v:shape>
                <o:OLEObject Type="Embed" ProgID="CorelPhotoPaint.Image.7" ShapeID="_x0000_i1028" DrawAspect="Content" ObjectID="_1417186178" r:id="rId1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античне;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таблиця;</w:t>
            </w:r>
          </w:p>
          <w:p w:rsidR="00972463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97246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коричневий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972463" w:rsidRPr="0067396D">
              <w:rPr>
                <w:rFonts w:ascii="Times New Roman" w:hAnsi="Times New Roman"/>
                <w:lang w:val="uk-UA" w:eastAsia="uk-UA"/>
              </w:rPr>
              <w:t>сардонікс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2463" w:rsidRPr="0067396D">
              <w:rPr>
                <w:rFonts w:ascii="Times New Roman" w:hAnsi="Times New Roman"/>
                <w:lang w:val="uk-UA" w:eastAsia="uk-UA"/>
              </w:rPr>
              <w:t>сердолік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972463"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972463"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246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972463"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 xml:space="preserve"> обробляють опал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9764BB" w:rsidRPr="0067396D">
              <w:rPr>
                <w:rFonts w:ascii="Times New Roman" w:hAnsi="Times New Roman" w:cs="Times New Roman"/>
                <w:lang w:val="uk-UA"/>
              </w:rPr>
              <w:t>кабошонують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виготовляють дублети і триплети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ограновують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виготовляють плоскі вставки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A7466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шліфують нефрит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шліфують алмазними пастами 3-1-мкм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шліфують алмазною пастою 15 мкм на деревині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A74665" w:rsidRPr="0067396D">
              <w:t xml:space="preserve">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після шліфування абразивною тканиною із зерном 40мкм переходять на 15-мкм алмазну пасту на деревині із наступним шліфуванням 3-1-мкм пастами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 xml:space="preserve">шліфують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абразивною тканиною із зерном 40мкм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A7466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шліфують 15-мкм алмазною пастою на деревині із наступним шліфуванням 3-1-мкм пастами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>;</w:t>
            </w:r>
          </w:p>
        </w:tc>
      </w:tr>
      <w:tr w:rsidR="0025726B" w:rsidRPr="0067396D" w:rsidTr="00B67786">
        <w:trPr>
          <w:cantSplit/>
          <w:jc w:val="center"/>
        </w:trPr>
        <w:tc>
          <w:tcPr>
            <w:tcW w:w="522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жадеїту ?</w:t>
            </w:r>
          </w:p>
        </w:tc>
        <w:tc>
          <w:tcPr>
            <w:tcW w:w="60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жовтий, коричневий;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білий, сірий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CC72A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CC72AC" w:rsidRPr="0067396D">
              <w:rPr>
                <w:rFonts w:ascii="Times New Roman" w:hAnsi="Times New Roman" w:cs="Times New Roman"/>
                <w:lang w:val="uk-UA"/>
              </w:rPr>
              <w:t>і форми виділення 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крупні кристали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жеоди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ооліти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нирко-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і гроноподібні агрегати, тонкі прожилки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тонкі прожилки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папіршпату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які розрізняються за кольором і будовою називається…?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брекчіруваний</w:t>
            </w:r>
            <w:proofErr w:type="spellEnd"/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мозаїчний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Pr="0067396D">
              <w:rPr>
                <w:rFonts w:ascii="Times New Roman" w:hAnsi="Times New Roman"/>
                <w:lang w:val="uk-UA" w:eastAsia="uk-UA"/>
              </w:rPr>
              <w:t>моховий;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5)стрічковий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гросуляр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№6.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1A03" w:rsidRPr="0067396D" w:rsidTr="00B67786">
        <w:trPr>
          <w:cantSplit/>
          <w:jc w:val="center"/>
        </w:trPr>
        <w:tc>
          <w:tcPr>
            <w:tcW w:w="522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93" w:dyaOrig="647" w14:anchorId="78547BFD">
                <v:shape id="_x0000_i1029" type="#_x0000_t75" style="width:79.85pt;height:32.65pt" o:ole="">
                  <v:imagedata r:id="rId16" o:title=""/>
                </v:shape>
                <o:OLEObject Type="Embed" ProgID="CorelPhotoPaint.Image.7" ShapeID="_x0000_i1029" DrawAspect="Content" ObjectID="_1417186179" r:id="rId1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кабошон;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груша;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мішане огранювання;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„крапля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11A03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 xml:space="preserve">е фізичне явище пояснює ефект </w:t>
            </w:r>
            <w:proofErr w:type="spellStart"/>
            <w:r w:rsidR="009764BB"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="009764BB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9764BB"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9764BB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9764BB" w:rsidRPr="0067396D">
              <w:rPr>
                <w:rFonts w:ascii="Times New Roman" w:hAnsi="Times New Roman" w:cs="Times New Roman"/>
                <w:lang w:val="uk-UA"/>
              </w:rPr>
              <w:t>дисперсія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A7466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в СНД родовища нефриту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в Росії (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>, Полярний Урал, Іркутська обл.)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в Росії (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>, Полярний Урал, Красноярський край)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 xml:space="preserve"> в Росії (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A74665"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="00A74665" w:rsidRPr="0067396D">
              <w:rPr>
                <w:rFonts w:ascii="Times New Roman" w:hAnsi="Times New Roman" w:cs="Times New Roman"/>
                <w:lang w:val="uk-UA"/>
              </w:rPr>
              <w:t>, Полярний Урал)і Казахстані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>в Казахстані і Киргизстані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A7466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A74665" w:rsidRPr="0067396D">
              <w:rPr>
                <w:rFonts w:ascii="Times New Roman" w:hAnsi="Times New Roman" w:cs="Times New Roman"/>
                <w:lang w:val="uk-UA"/>
              </w:rPr>
              <w:t>в Росії, Казахстані</w:t>
            </w:r>
            <w:r w:rsidR="00A74665" w:rsidRPr="0067396D">
              <w:rPr>
                <w:rFonts w:ascii="Times New Roman" w:hAnsi="Times New Roman"/>
                <w:lang w:val="uk-UA" w:eastAsia="uk-UA"/>
              </w:rPr>
              <w:t xml:space="preserve"> і Киргизстані</w:t>
            </w:r>
          </w:p>
        </w:tc>
      </w:tr>
      <w:tr w:rsidR="00E1520C" w:rsidRPr="0067396D" w:rsidTr="00B67786">
        <w:trPr>
          <w:cantSplit/>
          <w:jc w:val="center"/>
        </w:trPr>
        <w:tc>
          <w:tcPr>
            <w:tcW w:w="522" w:type="dxa"/>
          </w:tcPr>
          <w:p w:rsidR="00E1520C" w:rsidRPr="0067396D" w:rsidRDefault="00E1520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у серпентину?</w:t>
            </w:r>
          </w:p>
        </w:tc>
        <w:tc>
          <w:tcPr>
            <w:tcW w:w="6025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1)3,5-4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2,5-3,5;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4,5-5,5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5,5-6,5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883524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колір люмінесценції в УФ променях у бірюзи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зелений і блакитний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жовтий;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рожевий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83524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світло-блакитни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  <w:r w:rsidR="00883524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білувати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  <w:r w:rsidR="00883524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жовтувато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>-зелени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й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Агат з окремими зонами, розділеними на “цеглинки” називається...?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плінтусний;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фортифікаційний;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4)бастіонний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всі вище перераховані 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серпентин?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відміна гранту смарагдово-зеленого і золотаво-зеленого кольору?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3F13A2" w:rsidRPr="0067396D" w:rsidRDefault="003F13A2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№7.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1A03" w:rsidRPr="0067396D" w:rsidTr="00B67786">
        <w:trPr>
          <w:cantSplit/>
          <w:jc w:val="center"/>
        </w:trPr>
        <w:tc>
          <w:tcPr>
            <w:tcW w:w="522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14" w:dyaOrig="600" w14:anchorId="6C2E79A7">
                <v:shape id="_x0000_i1030" type="#_x0000_t75" style="width:90.75pt;height:29.65pt" o:ole="">
                  <v:imagedata r:id="rId18" o:title=""/>
                </v:shape>
                <o:OLEObject Type="Embed" ProgID="CorelPhotoPaint.Image.7" ShapeID="_x0000_i1030" DrawAspect="Content" ObjectID="_1417186180" r:id="rId1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груша;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„олива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711A03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711A03"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711A03"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="00711A03"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="00711A03" w:rsidRPr="0067396D">
              <w:rPr>
                <w:rFonts w:ascii="Times New Roman" w:hAnsi="Times New Roman"/>
                <w:lang w:val="uk-UA" w:eastAsia="uk-UA"/>
              </w:rPr>
              <w:t xml:space="preserve"> порід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711A0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EB65B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В яких країнах є родовища благородного опалу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Росії,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 xml:space="preserve">в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Мексиці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Австрії, Мексиці, Бразилії, Гватемалі, Японії, Чехії,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 Австрії, Мексиці, Бразилії, Індії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Австралії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Мексиці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Бразилії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Гватемалі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Гондурасі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Японії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Чехії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, США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A74665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відомі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ші родовища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 xml:space="preserve">нефриту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в світі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 xml:space="preserve">Китаї і Канаді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Новій Зеландії і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749C7" w:rsidRPr="0067396D">
              <w:rPr>
                <w:rFonts w:ascii="Times New Roman" w:hAnsi="Times New Roman"/>
                <w:lang w:val="uk-UA" w:eastAsia="uk-UA"/>
              </w:rPr>
              <w:t>Китаї, Канаді, США, Новій Зеландії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в Новій Зеландії і Канаді</w:t>
            </w:r>
          </w:p>
        </w:tc>
      </w:tr>
      <w:tr w:rsidR="00E1520C" w:rsidRPr="0067396D" w:rsidTr="00B67786">
        <w:trPr>
          <w:cantSplit/>
          <w:jc w:val="center"/>
        </w:trPr>
        <w:tc>
          <w:tcPr>
            <w:tcW w:w="522" w:type="dxa"/>
          </w:tcPr>
          <w:p w:rsidR="00E1520C" w:rsidRPr="0067396D" w:rsidRDefault="00E1520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темно-зелена з прожилками кальциту відміна серпентину?</w:t>
            </w:r>
          </w:p>
        </w:tc>
        <w:tc>
          <w:tcPr>
            <w:tcW w:w="6025" w:type="dxa"/>
          </w:tcPr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1520C" w:rsidRPr="0067396D" w:rsidRDefault="00E1520C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88352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З якими утвореннями пов’язані родовища бірюзи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з корами вивітрювання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сульфідвміщуючих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порід з міддю і фосфором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з тріщинуватими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осадовими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="00883524" w:rsidRPr="0067396D">
              <w:rPr>
                <w:rFonts w:ascii="Times New Roman" w:hAnsi="Times New Roman" w:cs="Times New Roman"/>
              </w:rPr>
              <w:t>осадово-метаморфічними</w:t>
            </w:r>
            <w:proofErr w:type="spellEnd"/>
            <w:r w:rsidR="00883524" w:rsidRPr="0067396D">
              <w:rPr>
                <w:rFonts w:ascii="Times New Roman" w:hAnsi="Times New Roman" w:cs="Times New Roman"/>
              </w:rPr>
              <w:t xml:space="preserve"> породами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, в яких діяли атмосферні води,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начичені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киснем і вуглекислим газом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з </w:t>
            </w:r>
            <w:proofErr w:type="spellStart"/>
            <w:r w:rsidR="00883524" w:rsidRPr="0067396D">
              <w:rPr>
                <w:rFonts w:ascii="Times New Roman" w:hAnsi="Times New Roman" w:cs="Times New Roman"/>
                <w:lang w:val="uk-UA"/>
              </w:rPr>
              <w:t>ультраосновними</w:t>
            </w:r>
            <w:proofErr w:type="spellEnd"/>
            <w:r w:rsidR="00883524" w:rsidRPr="0067396D">
              <w:rPr>
                <w:rFonts w:ascii="Times New Roman" w:hAnsi="Times New Roman" w:cs="Times New Roman"/>
                <w:lang w:val="uk-UA"/>
              </w:rPr>
              <w:t xml:space="preserve"> породами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Паралельно-шаруватий агат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називається…?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кахолонг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ірис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-агат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цер-агат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смугастий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онікс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у серпентину?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1)3,5-4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2,5-3,5;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4,5-5,5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5,5-6,5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трав'яно-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і смарагдово-зелена відміна гранату?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№8.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711A03" w:rsidRPr="0067396D" w:rsidTr="00B67786">
        <w:trPr>
          <w:cantSplit/>
          <w:jc w:val="center"/>
        </w:trPr>
        <w:tc>
          <w:tcPr>
            <w:tcW w:w="522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79" w:dyaOrig="633" w14:anchorId="386D15A1">
                <v:shape id="_x0000_i1031" type="#_x0000_t75" style="width:79.25pt;height:31.45pt" o:ole="">
                  <v:imagedata r:id="rId20" o:title=""/>
                </v:shape>
                <o:OLEObject Type="Embed" ProgID="CorelPhotoPaint.Image.7" ShapeID="_x0000_i1031" DrawAspect="Content" ObjectID="_1417186181" r:id="rId2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напівмакіза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овал;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”маркіза”;</w:t>
            </w:r>
          </w:p>
          <w:p w:rsidR="00711A03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711A0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711A03"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="00711A03"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="00711A03" w:rsidRPr="0067396D">
              <w:rPr>
                <w:rFonts w:ascii="Times New Roman" w:hAnsi="Times New Roman"/>
                <w:lang w:eastAsia="uk-UA"/>
              </w:rPr>
              <w:t>, США</w:t>
            </w:r>
            <w:r w:rsidR="004F3B92" w:rsidRPr="0067396D">
              <w:rPr>
                <w:rFonts w:ascii="Times New Roman" w:hAnsi="Times New Roman"/>
                <w:lang w:val="uk-UA" w:eastAsia="uk-UA"/>
              </w:rPr>
              <w:t>, Гватемалі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711A03" w:rsidRPr="0067396D">
              <w:rPr>
                <w:rFonts w:ascii="Times New Roman" w:hAnsi="Times New Roman"/>
                <w:lang w:eastAsia="uk-UA"/>
              </w:rPr>
              <w:t>в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</w:t>
            </w:r>
            <w:r w:rsidR="004F3B92" w:rsidRPr="0067396D">
              <w:rPr>
                <w:rFonts w:ascii="Times New Roman" w:hAnsi="Times New Roman"/>
                <w:lang w:val="uk-UA" w:eastAsia="uk-UA"/>
              </w:rPr>
              <w:t>, 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711A03" w:rsidRPr="0067396D">
              <w:rPr>
                <w:rFonts w:ascii="Times New Roman" w:hAnsi="Times New Roman" w:cs="Times New Roman"/>
                <w:lang w:val="uk-UA"/>
              </w:rPr>
              <w:t>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711A03" w:rsidRPr="0067396D">
              <w:rPr>
                <w:rFonts w:ascii="Times New Roman" w:hAnsi="Times New Roman" w:cs="Times New Roman"/>
                <w:lang w:val="uk-UA"/>
              </w:rPr>
              <w:t xml:space="preserve">в Росії, </w:t>
            </w:r>
            <w:r w:rsidR="00711A03"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 xml:space="preserve">і абразиви застосовуються для полірування опалу? 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церію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олова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</w:rPr>
              <w:t xml:space="preserve">алмаз </w:t>
            </w:r>
            <w:proofErr w:type="spellStart"/>
            <w:r w:rsidR="00EB65BC" w:rsidRPr="0067396D">
              <w:rPr>
                <w:rFonts w:ascii="Times New Roman" w:hAnsi="Times New Roman" w:cs="Times New Roman"/>
              </w:rPr>
              <w:t>крупністю</w:t>
            </w:r>
            <w:proofErr w:type="spellEnd"/>
            <w:r w:rsidR="00EB65BC" w:rsidRPr="0067396D">
              <w:rPr>
                <w:rFonts w:ascii="Times New Roman" w:hAnsi="Times New Roman" w:cs="Times New Roman"/>
              </w:rPr>
              <w:t xml:space="preserve"> 1-0,5мкм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4749C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4749C7"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4749C7"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749C7" w:rsidRPr="0067396D">
              <w:rPr>
                <w:rFonts w:ascii="Times New Roman" w:hAnsi="Times New Roman"/>
                <w:lang w:val="uk-UA" w:eastAsia="uk-UA"/>
              </w:rPr>
              <w:t>осадове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4749C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гіперген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н</w:t>
            </w:r>
            <w:r w:rsidR="004749C7" w:rsidRPr="0067396D">
              <w:rPr>
                <w:rFonts w:ascii="Times New Roman" w:hAnsi="Times New Roman" w:cs="Times New Roman"/>
                <w:lang w:val="uk-UA"/>
              </w:rPr>
              <w:t>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E1520C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країнах СНД є родовища змійовику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 в Росії на Уралі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 в Казахстані і Узбекистані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в Росії на Північному Кавказі та в Грузії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у країнах Закавказзя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E1520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в Росії(Урал, Саяни, Тува, Камчатка, </w:t>
            </w:r>
            <w:proofErr w:type="spellStart"/>
            <w:r w:rsidR="00E1520C" w:rsidRPr="0067396D">
              <w:rPr>
                <w:rFonts w:ascii="Times New Roman" w:hAnsi="Times New Roman" w:cs="Times New Roman"/>
                <w:lang w:val="uk-UA"/>
              </w:rPr>
              <w:t>Пн.Кавказ</w:t>
            </w:r>
            <w:proofErr w:type="spellEnd"/>
            <w:r w:rsidR="00E1520C" w:rsidRPr="0067396D">
              <w:rPr>
                <w:rFonts w:ascii="Times New Roman" w:hAnsi="Times New Roman" w:cs="Times New Roman"/>
                <w:lang w:val="uk-UA"/>
              </w:rPr>
              <w:t xml:space="preserve">), Казахстані, Таджикистані, Вірменії, Азербайджані, Україні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883524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країнах СНД є найбільші родовища бірюзи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у країнах Закавказзя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у країнах Середньої Азії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Україні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Росії на Уралі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«</w:t>
            </w:r>
            <w:r w:rsidRPr="0067396D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серпентин?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найбільші родовища котячого ока?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Бірмі, Таїланді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в ПАР, Намібії, на Мадагаскарі;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Шрі-Ланка, Індії, Бразилії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Китаї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країнах Скандинавії”</w:t>
            </w:r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6025" w:type="dxa"/>
          </w:tcPr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6E7D8A" w:rsidRPr="0067396D" w:rsidRDefault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№9.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47" w:dyaOrig="619" w14:anchorId="1AB46D47">
                <v:shape id="_x0000_i1032" type="#_x0000_t75" style="width:87.15pt;height:30.85pt" o:ole="">
                  <v:imagedata r:id="rId22" o:title=""/>
                </v:shape>
                <o:OLEObject Type="Embed" ProgID="CorelPhotoPaint.Image.7" ShapeID="_x0000_i1032" DrawAspect="Content" ObjectID="_1417186182" r:id="rId2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панделок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трикутне(57 граней);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4F3B92" w:rsidRPr="0067396D" w:rsidRDefault="004F3B9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„маркіза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4F3B92" w:rsidP="004F3B9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Що таке ірис-агат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4F3B92" w:rsidRPr="0067396D">
              <w:rPr>
                <w:rFonts w:ascii="Times New Roman" w:hAnsi="Times New Roman" w:cs="Times New Roman"/>
                <w:lang w:val="uk-UA"/>
              </w:rPr>
              <w:t xml:space="preserve">агат </w:t>
            </w:r>
            <w:r w:rsidR="004F3B92" w:rsidRPr="0067396D">
              <w:rPr>
                <w:rFonts w:ascii="Times New Roman" w:hAnsi="Times New Roman"/>
                <w:lang w:val="uk-UA" w:eastAsia="uk-UA"/>
              </w:rPr>
              <w:t>бузкового кольору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агат жовтого кольору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82E15" w:rsidRPr="0067396D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="00B82E15"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і абразиви застосовуються для шліфування опалу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алмазні пасти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церію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олова</w:t>
            </w:r>
          </w:p>
          <w:p w:rsidR="00C81262" w:rsidRPr="0067396D" w:rsidRDefault="00C81262" w:rsidP="00EB65B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B65BC" w:rsidRPr="0067396D">
              <w:rPr>
                <w:rFonts w:ascii="Times New Roman" w:hAnsi="Times New Roman" w:cs="Times New Roman"/>
                <w:lang w:val="uk-UA"/>
              </w:rPr>
              <w:t>окис алюмінію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4749C7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мінер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а</w:t>
            </w:r>
            <w:r w:rsidRPr="0067396D">
              <w:rPr>
                <w:rFonts w:ascii="Times New Roman" w:hAnsi="Times New Roman" w:cs="Times New Roman"/>
                <w:lang w:val="uk-UA"/>
              </w:rPr>
              <w:t>лів належить неф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р</w:t>
            </w:r>
            <w:r w:rsidRPr="0067396D">
              <w:rPr>
                <w:rFonts w:ascii="Times New Roman" w:hAnsi="Times New Roman" w:cs="Times New Roman"/>
                <w:lang w:val="uk-UA"/>
              </w:rPr>
              <w:t>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B45633"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м’яка відміна серпентину білого, жовтого або зеленого кольорів дрібнозернистої лускуватої будови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1706A6" w:rsidRPr="0067396D">
              <w:rPr>
                <w:rFonts w:ascii="Times New Roman" w:hAnsi="Times New Roman"/>
                <w:lang w:val="uk-UA" w:eastAsia="uk-UA"/>
              </w:rPr>
              <w:t>антигорит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1706A6" w:rsidRPr="0067396D">
              <w:rPr>
                <w:rFonts w:ascii="Times New Roman" w:hAnsi="Times New Roman" w:cs="Times New Roman"/>
                <w:lang w:val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E1520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E1520C" w:rsidRPr="0067396D">
              <w:rPr>
                <w:rFonts w:ascii="Times New Roman" w:hAnsi="Times New Roman" w:cs="Times New Roman"/>
                <w:lang w:val="uk-UA"/>
              </w:rPr>
              <w:t>хлорит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B73F98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якій країні видобувається бірюза найвищої якості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Іраку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в Ірані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у Вірменії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«</w:t>
            </w:r>
            <w:r w:rsidRPr="0067396D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гранатів?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2)магматичний;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3)пегматитовий;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4)все вище зазначене;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метасоматичний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3F13A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</w:t>
      </w:r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запитання </w:t>
      </w:r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="00C81262"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№10.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67396D" w:rsidTr="00B67786">
        <w:trPr>
          <w:cantSplit/>
          <w:jc w:val="center"/>
        </w:trPr>
        <w:tc>
          <w:tcPr>
            <w:tcW w:w="522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62" w:dyaOrig="619" w14:anchorId="14E6F679">
                <v:shape id="_x0000_i1033" type="#_x0000_t75" style="width:93.2pt;height:30.85pt" o:ole="">
                  <v:imagedata r:id="rId24" o:title=""/>
                </v:shape>
                <o:OLEObject Type="Embed" ProgID="CorelPhotoPaint.Image.7" ShapeID="_x0000_i1033" DrawAspect="Content" ObjectID="_1417186183" r:id="rId2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цер-агат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B82E15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B82E15" w:rsidP="00B82E15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F13BCD" w:rsidP="00D45D9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Скільки категорій включає шкала ясност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>і опалів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>десять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>сім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>три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>чотири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  <w:r w:rsidR="00C662D1" w:rsidRPr="0067396D">
              <w:rPr>
                <w:rFonts w:ascii="Times New Roman" w:hAnsi="Times New Roman" w:cs="Times New Roman"/>
                <w:lang w:val="uk-UA" w:eastAsia="uk-UA"/>
              </w:rPr>
              <w:t xml:space="preserve"> </w:t>
            </w:r>
          </w:p>
          <w:p w:rsidR="00C81262" w:rsidRPr="0067396D" w:rsidRDefault="00C81262" w:rsidP="00D45D9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D45D9C" w:rsidRPr="0067396D">
              <w:rPr>
                <w:rFonts w:ascii="Times New Roman" w:hAnsi="Times New Roman" w:cs="Times New Roman"/>
                <w:lang w:val="uk-UA"/>
              </w:rPr>
              <w:t xml:space="preserve">п’ять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належить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C81262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1706A6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При яких процесах утворюються родовища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 xml:space="preserve"> метаморфічних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706A6" w:rsidRPr="0067396D">
              <w:rPr>
                <w:rFonts w:ascii="Times New Roman" w:hAnsi="Times New Roman"/>
                <w:lang w:val="uk-UA" w:eastAsia="uk-UA"/>
              </w:rPr>
              <w:t>метасоматозі алюмосилікатних порід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магматичних і метаморфічних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1706A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706A6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B73F98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за межами СНД є родовища бірюзи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на Синайському півострові, Ірані, Ізраїлі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Китаї,</w:t>
            </w:r>
            <w:proofErr w:type="spellStart"/>
            <w:r w:rsidR="00B73F98" w:rsidRPr="0067396D">
              <w:rPr>
                <w:rFonts w:ascii="Times New Roman" w:hAnsi="Times New Roman" w:cs="Times New Roman"/>
                <w:lang w:val="uk-UA"/>
              </w:rPr>
              <w:t>Чілі</w:t>
            </w:r>
            <w:proofErr w:type="spellEnd"/>
            <w:r w:rsidR="00B73F98" w:rsidRPr="0067396D">
              <w:rPr>
                <w:rFonts w:ascii="Times New Roman" w:hAnsi="Times New Roman" w:cs="Times New Roman"/>
                <w:lang w:val="uk-UA"/>
              </w:rPr>
              <w:t>, Мексиці, Бразилії, Австралії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США,Ізраїлі, Афганістані, Танзанії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можна відрізнити нефрит від жадеїту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1)за кольором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за твердістю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3)все вище зазначене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за тонкозернистою структурою(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гранобластовою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);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6E7D8A" w:rsidRPr="0067396D" w:rsidTr="00B67786">
        <w:trPr>
          <w:cantSplit/>
          <w:jc w:val="center"/>
        </w:trPr>
        <w:tc>
          <w:tcPr>
            <w:tcW w:w="522" w:type="dxa"/>
          </w:tcPr>
          <w:p w:rsidR="006E7D8A" w:rsidRPr="0067396D" w:rsidRDefault="006E7D8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всесвітньо відоме родовище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демантоїду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 Росії?</w:t>
            </w:r>
          </w:p>
        </w:tc>
        <w:tc>
          <w:tcPr>
            <w:tcW w:w="6025" w:type="dxa"/>
          </w:tcPr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Шерлова гора;</w:t>
            </w:r>
          </w:p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Сисертське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3)Терта;</w:t>
            </w:r>
          </w:p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4)Генеральське;</w:t>
            </w:r>
          </w:p>
          <w:p w:rsidR="006E7D8A" w:rsidRPr="0067396D" w:rsidRDefault="006E7D8A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5)Рубіжне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№11.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82E15" w:rsidRPr="0067396D" w:rsidTr="00B67786">
        <w:trPr>
          <w:cantSplit/>
          <w:jc w:val="center"/>
        </w:trPr>
        <w:tc>
          <w:tcPr>
            <w:tcW w:w="522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593" w:dyaOrig="633" w14:anchorId="61E342E4">
                <v:shape id="_x0000_i1034" type="#_x0000_t75" style="width:79.85pt;height:31.45pt" o:ole="">
                  <v:imagedata r:id="rId26" o:title=""/>
                </v:shape>
                <o:OLEObject Type="Embed" ProgID="CorelPhotoPaint.Image.7" ShapeID="_x0000_i1034" DrawAspect="Content" ObjectID="_1417186184" r:id="rId2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B82E15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шестикутне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82E15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зірчастоподібного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окреслення</w:t>
            </w:r>
            <w:proofErr w:type="spellEnd"/>
            <w:r w:rsidR="00B82E15" w:rsidRPr="0067396D">
              <w:rPr>
                <w:rFonts w:ascii="Times New Roman" w:hAnsi="Times New Roman"/>
                <w:lang w:eastAsia="uk-UA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/>
                <w:lang w:eastAsia="uk-UA"/>
              </w:rPr>
              <w:t>перерізі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82E15"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="00B82E15"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="00B82E15"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82E15" w:rsidRPr="0067396D">
              <w:rPr>
                <w:rFonts w:ascii="Times New Roman" w:hAnsi="Times New Roman" w:cs="Times New Roman"/>
                <w:lang w:val="uk-UA"/>
              </w:rPr>
              <w:t>халцедонові(агатові) трубоподібні мигдалини, інколи розгалужені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генезис родовищ опалу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осадовий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F13BCD" w:rsidRPr="0067396D">
              <w:rPr>
                <w:rFonts w:ascii="Times New Roman" w:hAnsi="Times New Roman" w:cs="Times New Roman"/>
                <w:lang w:val="uk-UA"/>
              </w:rPr>
              <w:t>магматогенний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гідротермальний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родовища пов’язані з корами вивітрювання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гідротермальні і родовища пов’язані з корами вивітрювання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6,5-7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5,5-6,5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8-8,5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8,5-9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>ювелірний твердий різновид серпентину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B73F9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ми абразивами полірують бірюзу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алмазн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ою пастою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>трепелом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  <w:lang w:val="uk-UA"/>
              </w:rPr>
              <w:t xml:space="preserve">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</w:rPr>
              <w:t xml:space="preserve"> хрому, </w:t>
            </w:r>
            <w:proofErr w:type="spellStart"/>
            <w:r w:rsidR="00B73F98" w:rsidRPr="0067396D">
              <w:rPr>
                <w:rFonts w:ascii="Times New Roman" w:hAnsi="Times New Roman" w:cs="Times New Roman"/>
              </w:rPr>
              <w:t>окисом</w:t>
            </w:r>
            <w:proofErr w:type="spellEnd"/>
            <w:r w:rsidR="00B73F98" w:rsidRPr="0067396D">
              <w:rPr>
                <w:rFonts w:ascii="Times New Roman" w:hAnsi="Times New Roman" w:cs="Times New Roman"/>
              </w:rPr>
              <w:t xml:space="preserve"> олова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цер-агат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 червоного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агат блакитного кольору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все вище зазначене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нефрит ?</w:t>
            </w:r>
          </w:p>
        </w:tc>
        <w:tc>
          <w:tcPr>
            <w:tcW w:w="6025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3)острівних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якій країні видобувається бірюза найвищої якості?</w:t>
            </w:r>
          </w:p>
        </w:tc>
        <w:tc>
          <w:tcPr>
            <w:tcW w:w="6025" w:type="dxa"/>
          </w:tcPr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Пакистані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Іраку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Ірані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у Вірменії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Яку форму огранювання застосовують для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1)діамантове і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сходинкове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огранювання клинами прямокутне (33 грані);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королівське;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огранювання клинами восьмикутне;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каре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№12.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001" w:dyaOrig="653" w14:anchorId="01AB337F">
                <v:shape id="_x0000_i1035" type="#_x0000_t75" style="width:99.85pt;height:32.65pt" o:ole="">
                  <v:imagedata r:id="rId28" o:title=""/>
                </v:shape>
                <o:OLEObject Type="Embed" ProgID="CorelPhotoPaint.Image.7" ShapeID="_x0000_i1035" DrawAspect="Content" ObjectID="_1417186185" r:id="rId2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15586D"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="0015586D"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5586D" w:rsidRPr="0067396D">
              <w:rPr>
                <w:rFonts w:ascii="Times New Roman" w:hAnsi="Times New Roman" w:cs="Times New Roman"/>
                <w:lang w:val="uk-UA"/>
              </w:rPr>
              <w:t>«</w:t>
            </w:r>
            <w:r w:rsidR="0015586D" w:rsidRPr="0067396D">
              <w:rPr>
                <w:rFonts w:ascii="Times New Roman" w:hAnsi="Times New Roman"/>
                <w:lang w:val="uk-UA" w:eastAsia="uk-UA"/>
              </w:rPr>
              <w:t>громові яйця»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5586D" w:rsidRPr="0067396D">
              <w:rPr>
                <w:rFonts w:ascii="Times New Roman" w:hAnsi="Times New Roman"/>
                <w:lang w:val="uk-UA" w:eastAsia="uk-UA"/>
              </w:rPr>
              <w:t>ірис-агат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15586D"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="0015586D"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5586D" w:rsidRPr="0067396D">
              <w:rPr>
                <w:rFonts w:ascii="Times New Roman" w:hAnsi="Times New Roman" w:cs="Times New Roman"/>
                <w:lang w:val="uk-UA"/>
              </w:rPr>
              <w:t>«коровай»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а  країна є лідером по видобуванню опалів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Китай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Австралія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Росія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Бразилія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>Індія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 xml:space="preserve"> білий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t xml:space="preserve">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зелений, білий, сірувато-зелений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жовтий,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білий, сірий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смугастий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блідо-</w:t>
            </w:r>
            <w:proofErr w:type="spellEnd"/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і темно-зеленого кольору, масивний серпентин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B73F98" w:rsidRPr="0067396D">
              <w:rPr>
                <w:rFonts w:ascii="Times New Roman" w:hAnsi="Times New Roman" w:cs="Times New Roman"/>
                <w:lang w:val="uk-UA"/>
              </w:rPr>
              <w:t xml:space="preserve"> називається техніка обробки бірюзи — виконання вістрям голки малюнків на дрібних каменях і використанням тонкої срібної оправи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B73F98" w:rsidRPr="0067396D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B73F98" w:rsidRPr="0067396D">
              <w:rPr>
                <w:rFonts w:ascii="Times New Roman" w:hAnsi="Times New Roman" w:cs="Times New Roman"/>
                <w:lang w:val="uk-UA"/>
              </w:rPr>
              <w:t>черокі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B73F98" w:rsidRPr="0067396D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навахо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Що таке ірис-агат?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агат </w:t>
            </w:r>
            <w:r w:rsidRPr="0067396D">
              <w:rPr>
                <w:rFonts w:ascii="Times New Roman" w:hAnsi="Times New Roman"/>
                <w:lang w:val="uk-UA" w:eastAsia="uk-UA"/>
              </w:rPr>
              <w:t>бузкового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агат жовтого кольору;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іризуючий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Яка твердість у нефриту за шкалою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Мооса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1)9- 9,5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7-8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3)5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5,5-6,5;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6-7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До якого класу мінералів належать гранати? 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1)клас силікатів, підклас ланцюжкових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клас силікатів, підклас шаруватих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клас силікатів, підклас острівних силікатів;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4)оксидів і гідрооксидів;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5)сульфатів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№13.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344" w:dyaOrig="705" w14:anchorId="35003899">
                <v:shape id="_x0000_i1036" type="#_x0000_t75" style="width:67.75pt;height:35.7pt" o:ole="">
                  <v:imagedata r:id="rId30" o:title=""/>
                </v:shape>
                <o:OLEObject Type="Embed" ProgID="CorelPhotoPaint.Image.7" ShapeID="_x0000_i1036" DrawAspect="Content" ObjectID="_1417186186" r:id="rId3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прямокутне(багет);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каре;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прямокутне (89 граней)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частині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називаються…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«</w:t>
            </w:r>
            <w:r w:rsidRPr="0067396D">
              <w:rPr>
                <w:rFonts w:ascii="Times New Roman" w:hAnsi="Times New Roman"/>
                <w:lang w:val="uk-UA" w:eastAsia="uk-UA"/>
              </w:rPr>
              <w:t>громові яйця»;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ірис-агат;</w:t>
            </w:r>
          </w:p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жеодовий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«коровай»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F13BCD" w:rsidRPr="0067396D">
              <w:rPr>
                <w:rFonts w:ascii="Times New Roman" w:hAnsi="Times New Roman" w:cs="Times New Roman"/>
                <w:lang w:val="uk-UA"/>
              </w:rPr>
              <w:t xml:space="preserve"> називається </w:t>
            </w:r>
            <w:r w:rsidR="00F13BCD" w:rsidRPr="0067396D">
              <w:rPr>
                <w:rFonts w:ascii="Times New Roman" w:hAnsi="Times New Roman" w:cs="Times New Roman"/>
              </w:rPr>
              <w:t xml:space="preserve">схожий на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чорний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опал, але шар з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опалесценцією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дуже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тонкий і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був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сформований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залізному</w:t>
            </w:r>
            <w:proofErr w:type="spellEnd"/>
            <w:r w:rsidR="00F13BCD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13BCD" w:rsidRPr="0067396D">
              <w:rPr>
                <w:rFonts w:ascii="Times New Roman" w:hAnsi="Times New Roman" w:cs="Times New Roman"/>
              </w:rPr>
              <w:t>камені</w:t>
            </w:r>
            <w:proofErr w:type="spellEnd"/>
            <w:r w:rsidR="00F13BCD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напівчорний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13BCD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F13BCD" w:rsidP="00F13BC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болдер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нефрит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B45633"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45633" w:rsidRPr="0067396D">
              <w:rPr>
                <w:rFonts w:ascii="Times New Roman" w:hAnsi="Times New Roman"/>
                <w:lang w:val="uk-UA" w:eastAsia="uk-UA"/>
              </w:rPr>
              <w:t>гексагональної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45633" w:rsidRPr="0067396D">
              <w:rPr>
                <w:rFonts w:ascii="Times New Roman" w:hAnsi="Times New Roman" w:cs="Times New Roman"/>
                <w:lang w:val="uk-UA"/>
              </w:rPr>
              <w:t>тетрагональної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волокнистий серпентиніт з ефектом “котячого ока”;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сателіт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ріколіт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 xml:space="preserve"> називається техніка обробки бірюзи ,</w:t>
            </w:r>
            <w:r w:rsidR="001B3D76" w:rsidRPr="0067396D">
              <w:rPr>
                <w:lang w:val="uk-UA"/>
              </w:rPr>
              <w:t xml:space="preserve">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коли в центрі виробу розташовані більш великі камені , більш ефектні шматки бірюзи, часто непарні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черокі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навахо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нефриту ?</w:t>
            </w:r>
          </w:p>
        </w:tc>
        <w:tc>
          <w:tcPr>
            <w:tcW w:w="6025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1)червоний,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3)чорний,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зелений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рідше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білий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коричнюватий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червонуватий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сірий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чорний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медово-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жовтий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трав'яно-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і смарагдово-зелена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уваровіт;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№14.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661" w:dyaOrig="633" w14:anchorId="18AF5115">
                <v:shape id="_x0000_i1037" type="#_x0000_t75" style="width:82.9pt;height:31.45pt" o:ole="">
                  <v:imagedata r:id="rId32" o:title=""/>
                </v:shape>
                <o:OLEObject Type="Embed" ProgID="CorelPhotoPaint.Image.7" ShapeID="_x0000_i1037" DrawAspect="Content" ObjectID="_1417186187" r:id="rId3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португальське;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королівське;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15586D" w:rsidRPr="0067396D" w:rsidRDefault="0015586D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Паралельно-шаруватий агат</w:t>
            </w:r>
          </w:p>
          <w:p w:rsidR="00C81262" w:rsidRPr="0067396D" w:rsidRDefault="0015586D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називається…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15586D" w:rsidRPr="0067396D">
              <w:rPr>
                <w:rFonts w:ascii="Times New Roman" w:hAnsi="Times New Roman"/>
                <w:lang w:val="uk-UA" w:eastAsia="uk-UA"/>
              </w:rPr>
              <w:t>кахолонг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5586D" w:rsidRPr="0067396D">
              <w:rPr>
                <w:rFonts w:ascii="Times New Roman" w:hAnsi="Times New Roman"/>
                <w:lang w:val="uk-UA" w:eastAsia="uk-UA"/>
              </w:rPr>
              <w:t xml:space="preserve">ірис </w:t>
            </w:r>
            <w:proofErr w:type="spellStart"/>
            <w:r w:rsidR="0015586D" w:rsidRPr="0067396D">
              <w:rPr>
                <w:rFonts w:ascii="Times New Roman" w:hAnsi="Times New Roman"/>
                <w:lang w:val="uk-UA" w:eastAsia="uk-UA"/>
              </w:rPr>
              <w:t>-агат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15586D" w:rsidRPr="0067396D">
              <w:rPr>
                <w:rFonts w:ascii="Times New Roman" w:hAnsi="Times New Roman"/>
                <w:lang w:val="uk-UA" w:eastAsia="uk-UA"/>
              </w:rPr>
              <w:t>цер-агат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5586D" w:rsidRPr="0067396D">
              <w:rPr>
                <w:rFonts w:ascii="Times New Roman" w:hAnsi="Times New Roman" w:cs="Times New Roman"/>
                <w:lang w:val="uk-UA"/>
              </w:rPr>
              <w:t>смугастий агат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15586D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5586D" w:rsidRPr="0067396D">
              <w:rPr>
                <w:rFonts w:ascii="Times New Roman" w:hAnsi="Times New Roman" w:cs="Times New Roman"/>
                <w:lang w:val="uk-UA"/>
              </w:rPr>
              <w:t>онікс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Празопал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— це…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>безбарвний або злегка коричневий з одноколірним відливом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>опал молочно-білого кольору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4461AE" w:rsidRPr="0067396D">
              <w:rPr>
                <w:rFonts w:ascii="Times New Roman" w:hAnsi="Times New Roman" w:cs="Times New Roman"/>
              </w:rPr>
              <w:t>непрозорий</w:t>
            </w:r>
            <w:proofErr w:type="spellEnd"/>
            <w:r w:rsidR="004461AE" w:rsidRPr="0067396D">
              <w:rPr>
                <w:rFonts w:ascii="Times New Roman" w:hAnsi="Times New Roman" w:cs="Times New Roman"/>
              </w:rPr>
              <w:t xml:space="preserve"> 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>опал</w:t>
            </w:r>
            <w:r w:rsidR="004461AE"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61AE" w:rsidRPr="0067396D">
              <w:rPr>
                <w:rFonts w:ascii="Times New Roman" w:hAnsi="Times New Roman" w:cs="Times New Roman"/>
              </w:rPr>
              <w:t>яблучно</w:t>
            </w:r>
            <w:proofErr w:type="spellEnd"/>
            <w:r w:rsidR="004461AE" w:rsidRPr="0067396D">
              <w:rPr>
                <w:rFonts w:ascii="Times New Roman" w:hAnsi="Times New Roman" w:cs="Times New Roman"/>
              </w:rPr>
              <w:t xml:space="preserve">-зеленого </w:t>
            </w:r>
            <w:proofErr w:type="spellStart"/>
            <w:r w:rsidR="004461AE" w:rsidRPr="0067396D">
              <w:rPr>
                <w:rFonts w:ascii="Times New Roman" w:hAnsi="Times New Roman" w:cs="Times New Roman"/>
              </w:rPr>
              <w:t>кольору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>безбарвний опал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>чорний, темно-фіолетовий, синій, зелений, бордовий з опалесценцією переважно червоного кольору опал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B4563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B45633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C81262" w:rsidRPr="0067396D" w:rsidRDefault="00B45633" w:rsidP="00B4563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світлий і темний голубувато-зелений камінь, різновид змійовика, який часто просвічує, зустрічається в асоціації з хромітом, часто містить включення цього мінералу і бруситу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техніка обробки бірюзи, коли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бірюза покривається сріблом і здається лише доповненням до металу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хопі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черокі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цуні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навахо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2717C3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хризопразу?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eastAsia="uk-UA"/>
              </w:rPr>
              <w:t xml:space="preserve">в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Австралії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Бразилії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Індії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 xml:space="preserve">, на </w:t>
            </w:r>
            <w:proofErr w:type="spellStart"/>
            <w:r w:rsidRPr="0067396D">
              <w:rPr>
                <w:rFonts w:ascii="Times New Roman" w:hAnsi="Times New Roman"/>
                <w:lang w:eastAsia="uk-UA"/>
              </w:rPr>
              <w:t>Мадагаскарі</w:t>
            </w:r>
            <w:proofErr w:type="spellEnd"/>
            <w:r w:rsidRPr="0067396D">
              <w:rPr>
                <w:rFonts w:ascii="Times New Roman" w:hAnsi="Times New Roman"/>
                <w:lang w:eastAsia="uk-UA"/>
              </w:rPr>
              <w:t>, США</w:t>
            </w:r>
            <w:r w:rsidRPr="0067396D">
              <w:rPr>
                <w:rFonts w:ascii="Times New Roman" w:hAnsi="Times New Roman"/>
                <w:lang w:val="uk-UA" w:eastAsia="uk-UA"/>
              </w:rPr>
              <w:t>, Гватемалі;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eastAsia="uk-UA"/>
              </w:rPr>
              <w:t>в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Бразилії, Індії, на Мадагаскарі, в Пакистані;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в Австралії, Бразилії, Індії, на Мадагаскарі, США, Росії, Казахстані, Польщі;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Росії, Індії, Аргентині, Італії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Росії, </w:t>
            </w:r>
            <w:r w:rsidRPr="0067396D">
              <w:rPr>
                <w:rFonts w:ascii="Times New Roman" w:hAnsi="Times New Roman"/>
                <w:lang w:val="uk-UA" w:eastAsia="uk-UA"/>
              </w:rPr>
              <w:t>Бразилії, Індії, Чехії, Німеччині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обдирають нефрит ?</w:t>
            </w:r>
          </w:p>
        </w:tc>
        <w:tc>
          <w:tcPr>
            <w:tcW w:w="6025" w:type="dxa"/>
          </w:tcPr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1)алмазною пастою на деревині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окисом алюмінію на олов’яному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3)трепелом на шкіряному крузі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кварцовим піском на деревині;</w:t>
            </w:r>
          </w:p>
          <w:p w:rsidR="002717C3" w:rsidRPr="0067396D" w:rsidRDefault="002717C3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крокусом на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дервині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відміна гранту смарагдово-зеленого і золотаво-зеленого кольору?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№15.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15586D" w:rsidRPr="0067396D" w:rsidTr="00B67786">
        <w:trPr>
          <w:cantSplit/>
          <w:jc w:val="center"/>
        </w:trPr>
        <w:tc>
          <w:tcPr>
            <w:tcW w:w="522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3023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rPr>
                <w:sz w:val="22"/>
                <w:szCs w:val="22"/>
              </w:rPr>
              <w:t xml:space="preserve"> </w:t>
            </w:r>
            <w:r w:rsidRPr="0067396D">
              <w:rPr>
                <w:sz w:val="22"/>
                <w:szCs w:val="22"/>
              </w:rPr>
              <w:object w:dxaOrig="1747" w:dyaOrig="633" w14:anchorId="451A5303">
                <v:shape id="_x0000_i1038" type="#_x0000_t75" style="width:87.15pt;height:31.45pt" o:ole="">
                  <v:imagedata r:id="rId34" o:title=""/>
                </v:shape>
                <o:OLEObject Type="Embed" ProgID="CorelPhotoPaint.Image.7" ShapeID="_x0000_i1038" DrawAspect="Content" ObjectID="_1417186188" r:id="rId3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 португальське;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2)античне;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королівське;</w:t>
            </w:r>
          </w:p>
          <w:p w:rsidR="0015586D" w:rsidRPr="0067396D" w:rsidRDefault="0015586D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Агат з окремими зонами, розділеними на “цеглинки” називається...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плінтусний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руїнний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="00B67786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фортифікаційний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</w:t>
            </w:r>
            <w:r w:rsidR="00B6778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бастіонний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</w:t>
            </w:r>
            <w:r w:rsidR="00B6778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всі вище перераховані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</w:t>
            </w:r>
            <w:r w:rsidR="004461AE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називають безбарвний або злегка коричневий з одноколірним відливом, видобувають в Мексиці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ірисопал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арлекін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можна відрізнити нефрит від жадеїту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кольором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 твердістю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за тонкозернистою структурою(</w:t>
            </w:r>
            <w:proofErr w:type="spellStart"/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гранобластовою</w:t>
            </w:r>
            <w:proofErr w:type="spellEnd"/>
            <w:r w:rsidR="00792BB3"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)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792BB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="00792BB3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правильна відповідь відсутня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блідо-зелений серпентин,який  інколи явно просвічує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EA6E5C" w:rsidRPr="0067396D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EA6E5C" w:rsidRPr="0067396D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EA6E5C" w:rsidP="00EA6E5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антигорит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1B3D76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Де знаходяться найвідоміші родовища тигрового ока</w:t>
            </w:r>
            <w:r w:rsidR="00C81262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в ПАР,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Бірмі, США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Зах.Австралії</w:t>
            </w:r>
            <w:proofErr w:type="spellEnd"/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, Індії, Лаосі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="001B3D76"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Шрі-Ланка, Бірмі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 порід;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шліфують нефрит ?</w:t>
            </w:r>
          </w:p>
        </w:tc>
        <w:tc>
          <w:tcPr>
            <w:tcW w:w="6025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1)шліфують алмазними пастами 3-1-мкм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 шліфують алмазною пастою 15 мкм на деревині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r w:rsidRPr="0067396D">
              <w:rPr>
                <w:sz w:val="22"/>
                <w:szCs w:val="22"/>
              </w:rPr>
              <w:t xml:space="preserve"> 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після шліфування абразивною тканиною із зерном 40мкм переходять на 15-мкм алмазну пасту на деревині із наступним шліфуванням 3-1-мкм пастами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 xml:space="preserve">шліфують 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абразивною тканиною із зерном 40мкм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шліфують 15-мкм алмазною пастою на деревині із наступним шліфуванням 3-1-мкм пастами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lastRenderedPageBreak/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Що таке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ботроїдальний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агат?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а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>гат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>зірчастоподібного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>окреслення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>перерізі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агат, що по формі нагадує гроно винограду, яке складається з кількох сфер, що злиплися;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літофізи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з агатами в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центральній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частині</w:t>
            </w:r>
            <w:proofErr w:type="spellEnd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мигдалини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ефузивах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стягнення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осадових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породах,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заповнені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халцедоном,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інколи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порожнисті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всередині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звичайно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із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щіткою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кристалічного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кварцу 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</w:rPr>
              <w:t xml:space="preserve"> аметисту)</w:t>
            </w:r>
            <w:r w:rsidRPr="0067396D">
              <w:rPr>
                <w:rFonts w:ascii="Times New Roman" w:hAnsi="Times New Roman" w:cs="Times New Roman"/>
                <w:sz w:val="22"/>
                <w:szCs w:val="22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 халцедонові(агатові) трубоподібні мигдалини, інколи розгалужені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Як називається зелена, зелено-жовта, мідно-бура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гросуляр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67396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5)</w:t>
            </w:r>
            <w:r w:rsidRPr="0067396D">
              <w:rPr>
                <w:rFonts w:ascii="Times New Roman" w:hAnsi="Times New Roman"/>
                <w:sz w:val="22"/>
                <w:szCs w:val="22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sz w:val="22"/>
                <w:szCs w:val="22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№16.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67396D" w:rsidTr="00B67786">
        <w:trPr>
          <w:cantSplit/>
          <w:jc w:val="center"/>
        </w:trPr>
        <w:tc>
          <w:tcPr>
            <w:tcW w:w="522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33" w:dyaOrig="686" w14:anchorId="1B654533">
                <v:shape id="_x0000_i1039" type="#_x0000_t75" style="width:86.5pt;height:34.5pt" o:ole="">
                  <v:imagedata r:id="rId36" o:title=""/>
                </v:shape>
                <o:OLEObject Type="Embed" ProgID="CorelPhotoPaint.Image.7" ShapeID="_x0000_i1039" DrawAspect="Content" ObjectID="_1417186189" r:id="rId37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цирконове зірчасте;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португальське;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голландське;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„принцеса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Агат, що заповнює  полігональні ділянки між пластинами папір-шпату або псевдоморфозами кварцу по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папіршпату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які розрізняються за кольором і будовою називається…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брекчіруваний</w:t>
            </w:r>
            <w:proofErr w:type="spellEnd"/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руїнний;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мозаїчний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Pr="0067396D">
              <w:rPr>
                <w:rFonts w:ascii="Times New Roman" w:hAnsi="Times New Roman"/>
                <w:lang w:val="uk-UA" w:eastAsia="uk-UA"/>
              </w:rPr>
              <w:t>моховий;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5)стрічковий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 xml:space="preserve"> називається гірська порода з тонкими прожилками опалу - декоративний камінь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матричний опал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смарагдово-зелений, прозорий або просвічує, тонкозернистий з однорідним забарвленням сорт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="00792BB3" w:rsidRPr="0067396D">
              <w:rPr>
                <w:rFonts w:ascii="Times New Roman" w:hAnsi="Times New Roman" w:cs="Times New Roman"/>
                <w:lang w:val="uk-UA"/>
              </w:rPr>
              <w:t>гроссуляр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792BB3"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="00792BB3" w:rsidRPr="0067396D">
              <w:rPr>
                <w:rFonts w:ascii="Times New Roman" w:hAnsi="Times New Roman" w:cs="Times New Roman"/>
                <w:lang w:val="uk-UA"/>
              </w:rPr>
              <w:t>коммершіал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792BB3" w:rsidRPr="0067396D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792BB3" w:rsidRPr="0067396D">
              <w:rPr>
                <w:rFonts w:ascii="Times New Roman" w:hAnsi="Times New Roman" w:cs="Times New Roman"/>
                <w:lang w:val="uk-UA"/>
              </w:rPr>
              <w:t>імперіал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темно-зелена з прожилками кальциту відміна серпентину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EA6E5C"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лізардит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EA6E5C" w:rsidRPr="0067396D">
              <w:rPr>
                <w:rFonts w:ascii="Times New Roman" w:hAnsi="Times New Roman"/>
                <w:lang w:val="uk-UA" w:eastAsia="uk-UA"/>
              </w:rPr>
              <w:t>бовеніт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вільямсит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вердантик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EA6E5C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="00EA6E5C" w:rsidRPr="0067396D">
              <w:rPr>
                <w:rFonts w:ascii="Times New Roman" w:hAnsi="Times New Roman" w:cs="Times New Roman"/>
                <w:lang w:val="uk-UA"/>
              </w:rPr>
              <w:t>антигорит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1B3D76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Де в Україні є прояви тигрового ока 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в Закарпатті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в Львівській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в Донецькій обл.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в Криворізькому басейні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1B3D7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1B3D76" w:rsidRPr="0067396D">
              <w:rPr>
                <w:rFonts w:ascii="Times New Roman" w:hAnsi="Times New Roman" w:cs="Times New Roman"/>
                <w:lang w:val="uk-UA"/>
              </w:rPr>
              <w:t>в Полтавській обл.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червоно-оранжевий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в СНД родовища нефриту ?</w:t>
            </w:r>
          </w:p>
        </w:tc>
        <w:tc>
          <w:tcPr>
            <w:tcW w:w="6025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1)в Росії 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Полярний Урал, Іркутська обл.)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Росії 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Полярний Урал, Красноярський край)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Росії 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Сх.і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Зах.Саян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, Полярний Урал)і Казахстані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 Казахстані і Киргизстані;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Росії, Казахстані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і Киргизстані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Яке фізичне явище пояснює ефект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опалізації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? 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інтерференція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люмінесценція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двозаломлення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дифракція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дисперсія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рожева, оранжева , коричнево-червона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№17.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67786" w:rsidRPr="0067396D" w:rsidTr="00B67786">
        <w:trPr>
          <w:cantSplit/>
          <w:jc w:val="center"/>
        </w:trPr>
        <w:tc>
          <w:tcPr>
            <w:tcW w:w="522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14" w:dyaOrig="614" w14:anchorId="2DBB4CDF">
                <v:shape id="_x0000_i1040" type="#_x0000_t75" style="width:90.75pt;height:30.85pt" o:ole="">
                  <v:imagedata r:id="rId38" o:title=""/>
                </v:shape>
                <o:OLEObject Type="Embed" ProgID="CorelPhotoPaint.Image.7" ShapeID="_x0000_i1040" DrawAspect="Content" ObjectID="_1417186190" r:id="rId39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1)сучасне за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шестикутне;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67786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королівське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67786" w:rsidP="00B6778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Мокський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камінь — це…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метелковими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гат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(халцедон)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мохоподібними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з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інородними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включеннями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зеленого, коричневого,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чорного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 та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ін</w:t>
            </w:r>
            <w:proofErr w:type="spellEnd"/>
            <w:r w:rsidR="00B67786" w:rsidRPr="0067396D">
              <w:rPr>
                <w:rFonts w:ascii="Times New Roman" w:hAnsi="Times New Roman"/>
                <w:lang w:eastAsia="uk-UA"/>
              </w:rPr>
              <w:t xml:space="preserve">. </w:t>
            </w:r>
            <w:proofErr w:type="spellStart"/>
            <w:r w:rsidR="00B67786" w:rsidRPr="0067396D">
              <w:rPr>
                <w:rFonts w:ascii="Times New Roman" w:hAnsi="Times New Roman"/>
                <w:lang w:eastAsia="uk-UA"/>
              </w:rPr>
              <w:t>кольорів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67786" w:rsidRPr="0067396D">
              <w:rPr>
                <w:rFonts w:ascii="Times New Roman" w:hAnsi="Times New Roman"/>
                <w:lang w:val="uk-UA" w:eastAsia="uk-UA"/>
              </w:rPr>
              <w:t>агат(халцедон) з деревоподібними включеннями (розводами)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>псевдоморфози халцедону(агату) по деревині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агат(халцедон) з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тонкогольчастими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включеннями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 xml:space="preserve"> називається опал - зелений з грою глибоких тонів зеленого і кармінового кольору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</w:t>
            </w:r>
            <w:r w:rsidRPr="0067396D">
              <w:t xml:space="preserve"> </w:t>
            </w:r>
            <w:r w:rsidRPr="0067396D">
              <w:rPr>
                <w:rFonts w:ascii="Times New Roman" w:hAnsi="Times New Roman" w:cs="Times New Roman"/>
                <w:lang w:val="uk-UA"/>
              </w:rPr>
              <w:t>зелений непрозорий з прожилками і ділянками напівпрозорого смарагдово-зеленого сорт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гроссуляр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 xml:space="preserve">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стрічкових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каркасних</w:t>
            </w:r>
          </w:p>
        </w:tc>
      </w:tr>
      <w:tr w:rsidR="001B3D76" w:rsidRPr="0067396D" w:rsidTr="00B67786">
        <w:trPr>
          <w:cantSplit/>
          <w:jc w:val="center"/>
        </w:trPr>
        <w:tc>
          <w:tcPr>
            <w:tcW w:w="522" w:type="dxa"/>
          </w:tcPr>
          <w:p w:rsidR="001B3D76" w:rsidRPr="0067396D" w:rsidRDefault="001B3D76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бірюзи?</w:t>
            </w:r>
          </w:p>
        </w:tc>
        <w:tc>
          <w:tcPr>
            <w:tcW w:w="6025" w:type="dxa"/>
          </w:tcPr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синій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 w:cs="Times New Roman"/>
              </w:rPr>
              <w:t>небесно-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яблучно-зелений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з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бурими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або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чорними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плямами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яблучно-зелений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жовто-зелений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1B3D76" w:rsidRPr="0067396D" w:rsidRDefault="001B3D76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коричневий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сардонікс;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сердолік;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сардер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карнеол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дравіт</w:t>
            </w:r>
            <w:proofErr w:type="spellEnd"/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знаходяться найвідоміші родовища нефриту в світі  ?</w:t>
            </w:r>
          </w:p>
        </w:tc>
        <w:tc>
          <w:tcPr>
            <w:tcW w:w="6025" w:type="dxa"/>
          </w:tcPr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1)Китаї і Канаді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Новій Зеландії і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3)в Польщі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Китаї, Канаді, США, Новій Зеландії;</w:t>
            </w:r>
          </w:p>
          <w:p w:rsidR="002660A8" w:rsidRPr="0067396D" w:rsidRDefault="002660A8" w:rsidP="00FB7B1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Новій Зеландії і Канаді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родовищ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хризопраза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магмтаогенний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пов'язаний з корами вивітрювання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нікель-вміщуючих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 xml:space="preserve"> порід;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Pr="0067396D">
              <w:rPr>
                <w:rFonts w:ascii="Times New Roman" w:hAnsi="Times New Roman"/>
                <w:lang w:val="uk-UA" w:eastAsia="uk-UA"/>
              </w:rPr>
              <w:t>пов'язаний з корами вивітрювання мідно колчеданних родовищ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червоно-фіолетова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№18.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BB4DAA" w:rsidRPr="0067396D" w:rsidTr="00B67786">
        <w:trPr>
          <w:cantSplit/>
          <w:jc w:val="center"/>
        </w:trPr>
        <w:tc>
          <w:tcPr>
            <w:tcW w:w="522" w:type="dxa"/>
          </w:tcPr>
          <w:p w:rsidR="00BB4DAA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727" w:dyaOrig="633" w14:anchorId="14EB2718">
                <v:shape id="_x0000_i1041" type="#_x0000_t75" style="width:85.9pt;height:31.45pt" o:ole="">
                  <v:imagedata r:id="rId40" o:title=""/>
                </v:shape>
                <o:OLEObject Type="Embed" ProgID="CorelPhotoPaint.Image.7" ShapeID="_x0000_i1041" DrawAspect="Content" ObjectID="_1417186191" r:id="rId41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діамантове раннє;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португальське;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3)сучасне за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Толковським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„маркіза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магна</w:t>
            </w:r>
            <w:proofErr w:type="spellEnd"/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B4DAA" w:rsidP="00BB4DA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 xml:space="preserve">в Криму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Донецькій і Рівненській областях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у Сумській області та в Криму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масив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BB4DA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в Хмельницькій області, у масиві </w:t>
            </w:r>
            <w:proofErr w:type="spellStart"/>
            <w:r w:rsidR="00BB4DAA"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4461AE" w:rsidRPr="0067396D">
              <w:rPr>
                <w:rFonts w:ascii="Times New Roman" w:hAnsi="Times New Roman" w:cs="Times New Roman"/>
                <w:lang w:val="uk-UA"/>
              </w:rPr>
              <w:t xml:space="preserve"> називається  блакитний або білий, прозорий з опалесценцією в червоних тонах опал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вогненний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4461AE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4461AE" w:rsidP="004461AE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арлекін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 називається яскраво-зелений непрозорий жадеїт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сьюперіор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грін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комершіал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792BB3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утіліті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792BB3" w:rsidP="00792BB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імперіал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а твердість у серпентину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3,5-4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2,5-3,5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4,5-5,5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5,5-6,5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сингонія у бірюзи?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монок</w:t>
            </w:r>
            <w:r w:rsidRPr="0067396D">
              <w:rPr>
                <w:rFonts w:ascii="Times New Roman" w:hAnsi="Times New Roman"/>
                <w:lang w:val="uk-UA" w:eastAsia="uk-UA"/>
              </w:rPr>
              <w:t>лінна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тригональна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триклинна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кубічна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ромбічна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r w:rsidRPr="0067396D">
              <w:rPr>
                <w:rFonts w:ascii="Times New Roman" w:hAnsi="Times New Roman" w:cs="Times New Roman"/>
              </w:rPr>
              <w:t>молочно-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синій</w:t>
            </w:r>
            <w:proofErr w:type="spellEnd"/>
            <w:r w:rsidRPr="0067396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7396D">
              <w:rPr>
                <w:rFonts w:ascii="Times New Roman" w:hAnsi="Times New Roman" w:cs="Times New Roman"/>
              </w:rPr>
              <w:t>блакитний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сапфірин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сапфір;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лазуліт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індіголіт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належить жадеїт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темно-червона,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вогенно-червона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відміна гранату?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1)альмандин;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2)піроп;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родоліт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спессартин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67396D">
              <w:rPr>
                <w:rFonts w:ascii="Times New Roman" w:hAnsi="Times New Roman"/>
                <w:lang w:val="uk-UA" w:eastAsia="uk-UA"/>
              </w:rPr>
              <w:t>демантоїд</w:t>
            </w:r>
            <w:proofErr w:type="spellEnd"/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№19.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BB4DAA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1828" w:dyaOrig="701" w14:anchorId="42A4E954">
                <v:shape id="_x0000_i1042" type="#_x0000_t75" style="width:91.35pt;height:35.1pt" o:ole="">
                  <v:imagedata r:id="rId42" o:title=""/>
                </v:shape>
                <o:OLEObject Type="Embed" ProgID="CorelPhotoPaint.Image.7" ShapeID="_x0000_i1042" DrawAspect="Content" ObjectID="_1417186192" r:id="rId43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1)”вісімка”;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2)”принцеса”;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античне;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португальське;</w:t>
            </w:r>
          </w:p>
          <w:p w:rsidR="00BB4DAA" w:rsidRPr="0067396D" w:rsidRDefault="00BB4DA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діамантове раннє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BB4DA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На яких кругах полірують агати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BB4DAA" w:rsidRPr="0067396D">
              <w:rPr>
                <w:rFonts w:ascii="Times New Roman" w:hAnsi="Times New Roman" w:cs="Times New Roman"/>
                <w:lang w:val="uk-UA"/>
              </w:rPr>
              <w:t xml:space="preserve">на </w:t>
            </w:r>
            <w:r w:rsidR="00BB4DAA" w:rsidRPr="0067396D">
              <w:rPr>
                <w:rFonts w:ascii="Times New Roman" w:hAnsi="Times New Roman"/>
                <w:lang w:eastAsia="uk-UA"/>
              </w:rPr>
              <w:t xml:space="preserve">кругах з </w:t>
            </w:r>
            <w:proofErr w:type="spellStart"/>
            <w:r w:rsidR="00BB4DAA" w:rsidRPr="0067396D">
              <w:rPr>
                <w:rFonts w:ascii="Times New Roman" w:hAnsi="Times New Roman"/>
                <w:lang w:eastAsia="uk-UA"/>
              </w:rPr>
              <w:t>букової</w:t>
            </w:r>
            <w:proofErr w:type="spellEnd"/>
            <w:r w:rsidR="00BB4DAA" w:rsidRPr="0067396D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="00BB4DAA" w:rsidRPr="0067396D">
              <w:rPr>
                <w:rFonts w:ascii="Times New Roman" w:hAnsi="Times New Roman"/>
                <w:lang w:eastAsia="uk-UA"/>
              </w:rPr>
              <w:t>деревини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BB4DAA" w:rsidRPr="0067396D">
              <w:rPr>
                <w:rFonts w:ascii="Times New Roman" w:hAnsi="Times New Roman"/>
                <w:lang w:val="uk-UA" w:eastAsia="uk-UA"/>
              </w:rPr>
              <w:t>на свинцевих і повстяних кругах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на шкіряних і олов’яних кругах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всі вище перераховані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на карборундовому крузі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 xml:space="preserve">  називається опал з поліхромним мозаїчним малюнком опалесценції 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proofErr w:type="spellStart"/>
            <w:r w:rsidR="002C2522" w:rsidRPr="0067396D">
              <w:rPr>
                <w:rFonts w:ascii="Times New Roman" w:hAnsi="Times New Roman" w:cs="Times New Roman"/>
                <w:lang w:val="uk-UA"/>
              </w:rPr>
              <w:t>джиразоль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="002C2522" w:rsidRPr="0067396D">
              <w:rPr>
                <w:rFonts w:ascii="Times New Roman" w:hAnsi="Times New Roman" w:cs="Times New Roman"/>
                <w:lang w:val="uk-UA"/>
              </w:rPr>
              <w:t>лехос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вогненний опал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="002C2522" w:rsidRPr="0067396D">
              <w:rPr>
                <w:rFonts w:ascii="Times New Roman" w:hAnsi="Times New Roman" w:cs="Times New Roman"/>
                <w:lang w:val="uk-UA"/>
              </w:rPr>
              <w:t>гіаліт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арлекін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792BB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В яких країнах є крупні родовища жадеїту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792BB3" w:rsidRPr="0067396D">
              <w:t xml:space="preserve"> </w:t>
            </w:r>
            <w:r w:rsidR="00792BB3" w:rsidRPr="0067396D">
              <w:rPr>
                <w:rFonts w:ascii="Times New Roman" w:hAnsi="Times New Roman" w:cs="Times New Roman"/>
                <w:lang w:val="uk-UA"/>
              </w:rPr>
              <w:t xml:space="preserve">М'янма,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Китай, Японія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Гватемала, Мексика, США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 xml:space="preserve"> Казахстан, Росія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все вище зазначене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C81262" w:rsidRPr="0067396D" w:rsidRDefault="008E55EA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належить серпентин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8E55EA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1)тригональної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триклінної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3)моноклінної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8E55EA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гексагональної;</w:t>
            </w:r>
          </w:p>
          <w:p w:rsidR="00C81262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тетрагональної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C81262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</w:t>
            </w:r>
            <w:r w:rsidR="00F0798F" w:rsidRPr="0067396D">
              <w:rPr>
                <w:rFonts w:ascii="Times New Roman" w:hAnsi="Times New Roman" w:cs="Times New Roman"/>
                <w:lang w:val="uk-UA"/>
              </w:rPr>
              <w:t xml:space="preserve">ому ювелірному каменю відповідає формула 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F0798F" w:rsidRPr="0067396D">
              <w:rPr>
                <w:rFonts w:ascii="Times New Roman" w:hAnsi="Times New Roman" w:cs="Times New Roman"/>
                <w:i/>
                <w:iCs/>
              </w:rPr>
              <w:t>Ca</w:t>
            </w:r>
            <w:proofErr w:type="spellEnd"/>
            <w:r w:rsidR="00F0798F" w:rsidRPr="0067396D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</w:t>
            </w:r>
            <w:r w:rsidR="00F0798F" w:rsidRPr="0067396D">
              <w:rPr>
                <w:rFonts w:ascii="Times New Roman" w:hAnsi="Times New Roman" w:cs="Times New Roman"/>
                <w:i/>
                <w:iCs/>
                <w:lang w:val="uk-UA"/>
              </w:rPr>
              <w:t>(</w:t>
            </w:r>
            <w:proofErr w:type="spellStart"/>
            <w:r w:rsidR="00F0798F" w:rsidRPr="0067396D">
              <w:rPr>
                <w:rFonts w:ascii="Times New Roman" w:hAnsi="Times New Roman" w:cs="Times New Roman"/>
                <w:i/>
                <w:iCs/>
              </w:rPr>
              <w:t>Mg</w:t>
            </w:r>
            <w:proofErr w:type="spellEnd"/>
            <w:r w:rsidR="00F0798F" w:rsidRPr="0067396D">
              <w:rPr>
                <w:rFonts w:ascii="Times New Roman" w:hAnsi="Times New Roman" w:cs="Times New Roman"/>
                <w:i/>
                <w:iCs/>
                <w:lang w:val="uk-UA"/>
              </w:rPr>
              <w:t>,</w:t>
            </w:r>
            <w:proofErr w:type="spellStart"/>
            <w:r w:rsidR="00F0798F" w:rsidRPr="0067396D">
              <w:rPr>
                <w:rFonts w:ascii="Times New Roman" w:hAnsi="Times New Roman" w:cs="Times New Roman"/>
                <w:i/>
                <w:iCs/>
              </w:rPr>
              <w:t>Fe</w:t>
            </w:r>
            <w:proofErr w:type="spellEnd"/>
            <w:r w:rsidR="00F0798F" w:rsidRPr="0067396D">
              <w:rPr>
                <w:rFonts w:ascii="Times New Roman" w:hAnsi="Times New Roman" w:cs="Times New Roman"/>
                <w:i/>
                <w:iCs/>
                <w:lang w:val="uk-UA"/>
              </w:rPr>
              <w:t>)</w:t>
            </w:r>
            <w:r w:rsidR="00F0798F" w:rsidRPr="0067396D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5</w:t>
            </w:r>
            <w:proofErr w:type="spellStart"/>
            <w:r w:rsidR="00F0798F" w:rsidRPr="0067396D">
              <w:rPr>
                <w:rFonts w:ascii="Times New Roman" w:hAnsi="Times New Roman" w:cs="Times New Roman"/>
                <w:i/>
                <w:iCs/>
              </w:rPr>
              <w:t>Si</w:t>
            </w:r>
            <w:proofErr w:type="spellEnd"/>
            <w:r w:rsidR="00F0798F" w:rsidRPr="0067396D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8</w:t>
            </w:r>
            <w:r w:rsidR="00F0798F" w:rsidRPr="0067396D">
              <w:rPr>
                <w:rFonts w:ascii="Times New Roman" w:hAnsi="Times New Roman" w:cs="Times New Roman"/>
                <w:i/>
                <w:iCs/>
              </w:rPr>
              <w:t>O</w:t>
            </w:r>
            <w:r w:rsidR="00F0798F" w:rsidRPr="0067396D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22</w:t>
            </w:r>
            <w:r w:rsidR="00F0798F" w:rsidRPr="0067396D">
              <w:rPr>
                <w:rFonts w:ascii="Times New Roman" w:hAnsi="Times New Roman" w:cs="Times New Roman"/>
                <w:i/>
                <w:iCs/>
                <w:lang w:val="uk-UA"/>
              </w:rPr>
              <w:t>(</w:t>
            </w:r>
            <w:r w:rsidR="00F0798F" w:rsidRPr="0067396D">
              <w:rPr>
                <w:rFonts w:ascii="Times New Roman" w:hAnsi="Times New Roman" w:cs="Times New Roman"/>
                <w:i/>
                <w:iCs/>
              </w:rPr>
              <w:t>OH</w:t>
            </w:r>
            <w:r w:rsidR="00F0798F" w:rsidRPr="0067396D">
              <w:rPr>
                <w:rFonts w:ascii="Times New Roman" w:hAnsi="Times New Roman" w:cs="Times New Roman"/>
                <w:i/>
                <w:iCs/>
                <w:lang w:val="uk-UA"/>
              </w:rPr>
              <w:t>)</w:t>
            </w:r>
            <w:r w:rsidR="00F0798F" w:rsidRPr="0067396D">
              <w:rPr>
                <w:rFonts w:ascii="Times New Roman" w:hAnsi="Times New Roman" w:cs="Times New Roman"/>
                <w:i/>
                <w:iCs/>
                <w:vertAlign w:val="subscript"/>
                <w:lang w:val="uk-UA"/>
              </w:rPr>
              <w:t>2</w:t>
            </w:r>
            <w:r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F0798F" w:rsidRPr="0067396D">
              <w:rPr>
                <w:rFonts w:ascii="Times New Roman" w:hAnsi="Times New Roman" w:cs="Times New Roman"/>
                <w:lang w:val="uk-UA"/>
              </w:rPr>
              <w:t>нефриту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F0798F" w:rsidRPr="0067396D">
              <w:rPr>
                <w:rFonts w:ascii="Times New Roman" w:hAnsi="Times New Roman" w:cs="Times New Roman"/>
                <w:lang w:val="uk-UA"/>
              </w:rPr>
              <w:t>серпентину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ж</w:t>
            </w:r>
            <w:r w:rsidR="00F0798F" w:rsidRPr="0067396D">
              <w:rPr>
                <w:rFonts w:ascii="Times New Roman" w:hAnsi="Times New Roman" w:cs="Times New Roman"/>
                <w:lang w:val="uk-UA"/>
              </w:rPr>
              <w:t>адеїту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F0798F" w:rsidRPr="0067396D">
              <w:rPr>
                <w:rFonts w:ascii="Times New Roman" w:hAnsi="Times New Roman" w:cs="Times New Roman"/>
                <w:lang w:val="uk-UA"/>
              </w:rPr>
              <w:t>лабрадору</w:t>
            </w:r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 називається </w:t>
            </w:r>
            <w:proofErr w:type="spellStart"/>
            <w:r w:rsidRPr="0067396D">
              <w:rPr>
                <w:rFonts w:ascii="Times New Roman" w:hAnsi="Times New Roman" w:cs="Times New Roman"/>
              </w:rPr>
              <w:t>світло</w:t>
            </w:r>
            <w:proofErr w:type="spellEnd"/>
            <w:r w:rsidRPr="0067396D">
              <w:rPr>
                <w:rFonts w:ascii="Times New Roman" w:hAnsi="Times New Roman" w:cs="Times New Roman"/>
              </w:rPr>
              <w:t>- і цибуле-</w:t>
            </w:r>
            <w:proofErr w:type="spellStart"/>
            <w:r w:rsidRPr="0067396D">
              <w:rPr>
                <w:rFonts w:ascii="Times New Roman" w:hAnsi="Times New Roman" w:cs="Times New Roman"/>
              </w:rPr>
              <w:t>зелений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халцедон?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уваровіт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геліотроп;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плазма;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демантоїд</w:t>
            </w:r>
            <w:proofErr w:type="spellEnd"/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хризопраз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групи мінералів належить нефрит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1)піроксенів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2)амфіболів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фельдшпатоїдів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все вище зазначене;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риски у гематиту?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сіро-чорний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червоний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коричневий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білий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Який генезис гранатів? 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метаморфогенний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2)магматичний;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3)пегматитовий;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4)все вище зазначене;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метасоматичний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C81262" w:rsidRPr="0067396D" w:rsidRDefault="00C8126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3F13A2" w:rsidRPr="0067396D" w:rsidRDefault="003F13A2" w:rsidP="00C81262">
      <w:pPr>
        <w:rPr>
          <w:lang w:val="uk-UA"/>
        </w:rPr>
      </w:pP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Тестові запитання 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br/>
        <w:t>“</w:t>
      </w:r>
      <w:proofErr w:type="spellStart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Гемологія</w:t>
      </w:r>
      <w:proofErr w:type="spellEnd"/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”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Модуль №2.</w:t>
      </w:r>
    </w:p>
    <w:p w:rsidR="00C81262" w:rsidRPr="0067396D" w:rsidRDefault="00C81262" w:rsidP="00C81262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>Білет №20.</w:t>
      </w:r>
    </w:p>
    <w:tbl>
      <w:tblPr>
        <w:tblStyle w:val="a3"/>
        <w:tblW w:w="0" w:type="auto"/>
        <w:jc w:val="center"/>
        <w:tblLook w:val="01E0" w:firstRow="1" w:lastRow="1" w:firstColumn="1" w:lastColumn="1" w:noHBand="0" w:noVBand="0"/>
      </w:tblPr>
      <w:tblGrid>
        <w:gridCol w:w="522"/>
        <w:gridCol w:w="3023"/>
        <w:gridCol w:w="6025"/>
      </w:tblGrid>
      <w:tr w:rsidR="002C2522" w:rsidRPr="0067396D" w:rsidTr="00B67786">
        <w:trPr>
          <w:cantSplit/>
          <w:jc w:val="center"/>
        </w:trPr>
        <w:tc>
          <w:tcPr>
            <w:tcW w:w="522" w:type="dxa"/>
          </w:tcPr>
          <w:p w:rsidR="002C2522" w:rsidRPr="0067396D" w:rsidRDefault="002C252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023" w:type="dxa"/>
          </w:tcPr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/>
                <w:lang w:val="uk-UA" w:eastAsia="uk-UA"/>
              </w:rPr>
              <w:t>Який вид огранювання ювелірних каменів зображений на рис.?</w:t>
            </w:r>
            <w:r w:rsidRPr="0067396D">
              <w:t xml:space="preserve"> </w:t>
            </w:r>
            <w:r w:rsidRPr="0067396D">
              <w:object w:dxaOrig="2371" w:dyaOrig="835" w14:anchorId="5A8C2248">
                <v:shape id="_x0000_i1043" type="#_x0000_t75" style="width:118.6pt;height:41.75pt" o:ole="">
                  <v:imagedata r:id="rId44" o:title=""/>
                </v:shape>
                <o:OLEObject Type="Embed" ProgID="CorelPhotoPaint.Image.7" ShapeID="_x0000_i1043" DrawAspect="Content" ObjectID="_1417186193" r:id="rId45">
                  <o:FieldCodes>\s</o:FieldCodes>
                </o:OLEObject>
              </w:object>
            </w:r>
          </w:p>
        </w:tc>
        <w:tc>
          <w:tcPr>
            <w:tcW w:w="6025" w:type="dxa"/>
          </w:tcPr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”вісімка”;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діамантове раннє;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смарагдове;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”принцеса”;</w:t>
            </w:r>
          </w:p>
          <w:p w:rsidR="002C2522" w:rsidRPr="0067396D" w:rsidRDefault="002C252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голландське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023" w:type="dxa"/>
          </w:tcPr>
          <w:p w:rsidR="00C81262" w:rsidRPr="0067396D" w:rsidRDefault="002C252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Які абразиви найчастіше застосовують для полірування агатів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окис алюмінію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C2522" w:rsidRPr="0067396D">
              <w:rPr>
                <w:rFonts w:ascii="Times New Roman" w:hAnsi="Times New Roman"/>
                <w:lang w:val="uk-UA" w:eastAsia="uk-UA"/>
              </w:rPr>
              <w:t>алмазні пасти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всі вище перераховані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окис хрому(крокус) і трепел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трепел і окис олова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023" w:type="dxa"/>
          </w:tcPr>
          <w:p w:rsidR="00C81262" w:rsidRPr="0067396D" w:rsidRDefault="002C252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Яка твердість у опала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4,5-5,5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4,5-6,5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5,5-6,5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4,0-4,5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81262" w:rsidRPr="0067396D" w:rsidRDefault="00C81262" w:rsidP="002C2522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2C2522" w:rsidRPr="0067396D">
              <w:rPr>
                <w:rFonts w:ascii="Times New Roman" w:hAnsi="Times New Roman" w:cs="Times New Roman"/>
                <w:lang w:val="uk-UA"/>
              </w:rPr>
              <w:t>5,0-5,5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023" w:type="dxa"/>
          </w:tcPr>
          <w:p w:rsidR="00C81262" w:rsidRPr="0067396D" w:rsidRDefault="008E55EA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Який колір у змійовика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 xml:space="preserve"> ?</w:t>
            </w:r>
          </w:p>
        </w:tc>
        <w:tc>
          <w:tcPr>
            <w:tcW w:w="6025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жовтий, сірий, коричневий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темно-зелений,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чорний, коричневий, жовтий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="008E55EA" w:rsidRPr="0067396D">
              <w:rPr>
                <w:rFonts w:ascii="Times New Roman" w:hAnsi="Times New Roman"/>
                <w:lang w:val="uk-UA" w:eastAsia="uk-UA"/>
              </w:rPr>
              <w:t>зелений, темний, чорно-зелений, жовтий, плямистий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C81262" w:rsidP="008E55E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</w:t>
            </w:r>
            <w:r w:rsidR="008E55EA" w:rsidRPr="0067396D">
              <w:rPr>
                <w:rFonts w:ascii="Times New Roman" w:hAnsi="Times New Roman" w:cs="Times New Roman"/>
                <w:lang w:val="uk-UA"/>
              </w:rPr>
              <w:t>чорний, сірий</w:t>
            </w:r>
          </w:p>
        </w:tc>
      </w:tr>
      <w:tr w:rsidR="0025726B" w:rsidRPr="0067396D" w:rsidTr="00B67786">
        <w:trPr>
          <w:cantSplit/>
          <w:jc w:val="center"/>
        </w:trPr>
        <w:tc>
          <w:tcPr>
            <w:tcW w:w="522" w:type="dxa"/>
          </w:tcPr>
          <w:p w:rsidR="0025726B" w:rsidRPr="0067396D" w:rsidRDefault="0025726B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023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якого підкласу силікатів належить серпентин?</w:t>
            </w:r>
          </w:p>
        </w:tc>
        <w:tc>
          <w:tcPr>
            <w:tcW w:w="6025" w:type="dxa"/>
          </w:tcPr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шаруватих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стрічкових;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ланцюжкових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острівних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5726B" w:rsidRPr="0067396D" w:rsidRDefault="0025726B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каркасних</w:t>
            </w:r>
          </w:p>
        </w:tc>
      </w:tr>
      <w:tr w:rsidR="00C81262" w:rsidRPr="0067396D" w:rsidTr="00B67786">
        <w:trPr>
          <w:cantSplit/>
          <w:jc w:val="center"/>
        </w:trPr>
        <w:tc>
          <w:tcPr>
            <w:tcW w:w="522" w:type="dxa"/>
          </w:tcPr>
          <w:p w:rsidR="00C81262" w:rsidRPr="0067396D" w:rsidRDefault="00C81262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3023" w:type="dxa"/>
          </w:tcPr>
          <w:p w:rsidR="00C81262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Якому ювелірному каменю відповідає формула  </w:t>
            </w:r>
            <w:proofErr w:type="spellStart"/>
            <w:r w:rsidRPr="0067396D">
              <w:rPr>
                <w:rFonts w:ascii="Times New Roman" w:hAnsi="Times New Roman" w:cs="Times New Roman"/>
              </w:rPr>
              <w:t>NaAlSi</w:t>
            </w:r>
            <w:proofErr w:type="spellEnd"/>
            <w:r w:rsidRPr="0067396D">
              <w:rPr>
                <w:rFonts w:ascii="Times New Roman" w:hAnsi="Times New Roman" w:cs="Times New Roman"/>
                <w:vertAlign w:val="subscript"/>
                <w:lang w:val="uk-UA"/>
              </w:rPr>
              <w:t>2</w:t>
            </w:r>
            <w:r w:rsidRPr="0067396D">
              <w:rPr>
                <w:rFonts w:ascii="Times New Roman" w:hAnsi="Times New Roman" w:cs="Times New Roman"/>
              </w:rPr>
              <w:t>O</w:t>
            </w:r>
            <w:r w:rsidRPr="0067396D">
              <w:rPr>
                <w:rFonts w:ascii="Times New Roman" w:hAnsi="Times New Roman" w:cs="Times New Roman"/>
                <w:vertAlign w:val="subscript"/>
                <w:lang w:val="uk-UA"/>
              </w:rPr>
              <w:t>6</w:t>
            </w:r>
            <w:r w:rsidR="00C81262" w:rsidRPr="0067396D">
              <w:rPr>
                <w:rFonts w:ascii="Times New Roman" w:hAnsi="Times New Roman" w:cs="Times New Roman"/>
                <w:lang w:val="uk-UA"/>
              </w:rPr>
              <w:t>?</w:t>
            </w:r>
          </w:p>
        </w:tc>
        <w:tc>
          <w:tcPr>
            <w:tcW w:w="6025" w:type="dxa"/>
          </w:tcPr>
          <w:p w:rsidR="00F0798F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нефриту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серпентину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жадеїту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F0798F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лабрадору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81262" w:rsidRPr="0067396D" w:rsidRDefault="00F0798F" w:rsidP="00F0798F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правильна відповідь відсутня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717C3" w:rsidRPr="0067396D" w:rsidRDefault="002717C3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3023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в Україні відомі родовища і прояви агату?</w:t>
            </w:r>
          </w:p>
        </w:tc>
        <w:tc>
          <w:tcPr>
            <w:tcW w:w="6025" w:type="dxa"/>
          </w:tcPr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 </w:t>
            </w:r>
            <w:r w:rsidRPr="0067396D">
              <w:rPr>
                <w:rFonts w:ascii="Times New Roman" w:hAnsi="Times New Roman"/>
                <w:lang w:val="uk-UA" w:eastAsia="uk-UA"/>
              </w:rPr>
              <w:t>в Криму 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r w:rsidRPr="0067396D">
              <w:rPr>
                <w:rFonts w:ascii="Times New Roman" w:hAnsi="Times New Roman"/>
                <w:lang w:val="uk-UA" w:eastAsia="uk-UA"/>
              </w:rPr>
              <w:t>Донецькій і Рівненській областях;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3) </w:t>
            </w:r>
            <w:r w:rsidRPr="0067396D">
              <w:rPr>
                <w:rFonts w:ascii="Times New Roman" w:hAnsi="Times New Roman"/>
                <w:lang w:val="uk-UA" w:eastAsia="uk-UA"/>
              </w:rPr>
              <w:t>у Сумській області та в Криму;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масив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та південно-західний Крим, Середнє Побужжя, Рівненська область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2717C3" w:rsidRPr="0067396D" w:rsidRDefault="002717C3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5) в Хмельницькій області, у масиві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Карадаг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в Криму, у Побужжі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2660A8" w:rsidRPr="0067396D" w:rsidRDefault="002660A8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3023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Яке походження родовищ нефриту ?</w:t>
            </w:r>
          </w:p>
        </w:tc>
        <w:tc>
          <w:tcPr>
            <w:tcW w:w="6025" w:type="dxa"/>
          </w:tcPr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1)гідротермально-метасоматичне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2) 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пневматолітове</w:t>
            </w:r>
            <w:proofErr w:type="spellEnd"/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магматогенне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4) </w:t>
            </w:r>
            <w:r w:rsidRPr="0067396D">
              <w:rPr>
                <w:rFonts w:ascii="Times New Roman" w:hAnsi="Times New Roman"/>
                <w:lang w:val="uk-UA" w:eastAsia="uk-UA"/>
              </w:rPr>
              <w:t>осадове;</w:t>
            </w:r>
          </w:p>
          <w:p w:rsidR="002660A8" w:rsidRPr="0067396D" w:rsidRDefault="002660A8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гіпергенне</w:t>
            </w:r>
          </w:p>
        </w:tc>
      </w:tr>
      <w:tr w:rsidR="0067396D" w:rsidRPr="0067396D" w:rsidTr="00B67786">
        <w:trPr>
          <w:cantSplit/>
          <w:jc w:val="center"/>
        </w:trPr>
        <w:tc>
          <w:tcPr>
            <w:tcW w:w="522" w:type="dxa"/>
          </w:tcPr>
          <w:p w:rsidR="00C73447" w:rsidRPr="0067396D" w:rsidRDefault="00C73447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3023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Де знаходиться найбільше родовище скам’янілої деревини?</w:t>
            </w:r>
          </w:p>
        </w:tc>
        <w:tc>
          <w:tcPr>
            <w:tcW w:w="6025" w:type="dxa"/>
          </w:tcPr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1) в США (штат Каліфорнія)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в Канаді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 в США(</w:t>
            </w:r>
            <w:proofErr w:type="spellStart"/>
            <w:r w:rsidRPr="0067396D">
              <w:rPr>
                <w:rFonts w:ascii="Times New Roman" w:hAnsi="Times New Roman" w:cs="Times New Roman"/>
                <w:lang w:val="uk-UA"/>
              </w:rPr>
              <w:t>Аризона</w:t>
            </w:r>
            <w:proofErr w:type="spellEnd"/>
            <w:r w:rsidRPr="0067396D">
              <w:rPr>
                <w:rFonts w:ascii="Times New Roman" w:hAnsi="Times New Roman" w:cs="Times New Roman"/>
                <w:lang w:val="uk-UA"/>
              </w:rPr>
              <w:t>)</w:t>
            </w:r>
            <w:r w:rsidRPr="0067396D">
              <w:rPr>
                <w:rFonts w:ascii="Times New Roman" w:hAnsi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 в Аргентині</w:t>
            </w:r>
            <w:r w:rsidRPr="0067396D">
              <w:rPr>
                <w:rFonts w:ascii="Times New Roman" w:hAnsi="Times New Roman" w:cs="Times New Roman"/>
                <w:lang w:val="uk-UA" w:eastAsia="uk-UA"/>
              </w:rPr>
              <w:t>;</w:t>
            </w:r>
          </w:p>
          <w:p w:rsidR="00C73447" w:rsidRPr="0067396D" w:rsidRDefault="00C73447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 в Єгипті</w:t>
            </w:r>
          </w:p>
        </w:tc>
      </w:tr>
      <w:tr w:rsidR="00F0798F" w:rsidRPr="0067396D" w:rsidTr="00B67786">
        <w:trPr>
          <w:cantSplit/>
          <w:jc w:val="center"/>
        </w:trPr>
        <w:tc>
          <w:tcPr>
            <w:tcW w:w="522" w:type="dxa"/>
          </w:tcPr>
          <w:p w:rsidR="00F0798F" w:rsidRPr="0067396D" w:rsidRDefault="00F0798F" w:rsidP="00B67786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3023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До якої сингонії належать мінерали групи гранату</w:t>
            </w:r>
          </w:p>
        </w:tc>
        <w:tc>
          <w:tcPr>
            <w:tcW w:w="6025" w:type="dxa"/>
          </w:tcPr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 xml:space="preserve">1)тригональної; 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2) гексагональної;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3)тетрагональної;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4)кубічної;</w:t>
            </w:r>
          </w:p>
          <w:p w:rsidR="00F0798F" w:rsidRPr="0067396D" w:rsidRDefault="00F0798F" w:rsidP="006E7D8A">
            <w:pPr>
              <w:rPr>
                <w:rFonts w:ascii="Times New Roman" w:hAnsi="Times New Roman" w:cs="Times New Roman"/>
                <w:lang w:val="uk-UA"/>
              </w:rPr>
            </w:pPr>
            <w:r w:rsidRPr="0067396D">
              <w:rPr>
                <w:rFonts w:ascii="Times New Roman" w:hAnsi="Times New Roman" w:cs="Times New Roman"/>
                <w:lang w:val="uk-UA"/>
              </w:rPr>
              <w:t>5)</w:t>
            </w:r>
            <w:r w:rsidRPr="0067396D">
              <w:rPr>
                <w:rFonts w:ascii="Times New Roman" w:hAnsi="Times New Roman"/>
                <w:lang w:val="uk-UA" w:eastAsia="uk-UA"/>
              </w:rPr>
              <w:t xml:space="preserve"> ромбічної</w:t>
            </w:r>
          </w:p>
        </w:tc>
      </w:tr>
    </w:tbl>
    <w:p w:rsidR="004832FD" w:rsidRPr="0067396D" w:rsidRDefault="004832FD" w:rsidP="004832F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Затверджено на засіданні кафедри геотехнологій ім. М.Т.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Бакка</w:t>
      </w:r>
      <w:proofErr w:type="spellEnd"/>
    </w:p>
    <w:p w:rsidR="004832FD" w:rsidRPr="0067396D" w:rsidRDefault="004832FD" w:rsidP="004832FD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396D">
        <w:rPr>
          <w:rFonts w:ascii="Times New Roman" w:hAnsi="Times New Roman" w:cs="Times New Roman"/>
          <w:sz w:val="24"/>
          <w:szCs w:val="24"/>
          <w:lang w:val="uk-UA"/>
        </w:rPr>
        <w:t>Протокол № 1 від 30 серпня 2012р</w:t>
      </w:r>
      <w:r w:rsidRPr="0067396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.</w:t>
      </w:r>
    </w:p>
    <w:p w:rsidR="004832FD" w:rsidRPr="0067396D" w:rsidRDefault="004832FD" w:rsidP="004832FD">
      <w:r w:rsidRPr="0067396D">
        <w:rPr>
          <w:rFonts w:ascii="Times New Roman" w:hAnsi="Times New Roman" w:cs="Times New Roman"/>
          <w:sz w:val="24"/>
          <w:szCs w:val="24"/>
          <w:lang w:val="uk-UA"/>
        </w:rPr>
        <w:t>Зав. кафедрою                                                                                        проф. В.Т.</w:t>
      </w:r>
      <w:proofErr w:type="spellStart"/>
      <w:r w:rsidRPr="0067396D">
        <w:rPr>
          <w:rFonts w:ascii="Times New Roman" w:hAnsi="Times New Roman" w:cs="Times New Roman"/>
          <w:sz w:val="24"/>
          <w:szCs w:val="24"/>
          <w:lang w:val="uk-UA"/>
        </w:rPr>
        <w:t>Підвисоцький</w:t>
      </w:r>
      <w:proofErr w:type="spellEnd"/>
      <w:r w:rsidRPr="0067396D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4832FD" w:rsidRPr="0067396D" w:rsidRDefault="004832FD" w:rsidP="004832FD">
      <w:pPr>
        <w:rPr>
          <w:lang w:val="uk-UA"/>
        </w:rPr>
      </w:pPr>
    </w:p>
    <w:bookmarkEnd w:id="0"/>
    <w:p w:rsidR="00C81262" w:rsidRPr="0067396D" w:rsidRDefault="00C81262" w:rsidP="004832FD">
      <w:pPr>
        <w:rPr>
          <w:lang w:val="uk-UA"/>
        </w:rPr>
      </w:pPr>
    </w:p>
    <w:sectPr w:rsidR="00C81262" w:rsidRPr="0067396D" w:rsidSect="00B67786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262"/>
    <w:rsid w:val="0015586D"/>
    <w:rsid w:val="001706A6"/>
    <w:rsid w:val="001B3D76"/>
    <w:rsid w:val="0025726B"/>
    <w:rsid w:val="002660A8"/>
    <w:rsid w:val="002717C3"/>
    <w:rsid w:val="002C2522"/>
    <w:rsid w:val="0034712D"/>
    <w:rsid w:val="003F13A2"/>
    <w:rsid w:val="004461AE"/>
    <w:rsid w:val="004749C7"/>
    <w:rsid w:val="004832FD"/>
    <w:rsid w:val="004F3B92"/>
    <w:rsid w:val="005F0C4F"/>
    <w:rsid w:val="0067396D"/>
    <w:rsid w:val="006E7D8A"/>
    <w:rsid w:val="007020D4"/>
    <w:rsid w:val="00711A03"/>
    <w:rsid w:val="00792BB3"/>
    <w:rsid w:val="00883524"/>
    <w:rsid w:val="008E55EA"/>
    <w:rsid w:val="00972463"/>
    <w:rsid w:val="009764BB"/>
    <w:rsid w:val="00A74665"/>
    <w:rsid w:val="00B45633"/>
    <w:rsid w:val="00B67786"/>
    <w:rsid w:val="00B73F98"/>
    <w:rsid w:val="00B82E15"/>
    <w:rsid w:val="00BB4DAA"/>
    <w:rsid w:val="00C070A7"/>
    <w:rsid w:val="00C662D1"/>
    <w:rsid w:val="00C73447"/>
    <w:rsid w:val="00C81262"/>
    <w:rsid w:val="00CC72AC"/>
    <w:rsid w:val="00D45D9C"/>
    <w:rsid w:val="00E1520C"/>
    <w:rsid w:val="00EA6E5C"/>
    <w:rsid w:val="00EB65BC"/>
    <w:rsid w:val="00F0798F"/>
    <w:rsid w:val="00F13BCD"/>
    <w:rsid w:val="00F3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262"/>
    <w:pPr>
      <w:spacing w:after="0" w:line="240" w:lineRule="auto"/>
    </w:pPr>
    <w:rPr>
      <w:rFonts w:ascii="Arial" w:eastAsia="Times New Roman" w:hAnsi="Arial" w:cs="Courier New"/>
      <w:sz w:val="20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81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1457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40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6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3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A6A7A-87E2-4F22-A9AB-CF3DBF3F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25668</Words>
  <Characters>14631</Characters>
  <Application>Microsoft Office Word</Application>
  <DocSecurity>0</DocSecurity>
  <Lines>121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OLENA</dc:creator>
  <cp:lastModifiedBy>OLENA</cp:lastModifiedBy>
  <cp:revision>2</cp:revision>
  <dcterms:created xsi:type="dcterms:W3CDTF">2012-12-16T16:03:00Z</dcterms:created>
  <dcterms:modified xsi:type="dcterms:W3CDTF">2012-12-16T16:03:00Z</dcterms:modified>
</cp:coreProperties>
</file>