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30" w:rsidRPr="002D3430" w:rsidRDefault="002D3430" w:rsidP="002D34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34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опрацьованого матеріалу заповнити таблицю</w:t>
      </w:r>
    </w:p>
    <w:p w:rsidR="002D3430" w:rsidRPr="002D3430" w:rsidRDefault="002D3430" w:rsidP="002D34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2D3430" w:rsidRDefault="002D3430" w:rsidP="002D34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D343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Найголовніші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породотворні та рудні </w:t>
      </w:r>
      <w:r w:rsidRPr="002D343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мінерали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групи карбонатів, сульфідів, фосфатів </w:t>
      </w:r>
    </w:p>
    <w:p w:rsidR="002D3430" w:rsidRPr="002D3430" w:rsidRDefault="002D3430" w:rsidP="002D343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3"/>
        <w:tblW w:w="10490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1276"/>
        <w:gridCol w:w="1276"/>
        <w:gridCol w:w="1275"/>
        <w:gridCol w:w="1418"/>
        <w:gridCol w:w="1984"/>
      </w:tblGrid>
      <w:tr w:rsidR="002D3430" w:rsidRPr="002D3430" w:rsidTr="002D3430">
        <w:trPr>
          <w:trHeight w:val="303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Назва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мінералу,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хімічна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формула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Форма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виділення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кристалів та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агрегатів</w:t>
            </w: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Колір,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риска</w:t>
            </w: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Спайність, злам</w:t>
            </w: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Блиск,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прозорість</w:t>
            </w: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Твердість, густина</w:t>
            </w:r>
          </w:p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г/см</w:t>
            </w:r>
            <w:r w:rsidRPr="002D3430">
              <w:rPr>
                <w:i/>
                <w:vertAlign w:val="superscript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i/>
                <w:lang w:val="uk-UA"/>
              </w:rPr>
            </w:pPr>
            <w:r w:rsidRPr="002D3430">
              <w:rPr>
                <w:i/>
                <w:lang w:val="uk-UA"/>
              </w:rPr>
              <w:t>Практичне значення</w:t>
            </w:r>
          </w:p>
        </w:tc>
      </w:tr>
      <w:tr w:rsidR="002D3430" w:rsidRPr="002D3430" w:rsidTr="002D3430">
        <w:trPr>
          <w:trHeight w:val="168"/>
        </w:trPr>
        <w:tc>
          <w:tcPr>
            <w:tcW w:w="10490" w:type="dxa"/>
            <w:gridSpan w:val="7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Карбонати</w:t>
            </w: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vertAlign w:val="subscript"/>
                <w:lang w:val="uk-UA"/>
              </w:rPr>
            </w:pPr>
            <w:r w:rsidRPr="002D3430">
              <w:rPr>
                <w:lang w:val="uk-UA"/>
              </w:rPr>
              <w:t xml:space="preserve">Кальцит 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Арагоніт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Сидерит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Доломіт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Малахіт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Азурит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147"/>
        </w:trPr>
        <w:tc>
          <w:tcPr>
            <w:tcW w:w="10490" w:type="dxa"/>
            <w:gridSpan w:val="7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Сульфати</w:t>
            </w: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 xml:space="preserve">Гіпс 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Барит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Алуніт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843E76" w:rsidRPr="002D3430" w:rsidTr="002D3430">
        <w:trPr>
          <w:trHeight w:val="484"/>
        </w:trPr>
        <w:tc>
          <w:tcPr>
            <w:tcW w:w="1277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Целестин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843E76" w:rsidRPr="002D3430" w:rsidRDefault="00843E76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153"/>
        </w:trPr>
        <w:tc>
          <w:tcPr>
            <w:tcW w:w="10490" w:type="dxa"/>
            <w:gridSpan w:val="7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Фосфати</w:t>
            </w: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vertAlign w:val="subscript"/>
                <w:lang w:val="uk-UA"/>
              </w:rPr>
            </w:pPr>
            <w:r w:rsidRPr="002D3430">
              <w:rPr>
                <w:lang w:val="uk-UA"/>
              </w:rPr>
              <w:t>Апатит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  <w:tr w:rsidR="002D3430" w:rsidRPr="002D3430" w:rsidTr="002D3430">
        <w:trPr>
          <w:trHeight w:val="484"/>
        </w:trPr>
        <w:tc>
          <w:tcPr>
            <w:tcW w:w="1277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  <w:r w:rsidRPr="002D3430">
              <w:rPr>
                <w:lang w:val="uk-UA"/>
              </w:rPr>
              <w:t>Бірюза</w:t>
            </w: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D3430" w:rsidRPr="002D3430" w:rsidRDefault="002D3430" w:rsidP="002D3430">
            <w:pPr>
              <w:jc w:val="center"/>
              <w:rPr>
                <w:lang w:val="uk-UA"/>
              </w:rPr>
            </w:pPr>
          </w:p>
        </w:tc>
      </w:tr>
    </w:tbl>
    <w:p w:rsidR="006C079A" w:rsidRPr="002D3430" w:rsidRDefault="006C079A" w:rsidP="002D3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6C079A" w:rsidRPr="002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F3"/>
    <w:rsid w:val="000E3A9B"/>
    <w:rsid w:val="002D3430"/>
    <w:rsid w:val="003F25F3"/>
    <w:rsid w:val="006C079A"/>
    <w:rsid w:val="0084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DBF"/>
  <w15:chartTrackingRefBased/>
  <w15:docId w15:val="{5D7FA1BF-74CD-4D6D-8C60-A39B0101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fktrctq</cp:lastModifiedBy>
  <cp:revision>3</cp:revision>
  <dcterms:created xsi:type="dcterms:W3CDTF">2020-03-16T06:53:00Z</dcterms:created>
  <dcterms:modified xsi:type="dcterms:W3CDTF">2020-03-16T12:59:00Z</dcterms:modified>
</cp:coreProperties>
</file>