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E6" w:rsidRPr="00B4695A" w:rsidRDefault="00B4695A">
      <w:pPr>
        <w:rPr>
          <w:lang w:val="uk-UA"/>
        </w:rPr>
      </w:pPr>
      <w:bookmarkStart w:id="0" w:name="_GoBack"/>
      <w:r>
        <w:t>З</w:t>
      </w:r>
      <w:r>
        <w:rPr>
          <w:lang w:val="uk-UA"/>
        </w:rPr>
        <w:t>гідно попереднього завдання для розрахунку параметрів паспорту БПР скласти схему розташування шпурів.</w:t>
      </w:r>
      <w:bookmarkEnd w:id="0"/>
    </w:p>
    <w:sectPr w:rsidR="000C17E6" w:rsidRPr="00B4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B3"/>
    <w:rsid w:val="000C17E6"/>
    <w:rsid w:val="00B4695A"/>
    <w:rsid w:val="00E3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A557"/>
  <w15:chartTrackingRefBased/>
  <w15:docId w15:val="{C678AEE5-9408-4E6B-8F1E-151ECB0D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Khomenchuk</dc:creator>
  <cp:keywords/>
  <dc:description/>
  <cp:lastModifiedBy>Oleh Khomenchuk</cp:lastModifiedBy>
  <cp:revision>2</cp:revision>
  <dcterms:created xsi:type="dcterms:W3CDTF">2020-03-16T10:31:00Z</dcterms:created>
  <dcterms:modified xsi:type="dcterms:W3CDTF">2020-03-16T10:32:00Z</dcterms:modified>
</cp:coreProperties>
</file>