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F" w:rsidRDefault="00D6739F" w:rsidP="00D6739F">
      <w:r>
        <w:t>Таблица 1 – Промышленные ВВ</w:t>
      </w:r>
    </w:p>
    <w:p w:rsidR="00D6739F" w:rsidRDefault="00D6739F" w:rsidP="00D6739F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418"/>
        <w:gridCol w:w="896"/>
        <w:gridCol w:w="896"/>
        <w:gridCol w:w="896"/>
        <w:gridCol w:w="896"/>
        <w:gridCol w:w="896"/>
        <w:gridCol w:w="623"/>
      </w:tblGrid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  <w:trHeight w:val="241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Наименов</w:t>
            </w:r>
            <w:r>
              <w:t>а</w:t>
            </w:r>
            <w:r>
              <w:t>ние ВВ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Работоспособность,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 xml:space="preserve">Плотность </w:t>
            </w:r>
            <w:proofErr w:type="spellStart"/>
            <w:r>
              <w:t>патрониров</w:t>
            </w:r>
            <w:r>
              <w:t>а</w:t>
            </w:r>
            <w:r>
              <w:t>ния</w:t>
            </w:r>
            <w:proofErr w:type="spellEnd"/>
            <w:r>
              <w:t>, кг/дм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Диаметр патрона, мм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Масса патрона, кг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Длина патрона, м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Класс ВВ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pPr>
              <w:jc w:val="center"/>
            </w:pPr>
            <w:r>
              <w:t>Для подземных выработок, не опасных по газу и пыли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Аммонал скальный №3 прессова</w:t>
            </w:r>
            <w:r>
              <w:t>н</w:t>
            </w:r>
            <w:r>
              <w:t>ный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450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1,45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</w:t>
            </w:r>
          </w:p>
          <w:p w:rsidR="00D6739F" w:rsidRDefault="00D6739F" w:rsidP="001B684A">
            <w:pPr>
              <w:jc w:val="center"/>
            </w:pPr>
            <w:r>
              <w:t>45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0,25</w:t>
            </w:r>
          </w:p>
          <w:p w:rsidR="00D6739F" w:rsidRDefault="00D6739F" w:rsidP="001B684A">
            <w:pPr>
              <w:jc w:val="center"/>
            </w:pPr>
            <w:r>
              <w:t>0,4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180</w:t>
            </w:r>
          </w:p>
          <w:p w:rsidR="00D6739F" w:rsidRDefault="00D6739F" w:rsidP="001B684A">
            <w:pPr>
              <w:jc w:val="center"/>
            </w:pPr>
            <w:r>
              <w:t>200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Аммонал в</w:t>
            </w:r>
            <w:r>
              <w:t>о</w:t>
            </w:r>
            <w:r>
              <w:t>доустойч</w:t>
            </w:r>
            <w:r>
              <w:t>и</w:t>
            </w:r>
            <w:r>
              <w:t>вый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400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1-1,1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220</w:t>
            </w:r>
          </w:p>
          <w:p w:rsidR="00D6739F" w:rsidRDefault="00D6739F" w:rsidP="001B684A">
            <w:pPr>
              <w:jc w:val="center"/>
            </w:pPr>
            <w:r>
              <w:t>330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 xml:space="preserve">Аммонит </w:t>
            </w:r>
          </w:p>
          <w:p w:rsidR="00D6739F" w:rsidRDefault="00D6739F" w:rsidP="001B684A">
            <w:r>
              <w:t>№6 ЖВ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1-1,2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</w:t>
            </w:r>
          </w:p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220</w:t>
            </w:r>
          </w:p>
          <w:p w:rsidR="00D6739F" w:rsidRDefault="00D6739F" w:rsidP="001B684A">
            <w:pPr>
              <w:jc w:val="center"/>
            </w:pPr>
            <w:r>
              <w:t>330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proofErr w:type="spellStart"/>
            <w:r>
              <w:t>Детонит</w:t>
            </w:r>
            <w:proofErr w:type="spellEnd"/>
            <w:r>
              <w:t xml:space="preserve"> М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1,1-1,3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</w:t>
            </w:r>
          </w:p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220</w:t>
            </w:r>
          </w:p>
          <w:p w:rsidR="00D6739F" w:rsidRDefault="00D6739F" w:rsidP="001B684A">
            <w:pPr>
              <w:jc w:val="center"/>
            </w:pPr>
            <w:r>
              <w:t>260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 xml:space="preserve">Динамит 62% </w:t>
            </w:r>
            <w:proofErr w:type="spellStart"/>
            <w:r>
              <w:t>труднозаме</w:t>
            </w:r>
            <w:r>
              <w:t>р</w:t>
            </w:r>
            <w:r>
              <w:t>зающий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380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1,45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</w:t>
            </w:r>
          </w:p>
          <w:p w:rsidR="00D6739F" w:rsidRDefault="00D6739F" w:rsidP="001B684A">
            <w:pPr>
              <w:jc w:val="center"/>
            </w:pPr>
            <w:r>
              <w:t>45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0,55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220</w:t>
            </w:r>
          </w:p>
          <w:p w:rsidR="00D6739F" w:rsidRDefault="00D6739F" w:rsidP="001B684A">
            <w:pPr>
              <w:jc w:val="center"/>
            </w:pPr>
            <w:r>
              <w:t>300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proofErr w:type="spellStart"/>
            <w:r>
              <w:t>Динафталит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1-1,15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</w:t>
            </w:r>
          </w:p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220</w:t>
            </w:r>
          </w:p>
          <w:p w:rsidR="00D6739F" w:rsidRDefault="00D6739F" w:rsidP="001B684A">
            <w:pPr>
              <w:jc w:val="center"/>
            </w:pPr>
            <w:r>
              <w:t>260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Для подземных выработок, опасных по газу и пыли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 xml:space="preserve">Аммонит </w:t>
            </w:r>
          </w:p>
          <w:p w:rsidR="00D6739F" w:rsidRDefault="00D6739F" w:rsidP="001B684A">
            <w:r>
              <w:t>АП-5ЖВ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320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1-1,15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180</w:t>
            </w:r>
          </w:p>
          <w:p w:rsidR="00D6739F" w:rsidRDefault="00D6739F" w:rsidP="001B684A">
            <w:pPr>
              <w:jc w:val="center"/>
            </w:pPr>
            <w:r>
              <w:t>270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Аммонит Т-19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270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1-1,12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0,3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160</w:t>
            </w:r>
          </w:p>
          <w:p w:rsidR="00D6739F" w:rsidRDefault="00D6739F" w:rsidP="001B684A">
            <w:pPr>
              <w:jc w:val="center"/>
            </w:pPr>
            <w:r>
              <w:t>270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proofErr w:type="spellStart"/>
            <w:r>
              <w:t>Угленит</w:t>
            </w:r>
            <w:proofErr w:type="spellEnd"/>
            <w:r>
              <w:t xml:space="preserve"> Э-6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170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1,1-1,25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0,25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180</w:t>
            </w:r>
          </w:p>
          <w:p w:rsidR="00D6739F" w:rsidRDefault="00D6739F" w:rsidP="001B684A">
            <w:pPr>
              <w:jc w:val="center"/>
            </w:pPr>
            <w:r>
              <w:t>220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roofErr w:type="spellStart"/>
            <w:r>
              <w:t>Угленит</w:t>
            </w:r>
            <w:proofErr w:type="spellEnd"/>
            <w:r>
              <w:t xml:space="preserve"> 12 ЦБ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120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1,2-1,35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0,2</w:t>
            </w:r>
          </w:p>
          <w:p w:rsidR="00D6739F" w:rsidRDefault="00D6739F" w:rsidP="001B684A">
            <w:pPr>
              <w:jc w:val="center"/>
            </w:pPr>
            <w:r>
              <w:t>0,25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180</w:t>
            </w:r>
          </w:p>
          <w:p w:rsidR="00D6739F" w:rsidRDefault="00D6739F" w:rsidP="001B684A">
            <w:pPr>
              <w:jc w:val="center"/>
            </w:pPr>
            <w:r>
              <w:t>220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rPr>
                <w:lang w:val="en-US"/>
              </w:rPr>
              <w:t>VI</w:t>
            </w:r>
          </w:p>
        </w:tc>
      </w:tr>
    </w:tbl>
    <w:p w:rsidR="00D6739F" w:rsidRDefault="00D6739F" w:rsidP="00D6739F"/>
    <w:p w:rsidR="00D6739F" w:rsidRDefault="00D6739F" w:rsidP="00D6739F">
      <w:r>
        <w:br w:type="page"/>
      </w:r>
      <w:r>
        <w:lastRenderedPageBreak/>
        <w:t>Таблица 2 – Электродетонаторы</w:t>
      </w:r>
    </w:p>
    <w:p w:rsidR="00D6739F" w:rsidRDefault="00D6739F" w:rsidP="00D6739F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134"/>
        <w:gridCol w:w="992"/>
        <w:gridCol w:w="1151"/>
        <w:gridCol w:w="692"/>
        <w:gridCol w:w="992"/>
        <w:gridCol w:w="1560"/>
      </w:tblGrid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Количество с</w:t>
            </w:r>
            <w:r>
              <w:t>е</w:t>
            </w:r>
            <w:r>
              <w:t>рий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Номера серий заме</w:t>
            </w:r>
            <w:r>
              <w:t>д</w:t>
            </w:r>
            <w:r>
              <w:t>ления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 xml:space="preserve">Интервал замедления, </w:t>
            </w:r>
            <w:proofErr w:type="spellStart"/>
            <w:r>
              <w:t>мс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Номинальное время сраб</w:t>
            </w:r>
            <w:r>
              <w:t>а</w:t>
            </w:r>
            <w:r>
              <w:t>т</w:t>
            </w:r>
            <w:r>
              <w:t>ы</w:t>
            </w:r>
            <w:r>
              <w:t xml:space="preserve">вания, </w:t>
            </w:r>
            <w:proofErr w:type="spellStart"/>
            <w:r>
              <w:t>мс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39F" w:rsidRDefault="00D6739F" w:rsidP="001B684A">
            <w:pPr>
              <w:ind w:left="113" w:right="113"/>
              <w:jc w:val="center"/>
            </w:pPr>
            <w:r>
              <w:t>Область применения (</w:t>
            </w:r>
            <w:proofErr w:type="spellStart"/>
            <w:r>
              <w:t>пр</w:t>
            </w:r>
            <w:r>
              <w:t>е</w:t>
            </w:r>
            <w:r>
              <w:t>дохранител</w:t>
            </w:r>
            <w:r>
              <w:t>ь</w:t>
            </w:r>
            <w:r>
              <w:t>ность</w:t>
            </w:r>
            <w:proofErr w:type="spellEnd"/>
            <w:r>
              <w:t>)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pPr>
              <w:jc w:val="center"/>
            </w:pPr>
            <w:r>
              <w:t>Мгновенного действия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ЭД-8Э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  <w:r>
              <w:sym w:font="Symbol" w:char="F0B1"/>
            </w: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Непредохран</w:t>
            </w:r>
            <w:r>
              <w:t>и</w:t>
            </w:r>
            <w:r>
              <w:t>тел</w:t>
            </w:r>
            <w:r>
              <w:t>ь</w:t>
            </w:r>
            <w:r>
              <w:t>ные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ЭД-8Ж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  <w:r>
              <w:sym w:font="Symbol" w:char="F0B1"/>
            </w: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ЭД-КЗ-0П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  <w:r>
              <w:sym w:font="Symbol" w:char="F0B1"/>
            </w: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Предохран</w:t>
            </w:r>
            <w:r>
              <w:t>и</w:t>
            </w:r>
            <w:r>
              <w:t>тельные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pPr>
              <w:jc w:val="center"/>
            </w:pPr>
            <w:r>
              <w:t>Короткозамедленного действия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ЭД-З-Н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1Н-10Н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20-200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Непредохран</w:t>
            </w:r>
            <w:r>
              <w:t>и</w:t>
            </w:r>
            <w:r>
              <w:t>тел</w:t>
            </w:r>
            <w:r>
              <w:t>ь</w:t>
            </w:r>
            <w:r>
              <w:t>ные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11Н-14Н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225-300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15Н-18Н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350-500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19Н-23Н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600-1000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ЭД-КЗ-П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1П-5П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25-125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Предохран</w:t>
            </w:r>
            <w:r>
              <w:t>и</w:t>
            </w:r>
            <w:r>
              <w:t>тельные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ЭД-КЗ-ПМ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1ПМ-4ПМ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15-60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5ПМ-7ПМ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80-120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ЭД-КЗ-ПКМ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1М-5М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20-100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6М-9М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125-200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pPr>
              <w:jc w:val="center"/>
            </w:pPr>
            <w:r>
              <w:t>Замедленного действия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6739F" w:rsidRDefault="00D6739F" w:rsidP="001B684A">
            <w:r>
              <w:t>ЭД-ЗД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6-9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250-1000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Непредохран</w:t>
            </w:r>
            <w:r>
              <w:t>и</w:t>
            </w:r>
            <w:r>
              <w:t>тел</w:t>
            </w:r>
            <w:r>
              <w:t>ь</w:t>
            </w:r>
            <w:r>
              <w:t>ные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10-11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1500-2000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D6739F" w:rsidRDefault="00D6739F" w:rsidP="001B684A"/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12-15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4000-10000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739F" w:rsidRDefault="00D6739F" w:rsidP="001B684A">
            <w:r>
              <w:t>То же</w:t>
            </w:r>
          </w:p>
        </w:tc>
      </w:tr>
    </w:tbl>
    <w:p w:rsidR="00D6739F" w:rsidRDefault="00D6739F" w:rsidP="00D6739F"/>
    <w:p w:rsidR="00D6739F" w:rsidRDefault="00D6739F" w:rsidP="00D6739F">
      <w:r>
        <w:br w:type="page"/>
      </w:r>
      <w:r>
        <w:lastRenderedPageBreak/>
        <w:t xml:space="preserve">Таблица 3 – Рекомендуемые значения </w:t>
      </w:r>
      <w:r>
        <w:rPr>
          <w:lang w:val="en-US"/>
        </w:rPr>
        <w:t>l</w:t>
      </w:r>
      <w:proofErr w:type="spellStart"/>
      <w:r>
        <w:rPr>
          <w:vertAlign w:val="subscript"/>
        </w:rPr>
        <w:t>зах</w:t>
      </w:r>
      <w:proofErr w:type="spellEnd"/>
      <w:r>
        <w:t xml:space="preserve"> и КИШ</w:t>
      </w:r>
    </w:p>
    <w:p w:rsidR="00D6739F" w:rsidRDefault="00D6739F" w:rsidP="00D6739F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701"/>
        <w:gridCol w:w="1134"/>
        <w:gridCol w:w="1559"/>
        <w:gridCol w:w="1134"/>
        <w:gridCol w:w="993"/>
      </w:tblGrid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Выработки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Коэфф</w:t>
            </w:r>
            <w:r>
              <w:t>и</w:t>
            </w:r>
            <w:r>
              <w:t>циент креп</w:t>
            </w:r>
            <w:r>
              <w:t>о</w:t>
            </w:r>
            <w:r>
              <w:t xml:space="preserve">сти </w:t>
            </w:r>
            <w:r>
              <w:rPr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Вруб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 xml:space="preserve">Длина </w:t>
            </w:r>
            <w:proofErr w:type="spellStart"/>
            <w:r>
              <w:t>заходки</w:t>
            </w:r>
            <w:proofErr w:type="spellEnd"/>
            <w:r>
              <w:t>, 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КИШ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39F" w:rsidRDefault="00D6739F" w:rsidP="001B684A">
            <w:r>
              <w:t>Стволы шахтные (</w:t>
            </w:r>
            <w:r>
              <w:rPr>
                <w:lang w:val="en-US"/>
              </w:rPr>
              <w:t>S</w:t>
            </w:r>
            <w:r>
              <w:t>=20-50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739F" w:rsidRDefault="00D6739F" w:rsidP="001B684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12-3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6739F" w:rsidRDefault="00D6739F" w:rsidP="001B684A">
            <w:r>
              <w:t>Прямой, в</w:t>
            </w:r>
            <w:r>
              <w:t>о</w:t>
            </w:r>
            <w:r>
              <w:t>ронкообразный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2,0-4,5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0,8-0,9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739F" w:rsidRDefault="00D6739F" w:rsidP="001B684A">
            <w:r>
              <w:t>Горизонтальные и наклонные выр</w:t>
            </w:r>
            <w:r>
              <w:t>а</w:t>
            </w:r>
            <w:r>
              <w:t>ботки (</w:t>
            </w:r>
            <w:r>
              <w:rPr>
                <w:lang w:val="en-US"/>
              </w:rPr>
              <w:t>S</w:t>
            </w:r>
            <w:r>
              <w:t>=4-20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D6739F" w:rsidRDefault="00D6739F" w:rsidP="001B684A">
            <w:pPr>
              <w:jc w:val="center"/>
            </w:pPr>
            <w:r>
              <w:t>12-3</w:t>
            </w:r>
          </w:p>
        </w:tc>
        <w:tc>
          <w:tcPr>
            <w:tcW w:w="1559" w:type="dxa"/>
            <w:vAlign w:val="center"/>
          </w:tcPr>
          <w:p w:rsidR="00D6739F" w:rsidRDefault="00D6739F" w:rsidP="001B684A">
            <w:r>
              <w:t>Клиновой, прямой, вее</w:t>
            </w:r>
            <w:r>
              <w:t>р</w:t>
            </w:r>
            <w:r>
              <w:t>ный</w:t>
            </w:r>
          </w:p>
        </w:tc>
        <w:tc>
          <w:tcPr>
            <w:tcW w:w="1134" w:type="dxa"/>
            <w:vAlign w:val="center"/>
          </w:tcPr>
          <w:p w:rsidR="00D6739F" w:rsidRDefault="00D6739F" w:rsidP="001B684A">
            <w:pPr>
              <w:jc w:val="center"/>
            </w:pPr>
            <w:r>
              <w:t>1,5-3,0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0,8-0,9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739F" w:rsidRDefault="00D6739F" w:rsidP="001B684A">
            <w:r>
              <w:t>Горизонтальные и восстающие выр</w:t>
            </w:r>
            <w:r>
              <w:t>а</w:t>
            </w:r>
            <w:r>
              <w:t>ботки (</w:t>
            </w:r>
            <w:r>
              <w:rPr>
                <w:lang w:val="en-US"/>
              </w:rPr>
              <w:t>S</w:t>
            </w:r>
            <w:r>
              <w:t>=4-20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D6739F" w:rsidRDefault="00D6739F" w:rsidP="001B684A">
            <w:pPr>
              <w:jc w:val="center"/>
            </w:pPr>
            <w:r>
              <w:t>20-6</w:t>
            </w:r>
          </w:p>
        </w:tc>
        <w:tc>
          <w:tcPr>
            <w:tcW w:w="1559" w:type="dxa"/>
            <w:vAlign w:val="center"/>
          </w:tcPr>
          <w:p w:rsidR="00D6739F" w:rsidRDefault="00D6739F" w:rsidP="001B684A">
            <w:r>
              <w:t>То же</w:t>
            </w:r>
          </w:p>
        </w:tc>
        <w:tc>
          <w:tcPr>
            <w:tcW w:w="1134" w:type="dxa"/>
            <w:vAlign w:val="center"/>
          </w:tcPr>
          <w:p w:rsidR="00D6739F" w:rsidRDefault="00D6739F" w:rsidP="001B684A">
            <w:pPr>
              <w:jc w:val="center"/>
            </w:pPr>
            <w:r>
              <w:t>1,2-2,0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0,8-0,85</w:t>
            </w:r>
          </w:p>
        </w:tc>
      </w:tr>
      <w:tr w:rsidR="00D6739F" w:rsidTr="001B684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39F" w:rsidRDefault="00D6739F" w:rsidP="001B684A">
            <w:r>
              <w:t>То же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</w:pPr>
            <w:r>
              <w:t>20-6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739F" w:rsidRDefault="00D6739F" w:rsidP="001B684A">
            <w:r>
              <w:t>Прямой, кл</w:t>
            </w:r>
            <w:r>
              <w:t>и</w:t>
            </w:r>
            <w:r>
              <w:t>новой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2,0-4,0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39F" w:rsidRDefault="00D6739F" w:rsidP="001B6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0,85-0,95</w:t>
            </w:r>
          </w:p>
        </w:tc>
      </w:tr>
    </w:tbl>
    <w:p w:rsidR="000C17E6" w:rsidRDefault="000C17E6">
      <w:bookmarkStart w:id="0" w:name="_GoBack"/>
      <w:bookmarkEnd w:id="0"/>
    </w:p>
    <w:sectPr w:rsidR="000C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F"/>
    <w:rsid w:val="000C17E6"/>
    <w:rsid w:val="00D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6C19-3052-48DC-9744-E5936B2F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9F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673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6739F"/>
    <w:rPr>
      <w:rFonts w:eastAsia="Times New Roman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1</cp:revision>
  <dcterms:created xsi:type="dcterms:W3CDTF">2020-03-16T10:09:00Z</dcterms:created>
  <dcterms:modified xsi:type="dcterms:W3CDTF">2020-03-16T10:11:00Z</dcterms:modified>
</cp:coreProperties>
</file>