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7E6" w:rsidRDefault="00851360">
      <w:pPr>
        <w:rPr>
          <w:lang w:val="uk-UA"/>
        </w:rPr>
      </w:pPr>
      <w:r>
        <w:rPr>
          <w:lang w:val="uk-UA"/>
        </w:rPr>
        <w:t>Розрахувати параметри БПР при проведенні польового штреку згідно варіантів. Номер варіанту приймається за списком студентів у журналі старости групи.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042"/>
        <w:gridCol w:w="1869"/>
        <w:gridCol w:w="1869"/>
        <w:gridCol w:w="1869"/>
      </w:tblGrid>
      <w:tr w:rsidR="00136DDD" w:rsidTr="00D74038">
        <w:trPr>
          <w:jc w:val="center"/>
        </w:trPr>
        <w:tc>
          <w:tcPr>
            <w:tcW w:w="1696" w:type="dxa"/>
          </w:tcPr>
          <w:p w:rsidR="00136DDD" w:rsidRDefault="00136DDD" w:rsidP="00851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варіанту</w:t>
            </w:r>
          </w:p>
        </w:tc>
        <w:tc>
          <w:tcPr>
            <w:tcW w:w="2042" w:type="dxa"/>
          </w:tcPr>
          <w:p w:rsidR="00136DDD" w:rsidRPr="00851360" w:rsidRDefault="00136DDD" w:rsidP="00851360">
            <w:pPr>
              <w:jc w:val="center"/>
              <w:rPr>
                <w:lang w:val="uk-UA"/>
              </w:rPr>
            </w:pPr>
            <w:r w:rsidRPr="00851360">
              <w:rPr>
                <w:i/>
                <w:lang w:val="en-US"/>
              </w:rPr>
              <w:t>V</w:t>
            </w:r>
            <w:proofErr w:type="spellStart"/>
            <w:r w:rsidRPr="00851360">
              <w:rPr>
                <w:i/>
                <w:vertAlign w:val="subscript"/>
              </w:rPr>
              <w:t>мес</w:t>
            </w:r>
            <w:proofErr w:type="spellEnd"/>
            <w:r>
              <w:t>, м/м</w:t>
            </w:r>
            <w:r>
              <w:rPr>
                <w:lang w:val="uk-UA"/>
              </w:rPr>
              <w:t>іс</w:t>
            </w:r>
          </w:p>
        </w:tc>
        <w:tc>
          <w:tcPr>
            <w:tcW w:w="1869" w:type="dxa"/>
          </w:tcPr>
          <w:p w:rsidR="00136DDD" w:rsidRPr="00851360" w:rsidRDefault="00136DDD" w:rsidP="00851360">
            <w:pPr>
              <w:jc w:val="center"/>
              <w:rPr>
                <w:lang w:val="uk-UA"/>
              </w:rPr>
            </w:pPr>
            <w:r w:rsidRPr="00851360">
              <w:rPr>
                <w:i/>
                <w:lang w:val="en-US"/>
              </w:rPr>
              <w:t>S</w:t>
            </w:r>
            <w:r w:rsidRPr="00851360">
              <w:rPr>
                <w:i/>
                <w:vertAlign w:val="subscript"/>
                <w:lang w:val="uk-UA"/>
              </w:rPr>
              <w:t>нач</w:t>
            </w:r>
            <w:r>
              <w:rPr>
                <w:lang w:val="uk-UA"/>
              </w:rPr>
              <w:t>, м</w:t>
            </w:r>
            <w:r>
              <w:rPr>
                <w:vertAlign w:val="superscript"/>
                <w:lang w:val="uk-UA"/>
              </w:rPr>
              <w:t>2</w:t>
            </w:r>
          </w:p>
        </w:tc>
        <w:tc>
          <w:tcPr>
            <w:tcW w:w="1869" w:type="dxa"/>
          </w:tcPr>
          <w:p w:rsidR="00136DDD" w:rsidRPr="00851360" w:rsidRDefault="00136DDD" w:rsidP="00851360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f</w:t>
            </w:r>
          </w:p>
        </w:tc>
        <w:tc>
          <w:tcPr>
            <w:tcW w:w="1869" w:type="dxa"/>
          </w:tcPr>
          <w:p w:rsidR="00136DDD" w:rsidRPr="00136DDD" w:rsidRDefault="00136DDD" w:rsidP="00851360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Наявність метану</w:t>
            </w:r>
          </w:p>
        </w:tc>
      </w:tr>
      <w:tr w:rsidR="00136DDD" w:rsidTr="00D74038">
        <w:trPr>
          <w:jc w:val="center"/>
        </w:trPr>
        <w:tc>
          <w:tcPr>
            <w:tcW w:w="1696" w:type="dxa"/>
          </w:tcPr>
          <w:p w:rsidR="00136DDD" w:rsidRPr="00851360" w:rsidRDefault="00136DDD" w:rsidP="0085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42" w:type="dxa"/>
          </w:tcPr>
          <w:p w:rsidR="00136DDD" w:rsidRPr="00851360" w:rsidRDefault="00136DDD" w:rsidP="0085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869" w:type="dxa"/>
          </w:tcPr>
          <w:p w:rsidR="00136DDD" w:rsidRPr="00851360" w:rsidRDefault="00136DDD" w:rsidP="00851360">
            <w:pPr>
              <w:jc w:val="center"/>
            </w:pPr>
            <w:r>
              <w:rPr>
                <w:lang w:val="en-US"/>
              </w:rPr>
              <w:t>8,0</w:t>
            </w:r>
          </w:p>
        </w:tc>
        <w:tc>
          <w:tcPr>
            <w:tcW w:w="1869" w:type="dxa"/>
          </w:tcPr>
          <w:p w:rsidR="00136DDD" w:rsidRDefault="00136DDD" w:rsidP="00851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869" w:type="dxa"/>
          </w:tcPr>
          <w:p w:rsidR="00136DDD" w:rsidRDefault="00136DDD" w:rsidP="00851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</w:t>
            </w:r>
          </w:p>
        </w:tc>
      </w:tr>
      <w:tr w:rsidR="00136DDD" w:rsidTr="00D74038">
        <w:trPr>
          <w:jc w:val="center"/>
        </w:trPr>
        <w:tc>
          <w:tcPr>
            <w:tcW w:w="1696" w:type="dxa"/>
          </w:tcPr>
          <w:p w:rsidR="00136DDD" w:rsidRPr="00851360" w:rsidRDefault="00136DDD" w:rsidP="0085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42" w:type="dxa"/>
          </w:tcPr>
          <w:p w:rsidR="00136DDD" w:rsidRPr="00851360" w:rsidRDefault="00136DDD" w:rsidP="0085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869" w:type="dxa"/>
          </w:tcPr>
          <w:p w:rsidR="00136DDD" w:rsidRDefault="00136DDD" w:rsidP="00851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8,5</w:t>
            </w:r>
          </w:p>
        </w:tc>
        <w:tc>
          <w:tcPr>
            <w:tcW w:w="1869" w:type="dxa"/>
          </w:tcPr>
          <w:p w:rsidR="00136DDD" w:rsidRDefault="00136DDD" w:rsidP="00851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869" w:type="dxa"/>
          </w:tcPr>
          <w:p w:rsidR="00136DDD" w:rsidRDefault="00136DDD" w:rsidP="00851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має</w:t>
            </w:r>
          </w:p>
        </w:tc>
      </w:tr>
      <w:tr w:rsidR="00136DDD" w:rsidTr="00D74038">
        <w:trPr>
          <w:jc w:val="center"/>
        </w:trPr>
        <w:tc>
          <w:tcPr>
            <w:tcW w:w="1696" w:type="dxa"/>
          </w:tcPr>
          <w:p w:rsidR="00136DDD" w:rsidRPr="00851360" w:rsidRDefault="00136DDD" w:rsidP="00136D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042" w:type="dxa"/>
          </w:tcPr>
          <w:p w:rsidR="00136DDD" w:rsidRPr="00851360" w:rsidRDefault="00136DDD" w:rsidP="00136D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1869" w:type="dxa"/>
          </w:tcPr>
          <w:p w:rsidR="00136DDD" w:rsidRDefault="00136DDD" w:rsidP="00136D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9,0</w:t>
            </w:r>
          </w:p>
        </w:tc>
        <w:tc>
          <w:tcPr>
            <w:tcW w:w="1869" w:type="dxa"/>
          </w:tcPr>
          <w:p w:rsidR="00136DDD" w:rsidRDefault="00136DDD" w:rsidP="00136D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869" w:type="dxa"/>
          </w:tcPr>
          <w:p w:rsidR="00136DDD" w:rsidRDefault="00136DDD" w:rsidP="00136D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</w:t>
            </w:r>
          </w:p>
        </w:tc>
      </w:tr>
      <w:tr w:rsidR="00136DDD" w:rsidTr="00D74038">
        <w:trPr>
          <w:jc w:val="center"/>
        </w:trPr>
        <w:tc>
          <w:tcPr>
            <w:tcW w:w="1696" w:type="dxa"/>
          </w:tcPr>
          <w:p w:rsidR="00136DDD" w:rsidRPr="00851360" w:rsidRDefault="00136DDD" w:rsidP="00136D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042" w:type="dxa"/>
          </w:tcPr>
          <w:p w:rsidR="00136DDD" w:rsidRPr="00851360" w:rsidRDefault="00136DDD" w:rsidP="00136D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1869" w:type="dxa"/>
          </w:tcPr>
          <w:p w:rsidR="00136DDD" w:rsidRDefault="00136DDD" w:rsidP="00136D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9,5</w:t>
            </w:r>
          </w:p>
        </w:tc>
        <w:tc>
          <w:tcPr>
            <w:tcW w:w="1869" w:type="dxa"/>
          </w:tcPr>
          <w:p w:rsidR="00136DDD" w:rsidRDefault="00136DDD" w:rsidP="00136D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869" w:type="dxa"/>
          </w:tcPr>
          <w:p w:rsidR="00136DDD" w:rsidRDefault="00136DDD" w:rsidP="00136D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має</w:t>
            </w:r>
          </w:p>
        </w:tc>
      </w:tr>
      <w:tr w:rsidR="00136DDD" w:rsidTr="00D74038">
        <w:trPr>
          <w:jc w:val="center"/>
        </w:trPr>
        <w:tc>
          <w:tcPr>
            <w:tcW w:w="1696" w:type="dxa"/>
          </w:tcPr>
          <w:p w:rsidR="00136DDD" w:rsidRPr="00851360" w:rsidRDefault="00136DDD" w:rsidP="00136D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042" w:type="dxa"/>
          </w:tcPr>
          <w:p w:rsidR="00136DDD" w:rsidRPr="00851360" w:rsidRDefault="00136DDD" w:rsidP="00136D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1869" w:type="dxa"/>
          </w:tcPr>
          <w:p w:rsidR="00136DDD" w:rsidRDefault="00136DDD" w:rsidP="00136D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10,0</w:t>
            </w:r>
          </w:p>
        </w:tc>
        <w:tc>
          <w:tcPr>
            <w:tcW w:w="1869" w:type="dxa"/>
          </w:tcPr>
          <w:p w:rsidR="00136DDD" w:rsidRDefault="00136DDD" w:rsidP="00136D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869" w:type="dxa"/>
          </w:tcPr>
          <w:p w:rsidR="00136DDD" w:rsidRDefault="00136DDD" w:rsidP="00136D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</w:t>
            </w:r>
          </w:p>
        </w:tc>
      </w:tr>
      <w:tr w:rsidR="00136DDD" w:rsidTr="00D74038">
        <w:trPr>
          <w:jc w:val="center"/>
        </w:trPr>
        <w:tc>
          <w:tcPr>
            <w:tcW w:w="1696" w:type="dxa"/>
          </w:tcPr>
          <w:p w:rsidR="00136DDD" w:rsidRPr="00851360" w:rsidRDefault="00136DDD" w:rsidP="00136D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042" w:type="dxa"/>
          </w:tcPr>
          <w:p w:rsidR="00136DDD" w:rsidRPr="00851360" w:rsidRDefault="00136DDD" w:rsidP="00136D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1869" w:type="dxa"/>
          </w:tcPr>
          <w:p w:rsidR="00136DDD" w:rsidRDefault="00136DDD" w:rsidP="00136D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10,5</w:t>
            </w:r>
          </w:p>
        </w:tc>
        <w:tc>
          <w:tcPr>
            <w:tcW w:w="1869" w:type="dxa"/>
          </w:tcPr>
          <w:p w:rsidR="00136DDD" w:rsidRDefault="00136DDD" w:rsidP="00136D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869" w:type="dxa"/>
          </w:tcPr>
          <w:p w:rsidR="00136DDD" w:rsidRDefault="00136DDD" w:rsidP="00136D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має</w:t>
            </w:r>
          </w:p>
        </w:tc>
      </w:tr>
      <w:tr w:rsidR="00136DDD" w:rsidTr="00D74038">
        <w:trPr>
          <w:jc w:val="center"/>
        </w:trPr>
        <w:tc>
          <w:tcPr>
            <w:tcW w:w="1696" w:type="dxa"/>
          </w:tcPr>
          <w:p w:rsidR="00136DDD" w:rsidRPr="00851360" w:rsidRDefault="00136DDD" w:rsidP="00136D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042" w:type="dxa"/>
          </w:tcPr>
          <w:p w:rsidR="00136DDD" w:rsidRPr="00851360" w:rsidRDefault="00136DDD" w:rsidP="00136D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450</w:t>
            </w:r>
          </w:p>
        </w:tc>
        <w:tc>
          <w:tcPr>
            <w:tcW w:w="1869" w:type="dxa"/>
          </w:tcPr>
          <w:p w:rsidR="00136DDD" w:rsidRDefault="00136DDD" w:rsidP="00136D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12,0</w:t>
            </w:r>
          </w:p>
        </w:tc>
        <w:tc>
          <w:tcPr>
            <w:tcW w:w="1869" w:type="dxa"/>
          </w:tcPr>
          <w:p w:rsidR="00136DDD" w:rsidRDefault="00136DDD" w:rsidP="00136D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869" w:type="dxa"/>
          </w:tcPr>
          <w:p w:rsidR="00136DDD" w:rsidRDefault="00136DDD" w:rsidP="00136D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</w:t>
            </w:r>
          </w:p>
        </w:tc>
      </w:tr>
      <w:tr w:rsidR="00136DDD" w:rsidTr="00D74038">
        <w:trPr>
          <w:jc w:val="center"/>
        </w:trPr>
        <w:tc>
          <w:tcPr>
            <w:tcW w:w="1696" w:type="dxa"/>
          </w:tcPr>
          <w:p w:rsidR="00136DDD" w:rsidRDefault="00136DDD" w:rsidP="00136D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042" w:type="dxa"/>
          </w:tcPr>
          <w:p w:rsidR="00136DDD" w:rsidRPr="00851360" w:rsidRDefault="00136DDD" w:rsidP="00136D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869" w:type="dxa"/>
          </w:tcPr>
          <w:p w:rsidR="00136DDD" w:rsidRDefault="00136DDD" w:rsidP="00136D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13,0</w:t>
            </w:r>
          </w:p>
        </w:tc>
        <w:tc>
          <w:tcPr>
            <w:tcW w:w="1869" w:type="dxa"/>
          </w:tcPr>
          <w:p w:rsidR="00136DDD" w:rsidRDefault="00136DDD" w:rsidP="00136D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869" w:type="dxa"/>
          </w:tcPr>
          <w:p w:rsidR="00136DDD" w:rsidRDefault="00136DDD" w:rsidP="00136D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має</w:t>
            </w:r>
          </w:p>
        </w:tc>
      </w:tr>
      <w:tr w:rsidR="00136DDD" w:rsidTr="00D74038">
        <w:trPr>
          <w:jc w:val="center"/>
        </w:trPr>
        <w:tc>
          <w:tcPr>
            <w:tcW w:w="1696" w:type="dxa"/>
          </w:tcPr>
          <w:p w:rsidR="00136DDD" w:rsidRDefault="00136DDD" w:rsidP="00136D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042" w:type="dxa"/>
          </w:tcPr>
          <w:p w:rsidR="00136DDD" w:rsidRPr="00851360" w:rsidRDefault="00136DDD" w:rsidP="00136D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550</w:t>
            </w:r>
          </w:p>
        </w:tc>
        <w:tc>
          <w:tcPr>
            <w:tcW w:w="1869" w:type="dxa"/>
          </w:tcPr>
          <w:p w:rsidR="00136DDD" w:rsidRDefault="00136DDD" w:rsidP="00136D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14,0</w:t>
            </w:r>
          </w:p>
        </w:tc>
        <w:tc>
          <w:tcPr>
            <w:tcW w:w="1869" w:type="dxa"/>
          </w:tcPr>
          <w:p w:rsidR="00136DDD" w:rsidRDefault="00136DDD" w:rsidP="00136D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869" w:type="dxa"/>
          </w:tcPr>
          <w:p w:rsidR="00136DDD" w:rsidRDefault="00136DDD" w:rsidP="00136D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</w:t>
            </w:r>
          </w:p>
        </w:tc>
      </w:tr>
      <w:tr w:rsidR="00136DDD" w:rsidTr="00D74038">
        <w:trPr>
          <w:jc w:val="center"/>
        </w:trPr>
        <w:tc>
          <w:tcPr>
            <w:tcW w:w="1696" w:type="dxa"/>
          </w:tcPr>
          <w:p w:rsidR="00136DDD" w:rsidRDefault="00136DDD" w:rsidP="00136D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042" w:type="dxa"/>
          </w:tcPr>
          <w:p w:rsidR="00136DDD" w:rsidRPr="00851360" w:rsidRDefault="00136DDD" w:rsidP="00136D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869" w:type="dxa"/>
          </w:tcPr>
          <w:p w:rsidR="00136DDD" w:rsidRDefault="00136DDD" w:rsidP="00136D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15,0</w:t>
            </w:r>
          </w:p>
        </w:tc>
        <w:tc>
          <w:tcPr>
            <w:tcW w:w="1869" w:type="dxa"/>
          </w:tcPr>
          <w:p w:rsidR="00136DDD" w:rsidRDefault="00136DDD" w:rsidP="00136D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869" w:type="dxa"/>
          </w:tcPr>
          <w:p w:rsidR="00136DDD" w:rsidRDefault="00136DDD" w:rsidP="00136D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має</w:t>
            </w:r>
          </w:p>
        </w:tc>
      </w:tr>
      <w:tr w:rsidR="00136DDD" w:rsidTr="00D74038">
        <w:trPr>
          <w:jc w:val="center"/>
        </w:trPr>
        <w:tc>
          <w:tcPr>
            <w:tcW w:w="1696" w:type="dxa"/>
          </w:tcPr>
          <w:p w:rsidR="00136DDD" w:rsidRDefault="00136DDD" w:rsidP="00136D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042" w:type="dxa"/>
          </w:tcPr>
          <w:p w:rsidR="00136DDD" w:rsidRPr="00851360" w:rsidRDefault="00136DDD" w:rsidP="00136D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650</w:t>
            </w:r>
          </w:p>
        </w:tc>
        <w:tc>
          <w:tcPr>
            <w:tcW w:w="1869" w:type="dxa"/>
          </w:tcPr>
          <w:p w:rsidR="00136DDD" w:rsidRDefault="00136DDD" w:rsidP="00136D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16,0</w:t>
            </w:r>
          </w:p>
        </w:tc>
        <w:tc>
          <w:tcPr>
            <w:tcW w:w="1869" w:type="dxa"/>
          </w:tcPr>
          <w:p w:rsidR="00136DDD" w:rsidRDefault="00136DDD" w:rsidP="00136D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869" w:type="dxa"/>
          </w:tcPr>
          <w:p w:rsidR="00136DDD" w:rsidRDefault="00136DDD" w:rsidP="00136D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</w:t>
            </w:r>
          </w:p>
        </w:tc>
      </w:tr>
      <w:tr w:rsidR="00136DDD" w:rsidTr="00D74038">
        <w:trPr>
          <w:jc w:val="center"/>
        </w:trPr>
        <w:tc>
          <w:tcPr>
            <w:tcW w:w="1696" w:type="dxa"/>
          </w:tcPr>
          <w:p w:rsidR="00136DDD" w:rsidRDefault="00136DDD" w:rsidP="00136D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042" w:type="dxa"/>
          </w:tcPr>
          <w:p w:rsidR="00136DDD" w:rsidRPr="00851360" w:rsidRDefault="00136DDD" w:rsidP="00136D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  <w:tc>
          <w:tcPr>
            <w:tcW w:w="1869" w:type="dxa"/>
          </w:tcPr>
          <w:p w:rsidR="00136DDD" w:rsidRDefault="00136DDD" w:rsidP="00136D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17,0</w:t>
            </w:r>
          </w:p>
        </w:tc>
        <w:tc>
          <w:tcPr>
            <w:tcW w:w="1869" w:type="dxa"/>
          </w:tcPr>
          <w:p w:rsidR="00136DDD" w:rsidRDefault="00136DDD" w:rsidP="00136D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869" w:type="dxa"/>
          </w:tcPr>
          <w:p w:rsidR="00136DDD" w:rsidRDefault="00136DDD" w:rsidP="00136D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має</w:t>
            </w:r>
          </w:p>
        </w:tc>
      </w:tr>
      <w:tr w:rsidR="00136DDD" w:rsidTr="00D74038">
        <w:trPr>
          <w:jc w:val="center"/>
        </w:trPr>
        <w:tc>
          <w:tcPr>
            <w:tcW w:w="1696" w:type="dxa"/>
          </w:tcPr>
          <w:p w:rsidR="00136DDD" w:rsidRDefault="00136DDD" w:rsidP="00136D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042" w:type="dxa"/>
          </w:tcPr>
          <w:p w:rsidR="00136DDD" w:rsidRPr="00851360" w:rsidRDefault="00136DDD" w:rsidP="00136D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869" w:type="dxa"/>
          </w:tcPr>
          <w:p w:rsidR="00136DDD" w:rsidRDefault="00136DDD" w:rsidP="00136D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18,0</w:t>
            </w:r>
          </w:p>
        </w:tc>
        <w:tc>
          <w:tcPr>
            <w:tcW w:w="1869" w:type="dxa"/>
          </w:tcPr>
          <w:p w:rsidR="00136DDD" w:rsidRDefault="00136DDD" w:rsidP="00136D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869" w:type="dxa"/>
          </w:tcPr>
          <w:p w:rsidR="00136DDD" w:rsidRDefault="00136DDD" w:rsidP="00136D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</w:t>
            </w:r>
          </w:p>
        </w:tc>
      </w:tr>
      <w:tr w:rsidR="00136DDD" w:rsidTr="00D74038">
        <w:trPr>
          <w:jc w:val="center"/>
        </w:trPr>
        <w:tc>
          <w:tcPr>
            <w:tcW w:w="1696" w:type="dxa"/>
          </w:tcPr>
          <w:p w:rsidR="00136DDD" w:rsidRDefault="00136DDD" w:rsidP="00136D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042" w:type="dxa"/>
          </w:tcPr>
          <w:p w:rsidR="00136DDD" w:rsidRPr="00851360" w:rsidRDefault="00136DDD" w:rsidP="00136D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869" w:type="dxa"/>
          </w:tcPr>
          <w:p w:rsidR="00136DDD" w:rsidRDefault="00136DDD" w:rsidP="00136D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19,0</w:t>
            </w:r>
          </w:p>
        </w:tc>
        <w:tc>
          <w:tcPr>
            <w:tcW w:w="1869" w:type="dxa"/>
          </w:tcPr>
          <w:p w:rsidR="00136DDD" w:rsidRDefault="00136DDD" w:rsidP="00136D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869" w:type="dxa"/>
          </w:tcPr>
          <w:p w:rsidR="00136DDD" w:rsidRDefault="00136DDD" w:rsidP="00136D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має</w:t>
            </w:r>
          </w:p>
        </w:tc>
      </w:tr>
      <w:tr w:rsidR="00136DDD" w:rsidTr="00D74038">
        <w:trPr>
          <w:jc w:val="center"/>
        </w:trPr>
        <w:tc>
          <w:tcPr>
            <w:tcW w:w="1696" w:type="dxa"/>
          </w:tcPr>
          <w:p w:rsidR="00136DDD" w:rsidRDefault="00136DDD" w:rsidP="00136D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042" w:type="dxa"/>
          </w:tcPr>
          <w:p w:rsidR="00136DDD" w:rsidRPr="00851360" w:rsidRDefault="00136DDD" w:rsidP="00136D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1869" w:type="dxa"/>
          </w:tcPr>
          <w:p w:rsidR="00136DDD" w:rsidRDefault="00136DDD" w:rsidP="00136D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20,0</w:t>
            </w:r>
          </w:p>
        </w:tc>
        <w:tc>
          <w:tcPr>
            <w:tcW w:w="1869" w:type="dxa"/>
          </w:tcPr>
          <w:p w:rsidR="00136DDD" w:rsidRDefault="00136DDD" w:rsidP="00136D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869" w:type="dxa"/>
          </w:tcPr>
          <w:p w:rsidR="00136DDD" w:rsidRDefault="00136DDD" w:rsidP="00136D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</w:t>
            </w:r>
          </w:p>
        </w:tc>
      </w:tr>
      <w:tr w:rsidR="00136DDD" w:rsidTr="00D74038">
        <w:trPr>
          <w:jc w:val="center"/>
        </w:trPr>
        <w:tc>
          <w:tcPr>
            <w:tcW w:w="1696" w:type="dxa"/>
          </w:tcPr>
          <w:p w:rsidR="00136DDD" w:rsidRDefault="00136DDD" w:rsidP="00136D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042" w:type="dxa"/>
          </w:tcPr>
          <w:p w:rsidR="00136DDD" w:rsidRPr="00851360" w:rsidRDefault="00136DDD" w:rsidP="00136D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1869" w:type="dxa"/>
          </w:tcPr>
          <w:p w:rsidR="00136DDD" w:rsidRDefault="00136DDD" w:rsidP="00136D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21,0</w:t>
            </w:r>
          </w:p>
        </w:tc>
        <w:tc>
          <w:tcPr>
            <w:tcW w:w="1869" w:type="dxa"/>
          </w:tcPr>
          <w:p w:rsidR="00136DDD" w:rsidRDefault="00136DDD" w:rsidP="00136D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869" w:type="dxa"/>
          </w:tcPr>
          <w:p w:rsidR="00136DDD" w:rsidRDefault="00136DDD" w:rsidP="00136D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має</w:t>
            </w:r>
          </w:p>
        </w:tc>
      </w:tr>
      <w:tr w:rsidR="00136DDD" w:rsidTr="00D74038">
        <w:trPr>
          <w:jc w:val="center"/>
        </w:trPr>
        <w:tc>
          <w:tcPr>
            <w:tcW w:w="1696" w:type="dxa"/>
          </w:tcPr>
          <w:p w:rsidR="00136DDD" w:rsidRDefault="00136DDD" w:rsidP="00136DDD">
            <w:pPr>
              <w:jc w:val="center"/>
              <w:rPr>
                <w:lang w:val="en-US"/>
              </w:rPr>
            </w:pPr>
            <w:bookmarkStart w:id="0" w:name="_GoBack" w:colFirst="4" w:colLast="4"/>
            <w:r>
              <w:rPr>
                <w:lang w:val="en-US"/>
              </w:rPr>
              <w:t>17</w:t>
            </w:r>
          </w:p>
        </w:tc>
        <w:tc>
          <w:tcPr>
            <w:tcW w:w="2042" w:type="dxa"/>
          </w:tcPr>
          <w:p w:rsidR="00136DDD" w:rsidRPr="00851360" w:rsidRDefault="00136DDD" w:rsidP="00136D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1869" w:type="dxa"/>
          </w:tcPr>
          <w:p w:rsidR="00136DDD" w:rsidRDefault="00136DDD" w:rsidP="00136D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22,0</w:t>
            </w:r>
          </w:p>
        </w:tc>
        <w:tc>
          <w:tcPr>
            <w:tcW w:w="1869" w:type="dxa"/>
          </w:tcPr>
          <w:p w:rsidR="00136DDD" w:rsidRDefault="00136DDD" w:rsidP="00136D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69" w:type="dxa"/>
          </w:tcPr>
          <w:p w:rsidR="00136DDD" w:rsidRDefault="00136DDD" w:rsidP="00136D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</w:t>
            </w:r>
          </w:p>
        </w:tc>
      </w:tr>
      <w:bookmarkEnd w:id="0"/>
      <w:tr w:rsidR="00136DDD" w:rsidTr="00D74038">
        <w:trPr>
          <w:jc w:val="center"/>
        </w:trPr>
        <w:tc>
          <w:tcPr>
            <w:tcW w:w="1696" w:type="dxa"/>
          </w:tcPr>
          <w:p w:rsidR="00136DDD" w:rsidRDefault="00136DDD" w:rsidP="00136D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042" w:type="dxa"/>
          </w:tcPr>
          <w:p w:rsidR="00136DDD" w:rsidRPr="00851360" w:rsidRDefault="00136DDD" w:rsidP="00136D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1869" w:type="dxa"/>
          </w:tcPr>
          <w:p w:rsidR="00136DDD" w:rsidRDefault="00136DDD" w:rsidP="00136D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23,0</w:t>
            </w:r>
          </w:p>
        </w:tc>
        <w:tc>
          <w:tcPr>
            <w:tcW w:w="1869" w:type="dxa"/>
          </w:tcPr>
          <w:p w:rsidR="00136DDD" w:rsidRDefault="00136DDD" w:rsidP="00136D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69" w:type="dxa"/>
          </w:tcPr>
          <w:p w:rsidR="00136DDD" w:rsidRDefault="00136DDD" w:rsidP="00136D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має</w:t>
            </w:r>
          </w:p>
        </w:tc>
      </w:tr>
      <w:tr w:rsidR="00136DDD" w:rsidTr="00D74038">
        <w:trPr>
          <w:jc w:val="center"/>
        </w:trPr>
        <w:tc>
          <w:tcPr>
            <w:tcW w:w="1696" w:type="dxa"/>
          </w:tcPr>
          <w:p w:rsidR="00136DDD" w:rsidRDefault="00136DDD" w:rsidP="00136D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042" w:type="dxa"/>
          </w:tcPr>
          <w:p w:rsidR="00136DDD" w:rsidRPr="00851360" w:rsidRDefault="00136DDD" w:rsidP="00136D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450</w:t>
            </w:r>
          </w:p>
        </w:tc>
        <w:tc>
          <w:tcPr>
            <w:tcW w:w="1869" w:type="dxa"/>
          </w:tcPr>
          <w:p w:rsidR="00136DDD" w:rsidRDefault="00136DDD" w:rsidP="00136D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24,0</w:t>
            </w:r>
          </w:p>
        </w:tc>
        <w:tc>
          <w:tcPr>
            <w:tcW w:w="1869" w:type="dxa"/>
          </w:tcPr>
          <w:p w:rsidR="00136DDD" w:rsidRDefault="00136DDD" w:rsidP="00136D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869" w:type="dxa"/>
          </w:tcPr>
          <w:p w:rsidR="00136DDD" w:rsidRDefault="00136DDD" w:rsidP="00136D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</w:t>
            </w:r>
          </w:p>
        </w:tc>
      </w:tr>
      <w:tr w:rsidR="00136DDD" w:rsidTr="00D74038">
        <w:trPr>
          <w:jc w:val="center"/>
        </w:trPr>
        <w:tc>
          <w:tcPr>
            <w:tcW w:w="1696" w:type="dxa"/>
          </w:tcPr>
          <w:p w:rsidR="00136DDD" w:rsidRDefault="00136DDD" w:rsidP="00136D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042" w:type="dxa"/>
          </w:tcPr>
          <w:p w:rsidR="00136DDD" w:rsidRPr="00851360" w:rsidRDefault="00136DDD" w:rsidP="00136D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869" w:type="dxa"/>
          </w:tcPr>
          <w:p w:rsidR="00136DDD" w:rsidRDefault="00136DDD" w:rsidP="00136D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25,0</w:t>
            </w:r>
          </w:p>
        </w:tc>
        <w:tc>
          <w:tcPr>
            <w:tcW w:w="1869" w:type="dxa"/>
          </w:tcPr>
          <w:p w:rsidR="00136DDD" w:rsidRDefault="00136DDD" w:rsidP="00136D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869" w:type="dxa"/>
          </w:tcPr>
          <w:p w:rsidR="00136DDD" w:rsidRDefault="00136DDD" w:rsidP="00136D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має</w:t>
            </w:r>
          </w:p>
        </w:tc>
      </w:tr>
    </w:tbl>
    <w:p w:rsidR="00851360" w:rsidRPr="00851360" w:rsidRDefault="00851360">
      <w:pPr>
        <w:rPr>
          <w:lang w:val="uk-UA"/>
        </w:rPr>
      </w:pPr>
    </w:p>
    <w:sectPr w:rsidR="00851360" w:rsidRPr="0085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DE"/>
    <w:rsid w:val="000C17E6"/>
    <w:rsid w:val="00136DDD"/>
    <w:rsid w:val="00851360"/>
    <w:rsid w:val="0094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DE995"/>
  <w15:chartTrackingRefBased/>
  <w15:docId w15:val="{FFB07A9A-AE40-4DD3-B97B-1D566B24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color w:val="000000" w:themeColor="text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Oleh Khomenchuk</dc:creator>
  <cp:keywords/>
  <dc:description/>
  <cp:lastModifiedBy>Oleh Khomenchuk</cp:lastModifiedBy>
  <cp:revision>3</cp:revision>
  <dcterms:created xsi:type="dcterms:W3CDTF">2020-03-16T08:08:00Z</dcterms:created>
  <dcterms:modified xsi:type="dcterms:W3CDTF">2020-03-16T10:14:00Z</dcterms:modified>
</cp:coreProperties>
</file>