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920C7" w:rsidRPr="0028452F" w:rsidTr="00DE2C20">
        <w:tc>
          <w:tcPr>
            <w:tcW w:w="9854" w:type="dxa"/>
            <w:gridSpan w:val="2"/>
          </w:tcPr>
          <w:p w:rsidR="00851825" w:rsidRPr="0028452F" w:rsidRDefault="00E60CF2" w:rsidP="000756D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Державний 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університет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="00851825"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а політехніка»</w:t>
            </w:r>
            <w:r w:rsidR="00851825"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851825" w:rsidRPr="0028452F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proofErr w:type="spellStart"/>
            <w:r w:rsid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851825" w:rsidRPr="0028452F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851825" w:rsidRDefault="00851825" w:rsidP="00851825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151 «Автоматизація та комп’ютерно-інтегровані технології»</w:t>
            </w:r>
          </w:p>
          <w:p w:rsidR="00A920C7" w:rsidRPr="0028452F" w:rsidRDefault="00851825" w:rsidP="00C9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 w:rsid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400024" w:rsidRPr="0028452F" w:rsidTr="00E94D7C">
        <w:tc>
          <w:tcPr>
            <w:tcW w:w="3227" w:type="dxa"/>
          </w:tcPr>
          <w:p w:rsidR="00400024" w:rsidRPr="0028452F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A920C7" w:rsidRPr="0028452F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A920C7" w:rsidRPr="0028452F" w:rsidRDefault="00E60CF2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A920C7" w:rsidRPr="0028452F" w:rsidRDefault="00A920C7" w:rsidP="00E60CF2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60CF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="00E60CF2" w:rsidRP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851825" w:rsidRPr="0028452F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851825" w:rsidRPr="0028452F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E60CF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E60CF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="00E60CF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жовтня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94D7C" w:rsidRPr="0028452F" w:rsidRDefault="00851825" w:rsidP="00851825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 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Подчашинський</w:t>
            </w:r>
            <w:proofErr w:type="spellEnd"/>
          </w:p>
        </w:tc>
      </w:tr>
      <w:tr w:rsidR="00A920C7" w:rsidRPr="00C90221" w:rsidTr="00DE2C20">
        <w:tc>
          <w:tcPr>
            <w:tcW w:w="9854" w:type="dxa"/>
            <w:gridSpan w:val="2"/>
          </w:tcPr>
          <w:p w:rsidR="00A920C7" w:rsidRPr="0028452F" w:rsidRDefault="007B26FD" w:rsidP="007B2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C90221" w:rsidRDefault="00C90221" w:rsidP="008F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ТА КОМП’ЮТЕРНА ГРАФІКА. </w:t>
            </w:r>
          </w:p>
          <w:p w:rsidR="007B26FD" w:rsidRPr="0028452F" w:rsidRDefault="00C90221" w:rsidP="008F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КОМП’ЮТЕРНА ГРАФІКА</w:t>
            </w:r>
          </w:p>
        </w:tc>
      </w:tr>
    </w:tbl>
    <w:p w:rsidR="00B15BC1" w:rsidRPr="0028452F" w:rsidRDefault="00B15BC1" w:rsidP="00400024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185"/>
        <w:gridCol w:w="3808"/>
      </w:tblGrid>
      <w:tr w:rsidR="00B9114E" w:rsidRPr="00C90221" w:rsidTr="009B22CA">
        <w:trPr>
          <w:jc w:val="center"/>
        </w:trPr>
        <w:tc>
          <w:tcPr>
            <w:tcW w:w="861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85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808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B9114E" w:rsidRPr="00C90221" w:rsidTr="00B9114E">
        <w:trPr>
          <w:jc w:val="center"/>
        </w:trPr>
        <w:tc>
          <w:tcPr>
            <w:tcW w:w="9854" w:type="dxa"/>
            <w:gridSpan w:val="3"/>
          </w:tcPr>
          <w:p w:rsidR="00B9114E" w:rsidRPr="0028452F" w:rsidRDefault="00C81AA9" w:rsidP="006C51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81A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комп’ютерної графіки</w:t>
            </w:r>
          </w:p>
        </w:tc>
      </w:tr>
      <w:tr w:rsidR="00D363B2" w:rsidRPr="0028452F" w:rsidTr="009B22CA">
        <w:trPr>
          <w:jc w:val="center"/>
        </w:trPr>
        <w:tc>
          <w:tcPr>
            <w:tcW w:w="861" w:type="dxa"/>
          </w:tcPr>
          <w:p w:rsidR="00D363B2" w:rsidRPr="0028452F" w:rsidRDefault="00D363B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5" w:type="dxa"/>
          </w:tcPr>
          <w:p w:rsidR="00D363B2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ищення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уальної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363B2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Д. .</w:t>
            </w: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Д. .</w:t>
            </w: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Д. .</w:t>
            </w: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Д. .</w:t>
            </w: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93BC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BCD">
              <w:rPr>
                <w:rFonts w:ascii="Times New Roman" w:hAnsi="Times New Roman" w:cs="Times New Roman"/>
                <w:sz w:val="28"/>
                <w:szCs w:val="28"/>
              </w:rPr>
              <w:t>Д. .</w:t>
            </w: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85" w:type="dxa"/>
          </w:tcPr>
          <w:p w:rsidR="00B93BCD" w:rsidRPr="0028452F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одільчу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EB4" w:rsidRPr="0028452F" w:rsidTr="009B22CA">
        <w:trPr>
          <w:jc w:val="center"/>
        </w:trPr>
        <w:tc>
          <w:tcPr>
            <w:tcW w:w="861" w:type="dxa"/>
          </w:tcPr>
          <w:p w:rsidR="00981EB4" w:rsidRPr="0028452F" w:rsidRDefault="00981EB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85" w:type="dxa"/>
          </w:tcPr>
          <w:p w:rsidR="00981EB4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81EB4" w:rsidRPr="00B93BCD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EB4" w:rsidRPr="0028452F" w:rsidTr="009B22CA">
        <w:trPr>
          <w:jc w:val="center"/>
        </w:trPr>
        <w:tc>
          <w:tcPr>
            <w:tcW w:w="861" w:type="dxa"/>
          </w:tcPr>
          <w:p w:rsidR="00981EB4" w:rsidRPr="0028452F" w:rsidRDefault="00981EB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85" w:type="dxa"/>
          </w:tcPr>
          <w:p w:rsidR="00981EB4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81EB4" w:rsidRPr="00B93BCD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85" w:type="dxa"/>
          </w:tcPr>
          <w:p w:rsidR="00B93BCD" w:rsidRPr="0028452F" w:rsidRDefault="00981EB4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85" w:type="dxa"/>
          </w:tcPr>
          <w:p w:rsidR="00B93BCD" w:rsidRPr="0028452F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85" w:type="dxa"/>
          </w:tcPr>
          <w:p w:rsidR="00B93BCD" w:rsidRPr="0028452F" w:rsidRDefault="00B93BCD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 зображення з файлу в робочий простір?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85" w:type="dxa"/>
          </w:tcPr>
          <w:p w:rsidR="00B93BCD" w:rsidRPr="0028452F" w:rsidRDefault="00EC54B9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85" w:type="dxa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185" w:type="dxa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85" w:type="dxa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85" w:type="dxa"/>
          </w:tcPr>
          <w:p w:rsidR="00C07C62" w:rsidRPr="0028452F" w:rsidRDefault="00C07C62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 w:rsidR="0029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="00292D61"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="00292D61"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292D61"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92D61" w:rsidRPr="00E60CF2" w:rsidTr="009B22CA">
        <w:trPr>
          <w:jc w:val="center"/>
        </w:trPr>
        <w:tc>
          <w:tcPr>
            <w:tcW w:w="861" w:type="dxa"/>
          </w:tcPr>
          <w:p w:rsidR="00292D61" w:rsidRPr="0028452F" w:rsidRDefault="00292D61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85" w:type="dxa"/>
          </w:tcPr>
          <w:p w:rsidR="00292D61" w:rsidRPr="0028452F" w:rsidRDefault="00292D61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292D61" w:rsidRPr="00B93BCD" w:rsidRDefault="00292D61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D61" w:rsidRPr="00E60CF2" w:rsidTr="009B22CA">
        <w:trPr>
          <w:jc w:val="center"/>
        </w:trPr>
        <w:tc>
          <w:tcPr>
            <w:tcW w:w="861" w:type="dxa"/>
          </w:tcPr>
          <w:p w:rsidR="00292D61" w:rsidRPr="0028452F" w:rsidRDefault="00292D61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85" w:type="dxa"/>
          </w:tcPr>
          <w:p w:rsidR="00292D61" w:rsidRPr="0028452F" w:rsidRDefault="00292D61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292D61" w:rsidRPr="00B93BCD" w:rsidRDefault="00292D61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F5C" w:rsidRPr="00D45F5C" w:rsidTr="00B93BCD">
        <w:trPr>
          <w:jc w:val="center"/>
        </w:trPr>
        <w:tc>
          <w:tcPr>
            <w:tcW w:w="9854" w:type="dxa"/>
            <w:gridSpan w:val="3"/>
          </w:tcPr>
          <w:p w:rsidR="00D45F5C" w:rsidRPr="00D45F5C" w:rsidRDefault="00C81AA9" w:rsidP="00D45F5C">
            <w:pPr>
              <w:pStyle w:val="a5"/>
              <w:tabs>
                <w:tab w:val="left" w:pos="1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81AA9">
              <w:rPr>
                <w:b/>
                <w:sz w:val="28"/>
                <w:szCs w:val="28"/>
                <w:lang w:val="uk-UA"/>
              </w:rPr>
              <w:t>Методи фільтрації, стиснення, відновлення зображень у комп’ютерній графіці</w:t>
            </w:r>
          </w:p>
        </w:tc>
      </w:tr>
      <w:tr w:rsidR="009B22CA" w:rsidRPr="009C562E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85" w:type="dxa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9C562E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85" w:type="dxa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айбільш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ступінь стиснення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9C562E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85" w:type="dxa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ожливість масштабування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відновленні без втрати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85" w:type="dxa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85" w:type="dxa"/>
          </w:tcPr>
          <w:p w:rsidR="009B22CA" w:rsidRPr="0028452F" w:rsidRDefault="00347AD2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азове перетворення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85" w:type="dxa"/>
          </w:tcPr>
          <w:p w:rsidR="009B22CA" w:rsidRDefault="001A090E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85" w:type="dxa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усереднення</w:t>
            </w:r>
            <w:r w:rsidR="001A090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85" w:type="dxa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185" w:type="dxa"/>
          </w:tcPr>
          <w:p w:rsidR="009B22CA" w:rsidRPr="0028452F" w:rsidRDefault="0049241E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асті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85" w:type="dxa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0E" w:rsidRPr="0028452F" w:rsidTr="009B22CA">
        <w:trPr>
          <w:jc w:val="center"/>
        </w:trPr>
        <w:tc>
          <w:tcPr>
            <w:tcW w:w="861" w:type="dxa"/>
          </w:tcPr>
          <w:p w:rsidR="001A090E" w:rsidRPr="0028452F" w:rsidRDefault="001A090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185" w:type="dxa"/>
          </w:tcPr>
          <w:p w:rsidR="001A090E" w:rsidRPr="0028452F" w:rsidRDefault="001A090E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  <w:tc>
          <w:tcPr>
            <w:tcW w:w="3808" w:type="dxa"/>
          </w:tcPr>
          <w:p w:rsidR="001A090E" w:rsidRPr="00B93BCD" w:rsidRDefault="001A090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0E" w:rsidRPr="0028452F" w:rsidTr="009B22CA">
        <w:trPr>
          <w:jc w:val="center"/>
        </w:trPr>
        <w:tc>
          <w:tcPr>
            <w:tcW w:w="861" w:type="dxa"/>
          </w:tcPr>
          <w:p w:rsidR="001A090E" w:rsidRPr="0028452F" w:rsidRDefault="001A090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185" w:type="dxa"/>
          </w:tcPr>
          <w:p w:rsidR="001A090E" w:rsidRPr="0028452F" w:rsidRDefault="001A090E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  <w:tc>
          <w:tcPr>
            <w:tcW w:w="3808" w:type="dxa"/>
          </w:tcPr>
          <w:p w:rsidR="001A090E" w:rsidRPr="00B93BCD" w:rsidRDefault="001A090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E60CF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41E" w:rsidRPr="00E60CF2" w:rsidTr="009B22CA">
        <w:trPr>
          <w:jc w:val="center"/>
        </w:trPr>
        <w:tc>
          <w:tcPr>
            <w:tcW w:w="861" w:type="dxa"/>
          </w:tcPr>
          <w:p w:rsidR="0049241E" w:rsidRPr="0028452F" w:rsidRDefault="0049241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185" w:type="dxa"/>
          </w:tcPr>
          <w:p w:rsidR="0049241E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49241E" w:rsidRPr="00B93BCD" w:rsidRDefault="0049241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41E" w:rsidRPr="00E60CF2" w:rsidTr="009B22CA">
        <w:trPr>
          <w:jc w:val="center"/>
        </w:trPr>
        <w:tc>
          <w:tcPr>
            <w:tcW w:w="861" w:type="dxa"/>
          </w:tcPr>
          <w:p w:rsidR="0049241E" w:rsidRPr="0028452F" w:rsidRDefault="0049241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185" w:type="dxa"/>
          </w:tcPr>
          <w:p w:rsidR="0049241E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49241E" w:rsidRPr="00B93BCD" w:rsidRDefault="0049241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5185" w:type="dxa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истовується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координат</w:t>
            </w:r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185" w:type="dxa"/>
          </w:tcPr>
          <w:p w:rsidR="009B22CA" w:rsidRPr="0028452F" w:rsidRDefault="009B22CA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185" w:type="dxa"/>
          </w:tcPr>
          <w:p w:rsidR="009B22CA" w:rsidRPr="0028452F" w:rsidRDefault="009B22CA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185" w:type="dxa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E60CF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185" w:type="dxa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E60CF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185" w:type="dxa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9B22CA" w:rsidRPr="0028452F" w:rsidRDefault="00A4297B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185" w:type="dxa"/>
          </w:tcPr>
          <w:p w:rsidR="009B22CA" w:rsidRPr="0028452F" w:rsidRDefault="00A4297B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185" w:type="dxa"/>
          </w:tcPr>
          <w:p w:rsidR="009B22CA" w:rsidRPr="0028452F" w:rsidRDefault="00A4297B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F5C" w:rsidRPr="0028452F" w:rsidTr="00B93BCD">
        <w:trPr>
          <w:jc w:val="center"/>
        </w:trPr>
        <w:tc>
          <w:tcPr>
            <w:tcW w:w="9854" w:type="dxa"/>
            <w:gridSpan w:val="3"/>
          </w:tcPr>
          <w:p w:rsidR="00D45F5C" w:rsidRPr="00D45F5C" w:rsidRDefault="00C81AA9" w:rsidP="00D45F5C">
            <w:pPr>
              <w:pStyle w:val="a5"/>
              <w:tabs>
                <w:tab w:val="left" w:pos="1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81AA9">
              <w:rPr>
                <w:b/>
                <w:sz w:val="28"/>
                <w:szCs w:val="28"/>
                <w:lang w:val="uk-UA"/>
              </w:rPr>
              <w:t>Технічні та програмні засоби комп’ютерної графіки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D03B98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  <w:tc>
          <w:tcPr>
            <w:tcW w:w="3808" w:type="dxa"/>
          </w:tcPr>
          <w:p w:rsidR="00C07C62" w:rsidRPr="0028452F" w:rsidRDefault="00C07C62" w:rsidP="00846A6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D03B98" w:rsidRDefault="00D03B98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846A6D" w:rsidRDefault="00C07C6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185" w:type="dxa"/>
          </w:tcPr>
          <w:p w:rsidR="00C07C62" w:rsidRPr="00846A6D" w:rsidRDefault="00C07C6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 w:rsidR="00D0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185" w:type="dxa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185" w:type="dxa"/>
          </w:tcPr>
          <w:p w:rsidR="00C07C62" w:rsidRPr="00846A6D" w:rsidRDefault="00D03B98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256-кольорового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185" w:type="dxa"/>
          </w:tcPr>
          <w:p w:rsidR="00C07C62" w:rsidRPr="00846A6D" w:rsidRDefault="00D03B98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185" w:type="dxa"/>
          </w:tcPr>
          <w:p w:rsidR="00C07C62" w:rsidRPr="00846A6D" w:rsidRDefault="00D03B98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185" w:type="dxa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185" w:type="dxa"/>
          </w:tcPr>
          <w:p w:rsidR="00C07C62" w:rsidRPr="0028452F" w:rsidRDefault="00675776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185" w:type="dxa"/>
          </w:tcPr>
          <w:p w:rsidR="00675776" w:rsidRPr="00675776" w:rsidRDefault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675776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5C" w:rsidRPr="0028452F" w:rsidTr="00B93BCD">
        <w:trPr>
          <w:jc w:val="center"/>
        </w:trPr>
        <w:tc>
          <w:tcPr>
            <w:tcW w:w="9854" w:type="dxa"/>
            <w:gridSpan w:val="3"/>
          </w:tcPr>
          <w:p w:rsidR="00D45F5C" w:rsidRPr="00D45F5C" w:rsidRDefault="00D45F5C" w:rsidP="00D45F5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Растровий та векторний формат</w:t>
            </w:r>
            <w:r w:rsidR="00F74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кольорові схеми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зображень</w:t>
            </w: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185" w:type="dxa"/>
          </w:tcPr>
          <w:p w:rsidR="00C07C62" w:rsidRPr="0028452F" w:rsidRDefault="00F94912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рівняннями, називається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846A6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185" w:type="dxa"/>
          </w:tcPr>
          <w:p w:rsidR="00C07C62" w:rsidRPr="0028452F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185" w:type="dxa"/>
          </w:tcPr>
          <w:p w:rsidR="00C07C62" w:rsidRPr="0028452F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185" w:type="dxa"/>
          </w:tcPr>
          <w:p w:rsidR="00C07C62" w:rsidRPr="00C0347B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  <w:tc>
          <w:tcPr>
            <w:tcW w:w="3808" w:type="dxa"/>
          </w:tcPr>
          <w:p w:rsidR="00C07C62" w:rsidRPr="00C0347B" w:rsidRDefault="00C07C6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185" w:type="dxa"/>
          </w:tcPr>
          <w:p w:rsidR="00F94912" w:rsidRPr="0028452F" w:rsidRDefault="00F94912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808" w:type="dxa"/>
          </w:tcPr>
          <w:p w:rsidR="00F94912" w:rsidRPr="00C0347B" w:rsidRDefault="00F9491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185" w:type="dxa"/>
          </w:tcPr>
          <w:p w:rsidR="00F94912" w:rsidRPr="00C0347B" w:rsidRDefault="00F94912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808" w:type="dxa"/>
          </w:tcPr>
          <w:p w:rsidR="00F94912" w:rsidRPr="00C0347B" w:rsidRDefault="00F9491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5185" w:type="dxa"/>
          </w:tcPr>
          <w:p w:rsidR="00C07C62" w:rsidRPr="0028452F" w:rsidRDefault="00F94912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  <w:tc>
          <w:tcPr>
            <w:tcW w:w="3808" w:type="dxa"/>
          </w:tcPr>
          <w:p w:rsidR="00C07C62" w:rsidRPr="0028452F" w:rsidRDefault="00C07C62" w:rsidP="00C0347B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кольори описує палітра RGB?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5185" w:type="dxa"/>
          </w:tcPr>
          <w:p w:rsidR="00C07C62" w:rsidRPr="0056621C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C07C62" w:rsidRPr="0056621C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5185" w:type="dxa"/>
          </w:tcPr>
          <w:p w:rsidR="00C07C62" w:rsidRPr="00846A6D" w:rsidRDefault="00F9491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="001569DE"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5185" w:type="dxa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5185" w:type="dxa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5185" w:type="dxa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0% M:0% Y:0% K:0%. Який колір 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5185" w:type="dxa"/>
          </w:tcPr>
          <w:p w:rsidR="00C07C62" w:rsidRPr="0028452F" w:rsidRDefault="002E16E6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5185" w:type="dxa"/>
          </w:tcPr>
          <w:p w:rsidR="00C07C62" w:rsidRPr="0056621C" w:rsidRDefault="002E16E6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  <w:tc>
          <w:tcPr>
            <w:tcW w:w="3808" w:type="dxa"/>
          </w:tcPr>
          <w:p w:rsidR="00C07C62" w:rsidRPr="0056621C" w:rsidRDefault="00C07C6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5185" w:type="dxa"/>
          </w:tcPr>
          <w:p w:rsidR="00C07C62" w:rsidRPr="0028452F" w:rsidRDefault="002E16E6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5185" w:type="dxa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5185" w:type="dxa"/>
          </w:tcPr>
          <w:p w:rsidR="00C07C62" w:rsidRPr="0028452F" w:rsidRDefault="002E16E6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5185" w:type="dxa"/>
          </w:tcPr>
          <w:p w:rsidR="00C07C62" w:rsidRPr="0028452F" w:rsidRDefault="002E16E6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5185" w:type="dxa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5185" w:type="dxa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185" w:type="dxa"/>
          </w:tcPr>
          <w:p w:rsidR="00C07C62" w:rsidRPr="0028452F" w:rsidRDefault="002E16E6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  <w:tc>
          <w:tcPr>
            <w:tcW w:w="3808" w:type="dxa"/>
          </w:tcPr>
          <w:p w:rsidR="00C07C62" w:rsidRPr="0028452F" w:rsidRDefault="00C07C62" w:rsidP="00E41E84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210EB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F0244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Функції для аналізу зображень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5185" w:type="dxa"/>
          </w:tcPr>
          <w:p w:rsidR="00C07C62" w:rsidRPr="0028452F" w:rsidRDefault="00C07C62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2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5185" w:type="dxa"/>
          </w:tcPr>
          <w:p w:rsidR="00C07C62" w:rsidRPr="0028452F" w:rsidRDefault="00C07C62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2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5185" w:type="dxa"/>
          </w:tcPr>
          <w:p w:rsidR="00C07C62" w:rsidRPr="0028452F" w:rsidRDefault="00C07C62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2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5185" w:type="dxa"/>
          </w:tcPr>
          <w:p w:rsidR="00C07C62" w:rsidRPr="0028452F" w:rsidRDefault="00C07C62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5185" w:type="dxa"/>
          </w:tcPr>
          <w:p w:rsidR="00C07C62" w:rsidRPr="0028452F" w:rsidRDefault="00C07C62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5185" w:type="dxa"/>
          </w:tcPr>
          <w:p w:rsidR="00C07C62" w:rsidRPr="0028452F" w:rsidRDefault="00C07C62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5185" w:type="dxa"/>
          </w:tcPr>
          <w:p w:rsidR="00C07C62" w:rsidRPr="0028452F" w:rsidRDefault="00C07C62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3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5185" w:type="dxa"/>
          </w:tcPr>
          <w:p w:rsidR="00C07C62" w:rsidRPr="0028452F" w:rsidRDefault="00C07C62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4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5185" w:type="dxa"/>
          </w:tcPr>
          <w:p w:rsidR="00C07C62" w:rsidRPr="0028452F" w:rsidRDefault="00C07C62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обчислює коефіцієнт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210EB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CD4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Морфологічні операції над бінарними зображеннями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5185" w:type="dxa"/>
          </w:tcPr>
          <w:p w:rsidR="00C07C62" w:rsidRPr="0028452F" w:rsidRDefault="00C07C62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07C62" w:rsidRPr="0028452F" w:rsidRDefault="00C07C62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5185" w:type="dxa"/>
          </w:tcPr>
          <w:p w:rsidR="00C07C62" w:rsidRPr="0028452F" w:rsidRDefault="00C07C62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5185" w:type="dxa"/>
          </w:tcPr>
          <w:p w:rsidR="00C07C62" w:rsidRPr="0028452F" w:rsidRDefault="00C07C62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5185" w:type="dxa"/>
          </w:tcPr>
          <w:p w:rsidR="00C07C62" w:rsidRPr="0028452F" w:rsidRDefault="00C07C62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6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5185" w:type="dxa"/>
          </w:tcPr>
          <w:p w:rsidR="00C07C62" w:rsidRPr="0028452F" w:rsidRDefault="00C07C62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7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5185" w:type="dxa"/>
          </w:tcPr>
          <w:p w:rsidR="00C07C62" w:rsidRPr="0028452F" w:rsidRDefault="00C07C62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8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5185" w:type="dxa"/>
          </w:tcPr>
          <w:p w:rsidR="00C07C62" w:rsidRPr="0028452F" w:rsidRDefault="00C07C62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5185" w:type="dxa"/>
          </w:tcPr>
          <w:p w:rsidR="00C07C62" w:rsidRPr="0028452F" w:rsidRDefault="00C07C62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5185" w:type="dxa"/>
          </w:tcPr>
          <w:p w:rsidR="00C07C62" w:rsidRPr="0028452F" w:rsidRDefault="00C07C62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5185" w:type="dxa"/>
          </w:tcPr>
          <w:p w:rsidR="00C07C62" w:rsidRPr="0028452F" w:rsidRDefault="00C07C62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5185" w:type="dxa"/>
          </w:tcPr>
          <w:p w:rsidR="00C07C62" w:rsidRPr="0028452F" w:rsidRDefault="00C07C62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5185" w:type="dxa"/>
          </w:tcPr>
          <w:p w:rsidR="00C07C62" w:rsidRPr="0028452F" w:rsidRDefault="00C07C62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4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185" w:type="dxa"/>
          </w:tcPr>
          <w:p w:rsidR="00C07C62" w:rsidRPr="0028452F" w:rsidRDefault="00C07C62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5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5185" w:type="dxa"/>
          </w:tcPr>
          <w:p w:rsidR="00C07C62" w:rsidRPr="0028452F" w:rsidRDefault="00C07C62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6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F522B0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C81AA9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Стиснення цифрових зображень за допомогою JPEG-алгоритму 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28.5pt" o:ole="" fillcolor="window">
                  <v:imagedata r:id="rId7" o:title=""/>
                </v:shape>
                <o:OLEObject Type="Embed" ProgID="Equation.3" ShapeID="_x0000_i1025" DrawAspect="Content" ObjectID="_1633956929" r:id="rId8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26" type="#_x0000_t75" style="width:248.25pt;height:27.75pt" o:ole="" fillcolor="window">
                  <v:imagedata r:id="rId9" o:title=""/>
                </v:shape>
                <o:OLEObject Type="Embed" ProgID="Equation.3" ShapeID="_x0000_i1026" DrawAspect="Content" ObjectID="_1633956930" r:id="rId10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5185" w:type="dxa"/>
          </w:tcPr>
          <w:p w:rsidR="00C07C62" w:rsidRPr="0028452F" w:rsidRDefault="00C07C62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07C62" w:rsidRPr="0028452F" w:rsidRDefault="00C07C62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27" type="#_x0000_t75" style="width:139.5pt;height:36pt" o:ole="" fillcolor="window">
                  <v:imagedata r:id="rId11" o:title=""/>
                </v:shape>
                <o:OLEObject Type="Embed" ProgID="Equation.3" ShapeID="_x0000_i1027" DrawAspect="Content" ObjectID="_1633956931" r:id="rId12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5185" w:type="dxa"/>
          </w:tcPr>
          <w:p w:rsidR="00C07C62" w:rsidRPr="0028452F" w:rsidRDefault="00C07C62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07C62" w:rsidRPr="0028452F" w:rsidRDefault="00C07C62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28" type="#_x0000_t75" style="width:130.5pt;height:19.5pt" o:ole="" fillcolor="window">
                  <v:imagedata r:id="rId13" o:title=""/>
                </v:shape>
                <o:OLEObject Type="Embed" ProgID="Equation.3" ShapeID="_x0000_i1028" DrawAspect="Content" ObjectID="_1633956932" r:id="rId14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7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5185" w:type="dxa"/>
          </w:tcPr>
          <w:p w:rsidR="00C07C62" w:rsidRPr="0028452F" w:rsidRDefault="00C07C62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5185" w:type="dxa"/>
          </w:tcPr>
          <w:p w:rsidR="00C07C62" w:rsidRPr="0028452F" w:rsidRDefault="00C07C62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обчислює ДКП цифрового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відеозображення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8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5185" w:type="dxa"/>
          </w:tcPr>
          <w:p w:rsidR="00C07C62" w:rsidRPr="0028452F" w:rsidRDefault="00C07C62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формує матрицю коефіцієнтів, що використовуються при обчисленні ДКП цифрового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відеозображення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sz w:val="16"/>
                <w:szCs w:val="30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9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5185" w:type="dxa"/>
          </w:tcPr>
          <w:p w:rsidR="00C07C62" w:rsidRPr="0028452F" w:rsidRDefault="00C07C62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задану функцію для блоку точок цифрового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відеозображення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0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5185" w:type="dxa"/>
          </w:tcPr>
          <w:p w:rsidR="00C07C62" w:rsidRPr="0028452F" w:rsidRDefault="00C07C62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4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185" w:type="dxa"/>
          </w:tcPr>
          <w:p w:rsidR="00C07C62" w:rsidRPr="0028452F" w:rsidRDefault="00C07C62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1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5185" w:type="dxa"/>
          </w:tcPr>
          <w:p w:rsidR="00C07C62" w:rsidRPr="0028452F" w:rsidRDefault="00C07C62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5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6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5185" w:type="dxa"/>
          </w:tcPr>
          <w:p w:rsidR="00C07C62" w:rsidRPr="0028452F" w:rsidRDefault="00C07C62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7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C81AA9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Фільтрація шумів на цифрових зображеннях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C07C62" w:rsidRPr="0028452F" w:rsidRDefault="00C07C62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29" type="#_x0000_t75" style="width:73.5pt;height:18pt" o:ole="" fillcolor="window">
                  <v:imagedata r:id="rId15" o:title=""/>
                </v:shape>
                <o:OLEObject Type="Embed" ProgID="Equation.3" ShapeID="_x0000_i1029" DrawAspect="Content" ObjectID="_1633956933" r:id="rId16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5185" w:type="dxa"/>
          </w:tcPr>
          <w:p w:rsidR="00C07C62" w:rsidRPr="0028452F" w:rsidRDefault="00C07C62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C07C62" w:rsidRPr="0028452F" w:rsidRDefault="00C07C62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30" type="#_x0000_t75" style="width:140.25pt;height:21.75pt" o:ole="" fillcolor="window">
                  <v:imagedata r:id="rId17" o:title=""/>
                </v:shape>
                <o:OLEObject Type="Embed" ProgID="Equation.3" ShapeID="_x0000_i1030" DrawAspect="Content" ObjectID="_1633956934" r:id="rId18"/>
              </w:object>
            </w:r>
          </w:p>
          <w:p w:rsidR="00C07C62" w:rsidRPr="0028452F" w:rsidRDefault="00C07C62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185" w:type="dxa"/>
          </w:tcPr>
          <w:p w:rsidR="00C07C62" w:rsidRPr="0028452F" w:rsidRDefault="00C07C62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07C62" w:rsidRPr="0028452F" w:rsidRDefault="00C07C62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31" type="#_x0000_t75" style="width:96pt;height:34.5pt" o:ole="" fillcolor="window">
                  <v:imagedata r:id="rId19" o:title=""/>
                </v:shape>
                <o:OLEObject Type="Embed" ProgID="Equation.3" ShapeID="_x0000_i1031" DrawAspect="Content" ObjectID="_1633956935" r:id="rId20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185" w:type="dxa"/>
          </w:tcPr>
          <w:p w:rsidR="00C07C62" w:rsidRPr="0028452F" w:rsidRDefault="00C07C62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07C62" w:rsidRPr="0028452F" w:rsidRDefault="00C07C62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32" type="#_x0000_t75" style="width:66.75pt;height:32.25pt" o:ole="" fillcolor="window">
                  <v:imagedata r:id="rId21" o:title=""/>
                </v:shape>
                <o:OLEObject Type="Embed" ProgID="Equation.3" ShapeID="_x0000_i1032" DrawAspect="Content" ObjectID="_1633956936" r:id="rId22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6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5185" w:type="dxa"/>
          </w:tcPr>
          <w:p w:rsidR="00C07C62" w:rsidRPr="0028452F" w:rsidRDefault="00C07C62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7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C07C62" w:rsidRPr="0028452F" w:rsidRDefault="00C07C62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33" type="#_x0000_t75" style="width:74.25pt;height:36pt" o:ole="" fillcolor="window">
                  <v:imagedata r:id="rId23" o:title=""/>
                </v:shape>
                <o:OLEObject Type="Embed" ProgID="Equation.3" ShapeID="_x0000_i1033" DrawAspect="Content" ObjectID="_1633956937" r:id="rId24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5185" w:type="dxa"/>
          </w:tcPr>
          <w:p w:rsidR="00C07C62" w:rsidRPr="0028452F" w:rsidRDefault="00C07C62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розраховується для усунення шуму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допомогою даної  формули:</w:t>
            </w:r>
          </w:p>
          <w:p w:rsidR="00C07C62" w:rsidRPr="0028452F" w:rsidRDefault="00C07C62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34" type="#_x0000_t75" style="width:162pt;height:53.25pt" o:ole="" fillcolor="window">
                  <v:imagedata r:id="rId25" o:title=""/>
                </v:shape>
                <o:OLEObject Type="Embed" ProgID="Equation.3" ShapeID="_x0000_i1034" DrawAspect="Content" ObjectID="_1633956938" r:id="rId26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8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169.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відеозображення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5185" w:type="dxa"/>
          </w:tcPr>
          <w:p w:rsidR="00C07C62" w:rsidRPr="0028452F" w:rsidRDefault="00C07C62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5185" w:type="dxa"/>
          </w:tcPr>
          <w:p w:rsidR="00C07C62" w:rsidRPr="0028452F" w:rsidRDefault="00C07C62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185" w:type="dxa"/>
          </w:tcPr>
          <w:p w:rsidR="00C07C62" w:rsidRPr="0028452F" w:rsidRDefault="00C07C62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185" w:type="dxa"/>
          </w:tcPr>
          <w:p w:rsidR="00C07C62" w:rsidRPr="0028452F" w:rsidRDefault="00C07C62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4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5185" w:type="dxa"/>
          </w:tcPr>
          <w:p w:rsidR="00C07C62" w:rsidRPr="0028452F" w:rsidRDefault="00C07C62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5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5185" w:type="dxa"/>
          </w:tcPr>
          <w:p w:rsidR="00C07C62" w:rsidRPr="0028452F" w:rsidRDefault="00C07C62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6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C81AA9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Методів виділення контурів об'єктів на цифрових зображеннях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5185" w:type="dxa"/>
          </w:tcPr>
          <w:p w:rsidR="00C07C62" w:rsidRPr="0028452F" w:rsidRDefault="00C07C62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7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5185" w:type="dxa"/>
          </w:tcPr>
          <w:p w:rsidR="00C07C62" w:rsidRPr="0028452F" w:rsidRDefault="00C07C62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8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5185" w:type="dxa"/>
          </w:tcPr>
          <w:p w:rsidR="00C07C62" w:rsidRPr="0028452F" w:rsidRDefault="00C07C62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07C62" w:rsidRPr="0028452F" w:rsidRDefault="00C07C62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25pt;height:23.25pt" o:ole="" fillcolor="window">
                  <v:imagedata r:id="rId27" o:title=""/>
                </v:shape>
                <o:OLEObject Type="Embed" ProgID="Equation.3" ShapeID="_x0000_i1035" DrawAspect="Content" ObjectID="_1633956939" r:id="rId28"/>
              </w:object>
            </w:r>
          </w:p>
          <w:p w:rsidR="00C07C62" w:rsidRPr="0028452F" w:rsidRDefault="00C07C62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5185" w:type="dxa"/>
          </w:tcPr>
          <w:p w:rsidR="00C07C62" w:rsidRPr="0028452F" w:rsidRDefault="00C07C62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07C62" w:rsidRPr="0028452F" w:rsidRDefault="00C07C62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25pt;height:23.25pt" o:ole="" fillcolor="window">
                  <v:imagedata r:id="rId27" o:title=""/>
                </v:shape>
                <o:OLEObject Type="Embed" ProgID="Equation.3" ShapeID="_x0000_i1036" DrawAspect="Content" ObjectID="_1633956940" r:id="rId29"/>
              </w:object>
            </w:r>
          </w:p>
          <w:p w:rsidR="00C07C62" w:rsidRPr="0028452F" w:rsidRDefault="00C07C62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181.</w:t>
            </w:r>
          </w:p>
        </w:tc>
        <w:tc>
          <w:tcPr>
            <w:tcW w:w="5185" w:type="dxa"/>
          </w:tcPr>
          <w:p w:rsidR="00C07C62" w:rsidRPr="0028452F" w:rsidRDefault="00C07C62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5185" w:type="dxa"/>
          </w:tcPr>
          <w:p w:rsidR="00C07C62" w:rsidRPr="0028452F" w:rsidRDefault="00C07C62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07C62" w:rsidRPr="0028452F" w:rsidRDefault="00C07C62" w:rsidP="00547C95">
            <w:pPr>
              <w:pStyle w:val="3"/>
              <w:rPr>
                <w:lang w:val="uk-UA"/>
              </w:rPr>
            </w:pPr>
          </w:p>
          <w:p w:rsidR="00C07C62" w:rsidRPr="0028452F" w:rsidRDefault="00C07C62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37" type="#_x0000_t75" style="width:238.5pt;height:90pt" o:ole="" fillcolor="window">
                  <v:imagedata r:id="rId30" o:title=""/>
                </v:shape>
                <o:OLEObject Type="Embed" ProgID="Equation.3" ShapeID="_x0000_i1037" DrawAspect="Content" ObjectID="_1633956941" r:id="rId31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5185" w:type="dxa"/>
          </w:tcPr>
          <w:p w:rsidR="00C07C62" w:rsidRPr="0028452F" w:rsidRDefault="00C07C62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38" type="#_x0000_t75" style="width:194.25pt;height:54.75pt" o:ole="" fillcolor="window">
                  <v:imagedata r:id="rId32" o:title=""/>
                </v:shape>
                <o:OLEObject Type="Embed" ProgID="Equation.3" ShapeID="_x0000_i1038" DrawAspect="Content" ObjectID="_1633956942" r:id="rId33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4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185" w:type="dxa"/>
          </w:tcPr>
          <w:p w:rsidR="00C07C62" w:rsidRPr="0028452F" w:rsidRDefault="00C07C62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07C62" w:rsidRPr="0028452F" w:rsidRDefault="00C07C62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39" type="#_x0000_t75" style="width:96pt;height:51.75pt" o:ole="" fillcolor="window">
                  <v:imagedata r:id="rId34" o:title=""/>
                </v:shape>
                <o:OLEObject Type="Embed" ProgID="Equation.3" ShapeID="_x0000_i1039" DrawAspect="Content" ObjectID="_1633956943" r:id="rId35"/>
              </w:object>
            </w:r>
          </w:p>
          <w:p w:rsidR="00C07C62" w:rsidRPr="0028452F" w:rsidRDefault="00C07C62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185" w:type="dxa"/>
          </w:tcPr>
          <w:p w:rsidR="00C07C62" w:rsidRPr="0028452F" w:rsidRDefault="00C07C62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07C62" w:rsidRPr="0028452F" w:rsidRDefault="00C07C62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40" type="#_x0000_t75" style="width:93.75pt;height:51.75pt" o:ole="" fillcolor="window">
                  <v:imagedata r:id="rId36" o:title=""/>
                </v:shape>
                <o:OLEObject Type="Embed" ProgID="Equation.3" ShapeID="_x0000_i1040" DrawAspect="Content" ObjectID="_1633956944" r:id="rId37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5185" w:type="dxa"/>
          </w:tcPr>
          <w:p w:rsidR="00C07C62" w:rsidRPr="0028452F" w:rsidRDefault="00C07C62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5185" w:type="dxa"/>
          </w:tcPr>
          <w:p w:rsidR="00C07C62" w:rsidRPr="0028452F" w:rsidRDefault="00C07C62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5185" w:type="dxa"/>
          </w:tcPr>
          <w:p w:rsidR="00C07C62" w:rsidRPr="0028452F" w:rsidRDefault="00C07C62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відеозображенні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190.</w:t>
            </w:r>
          </w:p>
        </w:tc>
        <w:tc>
          <w:tcPr>
            <w:tcW w:w="5185" w:type="dxa"/>
          </w:tcPr>
          <w:p w:rsidR="00C07C62" w:rsidRPr="0028452F" w:rsidRDefault="00C07C62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185" w:type="dxa"/>
          </w:tcPr>
          <w:p w:rsidR="00C07C62" w:rsidRPr="0028452F" w:rsidRDefault="00C07C62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185" w:type="dxa"/>
          </w:tcPr>
          <w:p w:rsidR="00C07C62" w:rsidRPr="0028452F" w:rsidRDefault="00C07C62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185" w:type="dxa"/>
          </w:tcPr>
          <w:p w:rsidR="00C07C62" w:rsidRPr="0028452F" w:rsidRDefault="00C07C62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185" w:type="dxa"/>
          </w:tcPr>
          <w:p w:rsidR="00C07C62" w:rsidRPr="0028452F" w:rsidRDefault="00C07C62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4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5185" w:type="dxa"/>
          </w:tcPr>
          <w:p w:rsidR="00C07C62" w:rsidRPr="0028452F" w:rsidRDefault="00C07C62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027C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Просторові перетворення зображень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5185" w:type="dxa"/>
          </w:tcPr>
          <w:p w:rsidR="00C07C62" w:rsidRPr="0028452F" w:rsidRDefault="00C07C62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6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5185" w:type="dxa"/>
          </w:tcPr>
          <w:p w:rsidR="00C07C62" w:rsidRPr="0028452F" w:rsidRDefault="00C07C62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7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8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9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5185" w:type="dxa"/>
          </w:tcPr>
          <w:p w:rsidR="00C07C62" w:rsidRPr="0028452F" w:rsidRDefault="00C07C62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0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1"/>
              </w:numPr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5185" w:type="dxa"/>
          </w:tcPr>
          <w:p w:rsidR="00C07C62" w:rsidRPr="0028452F" w:rsidRDefault="00C07C62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2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3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4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5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7F6FB9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185" w:type="dxa"/>
          </w:tcPr>
          <w:p w:rsidR="00C07C62" w:rsidRPr="0028452F" w:rsidRDefault="00C07C62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6"/>
              </w:numPr>
              <w:shd w:val="clear" w:color="auto" w:fill="FFFFFF"/>
              <w:tabs>
                <w:tab w:val="left" w:pos="475"/>
              </w:tabs>
              <w:spacing w:line="312" w:lineRule="atLeast"/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5185" w:type="dxa"/>
          </w:tcPr>
          <w:p w:rsidR="00C07C62" w:rsidRPr="0028452F" w:rsidRDefault="00C07C62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7"/>
              </w:numPr>
              <w:tabs>
                <w:tab w:val="left" w:pos="475"/>
                <w:tab w:val="left" w:pos="851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5185" w:type="dxa"/>
          </w:tcPr>
          <w:p w:rsidR="00C07C62" w:rsidRPr="0028452F" w:rsidRDefault="00C07C62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209.</w:t>
            </w:r>
          </w:p>
        </w:tc>
        <w:tc>
          <w:tcPr>
            <w:tcW w:w="5185" w:type="dxa"/>
          </w:tcPr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C07C62" w:rsidRPr="0028452F" w:rsidRDefault="00C07C62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5185" w:type="dxa"/>
          </w:tcPr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0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5185" w:type="dxa"/>
          </w:tcPr>
          <w:p w:rsidR="00C07C62" w:rsidRPr="0028452F" w:rsidRDefault="00C07C62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C07C62" w:rsidRPr="0028452F" w:rsidRDefault="00C07C62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1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5185" w:type="dxa"/>
          </w:tcPr>
          <w:p w:rsidR="00C07C62" w:rsidRPr="0028452F" w:rsidRDefault="00C07C62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3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C07C62" w:rsidRPr="0028452F" w:rsidRDefault="00C07C62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C07C62" w:rsidRPr="0028452F" w:rsidRDefault="00C07C62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  <w:tab w:val="left" w:pos="1170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222.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4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5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7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0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1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5185" w:type="dxa"/>
          </w:tcPr>
          <w:p w:rsidR="00C07C62" w:rsidRPr="0028452F" w:rsidRDefault="00C07C62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2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  <w:shd w:val="clear" w:color="auto" w:fill="FFFFFF" w:themeFill="background1"/>
          </w:tcPr>
          <w:p w:rsidR="00C07C62" w:rsidRPr="0028452F" w:rsidRDefault="00C07C62" w:rsidP="00057782">
            <w:pPr>
              <w:pStyle w:val="a5"/>
              <w:numPr>
                <w:ilvl w:val="0"/>
                <w:numId w:val="113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5185" w:type="dxa"/>
          </w:tcPr>
          <w:p w:rsidR="00C07C62" w:rsidRPr="0028452F" w:rsidRDefault="00C07C62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4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uint8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5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C07C62" w:rsidRPr="0028452F" w:rsidRDefault="00C07C62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237.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C07C62" w:rsidRPr="0028452F" w:rsidRDefault="00C07C62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7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C07C62" w:rsidRPr="0028452F" w:rsidRDefault="00C07C62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5185" w:type="dxa"/>
          </w:tcPr>
          <w:p w:rsidR="00C07C62" w:rsidRPr="0028452F" w:rsidRDefault="00C07C62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5185" w:type="dxa"/>
          </w:tcPr>
          <w:p w:rsidR="00C07C62" w:rsidRPr="0028452F" w:rsidRDefault="00C07C62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0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1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5185" w:type="dxa"/>
          </w:tcPr>
          <w:p w:rsidR="00C07C62" w:rsidRPr="0028452F" w:rsidRDefault="00C07C62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2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5185" w:type="dxa"/>
          </w:tcPr>
          <w:p w:rsidR="00C07C62" w:rsidRPr="0028452F" w:rsidRDefault="00C07C62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3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5185" w:type="dxa"/>
          </w:tcPr>
          <w:p w:rsidR="00C07C62" w:rsidRPr="0028452F" w:rsidRDefault="00C07C62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4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5185" w:type="dxa"/>
          </w:tcPr>
          <w:p w:rsidR="00C07C62" w:rsidRPr="0028452F" w:rsidRDefault="00C07C62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5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5185" w:type="dxa"/>
          </w:tcPr>
          <w:p w:rsidR="00C07C62" w:rsidRPr="0028452F" w:rsidRDefault="00C07C62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5185" w:type="dxa"/>
          </w:tcPr>
          <w:p w:rsidR="00C07C62" w:rsidRPr="0028452F" w:rsidRDefault="00C07C62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7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5185" w:type="dxa"/>
          </w:tcPr>
          <w:p w:rsidR="00C07C62" w:rsidRPr="0028452F" w:rsidRDefault="00C07C62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5185" w:type="dxa"/>
          </w:tcPr>
          <w:p w:rsidR="00C07C62" w:rsidRPr="0028452F" w:rsidRDefault="00C07C62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250.</w:t>
            </w:r>
          </w:p>
        </w:tc>
        <w:tc>
          <w:tcPr>
            <w:tcW w:w="5185" w:type="dxa"/>
          </w:tcPr>
          <w:p w:rsidR="00C07C62" w:rsidRPr="0028452F" w:rsidRDefault="00C07C62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30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3A1B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DB46-C827-4209-BE25-D144A911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14691</Words>
  <Characters>8374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6</cp:revision>
  <dcterms:created xsi:type="dcterms:W3CDTF">2018-05-17T15:04:00Z</dcterms:created>
  <dcterms:modified xsi:type="dcterms:W3CDTF">2019-10-30T14:09:00Z</dcterms:modified>
</cp:coreProperties>
</file>