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8" w:rsidRPr="00713AA8" w:rsidRDefault="00713AA8" w:rsidP="00713A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AA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Закон України «Про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ісцеве самовряду</w:t>
      </w:r>
      <w:r w:rsidRPr="00E941BD">
        <w:rPr>
          <w:rFonts w:ascii="Times New Roman" w:hAnsi="Times New Roman" w:cs="Times New Roman"/>
          <w:sz w:val="28"/>
          <w:szCs w:val="28"/>
        </w:rPr>
        <w:t>вання в Україні» був прийнятий:</w:t>
      </w:r>
    </w:p>
    <w:p w:rsidR="00E941BD" w:rsidRPr="00E941BD" w:rsidRDefault="00F42857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Місцеве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941BD" w:rsidRPr="00E941BD">
        <w:rPr>
          <w:rFonts w:ascii="Times New Roman" w:hAnsi="Times New Roman" w:cs="Times New Roman"/>
          <w:sz w:val="28"/>
          <w:szCs w:val="28"/>
        </w:rPr>
        <w:t xml:space="preserve"> це право: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</w:t>
      </w:r>
      <w:r w:rsidRPr="00E941BD">
        <w:rPr>
          <w:rFonts w:ascii="Times New Roman" w:hAnsi="Times New Roman" w:cs="Times New Roman"/>
          <w:sz w:val="28"/>
          <w:szCs w:val="28"/>
        </w:rPr>
        <w:t>евого самоврядування складають: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Територіальна громада – </w:t>
      </w:r>
      <w:r w:rsidRPr="00E941BD">
        <w:rPr>
          <w:rFonts w:ascii="Times New Roman" w:hAnsi="Times New Roman" w:cs="Times New Roman"/>
          <w:sz w:val="28"/>
          <w:szCs w:val="28"/>
        </w:rPr>
        <w:t>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Фундаментальною правовою основою побудови системи місцевого самоврядування, організації і діяльності його органів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Перша держава, якій вдалося стати демократичною державою: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Ідейною основою місцевого самоврядування вважають вчення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За теорією вільної громади органи місцевого самоврядування були: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За державницькою теорією місцеве самоврядування має здійснюватися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Відповідно до державницької теорії місцевого самоврядування органи місцевого самоврядування мають діяти за принципом: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Державницька теорія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ісцевого самоврядування була започаткована: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Відповідно до громадівської теорії місцевого самоврядування органи місцевого самоврядування мають діяти за принципом: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94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основі </w:t>
      </w:r>
      <w:r w:rsidRPr="00E941BD">
        <w:rPr>
          <w:rFonts w:ascii="Times New Roman" w:hAnsi="Times New Roman" w:cs="Times New Roman"/>
          <w:sz w:val="28"/>
          <w:szCs w:val="28"/>
        </w:rPr>
        <w:t>державницької теорії НЕ лежать: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За «правилом Діллана» орган місцевого самоврядування ма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За теорією муніципального дуалізму органи місцевого самоврядування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Із погляду теорії самоврядних одиниць місцеве с</w:t>
      </w:r>
      <w:r w:rsidRPr="00E941BD">
        <w:rPr>
          <w:rFonts w:ascii="Times New Roman" w:hAnsi="Times New Roman" w:cs="Times New Roman"/>
          <w:sz w:val="28"/>
          <w:szCs w:val="28"/>
        </w:rPr>
        <w:t>амоврядування розглядається як: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Радянська модель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ісцевого самоврядування характеризується: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Іншою назвою громадівсько-державницької теорії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За г</w:t>
      </w:r>
      <w:r w:rsidRPr="00E941BD">
        <w:rPr>
          <w:rFonts w:ascii="Times New Roman" w:hAnsi="Times New Roman" w:cs="Times New Roman"/>
          <w:sz w:val="28"/>
          <w:szCs w:val="28"/>
        </w:rPr>
        <w:t>ромадівською теорією держава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За господарською теорією на перше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 висувається: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Органічну теорію місцевого самоврядування розробили: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Першою теорією місцевого самоврядування вважається: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Положення про те, що громада як самоврядний територіальний колектив така ж самостійна, як і сама держава лежить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основі: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Л. Штейн та Р. Гней</w:t>
      </w:r>
      <w:r w:rsidRPr="00E941BD">
        <w:rPr>
          <w:rFonts w:ascii="Times New Roman" w:hAnsi="Times New Roman" w:cs="Times New Roman"/>
          <w:sz w:val="28"/>
          <w:szCs w:val="28"/>
        </w:rPr>
        <w:t>ст розробили основні положення: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Як називається муніципальне утворення в Данії, Італії, Нідерландах, Швеції; Франц</w:t>
      </w:r>
      <w:r w:rsidRPr="00E941BD">
        <w:rPr>
          <w:rFonts w:ascii="Times New Roman" w:hAnsi="Times New Roman" w:cs="Times New Roman"/>
          <w:sz w:val="28"/>
          <w:szCs w:val="28"/>
        </w:rPr>
        <w:t>ії?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Як називається м</w:t>
      </w:r>
      <w:r w:rsidRPr="00E941BD">
        <w:rPr>
          <w:rFonts w:ascii="Times New Roman" w:hAnsi="Times New Roman" w:cs="Times New Roman"/>
          <w:sz w:val="28"/>
          <w:szCs w:val="28"/>
        </w:rPr>
        <w:t>уніципальне утворення в Польщі?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Декларативні статути –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Основному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Законі України від 28 червня 1996 р. Місцевому самоврядуванню присвячено розділ: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Третій розділ Закону України «Про місцеве самоврядування» має назву: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Територіальні статути бувають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lastRenderedPageBreak/>
        <w:t>Реєстрація статутів територіальних громад сіл, селищ, мі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здійснюється: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Повноваження голови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ади припиняються, якщо за недовіру голові проголосувало: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Закон надає районним і обласним радам також право утворювати президію (колегію) Ради, яка є їх: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Первинним суб’єктом місцевого самоврядування виступа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Виборний орган, який складається з депутатів і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ідповідно до закону наділяється правом представляти інтереси територіальної громади та приймати від її імені рішення, називається: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Орган, який відповідно до Конституції України та Закону України «Про місцеве самоврядування в Україні» створюються сільськими, селищними, міськими, районними в містах (у випадку їх створення) радами для здійснення виконавчих функцій і повноважень місцевого самоврядування, реалізації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ішень, ухвалених територіальними громадами, відповідними радами у межах законів: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Є одним із найважливіших виконавчих органів. Для організації своєї роботи приймає регламент, котрий регулює планування його роботи, порядок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ідготовки та внесення питань на засідання, процедуру прийняття рішень і контролю за їх виконанням: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Членами міської громади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1B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 скількох рівнів складається система місцевого самоврядування в Україні: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Асоціація мі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України була створена у: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Всеукраїнська асоціація органів місцевого самоврядування, що представляє позицію та захищає інтереси місцевого самоврядування, веде від імені громад діалог з органами державної влади на всіх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івнях – це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На службу в органи місцевого самоврядува</w:t>
      </w:r>
      <w:r w:rsidRPr="00E941BD">
        <w:rPr>
          <w:rFonts w:ascii="Times New Roman" w:hAnsi="Times New Roman" w:cs="Times New Roman"/>
          <w:sz w:val="28"/>
          <w:szCs w:val="28"/>
        </w:rPr>
        <w:t>ння можуть бути прийняті особи: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Найвища посадова особа відповідної територіальної громади: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У своїй діяльності сільські, селищні та міські голови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ідзвітні, підконтрольні та відповідальні перед: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Повноваження сільських, селищних та міських голів можуть бути припинені дотерміново, з юридичних або політичних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ідстав, за рішенням: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На який строк обираються депутати сільської, селищної, міської, районної, обласної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Коли відбуваються чергові вибори сільських, селищних, міських, районних, обласних рад, сільських, селищних, міських голі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Посадова особа, яка очолює відповідний виконавчий комітет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Кількісний склад депутатів ради, визначений радою відповідно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закону -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lastRenderedPageBreak/>
        <w:t xml:space="preserve">Кількість депутатів, обраних до відповідної ради, повноваження яких визнано і не припинено в установленому порядку, яка становить не менш як 2 /3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 загального складу ради -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Керівники відділів, управлінь та інших виконавчих органів ради призначаються на посаду і звільняються з посади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Основи</w:t>
      </w:r>
      <w:r w:rsidRPr="00E941BD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Система місцевого самов</w:t>
      </w:r>
      <w:r w:rsidRPr="00E941BD">
        <w:rPr>
          <w:rFonts w:ascii="Times New Roman" w:hAnsi="Times New Roman" w:cs="Times New Roman"/>
          <w:sz w:val="28"/>
          <w:szCs w:val="28"/>
        </w:rPr>
        <w:t>рядування в Україні не включа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Хто є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головною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посадовою особо</w:t>
      </w:r>
      <w:r w:rsidRPr="00E941BD">
        <w:rPr>
          <w:rFonts w:ascii="Times New Roman" w:hAnsi="Times New Roman" w:cs="Times New Roman"/>
          <w:sz w:val="28"/>
          <w:szCs w:val="28"/>
        </w:rPr>
        <w:t>ю територіальної громади міста?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Правові основи місцевого самоврядув</w:t>
      </w:r>
      <w:r w:rsidRPr="00E941BD">
        <w:rPr>
          <w:rFonts w:ascii="Times New Roman" w:hAnsi="Times New Roman" w:cs="Times New Roman"/>
          <w:sz w:val="28"/>
          <w:szCs w:val="28"/>
        </w:rPr>
        <w:t xml:space="preserve">ання України – це: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Сукупність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ізних організаційно-правових форм та інститутів місцевої демократії, за допомогою яких реалізуються принципи та функції місцевої демократії утворюють … місцевого самоврядування: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Який граничний вік перебування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службі в органах місцевого управління?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Особа, яка працює в органах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ісцевого самоврядування, має відповідні посадові повноваження щодо здійснення організаційно-розпорядчих та консультативно дорадчих функцій і отримує заробітну плату за рахунок місцевого бюджету- є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Право територіальних громад на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ісцеве самоврядування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BD">
        <w:rPr>
          <w:rFonts w:ascii="Times New Roman" w:hAnsi="Times New Roman" w:cs="Times New Roman"/>
          <w:sz w:val="28"/>
          <w:szCs w:val="28"/>
        </w:rPr>
        <w:t>бути обмежено лише: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Що не входить до виключної 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BD">
        <w:rPr>
          <w:rFonts w:ascii="Times New Roman" w:hAnsi="Times New Roman" w:cs="Times New Roman"/>
          <w:sz w:val="28"/>
          <w:szCs w:val="28"/>
        </w:rPr>
        <w:t>міської ради?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Селищна рада в межах своїх</w:t>
      </w:r>
      <w:r w:rsidRPr="00E941BD">
        <w:rPr>
          <w:rFonts w:ascii="Times New Roman" w:hAnsi="Times New Roman" w:cs="Times New Roman"/>
          <w:sz w:val="28"/>
          <w:szCs w:val="28"/>
        </w:rPr>
        <w:t xml:space="preserve"> повноважень приймає нормативні</w:t>
      </w:r>
      <w:r w:rsidRPr="00E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BD">
        <w:rPr>
          <w:rFonts w:ascii="Times New Roman" w:hAnsi="Times New Roman" w:cs="Times New Roman"/>
          <w:sz w:val="28"/>
          <w:szCs w:val="28"/>
        </w:rPr>
        <w:t>акти у формі: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Міська рада вважаєтьс</w:t>
      </w:r>
      <w:r w:rsidRPr="00E941BD">
        <w:rPr>
          <w:rFonts w:ascii="Times New Roman" w:hAnsi="Times New Roman" w:cs="Times New Roman"/>
          <w:sz w:val="28"/>
          <w:szCs w:val="28"/>
        </w:rPr>
        <w:t>я повноважною за умови обрання: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На який строк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о</w:t>
      </w:r>
      <w:r w:rsidRPr="00E941BD">
        <w:rPr>
          <w:rFonts w:ascii="Times New Roman" w:hAnsi="Times New Roman" w:cs="Times New Roman"/>
          <w:sz w:val="28"/>
          <w:szCs w:val="28"/>
        </w:rPr>
        <w:t>бирається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голова районної ради?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На який строк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обирається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староста?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Повноваження міськог</w:t>
      </w:r>
      <w:r w:rsidRPr="00E941BD">
        <w:rPr>
          <w:rFonts w:ascii="Times New Roman" w:hAnsi="Times New Roman" w:cs="Times New Roman"/>
          <w:sz w:val="28"/>
          <w:szCs w:val="28"/>
        </w:rPr>
        <w:t>о голови починаються з моменту: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Повноваження міського </w:t>
      </w:r>
      <w:r w:rsidRPr="00E941BD">
        <w:rPr>
          <w:rFonts w:ascii="Times New Roman" w:hAnsi="Times New Roman" w:cs="Times New Roman"/>
          <w:sz w:val="28"/>
          <w:szCs w:val="28"/>
        </w:rPr>
        <w:t>голови не вважаються достроково</w:t>
      </w:r>
      <w:r w:rsidRPr="00E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BD">
        <w:rPr>
          <w:rFonts w:ascii="Times New Roman" w:hAnsi="Times New Roman" w:cs="Times New Roman"/>
          <w:sz w:val="28"/>
          <w:szCs w:val="28"/>
        </w:rPr>
        <w:t>припинени</w:t>
      </w:r>
      <w:r w:rsidRPr="00E941BD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разі: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Громадські слухання проводяться: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Об</w:t>
      </w:r>
      <w:r w:rsidRPr="00E941BD">
        <w:rPr>
          <w:rFonts w:ascii="Times New Roman" w:hAnsi="Times New Roman" w:cs="Times New Roman"/>
          <w:sz w:val="28"/>
          <w:szCs w:val="28"/>
        </w:rPr>
        <w:t xml:space="preserve">’єктом громадського контролю є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Законодавство поділяє повн</w:t>
      </w:r>
      <w:r w:rsidRPr="00E941BD">
        <w:rPr>
          <w:rFonts w:ascii="Times New Roman" w:hAnsi="Times New Roman" w:cs="Times New Roman"/>
          <w:sz w:val="28"/>
          <w:szCs w:val="28"/>
        </w:rPr>
        <w:t>оваження виконавчих органів рад</w:t>
      </w:r>
      <w:r w:rsidRPr="00E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Визначені Конституц</w:t>
      </w:r>
      <w:r w:rsidRPr="00E941BD">
        <w:rPr>
          <w:rFonts w:ascii="Times New Roman" w:hAnsi="Times New Roman" w:cs="Times New Roman"/>
          <w:sz w:val="28"/>
          <w:szCs w:val="28"/>
        </w:rPr>
        <w:t>ією та законами України, іншими</w:t>
      </w:r>
      <w:r w:rsidRPr="00E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BD">
        <w:rPr>
          <w:rFonts w:ascii="Times New Roman" w:hAnsi="Times New Roman" w:cs="Times New Roman"/>
          <w:sz w:val="28"/>
          <w:szCs w:val="28"/>
        </w:rPr>
        <w:t xml:space="preserve">правовими актами права та обов’язки територіальних громад, органів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ісцевого самоврядування з</w:t>
      </w:r>
      <w:r w:rsidRPr="00E941BD">
        <w:rPr>
          <w:rFonts w:ascii="Times New Roman" w:hAnsi="Times New Roman" w:cs="Times New Roman"/>
          <w:sz w:val="28"/>
          <w:szCs w:val="28"/>
        </w:rPr>
        <w:t>і здійснення завдань та функцій</w:t>
      </w:r>
      <w:r w:rsidRPr="00E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BD">
        <w:rPr>
          <w:rFonts w:ascii="Times New Roman" w:hAnsi="Times New Roman" w:cs="Times New Roman"/>
          <w:sz w:val="28"/>
          <w:szCs w:val="28"/>
        </w:rPr>
        <w:t>місцевого самоврядування називаються: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До виняткової компетенції</w:t>
      </w:r>
      <w:r w:rsidRPr="00E941BD">
        <w:rPr>
          <w:rFonts w:ascii="Times New Roman" w:hAnsi="Times New Roman" w:cs="Times New Roman"/>
          <w:sz w:val="28"/>
          <w:szCs w:val="28"/>
        </w:rPr>
        <w:t xml:space="preserve"> сільських, селищних та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іських</w:t>
      </w:r>
      <w:r w:rsidRPr="00E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BD">
        <w:rPr>
          <w:rFonts w:ascii="Times New Roman" w:hAnsi="Times New Roman" w:cs="Times New Roman"/>
          <w:sz w:val="28"/>
          <w:szCs w:val="28"/>
        </w:rPr>
        <w:t>рад належать питання, які вирішуються: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Сільський, селищний</w:t>
      </w:r>
      <w:r w:rsidRPr="00E941BD">
        <w:rPr>
          <w:rFonts w:ascii="Times New Roman" w:hAnsi="Times New Roman" w:cs="Times New Roman"/>
          <w:sz w:val="28"/>
          <w:szCs w:val="28"/>
        </w:rPr>
        <w:t xml:space="preserve"> та міський голова не може бути</w:t>
      </w:r>
      <w:r w:rsidRPr="00E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1BD">
        <w:rPr>
          <w:rFonts w:ascii="Times New Roman" w:hAnsi="Times New Roman" w:cs="Times New Roman"/>
          <w:sz w:val="28"/>
          <w:szCs w:val="28"/>
        </w:rPr>
        <w:t xml:space="preserve">депутатом будь-якої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, а також: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lastRenderedPageBreak/>
        <w:t>Визначення засад муніципальної політики належить до повноважень: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Забезпечити фінансову самодостатність органів місцевого самоврядування означа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До основних груп повноважень місцевих рад відносять: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Органи місцевого самоврядування надають такі види послуг: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Керівник органу самоорганізації населення: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До основних принципів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</w:t>
      </w:r>
      <w:r w:rsidRPr="00E941BD">
        <w:rPr>
          <w:rFonts w:ascii="Times New Roman" w:hAnsi="Times New Roman" w:cs="Times New Roman"/>
          <w:sz w:val="28"/>
          <w:szCs w:val="28"/>
        </w:rPr>
        <w:t>ого самоврядування відносяться: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Згідно принципу … органи місцевого самоврядування повинні у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діяльності дотримуватись Конституції та законів: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Організація роботи громадського транспорту належить до такої фу</w:t>
      </w:r>
      <w:r w:rsidRPr="00E941BD">
        <w:rPr>
          <w:rFonts w:ascii="Times New Roman" w:hAnsi="Times New Roman" w:cs="Times New Roman"/>
          <w:sz w:val="28"/>
          <w:szCs w:val="28"/>
        </w:rPr>
        <w:t>нкції місцевого самоврядування: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1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принципів місцевого с</w:t>
      </w:r>
      <w:r w:rsidRPr="00E941BD">
        <w:rPr>
          <w:rFonts w:ascii="Times New Roman" w:hAnsi="Times New Roman" w:cs="Times New Roman"/>
          <w:sz w:val="28"/>
          <w:szCs w:val="28"/>
        </w:rPr>
        <w:t>амоврядування НЕ є характерним: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Мінімальний</w:t>
      </w:r>
      <w:r w:rsidRPr="00E94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івень соціальних потреб –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Зумовлені правовою природою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ісцевого самоврядування основні напрями діяльності його органів – це: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Організаційні основи місцевог</w:t>
      </w:r>
      <w:r w:rsidRPr="00E941BD">
        <w:rPr>
          <w:rFonts w:ascii="Times New Roman" w:hAnsi="Times New Roman" w:cs="Times New Roman"/>
          <w:sz w:val="28"/>
          <w:szCs w:val="28"/>
        </w:rPr>
        <w:t xml:space="preserve">о самоврядування України – це: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Органи місцевого самовря</w:t>
      </w:r>
      <w:r w:rsidRPr="00E941BD">
        <w:rPr>
          <w:rFonts w:ascii="Times New Roman" w:hAnsi="Times New Roman" w:cs="Times New Roman"/>
          <w:sz w:val="28"/>
          <w:szCs w:val="28"/>
        </w:rPr>
        <w:t>дування можуть об’єднуватись у: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Ким призначаються на посаду і звільняються з посади голови місцевих д</w:t>
      </w:r>
      <w:r w:rsidRPr="00E941BD">
        <w:rPr>
          <w:rFonts w:ascii="Times New Roman" w:hAnsi="Times New Roman" w:cs="Times New Roman"/>
          <w:sz w:val="28"/>
          <w:szCs w:val="28"/>
        </w:rPr>
        <w:t xml:space="preserve">ержавних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іністрацій?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Сукупність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ізних організаційних форм та інститутів місцевої демократії, за допомогою яких здійснюються функції і повноваження місцевого самоврядування, та елементів системи територіального устрою держави, в межах яких функціонує місцеве самоврядування  –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До міських на</w:t>
      </w:r>
      <w:r w:rsidRPr="00E941BD">
        <w:rPr>
          <w:rFonts w:ascii="Times New Roman" w:hAnsi="Times New Roman" w:cs="Times New Roman"/>
          <w:sz w:val="28"/>
          <w:szCs w:val="28"/>
        </w:rPr>
        <w:t>селених пункті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НЕ відносяться: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Міста районного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ідпорядкування – промислові центри, що мають       самостійне місцеве господарство, соціальну і культурну інфраструктуру та кількість населення: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Відповідно до Закону України «Про столицю України мі</w:t>
      </w:r>
      <w:r w:rsidRPr="00E941BD">
        <w:rPr>
          <w:rFonts w:ascii="Times New Roman" w:hAnsi="Times New Roman" w:cs="Times New Roman"/>
          <w:sz w:val="28"/>
          <w:szCs w:val="28"/>
        </w:rPr>
        <w:t>сто-герой Київ» м. Київ НЕ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Обла</w:t>
      </w:r>
      <w:r w:rsidRPr="00E941BD">
        <w:rPr>
          <w:rFonts w:ascii="Times New Roman" w:hAnsi="Times New Roman" w:cs="Times New Roman"/>
          <w:sz w:val="28"/>
          <w:szCs w:val="28"/>
        </w:rPr>
        <w:t>сть традиційно визначається як: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Органи самоорган</w:t>
      </w:r>
      <w:r w:rsidRPr="00E941BD">
        <w:rPr>
          <w:rFonts w:ascii="Times New Roman" w:hAnsi="Times New Roman" w:cs="Times New Roman"/>
          <w:sz w:val="28"/>
          <w:szCs w:val="28"/>
        </w:rPr>
        <w:t>ізації населення діють в межах: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Асоціації органів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ісцевого самоврядування: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Місцевий референдум –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Перша сесія новообраної сільської, селищної, міської ради скликається відповідною територіальною виборчою комісією не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ізніш як _______ після реєстрації новообраних депутатів ради: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Пр</w:t>
      </w:r>
      <w:r w:rsidRPr="00E941BD">
        <w:rPr>
          <w:rFonts w:ascii="Times New Roman" w:hAnsi="Times New Roman" w:cs="Times New Roman"/>
          <w:sz w:val="28"/>
          <w:szCs w:val="28"/>
        </w:rPr>
        <w:t xml:space="preserve">езидія обласної, районної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Повноваження сільського, селищного, міськог</w:t>
      </w:r>
      <w:r w:rsidRPr="00E941BD">
        <w:rPr>
          <w:rFonts w:ascii="Times New Roman" w:hAnsi="Times New Roman" w:cs="Times New Roman"/>
          <w:sz w:val="28"/>
          <w:szCs w:val="28"/>
        </w:rPr>
        <w:t>о голови починаються з моменту: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lastRenderedPageBreak/>
        <w:t>Сільський, селищний, міський голова в</w:t>
      </w:r>
      <w:r w:rsidRPr="00E941BD">
        <w:rPr>
          <w:rFonts w:ascii="Times New Roman" w:hAnsi="Times New Roman" w:cs="Times New Roman"/>
          <w:sz w:val="28"/>
          <w:szCs w:val="28"/>
        </w:rPr>
        <w:t xml:space="preserve"> межах своїх повноважень вида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Сільський, селищний, міський голова звітує про свою роботу перед територіальною громадою не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ідше: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941BD">
        <w:rPr>
          <w:rFonts w:ascii="Times New Roman" w:hAnsi="Times New Roman" w:cs="Times New Roman"/>
          <w:sz w:val="28"/>
          <w:szCs w:val="28"/>
        </w:rPr>
        <w:t xml:space="preserve">Представницький орган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ісцевого самоврядування – ц</w:t>
      </w:r>
      <w:r w:rsidRPr="00E941BD">
        <w:rPr>
          <w:rFonts w:ascii="Times New Roman" w:hAnsi="Times New Roman" w:cs="Times New Roman"/>
          <w:sz w:val="28"/>
          <w:szCs w:val="28"/>
        </w:rPr>
        <w:t>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Органи </w:t>
      </w:r>
      <w:r w:rsidRPr="00E941BD">
        <w:rPr>
          <w:rFonts w:ascii="Times New Roman" w:hAnsi="Times New Roman" w:cs="Times New Roman"/>
          <w:sz w:val="28"/>
          <w:szCs w:val="28"/>
        </w:rPr>
        <w:t>самоорганізації населення –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Згідно ст. 9 Закону України «Про вибори депутатів Верховно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ади </w:t>
      </w:r>
      <w:bookmarkEnd w:id="0"/>
      <w:r w:rsidRPr="00E941BD">
        <w:rPr>
          <w:rFonts w:ascii="Times New Roman" w:hAnsi="Times New Roman" w:cs="Times New Roman"/>
          <w:sz w:val="28"/>
          <w:szCs w:val="28"/>
        </w:rPr>
        <w:t>Автономної Республіки Крим, місцевих рад та сільських, селищних, міських голів» депутатом м</w:t>
      </w:r>
      <w:r w:rsidRPr="00E941BD">
        <w:rPr>
          <w:rFonts w:ascii="Times New Roman" w:hAnsi="Times New Roman" w:cs="Times New Roman"/>
          <w:sz w:val="28"/>
          <w:szCs w:val="28"/>
        </w:rPr>
        <w:t>ісцевої ради може бути обраний: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Вибори депутатів сільськи</w:t>
      </w:r>
      <w:r w:rsidRPr="00E941BD">
        <w:rPr>
          <w:rFonts w:ascii="Times New Roman" w:hAnsi="Times New Roman" w:cs="Times New Roman"/>
          <w:sz w:val="28"/>
          <w:szCs w:val="28"/>
        </w:rPr>
        <w:t xml:space="preserve">х, селищних рад проводяться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Вибори депутатів Верховно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ади Автономної Республіки Крим, обласних, районних, міських, районн</w:t>
      </w:r>
      <w:r w:rsidRPr="00E941BD">
        <w:rPr>
          <w:rFonts w:ascii="Times New Roman" w:hAnsi="Times New Roman" w:cs="Times New Roman"/>
          <w:sz w:val="28"/>
          <w:szCs w:val="28"/>
        </w:rPr>
        <w:t>их у містах рад проводяться за: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ісцевої ради НЕ зобов'язаний: 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НЕ є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ідставою для дострокового припинення повн</w:t>
      </w:r>
      <w:r w:rsidRPr="00E941BD">
        <w:rPr>
          <w:rFonts w:ascii="Times New Roman" w:hAnsi="Times New Roman" w:cs="Times New Roman"/>
          <w:sz w:val="28"/>
          <w:szCs w:val="28"/>
        </w:rPr>
        <w:t>оважень депутата місцевої ради: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Депутатське звернення –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Імперат</w:t>
      </w:r>
      <w:r w:rsidRPr="00E941BD">
        <w:rPr>
          <w:rFonts w:ascii="Times New Roman" w:hAnsi="Times New Roman" w:cs="Times New Roman"/>
          <w:sz w:val="28"/>
          <w:szCs w:val="28"/>
        </w:rPr>
        <w:t>ивний депутатський мандат – це: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Виконавчий апарат район</w:t>
      </w:r>
      <w:r w:rsidRPr="00E941BD">
        <w:rPr>
          <w:rFonts w:ascii="Times New Roman" w:hAnsi="Times New Roman" w:cs="Times New Roman"/>
          <w:sz w:val="28"/>
          <w:szCs w:val="28"/>
        </w:rPr>
        <w:t>ної, обласної ради створюється: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Ви</w:t>
      </w:r>
      <w:r w:rsidRPr="00E941BD">
        <w:rPr>
          <w:rFonts w:ascii="Times New Roman" w:hAnsi="Times New Roman" w:cs="Times New Roman"/>
          <w:sz w:val="28"/>
          <w:szCs w:val="28"/>
        </w:rPr>
        <w:t>конавчі органи рад створюються: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Персональний склад виконавчого комітету сільської, селищно</w:t>
      </w:r>
      <w:r w:rsidRPr="00E941BD">
        <w:rPr>
          <w:rFonts w:ascii="Times New Roman" w:hAnsi="Times New Roman" w:cs="Times New Roman"/>
          <w:sz w:val="28"/>
          <w:szCs w:val="28"/>
        </w:rPr>
        <w:t>ї, міської ради затверджується: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Виконавчий комітет сільської, селищної, міської ради в межах своїх повноважень прийма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ішення виконавчого комітету</w:t>
      </w:r>
      <w:r w:rsidRPr="00E941BD">
        <w:rPr>
          <w:rFonts w:ascii="Times New Roman" w:hAnsi="Times New Roman" w:cs="Times New Roman"/>
          <w:sz w:val="28"/>
          <w:szCs w:val="28"/>
        </w:rPr>
        <w:t xml:space="preserve"> приймаються на його засіданні: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Виконавчі орга</w:t>
      </w:r>
      <w:r w:rsidRPr="00E941BD">
        <w:rPr>
          <w:rFonts w:ascii="Times New Roman" w:hAnsi="Times New Roman" w:cs="Times New Roman"/>
          <w:sz w:val="28"/>
          <w:szCs w:val="28"/>
        </w:rPr>
        <w:t>ни рад – це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Президія (коле</w:t>
      </w:r>
      <w:r w:rsidRPr="00E941BD">
        <w:rPr>
          <w:rFonts w:ascii="Times New Roman" w:hAnsi="Times New Roman" w:cs="Times New Roman"/>
          <w:sz w:val="28"/>
          <w:szCs w:val="28"/>
        </w:rPr>
        <w:t>гія) районної, обласної ради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Селищний голова звітує про свою роботу перед територіальною громадою не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ідше одного разу на: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Дотермінове припинення повноважень сільських, селищних, міських голів передбачається за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ішенням: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Міським головою може бути обраний громадянин України, який на день виборів досяг: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Сесія ради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скликається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не менше одного разу на: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Формою роботи виконавчого комітету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Первинним суб’єктом місцевого самоврядування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Виконавчий комітет не може створюватись, якщо територіальні громади налічують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Хартія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ісцевого самоврядування ратифікована Україною: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Всесвітня декларація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ісцевого самоврядування була прийнята: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lastRenderedPageBreak/>
        <w:t>Європейська хартія мі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Маніфест нової урбаністики було прийнято у місті: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загальноприйнятих у суспільстві норм і суджень стосовно поведінки, мотивів, потреб жінок і чоловіків, які базуються на уявленнях про маскулінне і фемінне називають: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Державна політика, сформована на основі концепції визначення розподілу функцій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сім’ї та суспільстві між чоловіком і жінкою – це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Інституційна політика, яка намагається змінити наявні гендерні відносини шляхом внесення змін до процесу розподілу ресурсів, щоб зробити його справедливішим – це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Інституційна політика, яка не враховує відмінності між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інками і чоловіками, сприяє існуючим гендерним стосункам і усуває жінок – це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Інституційна політика, яка визна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що чоловіки і жінки є дійовими особами розвитку та ставлення до них має бути різне – це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В якому році утворилась перша об’єднана територіальна громада?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Яка об’єднана територіальна громада вважається міською?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Яка мета реформи децентралізації?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Що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ідштовхує до об’єднання громад?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Що отримує ОТГ від об’єднання?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Хто може ініціювати добровільно об’єднання територіальної громади?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Протягом якого часу сільський, селищний голова забезпечує вивчення пропозиції щодо ініціювання добровільного приєднання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та її громадське обговорення?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>Які з вказаних функцій</w:t>
      </w:r>
      <w:r w:rsidRPr="00E941BD">
        <w:rPr>
          <w:rFonts w:ascii="Times New Roman" w:hAnsi="Times New Roman" w:cs="Times New Roman"/>
          <w:sz w:val="28"/>
          <w:szCs w:val="28"/>
        </w:rPr>
        <w:t xml:space="preserve"> не виконуються старостою села?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Які з вказаних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ідрозділів територіальних органів виконавчої влади не обов’язково</w:t>
      </w:r>
      <w:r w:rsidRPr="00E941BD">
        <w:rPr>
          <w:rFonts w:ascii="Times New Roman" w:hAnsi="Times New Roman" w:cs="Times New Roman"/>
          <w:sz w:val="28"/>
          <w:szCs w:val="28"/>
        </w:rPr>
        <w:t xml:space="preserve"> повинні бути в кожній громаді?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Які з вказаних </w:t>
      </w:r>
      <w:r w:rsidRPr="00E941BD">
        <w:rPr>
          <w:rFonts w:ascii="Times New Roman" w:hAnsi="Times New Roman" w:cs="Times New Roman"/>
          <w:sz w:val="28"/>
          <w:szCs w:val="28"/>
        </w:rPr>
        <w:t>функцій належать старості села?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Основним джерелом надходжень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бюджету об’єднаної громади має бути: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Консолідація – це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Матеріальною і фінансовою основою місцевого самоврядування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За якими параметрами здійснюється районування функціональних регіоні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1B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метою досягнення пріоритетів сталого економічного розвитку територій необхідно сконцентрувати діяльність органів місцевого самоврядування на наступних напрямках: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Що є початком процедури добровільного об’єднання територіальних громад?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Хто і коли скликає першу сесію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громади?</w:t>
      </w:r>
    </w:p>
    <w:p w:rsidR="00D404F7" w:rsidRPr="00D404F7" w:rsidRDefault="00D404F7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D404F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Хто затверджує детальний план території, розташованої за межами населеного пункту?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Органи місцевого самоврядування громад відповідальні за всі перераховані функції,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ім: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Які завдання та повноваження управління праці та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іального захисту населення виконавчого комітету… ради?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Які завдання та повноваження юридичного відділу виконавчого комітету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На що спрямована діяльність місцевих органів управління освітою?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Якими є функції органів управління освітою в ОТГ?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ідконтрольний відділ або управління виконавчого комітету ради об’єднаної територіальної громади?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>Які можливі варіанти утворення ОТГ в межах району?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Хто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ідписує прийняті рішення на сесії ради об'єднаної територіальної громади?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Коли сесія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об'єднаної територіальної громади є повноважною?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Як бути, якщо на момент проведення першої сесії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 xml:space="preserve"> об'єднаної територіальної громади голова не обраний?</w:t>
      </w:r>
    </w:p>
    <w:p w:rsidR="00E941BD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Уперше термін «етична інфраструктура» був використаний у: </w:t>
      </w:r>
    </w:p>
    <w:p w:rsidR="00713AA8" w:rsidRPr="00E941BD" w:rsidRDefault="00E941BD" w:rsidP="00E941BD">
      <w:pPr>
        <w:pStyle w:val="a3"/>
        <w:numPr>
          <w:ilvl w:val="0"/>
          <w:numId w:val="1"/>
        </w:numPr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941BD">
        <w:rPr>
          <w:rFonts w:ascii="Times New Roman" w:hAnsi="Times New Roman" w:cs="Times New Roman"/>
          <w:sz w:val="28"/>
          <w:szCs w:val="28"/>
        </w:rPr>
        <w:t xml:space="preserve">Як правило, етичний кодекс посадових осіб </w:t>
      </w:r>
      <w:proofErr w:type="gramStart"/>
      <w:r w:rsidRPr="00E941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41BD">
        <w:rPr>
          <w:rFonts w:ascii="Times New Roman" w:hAnsi="Times New Roman" w:cs="Times New Roman"/>
          <w:sz w:val="28"/>
          <w:szCs w:val="28"/>
        </w:rPr>
        <w:t>ісцевого самоврядування приймається у вигляді:</w:t>
      </w:r>
    </w:p>
    <w:p w:rsidR="00CB3F5D" w:rsidRDefault="00CB3F5D" w:rsidP="00E941BD">
      <w:pPr>
        <w:ind w:left="142"/>
        <w:jc w:val="both"/>
      </w:pPr>
    </w:p>
    <w:sectPr w:rsidR="00CB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09F9"/>
    <w:multiLevelType w:val="hybridMultilevel"/>
    <w:tmpl w:val="82AC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8"/>
    <w:rsid w:val="002B03B3"/>
    <w:rsid w:val="00713AA8"/>
    <w:rsid w:val="00A84B78"/>
    <w:rsid w:val="00CB3F5D"/>
    <w:rsid w:val="00D17D1C"/>
    <w:rsid w:val="00D404F7"/>
    <w:rsid w:val="00E52894"/>
    <w:rsid w:val="00E941BD"/>
    <w:rsid w:val="00F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1926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andru_tkachuk@ukr.net</dc:creator>
  <cp:keywords/>
  <dc:description/>
  <cp:lastModifiedBy>HP</cp:lastModifiedBy>
  <cp:revision>5</cp:revision>
  <dcterms:created xsi:type="dcterms:W3CDTF">2018-11-09T09:06:00Z</dcterms:created>
  <dcterms:modified xsi:type="dcterms:W3CDTF">2020-04-01T15:47:00Z</dcterms:modified>
</cp:coreProperties>
</file>