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819D4" w14:textId="77777777" w:rsidR="00195A53" w:rsidRPr="00640C99" w:rsidRDefault="00195A53" w:rsidP="00195A5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2"/>
        <w:gridCol w:w="5056"/>
      </w:tblGrid>
      <w:tr w:rsidR="00195A53" w:rsidRPr="00640C99" w14:paraId="7D36BABD" w14:textId="77777777" w:rsidTr="00273E02">
        <w:tc>
          <w:tcPr>
            <w:tcW w:w="9339" w:type="dxa"/>
            <w:gridSpan w:val="2"/>
          </w:tcPr>
          <w:p w14:paraId="0133A77F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Житомирський державний технологічний університет</w:t>
            </w:r>
          </w:p>
          <w:p w14:paraId="35AD7693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Факультет публічного управління та права</w:t>
            </w:r>
          </w:p>
          <w:p w14:paraId="5AAAAB29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Кафедра економічної безпеки, публічного управління та адміністрування</w:t>
            </w:r>
          </w:p>
          <w:p w14:paraId="60752D51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Спеціальність 074 “Публічне управління та адміністрування”</w:t>
            </w:r>
          </w:p>
          <w:p w14:paraId="0A586C13" w14:textId="2DF8EEE2" w:rsidR="00195A53" w:rsidRPr="00640C99" w:rsidRDefault="00195A53" w:rsidP="003B6D6B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Освітній рівень “</w:t>
            </w:r>
            <w:r w:rsidR="003B6D6B">
              <w:rPr>
                <w:sz w:val="28"/>
                <w:szCs w:val="28"/>
              </w:rPr>
              <w:t>бакалавр</w:t>
            </w:r>
            <w:r w:rsidRPr="00640C99">
              <w:rPr>
                <w:sz w:val="28"/>
                <w:szCs w:val="28"/>
              </w:rPr>
              <w:t>”</w:t>
            </w:r>
          </w:p>
        </w:tc>
      </w:tr>
      <w:tr w:rsidR="00195A53" w:rsidRPr="00640C99" w14:paraId="71886586" w14:textId="77777777" w:rsidTr="00273E02">
        <w:trPr>
          <w:trHeight w:val="654"/>
        </w:trPr>
        <w:tc>
          <w:tcPr>
            <w:tcW w:w="4282" w:type="dxa"/>
          </w:tcPr>
          <w:p w14:paraId="37A6DA73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“ЗАТВЕРДЖУЮ”</w:t>
            </w:r>
          </w:p>
          <w:p w14:paraId="171735F0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Проректор з НПР</w:t>
            </w:r>
          </w:p>
          <w:p w14:paraId="707CE897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</w:p>
          <w:p w14:paraId="02F3CFBC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_____________ А.В.Морозов</w:t>
            </w:r>
          </w:p>
          <w:p w14:paraId="5E7521E8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</w:p>
          <w:p w14:paraId="4EA2AD7B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“_____”____________2018 р.</w:t>
            </w:r>
          </w:p>
          <w:p w14:paraId="51E61D40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14:paraId="03FD0ABA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Затверджено на засіданні кафедри економічної безпеки, публічного управління та адміністрування</w:t>
            </w:r>
          </w:p>
          <w:p w14:paraId="1D913952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протокол № від “____”_________2018р.</w:t>
            </w:r>
          </w:p>
          <w:p w14:paraId="6750B7A8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Завідувач кафедри ____________І.О.Драган</w:t>
            </w:r>
          </w:p>
          <w:p w14:paraId="1EA2A311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“_____”____________2018 р.</w:t>
            </w:r>
          </w:p>
          <w:p w14:paraId="60568064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</w:p>
        </w:tc>
      </w:tr>
      <w:tr w:rsidR="00195A53" w:rsidRPr="00640C99" w14:paraId="4B40D556" w14:textId="77777777" w:rsidTr="00273E02">
        <w:tc>
          <w:tcPr>
            <w:tcW w:w="9339" w:type="dxa"/>
            <w:gridSpan w:val="2"/>
          </w:tcPr>
          <w:p w14:paraId="18ABC6C9" w14:textId="30ADF844" w:rsidR="00195A53" w:rsidRPr="00640C99" w:rsidRDefault="00DC59E2" w:rsidP="00273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питань щодо тестових питань за навчальною дисципліною</w:t>
            </w:r>
            <w:r w:rsidR="00195A53" w:rsidRPr="00640C99">
              <w:rPr>
                <w:sz w:val="28"/>
                <w:szCs w:val="28"/>
              </w:rPr>
              <w:t xml:space="preserve"> </w:t>
            </w:r>
          </w:p>
          <w:p w14:paraId="10F5BF4D" w14:textId="77777777" w:rsidR="00195A53" w:rsidRPr="00640C99" w:rsidRDefault="00195A53" w:rsidP="00273E02">
            <w:pPr>
              <w:jc w:val="center"/>
              <w:rPr>
                <w:sz w:val="28"/>
                <w:szCs w:val="28"/>
              </w:rPr>
            </w:pPr>
          </w:p>
          <w:p w14:paraId="3EB89BE1" w14:textId="4154506A" w:rsidR="00195A53" w:rsidRPr="00640C99" w:rsidRDefault="00195A53" w:rsidP="00195A53">
            <w:pPr>
              <w:jc w:val="center"/>
              <w:rPr>
                <w:sz w:val="28"/>
                <w:szCs w:val="28"/>
              </w:rPr>
            </w:pPr>
            <w:r w:rsidRPr="00640C99">
              <w:rPr>
                <w:sz w:val="28"/>
                <w:szCs w:val="28"/>
              </w:rPr>
              <w:t>“</w:t>
            </w:r>
            <w:r w:rsidR="00963D2B">
              <w:rPr>
                <w:sz w:val="28"/>
                <w:szCs w:val="28"/>
              </w:rPr>
              <w:t>ПУБЛІЧНІ (</w:t>
            </w:r>
            <w:r>
              <w:rPr>
                <w:sz w:val="28"/>
                <w:szCs w:val="28"/>
              </w:rPr>
              <w:t>ДЕРЖАВНІ</w:t>
            </w:r>
            <w:r w:rsidR="00963D2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ФІНАНСИ</w:t>
            </w:r>
            <w:r w:rsidRPr="00640C99">
              <w:rPr>
                <w:sz w:val="28"/>
                <w:szCs w:val="28"/>
              </w:rPr>
              <w:t>”</w:t>
            </w:r>
          </w:p>
        </w:tc>
      </w:tr>
    </w:tbl>
    <w:p w14:paraId="192A4014" w14:textId="77777777" w:rsidR="00195A53" w:rsidRPr="00640C99" w:rsidRDefault="00195A53" w:rsidP="00195A53">
      <w:pPr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2"/>
        <w:gridCol w:w="8759"/>
      </w:tblGrid>
      <w:tr w:rsidR="00DC59E2" w:rsidRPr="00640C99" w14:paraId="5E32B685" w14:textId="77777777" w:rsidTr="00DC59E2">
        <w:tc>
          <w:tcPr>
            <w:tcW w:w="592" w:type="dxa"/>
          </w:tcPr>
          <w:p w14:paraId="385D1BB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</w:t>
            </w:r>
          </w:p>
        </w:tc>
        <w:tc>
          <w:tcPr>
            <w:tcW w:w="8759" w:type="dxa"/>
          </w:tcPr>
          <w:p w14:paraId="567A52FA" w14:textId="77777777" w:rsidR="00DC59E2" w:rsidRPr="00E55783" w:rsidRDefault="00DC59E2" w:rsidP="00E55783">
            <w:pPr>
              <w:jc w:val="both"/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Фінанси являють собою:</w:t>
            </w:r>
          </w:p>
          <w:p w14:paraId="66FC7785" w14:textId="77777777" w:rsidR="00DC59E2" w:rsidRPr="00E55783" w:rsidRDefault="00DC59E2" w:rsidP="00E55783">
            <w:pPr>
              <w:ind w:left="708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20E482B" w14:textId="77777777" w:rsidTr="00DC59E2">
        <w:tc>
          <w:tcPr>
            <w:tcW w:w="592" w:type="dxa"/>
          </w:tcPr>
          <w:p w14:paraId="5A90EB40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2</w:t>
            </w:r>
          </w:p>
        </w:tc>
        <w:tc>
          <w:tcPr>
            <w:tcW w:w="8759" w:type="dxa"/>
          </w:tcPr>
          <w:p w14:paraId="048E2F46" w14:textId="77777777" w:rsidR="00DC59E2" w:rsidRPr="00E55783" w:rsidRDefault="00DC59E2" w:rsidP="00E55783">
            <w:pPr>
              <w:jc w:val="both"/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Функціями фінансів виступають:</w:t>
            </w:r>
          </w:p>
          <w:p w14:paraId="049DD56A" w14:textId="77777777" w:rsidR="00DC59E2" w:rsidRPr="00E55783" w:rsidRDefault="00DC59E2" w:rsidP="00E55783">
            <w:pPr>
              <w:ind w:left="708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6B035588" w14:textId="77777777" w:rsidTr="00DC59E2">
        <w:tc>
          <w:tcPr>
            <w:tcW w:w="592" w:type="dxa"/>
          </w:tcPr>
          <w:p w14:paraId="38F38272" w14:textId="3B8EE1A3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3</w:t>
            </w:r>
          </w:p>
        </w:tc>
        <w:tc>
          <w:tcPr>
            <w:tcW w:w="8759" w:type="dxa"/>
          </w:tcPr>
          <w:p w14:paraId="10ED4F79" w14:textId="77777777" w:rsidR="00DC59E2" w:rsidRPr="00E55783" w:rsidRDefault="00DC59E2" w:rsidP="00E55783">
            <w:pPr>
              <w:jc w:val="both"/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Фінансові ресурси – це:</w:t>
            </w:r>
          </w:p>
          <w:p w14:paraId="70E02DAC" w14:textId="77777777" w:rsidR="00DC59E2" w:rsidRPr="00E55783" w:rsidRDefault="00DC59E2" w:rsidP="00E55783">
            <w:pPr>
              <w:ind w:left="708"/>
              <w:jc w:val="both"/>
              <w:rPr>
                <w:b/>
                <w:sz w:val="16"/>
                <w:szCs w:val="16"/>
              </w:rPr>
            </w:pPr>
          </w:p>
        </w:tc>
      </w:tr>
      <w:tr w:rsidR="00DC59E2" w:rsidRPr="00640C99" w14:paraId="726CDFF1" w14:textId="77777777" w:rsidTr="00DC59E2">
        <w:tc>
          <w:tcPr>
            <w:tcW w:w="592" w:type="dxa"/>
          </w:tcPr>
          <w:p w14:paraId="79F52DB3" w14:textId="3B2C99DA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4</w:t>
            </w:r>
          </w:p>
        </w:tc>
        <w:tc>
          <w:tcPr>
            <w:tcW w:w="8759" w:type="dxa"/>
          </w:tcPr>
          <w:p w14:paraId="0D11F8C8" w14:textId="77777777" w:rsidR="00DC59E2" w:rsidRPr="00E55783" w:rsidRDefault="00DC59E2" w:rsidP="00E55783">
            <w:pPr>
              <w:jc w:val="both"/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Фінанси складаються з:</w:t>
            </w:r>
          </w:p>
          <w:p w14:paraId="4DE7306D" w14:textId="77777777" w:rsidR="00DC59E2" w:rsidRPr="00E55783" w:rsidRDefault="00DC59E2" w:rsidP="00E55783">
            <w:pPr>
              <w:ind w:left="708"/>
              <w:jc w:val="both"/>
              <w:rPr>
                <w:b/>
                <w:sz w:val="16"/>
                <w:szCs w:val="16"/>
              </w:rPr>
            </w:pPr>
          </w:p>
        </w:tc>
      </w:tr>
      <w:tr w:rsidR="00DC59E2" w:rsidRPr="00640C99" w14:paraId="3D33FF74" w14:textId="77777777" w:rsidTr="00DC59E2">
        <w:tc>
          <w:tcPr>
            <w:tcW w:w="592" w:type="dxa"/>
          </w:tcPr>
          <w:p w14:paraId="55D825FF" w14:textId="2CB923B5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5</w:t>
            </w:r>
          </w:p>
        </w:tc>
        <w:tc>
          <w:tcPr>
            <w:tcW w:w="8759" w:type="dxa"/>
          </w:tcPr>
          <w:p w14:paraId="64063BDB" w14:textId="77777777" w:rsidR="00DC59E2" w:rsidRPr="00E55783" w:rsidRDefault="00DC59E2" w:rsidP="00E55783">
            <w:pPr>
              <w:jc w:val="both"/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Фінансова система – це:</w:t>
            </w:r>
          </w:p>
          <w:p w14:paraId="603694CE" w14:textId="77777777" w:rsidR="00DC59E2" w:rsidRPr="00E55783" w:rsidRDefault="00DC59E2" w:rsidP="005C4570">
            <w:pPr>
              <w:ind w:left="708"/>
              <w:jc w:val="both"/>
              <w:rPr>
                <w:b/>
                <w:sz w:val="16"/>
                <w:szCs w:val="16"/>
              </w:rPr>
            </w:pPr>
          </w:p>
        </w:tc>
      </w:tr>
      <w:tr w:rsidR="00DC59E2" w:rsidRPr="00640C99" w14:paraId="61A47502" w14:textId="77777777" w:rsidTr="00DC59E2">
        <w:tc>
          <w:tcPr>
            <w:tcW w:w="592" w:type="dxa"/>
          </w:tcPr>
          <w:p w14:paraId="0EDBE74D" w14:textId="41B80F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6</w:t>
            </w:r>
          </w:p>
        </w:tc>
        <w:tc>
          <w:tcPr>
            <w:tcW w:w="8759" w:type="dxa"/>
          </w:tcPr>
          <w:p w14:paraId="789913F2" w14:textId="77777777" w:rsidR="00DC59E2" w:rsidRPr="00E55783" w:rsidRDefault="00DC59E2" w:rsidP="00E55783">
            <w:pPr>
              <w:pStyle w:val="ac"/>
              <w:jc w:val="both"/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Зародження державних фінансів пов’язано с процесами:</w:t>
            </w:r>
          </w:p>
          <w:p w14:paraId="25452681" w14:textId="77777777" w:rsidR="00DC59E2" w:rsidRPr="00E55783" w:rsidRDefault="00DC59E2" w:rsidP="005C4570">
            <w:pPr>
              <w:pStyle w:val="ac"/>
              <w:ind w:left="708"/>
              <w:jc w:val="both"/>
              <w:rPr>
                <w:b/>
                <w:sz w:val="16"/>
                <w:szCs w:val="16"/>
              </w:rPr>
            </w:pPr>
          </w:p>
        </w:tc>
      </w:tr>
      <w:tr w:rsidR="00DC59E2" w:rsidRPr="00640C99" w14:paraId="2817C755" w14:textId="77777777" w:rsidTr="00DC59E2">
        <w:tc>
          <w:tcPr>
            <w:tcW w:w="592" w:type="dxa"/>
          </w:tcPr>
          <w:p w14:paraId="7D29B892" w14:textId="1775A168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7</w:t>
            </w:r>
          </w:p>
        </w:tc>
        <w:tc>
          <w:tcPr>
            <w:tcW w:w="8759" w:type="dxa"/>
          </w:tcPr>
          <w:p w14:paraId="389952AE" w14:textId="77777777" w:rsidR="00DC59E2" w:rsidRPr="00E55783" w:rsidRDefault="00DC59E2" w:rsidP="00E55783">
            <w:pPr>
              <w:pStyle w:val="ac"/>
              <w:jc w:val="both"/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Державні фінанси – це:</w:t>
            </w:r>
          </w:p>
          <w:p w14:paraId="449AB9FE" w14:textId="77777777" w:rsidR="00DC59E2" w:rsidRPr="00E55783" w:rsidRDefault="00DC59E2" w:rsidP="005C4570">
            <w:pPr>
              <w:pStyle w:val="ac"/>
              <w:ind w:left="708"/>
              <w:jc w:val="both"/>
              <w:rPr>
                <w:b/>
                <w:sz w:val="16"/>
                <w:szCs w:val="16"/>
              </w:rPr>
            </w:pPr>
          </w:p>
        </w:tc>
      </w:tr>
      <w:tr w:rsidR="00DC59E2" w:rsidRPr="00640C99" w14:paraId="51DD43C0" w14:textId="77777777" w:rsidTr="00DC59E2">
        <w:trPr>
          <w:trHeight w:val="366"/>
        </w:trPr>
        <w:tc>
          <w:tcPr>
            <w:tcW w:w="592" w:type="dxa"/>
          </w:tcPr>
          <w:p w14:paraId="3346D5BB" w14:textId="476C81DC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8</w:t>
            </w:r>
          </w:p>
        </w:tc>
        <w:tc>
          <w:tcPr>
            <w:tcW w:w="8759" w:type="dxa"/>
          </w:tcPr>
          <w:p w14:paraId="4C3C0BBA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16"/>
                <w:szCs w:val="16"/>
              </w:rPr>
            </w:pPr>
            <w:r w:rsidRPr="00E55783">
              <w:rPr>
                <w:rFonts w:ascii="Times" w:hAnsi="Times" w:cs="Times"/>
                <w:sz w:val="16"/>
                <w:szCs w:val="16"/>
              </w:rPr>
              <w:t xml:space="preserve">Держава використовує фінансові інструменти реалізації макроеко- номічних цілей у наступних випадках: </w:t>
            </w:r>
          </w:p>
          <w:p w14:paraId="3F823635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0B1AF13" w14:textId="77777777" w:rsidTr="00DC59E2">
        <w:tc>
          <w:tcPr>
            <w:tcW w:w="592" w:type="dxa"/>
          </w:tcPr>
          <w:p w14:paraId="307D02E1" w14:textId="0A66BC7F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9</w:t>
            </w:r>
          </w:p>
        </w:tc>
        <w:tc>
          <w:tcPr>
            <w:tcW w:w="8759" w:type="dxa"/>
          </w:tcPr>
          <w:p w14:paraId="31555777" w14:textId="77777777" w:rsidR="00DC59E2" w:rsidRPr="00E55783" w:rsidRDefault="00DC59E2" w:rsidP="00E55783">
            <w:pPr>
              <w:pStyle w:val="ac"/>
              <w:jc w:val="both"/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Функції державних фінансів:</w:t>
            </w:r>
          </w:p>
          <w:p w14:paraId="46E446C8" w14:textId="77777777" w:rsidR="00DC59E2" w:rsidRPr="00E55783" w:rsidRDefault="00DC59E2" w:rsidP="005C4570">
            <w:pPr>
              <w:ind w:left="709" w:firstLine="11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43D7FB0" w14:textId="77777777" w:rsidTr="00DC59E2">
        <w:tc>
          <w:tcPr>
            <w:tcW w:w="592" w:type="dxa"/>
          </w:tcPr>
          <w:p w14:paraId="7B964883" w14:textId="15E27466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10</w:t>
            </w:r>
          </w:p>
        </w:tc>
        <w:tc>
          <w:tcPr>
            <w:tcW w:w="8759" w:type="dxa"/>
          </w:tcPr>
          <w:p w14:paraId="4711B6D7" w14:textId="77777777" w:rsidR="00DC59E2" w:rsidRPr="00E55783" w:rsidRDefault="00DC59E2" w:rsidP="00E55783">
            <w:pPr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  <w:r w:rsidRPr="00E55783"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  <w:t>Головне призначення державних фінансів:</w:t>
            </w:r>
          </w:p>
          <w:p w14:paraId="4F68B6E9" w14:textId="77777777" w:rsidR="00DC59E2" w:rsidRPr="00E55783" w:rsidRDefault="00DC59E2" w:rsidP="005C4570">
            <w:pPr>
              <w:ind w:left="708"/>
              <w:rPr>
                <w:sz w:val="16"/>
                <w:szCs w:val="16"/>
              </w:rPr>
            </w:pPr>
          </w:p>
        </w:tc>
      </w:tr>
      <w:tr w:rsidR="00DC59E2" w:rsidRPr="00640C99" w14:paraId="520C6975" w14:textId="77777777" w:rsidTr="00DC59E2">
        <w:tc>
          <w:tcPr>
            <w:tcW w:w="592" w:type="dxa"/>
          </w:tcPr>
          <w:p w14:paraId="46583B82" w14:textId="77895C6A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11</w:t>
            </w:r>
          </w:p>
        </w:tc>
        <w:tc>
          <w:tcPr>
            <w:tcW w:w="8759" w:type="dxa"/>
          </w:tcPr>
          <w:p w14:paraId="7ACCCB14" w14:textId="77777777" w:rsidR="00DC59E2" w:rsidRPr="00E55783" w:rsidRDefault="00DC59E2" w:rsidP="00E55783">
            <w:pPr>
              <w:pStyle w:val="ac"/>
              <w:jc w:val="both"/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Державні фінанси включають:</w:t>
            </w:r>
          </w:p>
          <w:p w14:paraId="41EFC963" w14:textId="77777777" w:rsidR="00DC59E2" w:rsidRPr="00E55783" w:rsidRDefault="00DC59E2" w:rsidP="005C4570">
            <w:pPr>
              <w:pStyle w:val="ac"/>
              <w:ind w:left="708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772148DE" w14:textId="77777777" w:rsidTr="00DC59E2">
        <w:tc>
          <w:tcPr>
            <w:tcW w:w="592" w:type="dxa"/>
          </w:tcPr>
          <w:p w14:paraId="41369654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12</w:t>
            </w:r>
          </w:p>
        </w:tc>
        <w:tc>
          <w:tcPr>
            <w:tcW w:w="8759" w:type="dxa"/>
          </w:tcPr>
          <w:p w14:paraId="3BE8EBA4" w14:textId="77777777" w:rsidR="00DC59E2" w:rsidRPr="00E55783" w:rsidRDefault="00DC59E2" w:rsidP="00E55783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 xml:space="preserve">До </w:t>
            </w:r>
            <w:r w:rsidRPr="00E55783">
              <w:rPr>
                <w:color w:val="000000"/>
                <w:sz w:val="16"/>
                <w:szCs w:val="16"/>
              </w:rPr>
              <w:t>основних елементів фінансового господарства держави належать:</w:t>
            </w:r>
          </w:p>
          <w:p w14:paraId="6631F2C6" w14:textId="77777777" w:rsidR="00DC59E2" w:rsidRPr="00E55783" w:rsidRDefault="00DC59E2" w:rsidP="005C4570">
            <w:pPr>
              <w:pStyle w:val="ad"/>
              <w:spacing w:before="0" w:beforeAutospacing="0" w:after="0" w:afterAutospacing="0"/>
              <w:ind w:left="360" w:firstLine="36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DB2F222" w14:textId="77777777" w:rsidTr="00DC59E2">
        <w:tc>
          <w:tcPr>
            <w:tcW w:w="592" w:type="dxa"/>
          </w:tcPr>
          <w:p w14:paraId="52F57757" w14:textId="424AB330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13</w:t>
            </w:r>
          </w:p>
        </w:tc>
        <w:tc>
          <w:tcPr>
            <w:tcW w:w="8759" w:type="dxa"/>
          </w:tcPr>
          <w:p w14:paraId="6F7E7FD5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До складу загальних фінансових ресурсів держави включають:</w:t>
            </w:r>
          </w:p>
          <w:p w14:paraId="2DF026D6" w14:textId="77777777" w:rsidR="00DC59E2" w:rsidRPr="00E55783" w:rsidRDefault="00DC59E2" w:rsidP="005C4570">
            <w:pPr>
              <w:pStyle w:val="ac"/>
              <w:ind w:left="708" w:firstLine="1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69D02E1" w14:textId="77777777" w:rsidTr="00DC59E2">
        <w:tc>
          <w:tcPr>
            <w:tcW w:w="592" w:type="dxa"/>
          </w:tcPr>
          <w:p w14:paraId="34FFFA9D" w14:textId="4697434F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14</w:t>
            </w:r>
          </w:p>
        </w:tc>
        <w:tc>
          <w:tcPr>
            <w:tcW w:w="8759" w:type="dxa"/>
          </w:tcPr>
          <w:p w14:paraId="0DBBD713" w14:textId="77777777" w:rsidR="00DC59E2" w:rsidRPr="00E55783" w:rsidRDefault="00DC59E2" w:rsidP="00E55783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E55783">
              <w:rPr>
                <w:rFonts w:eastAsia="Times New Roman"/>
                <w:bCs/>
                <w:color w:val="000000"/>
                <w:sz w:val="16"/>
                <w:szCs w:val="16"/>
              </w:rPr>
              <w:t>Державна фінансова політика – це:</w:t>
            </w:r>
          </w:p>
          <w:p w14:paraId="5B3E20F7" w14:textId="77777777" w:rsidR="00DC59E2" w:rsidRPr="00E55783" w:rsidRDefault="00DC59E2" w:rsidP="005C4570">
            <w:pPr>
              <w:ind w:left="708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AD53B9D" w14:textId="77777777" w:rsidTr="00DC59E2">
        <w:tc>
          <w:tcPr>
            <w:tcW w:w="592" w:type="dxa"/>
          </w:tcPr>
          <w:p w14:paraId="108459A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15</w:t>
            </w:r>
          </w:p>
        </w:tc>
        <w:tc>
          <w:tcPr>
            <w:tcW w:w="8759" w:type="dxa"/>
          </w:tcPr>
          <w:p w14:paraId="109A4996" w14:textId="77777777" w:rsidR="00DC59E2" w:rsidRPr="00E55783" w:rsidRDefault="00DC59E2" w:rsidP="00333542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 xml:space="preserve">Державна </w:t>
            </w:r>
            <w:r w:rsidRPr="00E55783">
              <w:rPr>
                <w:rStyle w:val="ae"/>
                <w:b w:val="0"/>
                <w:color w:val="000000"/>
                <w:sz w:val="16"/>
                <w:szCs w:val="16"/>
              </w:rPr>
              <w:t>фінансової політики</w:t>
            </w:r>
            <w:r w:rsidRPr="00E55783">
              <w:rPr>
                <w:rStyle w:val="apple-converted-space"/>
                <w:b/>
                <w:bCs/>
                <w:color w:val="000000"/>
                <w:sz w:val="16"/>
                <w:szCs w:val="16"/>
              </w:rPr>
              <w:t> </w:t>
            </w:r>
            <w:r w:rsidRPr="00E55783">
              <w:rPr>
                <w:color w:val="000000"/>
                <w:sz w:val="16"/>
                <w:szCs w:val="16"/>
              </w:rPr>
              <w:t>призвана:</w:t>
            </w:r>
          </w:p>
          <w:p w14:paraId="4070A620" w14:textId="77777777" w:rsidR="00DC59E2" w:rsidRPr="00E55783" w:rsidRDefault="00DC59E2" w:rsidP="005C4570">
            <w:pPr>
              <w:pStyle w:val="ad"/>
              <w:spacing w:before="0" w:beforeAutospacing="0" w:after="0" w:afterAutospacing="0"/>
              <w:ind w:left="709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5A00A2B" w14:textId="77777777" w:rsidTr="00DC59E2">
        <w:tc>
          <w:tcPr>
            <w:tcW w:w="592" w:type="dxa"/>
          </w:tcPr>
          <w:p w14:paraId="515CB7E5" w14:textId="587E3B0C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16</w:t>
            </w:r>
          </w:p>
        </w:tc>
        <w:tc>
          <w:tcPr>
            <w:tcW w:w="8759" w:type="dxa"/>
          </w:tcPr>
          <w:p w14:paraId="1351236B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16"/>
                <w:szCs w:val="16"/>
              </w:rPr>
            </w:pPr>
            <w:r w:rsidRPr="00E55783">
              <w:rPr>
                <w:rFonts w:ascii="Times" w:hAnsi="Times" w:cs="Times"/>
                <w:bCs/>
                <w:sz w:val="16"/>
                <w:szCs w:val="16"/>
              </w:rPr>
              <w:t>Податки – це:</w:t>
            </w:r>
          </w:p>
          <w:p w14:paraId="6D07BF6E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ind w:left="708"/>
              <w:rPr>
                <w:sz w:val="16"/>
                <w:szCs w:val="16"/>
              </w:rPr>
            </w:pPr>
          </w:p>
        </w:tc>
      </w:tr>
      <w:tr w:rsidR="00DC59E2" w:rsidRPr="00640C99" w14:paraId="2DBC0AE8" w14:textId="77777777" w:rsidTr="00DC59E2">
        <w:tc>
          <w:tcPr>
            <w:tcW w:w="592" w:type="dxa"/>
          </w:tcPr>
          <w:p w14:paraId="07B2CE5E" w14:textId="16C4A0BD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17</w:t>
            </w:r>
          </w:p>
        </w:tc>
        <w:tc>
          <w:tcPr>
            <w:tcW w:w="8759" w:type="dxa"/>
          </w:tcPr>
          <w:p w14:paraId="24DF36D3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16"/>
                <w:szCs w:val="16"/>
              </w:rPr>
            </w:pPr>
            <w:r w:rsidRPr="00E55783">
              <w:rPr>
                <w:rFonts w:ascii="Times" w:hAnsi="Times" w:cs="Times"/>
                <w:bCs/>
                <w:sz w:val="16"/>
                <w:szCs w:val="16"/>
              </w:rPr>
              <w:t>Податкова система – це:</w:t>
            </w:r>
          </w:p>
          <w:p w14:paraId="71A3AF35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32BD6DBD" w14:textId="77777777" w:rsidTr="00DC59E2">
        <w:trPr>
          <w:trHeight w:val="323"/>
        </w:trPr>
        <w:tc>
          <w:tcPr>
            <w:tcW w:w="592" w:type="dxa"/>
          </w:tcPr>
          <w:p w14:paraId="21FB43A5" w14:textId="69945E8A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18</w:t>
            </w:r>
          </w:p>
        </w:tc>
        <w:tc>
          <w:tcPr>
            <w:tcW w:w="8759" w:type="dxa"/>
          </w:tcPr>
          <w:p w14:paraId="38D0D2B1" w14:textId="77777777" w:rsidR="00DC59E2" w:rsidRPr="00E55783" w:rsidRDefault="00DC59E2" w:rsidP="00E55783">
            <w:pPr>
              <w:pStyle w:val="rvps2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E55783">
              <w:rPr>
                <w:color w:val="000000"/>
                <w:sz w:val="16"/>
                <w:szCs w:val="16"/>
              </w:rPr>
              <w:t>Під час встановлення податку обов'язково визначаються такі елементи:</w:t>
            </w:r>
          </w:p>
          <w:p w14:paraId="3F5ED0DB" w14:textId="77777777" w:rsidR="00DC59E2" w:rsidRPr="00E55783" w:rsidRDefault="00DC59E2" w:rsidP="005C4570">
            <w:pPr>
              <w:pStyle w:val="rvps2"/>
              <w:spacing w:before="0" w:beforeAutospacing="0" w:after="0" w:afterAutospacing="0"/>
              <w:ind w:left="709"/>
              <w:jc w:val="both"/>
              <w:rPr>
                <w:sz w:val="16"/>
                <w:szCs w:val="16"/>
              </w:rPr>
            </w:pPr>
            <w:bookmarkStart w:id="0" w:name="n172"/>
            <w:bookmarkEnd w:id="0"/>
          </w:p>
        </w:tc>
      </w:tr>
      <w:tr w:rsidR="00DC59E2" w:rsidRPr="00640C99" w14:paraId="7AB6C055" w14:textId="77777777" w:rsidTr="00DC59E2">
        <w:tc>
          <w:tcPr>
            <w:tcW w:w="592" w:type="dxa"/>
          </w:tcPr>
          <w:p w14:paraId="2827AB5A" w14:textId="796AC55A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19</w:t>
            </w:r>
          </w:p>
        </w:tc>
        <w:tc>
          <w:tcPr>
            <w:tcW w:w="8759" w:type="dxa"/>
          </w:tcPr>
          <w:p w14:paraId="6D8FC32E" w14:textId="77777777" w:rsidR="00DC59E2" w:rsidRPr="00E55783" w:rsidRDefault="00DC59E2" w:rsidP="00E5578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E55783">
              <w:rPr>
                <w:color w:val="000000"/>
                <w:sz w:val="16"/>
                <w:szCs w:val="16"/>
              </w:rPr>
              <w:t>До загальнодержавних податків належать:</w:t>
            </w:r>
          </w:p>
          <w:p w14:paraId="14E55E4F" w14:textId="77777777" w:rsidR="00DC59E2" w:rsidRPr="00E55783" w:rsidRDefault="00DC59E2" w:rsidP="005C4570">
            <w:pPr>
              <w:pStyle w:val="rvps2"/>
              <w:spacing w:before="0" w:beforeAutospacing="0" w:after="0" w:afterAutospacing="0"/>
              <w:ind w:left="851" w:firstLine="49"/>
              <w:jc w:val="both"/>
              <w:rPr>
                <w:sz w:val="16"/>
                <w:szCs w:val="16"/>
              </w:rPr>
            </w:pPr>
            <w:bookmarkStart w:id="1" w:name="n10410"/>
            <w:bookmarkEnd w:id="1"/>
          </w:p>
        </w:tc>
      </w:tr>
      <w:tr w:rsidR="00DC59E2" w:rsidRPr="00640C99" w14:paraId="3353F686" w14:textId="77777777" w:rsidTr="00DC59E2">
        <w:tc>
          <w:tcPr>
            <w:tcW w:w="592" w:type="dxa"/>
          </w:tcPr>
          <w:p w14:paraId="4FFD706B" w14:textId="7A9F43EE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20</w:t>
            </w:r>
          </w:p>
        </w:tc>
        <w:tc>
          <w:tcPr>
            <w:tcW w:w="8759" w:type="dxa"/>
          </w:tcPr>
          <w:p w14:paraId="16C24069" w14:textId="77777777" w:rsidR="00DC59E2" w:rsidRPr="00E55783" w:rsidRDefault="00DC59E2" w:rsidP="00E55783">
            <w:pPr>
              <w:pStyle w:val="rvps2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E55783">
              <w:rPr>
                <w:color w:val="000000"/>
                <w:sz w:val="16"/>
                <w:szCs w:val="16"/>
              </w:rPr>
              <w:t>До місцевих податків та зборів належать:</w:t>
            </w:r>
          </w:p>
          <w:p w14:paraId="48CE964E" w14:textId="77777777" w:rsidR="00DC59E2" w:rsidRPr="00E55783" w:rsidRDefault="00DC59E2" w:rsidP="005C4570">
            <w:pPr>
              <w:pStyle w:val="rvps2"/>
              <w:spacing w:before="0" w:beforeAutospacing="0" w:after="0" w:afterAutospacing="0"/>
              <w:ind w:left="851" w:firstLine="51"/>
              <w:jc w:val="both"/>
              <w:rPr>
                <w:sz w:val="16"/>
                <w:szCs w:val="16"/>
              </w:rPr>
            </w:pPr>
            <w:bookmarkStart w:id="2" w:name="n10418"/>
            <w:bookmarkEnd w:id="2"/>
          </w:p>
        </w:tc>
      </w:tr>
      <w:tr w:rsidR="00DC59E2" w:rsidRPr="00640C99" w14:paraId="73A5436E" w14:textId="77777777" w:rsidTr="00DC59E2">
        <w:tc>
          <w:tcPr>
            <w:tcW w:w="592" w:type="dxa"/>
          </w:tcPr>
          <w:p w14:paraId="372552E3" w14:textId="3E93B260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21</w:t>
            </w:r>
          </w:p>
        </w:tc>
        <w:tc>
          <w:tcPr>
            <w:tcW w:w="8759" w:type="dxa"/>
          </w:tcPr>
          <w:p w14:paraId="35B8B166" w14:textId="77777777" w:rsidR="00DC59E2" w:rsidRPr="00E55783" w:rsidRDefault="00DC59E2" w:rsidP="00E55783">
            <w:pPr>
              <w:rPr>
                <w:rFonts w:eastAsia="Times New Roman"/>
                <w:sz w:val="16"/>
                <w:szCs w:val="16"/>
              </w:rPr>
            </w:pPr>
            <w:r w:rsidRPr="00E55783"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  <w:t>Соціальна політика — це:</w:t>
            </w:r>
          </w:p>
          <w:p w14:paraId="2DE9B0FF" w14:textId="77777777" w:rsidR="00DC59E2" w:rsidRPr="00E55783" w:rsidRDefault="00DC59E2" w:rsidP="005C4570">
            <w:pPr>
              <w:ind w:left="851"/>
              <w:rPr>
                <w:sz w:val="16"/>
                <w:szCs w:val="16"/>
              </w:rPr>
            </w:pPr>
          </w:p>
        </w:tc>
      </w:tr>
      <w:tr w:rsidR="00DC59E2" w:rsidRPr="00640C99" w14:paraId="4FE3A3DF" w14:textId="77777777" w:rsidTr="00DC59E2">
        <w:tc>
          <w:tcPr>
            <w:tcW w:w="592" w:type="dxa"/>
          </w:tcPr>
          <w:p w14:paraId="2618CCB9" w14:textId="7BBE4E8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22</w:t>
            </w:r>
          </w:p>
        </w:tc>
        <w:tc>
          <w:tcPr>
            <w:tcW w:w="8759" w:type="dxa"/>
          </w:tcPr>
          <w:p w14:paraId="5B073F35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E55783">
              <w:rPr>
                <w:rFonts w:ascii="Times" w:hAnsi="Times" w:cs="Times"/>
                <w:sz w:val="16"/>
                <w:szCs w:val="16"/>
              </w:rPr>
              <w:t xml:space="preserve">Соціальне страхування </w:t>
            </w:r>
            <w:r w:rsidRPr="00E55783">
              <w:rPr>
                <w:rFonts w:ascii="Times" w:hAnsi="Times" w:cs="Times"/>
                <w:i/>
                <w:iCs/>
                <w:sz w:val="16"/>
                <w:szCs w:val="16"/>
              </w:rPr>
              <w:t xml:space="preserve">– </w:t>
            </w:r>
            <w:r w:rsidRPr="00E55783">
              <w:rPr>
                <w:rFonts w:ascii="Times" w:hAnsi="Times" w:cs="Times"/>
                <w:sz w:val="16"/>
                <w:szCs w:val="16"/>
              </w:rPr>
              <w:t>це:</w:t>
            </w:r>
          </w:p>
          <w:p w14:paraId="20728F21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ind w:left="708"/>
              <w:rPr>
                <w:sz w:val="16"/>
                <w:szCs w:val="16"/>
              </w:rPr>
            </w:pPr>
          </w:p>
        </w:tc>
      </w:tr>
      <w:tr w:rsidR="00DC59E2" w:rsidRPr="00640C99" w14:paraId="35F6FE7E" w14:textId="77777777" w:rsidTr="00DC59E2">
        <w:tc>
          <w:tcPr>
            <w:tcW w:w="592" w:type="dxa"/>
          </w:tcPr>
          <w:p w14:paraId="6B129074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8759" w:type="dxa"/>
          </w:tcPr>
          <w:p w14:paraId="4829B431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sz w:val="16"/>
                <w:szCs w:val="16"/>
              </w:rPr>
            </w:pPr>
            <w:r w:rsidRPr="00E55783">
              <w:rPr>
                <w:rFonts w:ascii="Times" w:hAnsi="Times" w:cs="Times"/>
                <w:sz w:val="16"/>
                <w:szCs w:val="16"/>
              </w:rPr>
              <w:t xml:space="preserve">Соціальна допомога </w:t>
            </w:r>
            <w:r w:rsidRPr="00E55783">
              <w:rPr>
                <w:rFonts w:ascii="Times" w:hAnsi="Times" w:cs="Times"/>
                <w:b/>
                <w:bCs/>
                <w:i/>
                <w:iCs/>
                <w:sz w:val="16"/>
                <w:szCs w:val="16"/>
              </w:rPr>
              <w:t xml:space="preserve">– </w:t>
            </w:r>
            <w:r w:rsidRPr="00E55783">
              <w:rPr>
                <w:rFonts w:ascii="Times" w:hAnsi="Times" w:cs="Times"/>
                <w:bCs/>
                <w:iCs/>
                <w:sz w:val="16"/>
                <w:szCs w:val="16"/>
              </w:rPr>
              <w:t>це:</w:t>
            </w:r>
            <w:r w:rsidRPr="00E55783">
              <w:rPr>
                <w:rFonts w:ascii="Times" w:hAnsi="Times" w:cs="Times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23CA84E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ind w:left="708"/>
              <w:rPr>
                <w:sz w:val="16"/>
                <w:szCs w:val="16"/>
              </w:rPr>
            </w:pPr>
          </w:p>
        </w:tc>
      </w:tr>
      <w:tr w:rsidR="00DC59E2" w:rsidRPr="00640C99" w14:paraId="17E9A10D" w14:textId="77777777" w:rsidTr="00DC59E2">
        <w:tc>
          <w:tcPr>
            <w:tcW w:w="592" w:type="dxa"/>
          </w:tcPr>
          <w:p w14:paraId="5F8DE60A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24</w:t>
            </w:r>
          </w:p>
        </w:tc>
        <w:tc>
          <w:tcPr>
            <w:tcW w:w="8759" w:type="dxa"/>
          </w:tcPr>
          <w:p w14:paraId="7D27EB5B" w14:textId="77777777" w:rsidR="00DC59E2" w:rsidRPr="00E55783" w:rsidRDefault="00DC59E2" w:rsidP="00E55783">
            <w:pPr>
              <w:jc w:val="both"/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</w:pPr>
            <w:r w:rsidRPr="00E55783"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  <w:t>Пенсійна система України передбачає виокремлення трьох рівнів:</w:t>
            </w:r>
          </w:p>
          <w:p w14:paraId="61BEE54C" w14:textId="64D4B6A5" w:rsidR="00DC59E2" w:rsidRPr="00E55783" w:rsidRDefault="00DC59E2" w:rsidP="00E55783">
            <w:pPr>
              <w:ind w:left="708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DC59E2" w:rsidRPr="00640C99" w14:paraId="1012EE67" w14:textId="77777777" w:rsidTr="00DC59E2">
        <w:tc>
          <w:tcPr>
            <w:tcW w:w="592" w:type="dxa"/>
          </w:tcPr>
          <w:p w14:paraId="78D43314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25</w:t>
            </w:r>
          </w:p>
        </w:tc>
        <w:tc>
          <w:tcPr>
            <w:tcW w:w="8759" w:type="dxa"/>
          </w:tcPr>
          <w:p w14:paraId="2046BDA8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16"/>
                <w:szCs w:val="16"/>
              </w:rPr>
            </w:pPr>
            <w:r w:rsidRPr="00E55783">
              <w:rPr>
                <w:rFonts w:ascii="Times" w:hAnsi="Times" w:cs="Times"/>
                <w:sz w:val="16"/>
                <w:szCs w:val="16"/>
              </w:rPr>
              <w:t>До складу захищених видатків бюджету серед інших входять видатки на:</w:t>
            </w:r>
          </w:p>
          <w:p w14:paraId="7FB891C7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3F1C5E78" w14:textId="77777777" w:rsidTr="00DC59E2">
        <w:tc>
          <w:tcPr>
            <w:tcW w:w="592" w:type="dxa"/>
          </w:tcPr>
          <w:p w14:paraId="41509E37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26</w:t>
            </w:r>
          </w:p>
        </w:tc>
        <w:tc>
          <w:tcPr>
            <w:tcW w:w="8759" w:type="dxa"/>
          </w:tcPr>
          <w:p w14:paraId="5255B1C0" w14:textId="77777777" w:rsidR="00DC59E2" w:rsidRPr="00E55783" w:rsidRDefault="00DC59E2" w:rsidP="00E55783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 xml:space="preserve">Видатки на забезпечення </w:t>
            </w:r>
            <w:r w:rsidRPr="00E55783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громадського порядку, безпеки та судової влади</w:t>
            </w:r>
            <w:r w:rsidRPr="00E55783">
              <w:rPr>
                <w:rFonts w:eastAsia="Times New Roman"/>
                <w:color w:val="000000"/>
                <w:sz w:val="16"/>
                <w:szCs w:val="16"/>
              </w:rPr>
              <w:t xml:space="preserve">  </w:t>
            </w:r>
            <w:r w:rsidRPr="00E55783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E55783">
              <w:rPr>
                <w:rFonts w:eastAsia="Times New Roman"/>
                <w:sz w:val="16"/>
                <w:szCs w:val="16"/>
              </w:rPr>
              <w:t>мають такі спрямування:</w:t>
            </w:r>
          </w:p>
          <w:p w14:paraId="4CD271AE" w14:textId="77777777" w:rsidR="00DC59E2" w:rsidRPr="00E55783" w:rsidRDefault="00DC59E2" w:rsidP="005C4570">
            <w:pPr>
              <w:ind w:left="708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59458BC" w14:textId="77777777" w:rsidTr="00DC59E2">
        <w:tc>
          <w:tcPr>
            <w:tcW w:w="592" w:type="dxa"/>
          </w:tcPr>
          <w:p w14:paraId="3E60FFD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27</w:t>
            </w:r>
          </w:p>
        </w:tc>
        <w:tc>
          <w:tcPr>
            <w:tcW w:w="8759" w:type="dxa"/>
          </w:tcPr>
          <w:p w14:paraId="1672393D" w14:textId="77777777" w:rsidR="00DC59E2" w:rsidRPr="00E55783" w:rsidRDefault="00DC59E2" w:rsidP="00E55783">
            <w:pPr>
              <w:jc w:val="both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55783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Видатки щодо загальнодержавних функцій передбачають такий розподіл за функціями на видатки:</w:t>
            </w:r>
          </w:p>
          <w:p w14:paraId="2A443B5E" w14:textId="77777777" w:rsidR="00DC59E2" w:rsidRPr="00E55783" w:rsidRDefault="00DC59E2" w:rsidP="005C4570">
            <w:pPr>
              <w:ind w:left="708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3098E8FA" w14:textId="77777777" w:rsidTr="00DC59E2">
        <w:tc>
          <w:tcPr>
            <w:tcW w:w="592" w:type="dxa"/>
          </w:tcPr>
          <w:p w14:paraId="271CE017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28</w:t>
            </w:r>
          </w:p>
        </w:tc>
        <w:tc>
          <w:tcPr>
            <w:tcW w:w="8759" w:type="dxa"/>
          </w:tcPr>
          <w:p w14:paraId="134834C7" w14:textId="77777777" w:rsidR="00DC59E2" w:rsidRPr="00E55783" w:rsidRDefault="00DC59E2" w:rsidP="00E55783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E55783">
              <w:rPr>
                <w:rFonts w:eastAsia="Times New Roman"/>
                <w:sz w:val="16"/>
                <w:szCs w:val="16"/>
              </w:rPr>
              <w:t>Видатки на освіту за бюджетною класифікацією передбачають такі групування:</w:t>
            </w:r>
          </w:p>
          <w:p w14:paraId="19CDAA40" w14:textId="77777777" w:rsidR="00DC59E2" w:rsidRPr="00E55783" w:rsidRDefault="00DC59E2" w:rsidP="005C4570">
            <w:pPr>
              <w:ind w:left="708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920F18B" w14:textId="77777777" w:rsidTr="00DC59E2">
        <w:tc>
          <w:tcPr>
            <w:tcW w:w="592" w:type="dxa"/>
          </w:tcPr>
          <w:p w14:paraId="752E834E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29</w:t>
            </w:r>
          </w:p>
        </w:tc>
        <w:tc>
          <w:tcPr>
            <w:tcW w:w="8759" w:type="dxa"/>
          </w:tcPr>
          <w:p w14:paraId="513D6AF7" w14:textId="77777777" w:rsidR="00DC59E2" w:rsidRPr="00E55783" w:rsidRDefault="00DC59E2" w:rsidP="00E55783">
            <w:pPr>
              <w:jc w:val="both"/>
              <w:rPr>
                <w:rFonts w:eastAsia="Times New Roman"/>
                <w:color w:val="424242"/>
                <w:sz w:val="16"/>
                <w:szCs w:val="16"/>
                <w:shd w:val="clear" w:color="auto" w:fill="FFFFFF"/>
              </w:rPr>
            </w:pPr>
            <w:r w:rsidRPr="00E55783">
              <w:rPr>
                <w:rFonts w:eastAsia="Times New Roman"/>
                <w:iCs/>
                <w:color w:val="424242"/>
                <w:sz w:val="16"/>
                <w:szCs w:val="16"/>
              </w:rPr>
              <w:t>Бюджетні інвестиції</w:t>
            </w:r>
            <w:r w:rsidRPr="00E55783">
              <w:rPr>
                <w:rFonts w:eastAsia="Times New Roman"/>
                <w:color w:val="424242"/>
                <w:sz w:val="16"/>
                <w:szCs w:val="16"/>
                <w:shd w:val="clear" w:color="auto" w:fill="FFFFFF"/>
              </w:rPr>
              <w:t> – це:</w:t>
            </w:r>
          </w:p>
          <w:p w14:paraId="147038EE" w14:textId="77777777" w:rsidR="00DC59E2" w:rsidRPr="00E55783" w:rsidRDefault="00DC59E2" w:rsidP="005C4570">
            <w:pPr>
              <w:ind w:left="708"/>
              <w:rPr>
                <w:sz w:val="16"/>
                <w:szCs w:val="16"/>
              </w:rPr>
            </w:pPr>
          </w:p>
        </w:tc>
      </w:tr>
      <w:tr w:rsidR="00DC59E2" w:rsidRPr="00640C99" w14:paraId="46CDC69A" w14:textId="77777777" w:rsidTr="00DC59E2">
        <w:tc>
          <w:tcPr>
            <w:tcW w:w="592" w:type="dxa"/>
          </w:tcPr>
          <w:p w14:paraId="5FDF59C1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30</w:t>
            </w:r>
          </w:p>
        </w:tc>
        <w:tc>
          <w:tcPr>
            <w:tcW w:w="8759" w:type="dxa"/>
          </w:tcPr>
          <w:p w14:paraId="4AC25086" w14:textId="77777777" w:rsidR="00DC59E2" w:rsidRPr="00E55783" w:rsidRDefault="00DC59E2" w:rsidP="00E55783">
            <w:pPr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Система соціального забезпечення – це:</w:t>
            </w:r>
          </w:p>
          <w:p w14:paraId="16832F69" w14:textId="77777777" w:rsidR="00DC59E2" w:rsidRPr="00E55783" w:rsidRDefault="00DC59E2" w:rsidP="005C4570">
            <w:pPr>
              <w:ind w:left="708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166BD43E" w14:textId="77777777" w:rsidTr="00DC59E2">
        <w:tc>
          <w:tcPr>
            <w:tcW w:w="592" w:type="dxa"/>
          </w:tcPr>
          <w:p w14:paraId="5F48E9B8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31</w:t>
            </w:r>
          </w:p>
        </w:tc>
        <w:tc>
          <w:tcPr>
            <w:tcW w:w="8759" w:type="dxa"/>
          </w:tcPr>
          <w:p w14:paraId="0D4C7CBE" w14:textId="774D9B37" w:rsidR="00DC59E2" w:rsidRPr="00522C41" w:rsidRDefault="00DC59E2" w:rsidP="00522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522C41">
              <w:rPr>
                <w:color w:val="1F2021"/>
                <w:sz w:val="16"/>
                <w:szCs w:val="16"/>
              </w:rPr>
              <w:t>юджет країни – це:</w:t>
            </w:r>
          </w:p>
          <w:p w14:paraId="0B3B27A4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C397FFF" w14:textId="77777777" w:rsidTr="00DC59E2">
        <w:tc>
          <w:tcPr>
            <w:tcW w:w="592" w:type="dxa"/>
          </w:tcPr>
          <w:p w14:paraId="41BA1794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32</w:t>
            </w:r>
          </w:p>
        </w:tc>
        <w:tc>
          <w:tcPr>
            <w:tcW w:w="8759" w:type="dxa"/>
          </w:tcPr>
          <w:p w14:paraId="01B531E1" w14:textId="431F8CF9" w:rsidR="00DC59E2" w:rsidRPr="00522C41" w:rsidRDefault="00DC59E2" w:rsidP="00522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522C41">
              <w:rPr>
                <w:color w:val="1F2021"/>
                <w:sz w:val="16"/>
                <w:szCs w:val="16"/>
              </w:rPr>
              <w:t>юджети місцевого самоврядування – це:</w:t>
            </w:r>
          </w:p>
          <w:p w14:paraId="1B27666E" w14:textId="42B3B2B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1672E143" w14:textId="77777777" w:rsidTr="00DC59E2">
        <w:tc>
          <w:tcPr>
            <w:tcW w:w="592" w:type="dxa"/>
          </w:tcPr>
          <w:p w14:paraId="54F03AF8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33</w:t>
            </w:r>
          </w:p>
        </w:tc>
        <w:tc>
          <w:tcPr>
            <w:tcW w:w="8759" w:type="dxa"/>
          </w:tcPr>
          <w:p w14:paraId="2C744BCC" w14:textId="34FDF21F" w:rsidR="00DC59E2" w:rsidRPr="00522C41" w:rsidRDefault="00DC59E2" w:rsidP="00522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522C41">
              <w:rPr>
                <w:color w:val="1F2021"/>
                <w:sz w:val="16"/>
                <w:szCs w:val="16"/>
              </w:rPr>
              <w:t>юджетна класифікація – це:</w:t>
            </w:r>
          </w:p>
          <w:p w14:paraId="1F131410" w14:textId="77777777" w:rsidR="00DC59E2" w:rsidRPr="00E55783" w:rsidRDefault="00DC59E2" w:rsidP="00E55783">
            <w:pPr>
              <w:rPr>
                <w:sz w:val="16"/>
                <w:szCs w:val="16"/>
              </w:rPr>
            </w:pPr>
          </w:p>
        </w:tc>
      </w:tr>
      <w:tr w:rsidR="00DC59E2" w:rsidRPr="00640C99" w14:paraId="0AA698BA" w14:textId="77777777" w:rsidTr="00DC59E2">
        <w:tc>
          <w:tcPr>
            <w:tcW w:w="592" w:type="dxa"/>
          </w:tcPr>
          <w:p w14:paraId="50388C33" w14:textId="752768B8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34</w:t>
            </w:r>
          </w:p>
        </w:tc>
        <w:tc>
          <w:tcPr>
            <w:tcW w:w="8759" w:type="dxa"/>
          </w:tcPr>
          <w:p w14:paraId="314B1F01" w14:textId="6B3FD5D3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 xml:space="preserve">юджетна програма – це: </w:t>
            </w:r>
          </w:p>
          <w:p w14:paraId="24675799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42D75B6" w14:textId="77777777" w:rsidTr="00DC59E2">
        <w:tc>
          <w:tcPr>
            <w:tcW w:w="592" w:type="dxa"/>
          </w:tcPr>
          <w:p w14:paraId="343DD7EF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35</w:t>
            </w:r>
          </w:p>
        </w:tc>
        <w:tc>
          <w:tcPr>
            <w:tcW w:w="8759" w:type="dxa"/>
          </w:tcPr>
          <w:p w14:paraId="6357ED5C" w14:textId="559E9B46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 xml:space="preserve">юджетна система України – це: </w:t>
            </w:r>
          </w:p>
          <w:p w14:paraId="4391C6CA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1532B82B" w14:textId="77777777" w:rsidTr="00DC59E2">
        <w:tc>
          <w:tcPr>
            <w:tcW w:w="592" w:type="dxa"/>
          </w:tcPr>
          <w:p w14:paraId="1F099AF7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36</w:t>
            </w:r>
          </w:p>
        </w:tc>
        <w:tc>
          <w:tcPr>
            <w:tcW w:w="8759" w:type="dxa"/>
          </w:tcPr>
          <w:p w14:paraId="48F24BE1" w14:textId="621903BA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>юджетне асигнування – це:</w:t>
            </w:r>
          </w:p>
          <w:p w14:paraId="4E8AB305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0FFF2A8" w14:textId="77777777" w:rsidTr="00DC59E2">
        <w:tc>
          <w:tcPr>
            <w:tcW w:w="592" w:type="dxa"/>
          </w:tcPr>
          <w:p w14:paraId="55CFFC32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37</w:t>
            </w:r>
          </w:p>
        </w:tc>
        <w:tc>
          <w:tcPr>
            <w:tcW w:w="8759" w:type="dxa"/>
          </w:tcPr>
          <w:p w14:paraId="7CBCECF0" w14:textId="3F5A70C1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>юджетне зобов'язання – це:</w:t>
            </w:r>
          </w:p>
          <w:p w14:paraId="270AFB4F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1BDE8C62" w14:textId="77777777" w:rsidTr="00DC59E2">
        <w:tc>
          <w:tcPr>
            <w:tcW w:w="592" w:type="dxa"/>
          </w:tcPr>
          <w:p w14:paraId="160CE6AF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38</w:t>
            </w:r>
          </w:p>
        </w:tc>
        <w:tc>
          <w:tcPr>
            <w:tcW w:w="8759" w:type="dxa"/>
          </w:tcPr>
          <w:p w14:paraId="3CF30768" w14:textId="401CDA00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>юджетне призначення – це:</w:t>
            </w:r>
          </w:p>
          <w:p w14:paraId="07FA7E47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6D80E327" w14:textId="77777777" w:rsidTr="00DC59E2">
        <w:tc>
          <w:tcPr>
            <w:tcW w:w="592" w:type="dxa"/>
          </w:tcPr>
          <w:p w14:paraId="43BC439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39</w:t>
            </w:r>
          </w:p>
        </w:tc>
        <w:tc>
          <w:tcPr>
            <w:tcW w:w="8759" w:type="dxa"/>
          </w:tcPr>
          <w:p w14:paraId="64751649" w14:textId="221CB7F8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 xml:space="preserve">юджетний запит – це: </w:t>
            </w:r>
          </w:p>
          <w:p w14:paraId="28792C2E" w14:textId="77777777" w:rsidR="00DC59E2" w:rsidRPr="00E55783" w:rsidRDefault="00DC59E2" w:rsidP="00E55783">
            <w:pPr>
              <w:rPr>
                <w:sz w:val="16"/>
                <w:szCs w:val="16"/>
              </w:rPr>
            </w:pPr>
          </w:p>
        </w:tc>
      </w:tr>
      <w:tr w:rsidR="00DC59E2" w:rsidRPr="00640C99" w14:paraId="43CB7753" w14:textId="77777777" w:rsidTr="00DC59E2">
        <w:tc>
          <w:tcPr>
            <w:tcW w:w="592" w:type="dxa"/>
          </w:tcPr>
          <w:p w14:paraId="0497542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40</w:t>
            </w:r>
          </w:p>
        </w:tc>
        <w:tc>
          <w:tcPr>
            <w:tcW w:w="8759" w:type="dxa"/>
          </w:tcPr>
          <w:p w14:paraId="2202A1A2" w14:textId="2F601F7A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 xml:space="preserve">юджетний процес – це: </w:t>
            </w:r>
          </w:p>
          <w:p w14:paraId="3C84B8FB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115ADC61" w14:textId="77777777" w:rsidTr="00DC59E2">
        <w:tc>
          <w:tcPr>
            <w:tcW w:w="592" w:type="dxa"/>
          </w:tcPr>
          <w:p w14:paraId="6FAD7C1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41</w:t>
            </w:r>
          </w:p>
        </w:tc>
        <w:tc>
          <w:tcPr>
            <w:tcW w:w="8759" w:type="dxa"/>
          </w:tcPr>
          <w:p w14:paraId="35CD5BCA" w14:textId="5CB2FF9F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>юджетні кошти (кошти бюджету) – це:</w:t>
            </w:r>
          </w:p>
          <w:p w14:paraId="6D7DC555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6F430AB" w14:textId="77777777" w:rsidTr="00DC59E2">
        <w:trPr>
          <w:trHeight w:val="268"/>
        </w:trPr>
        <w:tc>
          <w:tcPr>
            <w:tcW w:w="592" w:type="dxa"/>
          </w:tcPr>
          <w:p w14:paraId="65C540EA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42</w:t>
            </w:r>
          </w:p>
        </w:tc>
        <w:tc>
          <w:tcPr>
            <w:tcW w:w="8759" w:type="dxa"/>
          </w:tcPr>
          <w:p w14:paraId="56061FF7" w14:textId="18C3F7B0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 xml:space="preserve">юджетні установи – це: </w:t>
            </w:r>
          </w:p>
          <w:p w14:paraId="5B583C61" w14:textId="77777777" w:rsidR="00DC59E2" w:rsidRPr="00E55783" w:rsidRDefault="00DC59E2" w:rsidP="00E55783">
            <w:pPr>
              <w:rPr>
                <w:sz w:val="16"/>
                <w:szCs w:val="16"/>
              </w:rPr>
            </w:pPr>
          </w:p>
        </w:tc>
      </w:tr>
      <w:tr w:rsidR="00DC59E2" w:rsidRPr="00640C99" w14:paraId="69F4370B" w14:textId="77777777" w:rsidTr="00DC59E2">
        <w:tc>
          <w:tcPr>
            <w:tcW w:w="592" w:type="dxa"/>
          </w:tcPr>
          <w:p w14:paraId="00FBE94A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43</w:t>
            </w:r>
          </w:p>
        </w:tc>
        <w:tc>
          <w:tcPr>
            <w:tcW w:w="8759" w:type="dxa"/>
          </w:tcPr>
          <w:p w14:paraId="347CC2D9" w14:textId="2F39C228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В</w:t>
            </w:r>
            <w:r w:rsidRPr="00E55783">
              <w:rPr>
                <w:color w:val="1F2021"/>
                <w:sz w:val="16"/>
                <w:szCs w:val="16"/>
              </w:rPr>
              <w:t>идатки бюджету – це:</w:t>
            </w:r>
          </w:p>
          <w:p w14:paraId="5B317534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F60EBBB" w14:textId="77777777" w:rsidTr="00DC59E2">
        <w:tc>
          <w:tcPr>
            <w:tcW w:w="592" w:type="dxa"/>
          </w:tcPr>
          <w:p w14:paraId="58F0846D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44</w:t>
            </w:r>
          </w:p>
        </w:tc>
        <w:tc>
          <w:tcPr>
            <w:tcW w:w="8759" w:type="dxa"/>
          </w:tcPr>
          <w:p w14:paraId="2025DD2B" w14:textId="320D09E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В</w:t>
            </w:r>
            <w:r w:rsidRPr="00E55783">
              <w:rPr>
                <w:color w:val="1F2021"/>
                <w:sz w:val="16"/>
                <w:szCs w:val="16"/>
              </w:rPr>
              <w:t>итрати бюджету – це:</w:t>
            </w:r>
          </w:p>
          <w:p w14:paraId="1E1524DD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1468C11F" w14:textId="77777777" w:rsidTr="00DC59E2">
        <w:tc>
          <w:tcPr>
            <w:tcW w:w="592" w:type="dxa"/>
          </w:tcPr>
          <w:p w14:paraId="244060A4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45</w:t>
            </w:r>
          </w:p>
        </w:tc>
        <w:tc>
          <w:tcPr>
            <w:tcW w:w="8759" w:type="dxa"/>
          </w:tcPr>
          <w:p w14:paraId="00E9307B" w14:textId="12526E5E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В</w:t>
            </w:r>
            <w:r w:rsidRPr="00E55783">
              <w:rPr>
                <w:color w:val="1F2021"/>
                <w:sz w:val="16"/>
                <w:szCs w:val="16"/>
              </w:rPr>
              <w:t xml:space="preserve">ласні надходження бюджетних установ – це: </w:t>
            </w:r>
          </w:p>
          <w:p w14:paraId="54C84925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741BEE4" w14:textId="77777777" w:rsidTr="00DC59E2">
        <w:trPr>
          <w:trHeight w:val="240"/>
        </w:trPr>
        <w:tc>
          <w:tcPr>
            <w:tcW w:w="592" w:type="dxa"/>
          </w:tcPr>
          <w:p w14:paraId="11C57B2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46</w:t>
            </w:r>
          </w:p>
        </w:tc>
        <w:tc>
          <w:tcPr>
            <w:tcW w:w="8759" w:type="dxa"/>
          </w:tcPr>
          <w:p w14:paraId="20EC511C" w14:textId="6518E686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Г</w:t>
            </w:r>
            <w:r w:rsidRPr="00E55783">
              <w:rPr>
                <w:color w:val="1F2021"/>
                <w:sz w:val="16"/>
                <w:szCs w:val="16"/>
              </w:rPr>
              <w:t>арантований Автономною Республікою Крим чи територіальною громадою міста борг – це:</w:t>
            </w:r>
          </w:p>
          <w:p w14:paraId="60119C05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7E60CB5F" w14:textId="77777777" w:rsidTr="00DC59E2">
        <w:tc>
          <w:tcPr>
            <w:tcW w:w="592" w:type="dxa"/>
          </w:tcPr>
          <w:p w14:paraId="40450B91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47</w:t>
            </w:r>
          </w:p>
        </w:tc>
        <w:tc>
          <w:tcPr>
            <w:tcW w:w="8759" w:type="dxa"/>
          </w:tcPr>
          <w:p w14:paraId="3398322F" w14:textId="364FC5C8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Г</w:t>
            </w:r>
            <w:r w:rsidRPr="00E55783">
              <w:rPr>
                <w:color w:val="1F2021"/>
                <w:sz w:val="16"/>
                <w:szCs w:val="16"/>
              </w:rPr>
              <w:t>арантований державою борг – це:</w:t>
            </w:r>
          </w:p>
          <w:p w14:paraId="33D9923E" w14:textId="77777777" w:rsidR="00DC59E2" w:rsidRPr="00E55783" w:rsidRDefault="00DC59E2" w:rsidP="005C4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19675767" w14:textId="77777777" w:rsidTr="00DC59E2">
        <w:tc>
          <w:tcPr>
            <w:tcW w:w="592" w:type="dxa"/>
          </w:tcPr>
          <w:p w14:paraId="6266E9B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48</w:t>
            </w:r>
          </w:p>
        </w:tc>
        <w:tc>
          <w:tcPr>
            <w:tcW w:w="8759" w:type="dxa"/>
          </w:tcPr>
          <w:p w14:paraId="6FA21FF9" w14:textId="57F59BEE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Г</w:t>
            </w:r>
            <w:r w:rsidRPr="00E55783">
              <w:rPr>
                <w:color w:val="1F2021"/>
                <w:sz w:val="16"/>
                <w:szCs w:val="16"/>
              </w:rPr>
              <w:t>оловні розпорядники бюджетних коштів – це:</w:t>
            </w:r>
          </w:p>
          <w:p w14:paraId="21218C45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7AF2EF06" w14:textId="77777777" w:rsidTr="00DC59E2">
        <w:tc>
          <w:tcPr>
            <w:tcW w:w="592" w:type="dxa"/>
          </w:tcPr>
          <w:p w14:paraId="2C90D7BF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49</w:t>
            </w:r>
          </w:p>
        </w:tc>
        <w:tc>
          <w:tcPr>
            <w:tcW w:w="8759" w:type="dxa"/>
          </w:tcPr>
          <w:p w14:paraId="4F09890B" w14:textId="38E373A5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 xml:space="preserve">ержавне запозичення – це: </w:t>
            </w:r>
          </w:p>
          <w:p w14:paraId="4BB17F3F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659C30C1" w14:textId="77777777" w:rsidTr="00DC59E2">
        <w:tc>
          <w:tcPr>
            <w:tcW w:w="592" w:type="dxa"/>
          </w:tcPr>
          <w:p w14:paraId="54C8B808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50</w:t>
            </w:r>
          </w:p>
        </w:tc>
        <w:tc>
          <w:tcPr>
            <w:tcW w:w="8759" w:type="dxa"/>
          </w:tcPr>
          <w:p w14:paraId="528C8C15" w14:textId="154FDA80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>ержавний борг – це:</w:t>
            </w:r>
          </w:p>
          <w:p w14:paraId="3348F8AD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69737FC" w14:textId="77777777" w:rsidTr="00DC59E2">
        <w:tc>
          <w:tcPr>
            <w:tcW w:w="592" w:type="dxa"/>
          </w:tcPr>
          <w:p w14:paraId="34074144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51</w:t>
            </w:r>
          </w:p>
        </w:tc>
        <w:tc>
          <w:tcPr>
            <w:tcW w:w="8759" w:type="dxa"/>
          </w:tcPr>
          <w:p w14:paraId="56E25862" w14:textId="40A52B23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 xml:space="preserve">ефіцит бюджету – це: </w:t>
            </w:r>
          </w:p>
          <w:p w14:paraId="155FAFCA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C6CFCD1" w14:textId="77777777" w:rsidTr="00DC59E2">
        <w:tc>
          <w:tcPr>
            <w:tcW w:w="592" w:type="dxa"/>
          </w:tcPr>
          <w:p w14:paraId="024B8FA0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52</w:t>
            </w:r>
          </w:p>
        </w:tc>
        <w:tc>
          <w:tcPr>
            <w:tcW w:w="8759" w:type="dxa"/>
          </w:tcPr>
          <w:p w14:paraId="48BD9741" w14:textId="0415160B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Є</w:t>
            </w:r>
            <w:r w:rsidRPr="00E55783">
              <w:rPr>
                <w:color w:val="1F2021"/>
                <w:sz w:val="16"/>
                <w:szCs w:val="16"/>
              </w:rPr>
              <w:t xml:space="preserve">диний казначейський рахунок – це: </w:t>
            </w:r>
          </w:p>
          <w:p w14:paraId="27D18EC5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F6278CF" w14:textId="77777777" w:rsidTr="00DC59E2">
        <w:tc>
          <w:tcPr>
            <w:tcW w:w="592" w:type="dxa"/>
          </w:tcPr>
          <w:p w14:paraId="6C2B96A5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53</w:t>
            </w:r>
          </w:p>
        </w:tc>
        <w:tc>
          <w:tcPr>
            <w:tcW w:w="8759" w:type="dxa"/>
          </w:tcPr>
          <w:p w14:paraId="68565795" w14:textId="6833EE70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 xml:space="preserve">оходи бюджету – це надходження, справляння яких передбачено законодавством України, що носять форму: </w:t>
            </w:r>
          </w:p>
          <w:p w14:paraId="5F3F2509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642B2C78" w14:textId="77777777" w:rsidTr="00DC59E2">
        <w:tc>
          <w:tcPr>
            <w:tcW w:w="592" w:type="dxa"/>
          </w:tcPr>
          <w:p w14:paraId="4FC1589E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54</w:t>
            </w:r>
          </w:p>
        </w:tc>
        <w:tc>
          <w:tcPr>
            <w:tcW w:w="8759" w:type="dxa"/>
          </w:tcPr>
          <w:p w14:paraId="35E71CCF" w14:textId="16B648CA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З</w:t>
            </w:r>
            <w:r w:rsidRPr="00E55783">
              <w:rPr>
                <w:color w:val="1F2021"/>
                <w:sz w:val="16"/>
                <w:szCs w:val="16"/>
              </w:rPr>
              <w:t xml:space="preserve">акон про Державний бюджет України – це: </w:t>
            </w:r>
          </w:p>
          <w:p w14:paraId="477180D0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CAEC873" w14:textId="77777777" w:rsidTr="00DC59E2">
        <w:tc>
          <w:tcPr>
            <w:tcW w:w="592" w:type="dxa"/>
          </w:tcPr>
          <w:p w14:paraId="6755F40C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55</w:t>
            </w:r>
          </w:p>
        </w:tc>
        <w:tc>
          <w:tcPr>
            <w:tcW w:w="8759" w:type="dxa"/>
          </w:tcPr>
          <w:p w14:paraId="5EB296B3" w14:textId="7CA0D56A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З</w:t>
            </w:r>
            <w:r w:rsidRPr="00E55783">
              <w:rPr>
                <w:color w:val="1F2021"/>
                <w:sz w:val="16"/>
                <w:szCs w:val="16"/>
              </w:rPr>
              <w:t>алишок бюджетних коштів – це обсяг коштів на кінець звітного періоду:</w:t>
            </w:r>
          </w:p>
          <w:p w14:paraId="6780653F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465AEFC" w14:textId="77777777" w:rsidTr="00DC59E2">
        <w:trPr>
          <w:trHeight w:val="267"/>
        </w:trPr>
        <w:tc>
          <w:tcPr>
            <w:tcW w:w="592" w:type="dxa"/>
          </w:tcPr>
          <w:p w14:paraId="484C9FC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56</w:t>
            </w:r>
          </w:p>
        </w:tc>
        <w:tc>
          <w:tcPr>
            <w:tcW w:w="8759" w:type="dxa"/>
          </w:tcPr>
          <w:p w14:paraId="5E69724E" w14:textId="420D9F9B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І</w:t>
            </w:r>
            <w:r w:rsidRPr="00E55783">
              <w:rPr>
                <w:color w:val="1F2021"/>
                <w:sz w:val="16"/>
                <w:szCs w:val="16"/>
              </w:rPr>
              <w:t xml:space="preserve">нвестиційний проект – це: </w:t>
            </w:r>
          </w:p>
          <w:p w14:paraId="3E9B1B8B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6160A5F8" w14:textId="77777777" w:rsidTr="00DC59E2">
        <w:tc>
          <w:tcPr>
            <w:tcW w:w="592" w:type="dxa"/>
          </w:tcPr>
          <w:p w14:paraId="0BF6D9D5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57</w:t>
            </w:r>
          </w:p>
        </w:tc>
        <w:tc>
          <w:tcPr>
            <w:tcW w:w="8759" w:type="dxa"/>
          </w:tcPr>
          <w:p w14:paraId="2370068C" w14:textId="5B521FF8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>юджетні установи є :</w:t>
            </w:r>
          </w:p>
          <w:p w14:paraId="180F8384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42F28EA" w14:textId="77777777" w:rsidTr="00DC59E2">
        <w:tc>
          <w:tcPr>
            <w:tcW w:w="592" w:type="dxa"/>
          </w:tcPr>
          <w:p w14:paraId="53CC1141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58</w:t>
            </w:r>
          </w:p>
        </w:tc>
        <w:tc>
          <w:tcPr>
            <w:tcW w:w="8759" w:type="dxa"/>
          </w:tcPr>
          <w:p w14:paraId="26E1E8C6" w14:textId="69ECECD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>ержавний інвестиційний проект – це:</w:t>
            </w:r>
          </w:p>
          <w:p w14:paraId="56BED59C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47EFB5A" w14:textId="77777777" w:rsidTr="00DC59E2">
        <w:trPr>
          <w:trHeight w:val="268"/>
        </w:trPr>
        <w:tc>
          <w:tcPr>
            <w:tcW w:w="592" w:type="dxa"/>
          </w:tcPr>
          <w:p w14:paraId="6041707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59</w:t>
            </w:r>
          </w:p>
        </w:tc>
        <w:tc>
          <w:tcPr>
            <w:tcW w:w="8759" w:type="dxa"/>
          </w:tcPr>
          <w:p w14:paraId="2BE29A54" w14:textId="22E2AAEB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 xml:space="preserve">ержавні капітальні вкладення – це: </w:t>
            </w:r>
          </w:p>
          <w:p w14:paraId="4983C4A4" w14:textId="78AE3922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1F2021"/>
                <w:sz w:val="16"/>
                <w:szCs w:val="16"/>
              </w:rPr>
            </w:pPr>
          </w:p>
        </w:tc>
      </w:tr>
      <w:tr w:rsidR="00DC59E2" w:rsidRPr="00640C99" w14:paraId="3D49F2AB" w14:textId="77777777" w:rsidTr="00DC59E2">
        <w:tc>
          <w:tcPr>
            <w:tcW w:w="592" w:type="dxa"/>
          </w:tcPr>
          <w:p w14:paraId="567D750D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60</w:t>
            </w:r>
          </w:p>
        </w:tc>
        <w:tc>
          <w:tcPr>
            <w:tcW w:w="8759" w:type="dxa"/>
          </w:tcPr>
          <w:p w14:paraId="5B1B4278" w14:textId="2EAA5A61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К</w:t>
            </w:r>
            <w:r w:rsidRPr="00E55783">
              <w:rPr>
                <w:color w:val="1F2021"/>
                <w:sz w:val="16"/>
                <w:szCs w:val="16"/>
              </w:rPr>
              <w:t>ошторис – це:</w:t>
            </w:r>
          </w:p>
          <w:p w14:paraId="260046E5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6278CDA2" w14:textId="77777777" w:rsidTr="00DC59E2">
        <w:tc>
          <w:tcPr>
            <w:tcW w:w="592" w:type="dxa"/>
          </w:tcPr>
          <w:p w14:paraId="58EF5D5D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8759" w:type="dxa"/>
          </w:tcPr>
          <w:p w14:paraId="3C6C524D" w14:textId="0F441BD8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К</w:t>
            </w:r>
            <w:r w:rsidRPr="00E55783">
              <w:rPr>
                <w:color w:val="1F2021"/>
                <w:sz w:val="16"/>
                <w:szCs w:val="16"/>
              </w:rPr>
              <w:t xml:space="preserve">редитування бюджету – це: </w:t>
            </w:r>
          </w:p>
          <w:p w14:paraId="71DDB16B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1FA9B0E0" w14:textId="77777777" w:rsidTr="00DC59E2">
        <w:tc>
          <w:tcPr>
            <w:tcW w:w="592" w:type="dxa"/>
          </w:tcPr>
          <w:p w14:paraId="4F75BBEF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62</w:t>
            </w:r>
          </w:p>
        </w:tc>
        <w:tc>
          <w:tcPr>
            <w:tcW w:w="8759" w:type="dxa"/>
          </w:tcPr>
          <w:p w14:paraId="4A20E8BD" w14:textId="6ADC0F81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М</w:t>
            </w:r>
            <w:r w:rsidRPr="00E55783">
              <w:rPr>
                <w:color w:val="1F2021"/>
                <w:sz w:val="16"/>
                <w:szCs w:val="16"/>
              </w:rPr>
              <w:t xml:space="preserve">іжбюджетні трансферти – це: </w:t>
            </w:r>
          </w:p>
          <w:p w14:paraId="72B791DE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66C0C885" w14:textId="77777777" w:rsidTr="00DC59E2">
        <w:trPr>
          <w:trHeight w:val="269"/>
        </w:trPr>
        <w:tc>
          <w:tcPr>
            <w:tcW w:w="592" w:type="dxa"/>
          </w:tcPr>
          <w:p w14:paraId="4BF3369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63</w:t>
            </w:r>
          </w:p>
        </w:tc>
        <w:tc>
          <w:tcPr>
            <w:tcW w:w="8759" w:type="dxa"/>
          </w:tcPr>
          <w:p w14:paraId="4C817DE4" w14:textId="3A32DAE1" w:rsidR="00DC59E2" w:rsidRPr="00DC59E2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М</w:t>
            </w:r>
            <w:r w:rsidRPr="00E55783">
              <w:rPr>
                <w:color w:val="1F2021"/>
                <w:sz w:val="16"/>
                <w:szCs w:val="16"/>
              </w:rPr>
              <w:t>ісцеве запозичення – це:</w:t>
            </w:r>
          </w:p>
        </w:tc>
      </w:tr>
      <w:tr w:rsidR="00DC59E2" w:rsidRPr="00640C99" w14:paraId="379B5285" w14:textId="77777777" w:rsidTr="00DC59E2">
        <w:tc>
          <w:tcPr>
            <w:tcW w:w="592" w:type="dxa"/>
          </w:tcPr>
          <w:p w14:paraId="0CD9842A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64</w:t>
            </w:r>
          </w:p>
        </w:tc>
        <w:tc>
          <w:tcPr>
            <w:tcW w:w="8759" w:type="dxa"/>
          </w:tcPr>
          <w:p w14:paraId="0CA37989" w14:textId="416D3530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М</w:t>
            </w:r>
            <w:r w:rsidRPr="00E55783">
              <w:rPr>
                <w:color w:val="1F2021"/>
                <w:sz w:val="16"/>
                <w:szCs w:val="16"/>
              </w:rPr>
              <w:t>ісцеві бюджети – це:</w:t>
            </w:r>
          </w:p>
          <w:p w14:paraId="0FAFFDAD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A08635C" w14:textId="77777777" w:rsidTr="00DC59E2">
        <w:tc>
          <w:tcPr>
            <w:tcW w:w="592" w:type="dxa"/>
          </w:tcPr>
          <w:p w14:paraId="5CB996F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65</w:t>
            </w:r>
          </w:p>
        </w:tc>
        <w:tc>
          <w:tcPr>
            <w:tcW w:w="8759" w:type="dxa"/>
          </w:tcPr>
          <w:p w14:paraId="4D5B588F" w14:textId="752EADF8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М</w:t>
            </w:r>
            <w:r w:rsidRPr="00E55783">
              <w:rPr>
                <w:color w:val="1F2021"/>
                <w:sz w:val="16"/>
                <w:szCs w:val="16"/>
              </w:rPr>
              <w:t>ісцевий борг – це:</w:t>
            </w:r>
          </w:p>
          <w:p w14:paraId="56E0D1ED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792EBDC3" w14:textId="77777777" w:rsidTr="00DC59E2">
        <w:tc>
          <w:tcPr>
            <w:tcW w:w="592" w:type="dxa"/>
          </w:tcPr>
          <w:p w14:paraId="3ED890F8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66</w:t>
            </w:r>
          </w:p>
        </w:tc>
        <w:tc>
          <w:tcPr>
            <w:tcW w:w="8759" w:type="dxa"/>
          </w:tcPr>
          <w:p w14:paraId="08A5291E" w14:textId="796DA675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М</w:t>
            </w:r>
            <w:r w:rsidRPr="00E55783">
              <w:rPr>
                <w:color w:val="1F2021"/>
                <w:sz w:val="16"/>
                <w:szCs w:val="16"/>
              </w:rPr>
              <w:t xml:space="preserve">ісцевий фінансовий орган – це: </w:t>
            </w:r>
          </w:p>
          <w:p w14:paraId="153E5E0D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87E2954" w14:textId="77777777" w:rsidTr="00DC59E2">
        <w:tc>
          <w:tcPr>
            <w:tcW w:w="592" w:type="dxa"/>
          </w:tcPr>
          <w:p w14:paraId="1132E2A5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67</w:t>
            </w:r>
          </w:p>
        </w:tc>
        <w:tc>
          <w:tcPr>
            <w:tcW w:w="8759" w:type="dxa"/>
          </w:tcPr>
          <w:p w14:paraId="3DEEC1FE" w14:textId="4E7D8849" w:rsidR="00DC59E2" w:rsidRPr="003B5D31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3B5D31">
              <w:rPr>
                <w:color w:val="1F2021"/>
                <w:sz w:val="16"/>
                <w:szCs w:val="16"/>
              </w:rPr>
              <w:t xml:space="preserve">Надходження бюджету – це: </w:t>
            </w:r>
          </w:p>
          <w:p w14:paraId="682D90B5" w14:textId="57834979" w:rsidR="00DC59E2" w:rsidRPr="003B5D31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</w:p>
        </w:tc>
      </w:tr>
      <w:tr w:rsidR="00DC59E2" w:rsidRPr="00640C99" w14:paraId="12F044DA" w14:textId="77777777" w:rsidTr="00DC59E2">
        <w:tc>
          <w:tcPr>
            <w:tcW w:w="592" w:type="dxa"/>
          </w:tcPr>
          <w:p w14:paraId="2B0451D6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68</w:t>
            </w:r>
          </w:p>
        </w:tc>
        <w:tc>
          <w:tcPr>
            <w:tcW w:w="8759" w:type="dxa"/>
          </w:tcPr>
          <w:p w14:paraId="3F11296F" w14:textId="44301930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О</w:t>
            </w:r>
            <w:r w:rsidRPr="00E55783">
              <w:rPr>
                <w:color w:val="1F2021"/>
                <w:sz w:val="16"/>
                <w:szCs w:val="16"/>
              </w:rPr>
              <w:t>держувач бюджетних коштів – це:</w:t>
            </w:r>
          </w:p>
          <w:p w14:paraId="5FC43BCF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3041837C" w14:textId="77777777" w:rsidTr="00DC59E2">
        <w:tc>
          <w:tcPr>
            <w:tcW w:w="592" w:type="dxa"/>
          </w:tcPr>
          <w:p w14:paraId="268E10A6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69</w:t>
            </w:r>
          </w:p>
        </w:tc>
        <w:tc>
          <w:tcPr>
            <w:tcW w:w="8759" w:type="dxa"/>
          </w:tcPr>
          <w:p w14:paraId="354F393F" w14:textId="3814CBD2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О</w:t>
            </w:r>
            <w:r w:rsidRPr="00E55783">
              <w:rPr>
                <w:color w:val="1F2021"/>
                <w:sz w:val="16"/>
                <w:szCs w:val="16"/>
              </w:rPr>
              <w:t>ргани, що контролюють справляння надходжень бюджету, - це:</w:t>
            </w:r>
          </w:p>
          <w:p w14:paraId="332185A6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2B38C97" w14:textId="77777777" w:rsidTr="00DC59E2">
        <w:tc>
          <w:tcPr>
            <w:tcW w:w="592" w:type="dxa"/>
          </w:tcPr>
          <w:p w14:paraId="5C5E0A28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70</w:t>
            </w:r>
          </w:p>
        </w:tc>
        <w:tc>
          <w:tcPr>
            <w:tcW w:w="8759" w:type="dxa"/>
          </w:tcPr>
          <w:p w14:paraId="14498E74" w14:textId="631D180F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 xml:space="preserve">аспорт бюджетної програми – це: </w:t>
            </w:r>
          </w:p>
          <w:p w14:paraId="1EB87FC4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747536A4" w14:textId="77777777" w:rsidTr="00DC59E2">
        <w:trPr>
          <w:trHeight w:val="226"/>
        </w:trPr>
        <w:tc>
          <w:tcPr>
            <w:tcW w:w="592" w:type="dxa"/>
          </w:tcPr>
          <w:p w14:paraId="4D25660E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71</w:t>
            </w:r>
          </w:p>
        </w:tc>
        <w:tc>
          <w:tcPr>
            <w:tcW w:w="8759" w:type="dxa"/>
          </w:tcPr>
          <w:p w14:paraId="2EC901D3" w14:textId="4C03B5A4" w:rsidR="00DC59E2" w:rsidRPr="00DC59E2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>огашення державного (місцевого) боргу – це:</w:t>
            </w:r>
          </w:p>
        </w:tc>
      </w:tr>
      <w:tr w:rsidR="00DC59E2" w:rsidRPr="00640C99" w14:paraId="1BE16B57" w14:textId="77777777" w:rsidTr="00DC59E2">
        <w:tc>
          <w:tcPr>
            <w:tcW w:w="592" w:type="dxa"/>
          </w:tcPr>
          <w:p w14:paraId="4FBE2ABD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72</w:t>
            </w:r>
          </w:p>
        </w:tc>
        <w:tc>
          <w:tcPr>
            <w:tcW w:w="8759" w:type="dxa"/>
          </w:tcPr>
          <w:p w14:paraId="48C3571F" w14:textId="0FF3CD2D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 xml:space="preserve">рограмно-цільовий метод у бюджетному процесі – це: </w:t>
            </w:r>
          </w:p>
          <w:p w14:paraId="4D7A638F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70868C78" w14:textId="77777777" w:rsidTr="00DC59E2">
        <w:trPr>
          <w:trHeight w:val="267"/>
        </w:trPr>
        <w:tc>
          <w:tcPr>
            <w:tcW w:w="592" w:type="dxa"/>
          </w:tcPr>
          <w:p w14:paraId="31DFA69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73</w:t>
            </w:r>
          </w:p>
        </w:tc>
        <w:tc>
          <w:tcPr>
            <w:tcW w:w="8759" w:type="dxa"/>
          </w:tcPr>
          <w:p w14:paraId="60644E5C" w14:textId="4DA1BCFC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>роект бюджету – це:</w:t>
            </w:r>
          </w:p>
          <w:p w14:paraId="6C061131" w14:textId="77777777" w:rsidR="00DC59E2" w:rsidRPr="00E55783" w:rsidRDefault="00DC59E2" w:rsidP="00E55783">
            <w:pPr>
              <w:rPr>
                <w:sz w:val="16"/>
                <w:szCs w:val="16"/>
              </w:rPr>
            </w:pPr>
          </w:p>
        </w:tc>
      </w:tr>
      <w:tr w:rsidR="00DC59E2" w:rsidRPr="00640C99" w14:paraId="6D28BE9A" w14:textId="77777777" w:rsidTr="00DC59E2">
        <w:tc>
          <w:tcPr>
            <w:tcW w:w="592" w:type="dxa"/>
          </w:tcPr>
          <w:p w14:paraId="74C7D65F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74</w:t>
            </w:r>
          </w:p>
        </w:tc>
        <w:tc>
          <w:tcPr>
            <w:tcW w:w="8759" w:type="dxa"/>
          </w:tcPr>
          <w:p w14:paraId="0CEB52C1" w14:textId="43764056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>рофіцит бюджету – це:</w:t>
            </w:r>
          </w:p>
          <w:p w14:paraId="3177E13D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06FAC66" w14:textId="77777777" w:rsidTr="00DC59E2">
        <w:tc>
          <w:tcPr>
            <w:tcW w:w="592" w:type="dxa"/>
          </w:tcPr>
          <w:p w14:paraId="4F24FE20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75</w:t>
            </w:r>
          </w:p>
        </w:tc>
        <w:tc>
          <w:tcPr>
            <w:tcW w:w="8759" w:type="dxa"/>
          </w:tcPr>
          <w:p w14:paraId="6A528397" w14:textId="577BB0E2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Р</w:t>
            </w:r>
            <w:r w:rsidRPr="00E55783">
              <w:rPr>
                <w:color w:val="1F2021"/>
                <w:sz w:val="16"/>
                <w:szCs w:val="16"/>
              </w:rPr>
              <w:t>ішення про місцевий бюджет – це:</w:t>
            </w:r>
          </w:p>
          <w:p w14:paraId="5935E5EB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63B2B70" w14:textId="77777777" w:rsidTr="00DC59E2">
        <w:tc>
          <w:tcPr>
            <w:tcW w:w="592" w:type="dxa"/>
          </w:tcPr>
          <w:p w14:paraId="67359DE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76</w:t>
            </w:r>
          </w:p>
        </w:tc>
        <w:tc>
          <w:tcPr>
            <w:tcW w:w="8759" w:type="dxa"/>
          </w:tcPr>
          <w:p w14:paraId="2CC97325" w14:textId="57854198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Р</w:t>
            </w:r>
            <w:r w:rsidRPr="00E55783">
              <w:rPr>
                <w:color w:val="1F2021"/>
                <w:sz w:val="16"/>
                <w:szCs w:val="16"/>
              </w:rPr>
              <w:t>озпис бюджету – це:</w:t>
            </w:r>
          </w:p>
          <w:p w14:paraId="0EF82A8C" w14:textId="77777777" w:rsidR="00DC59E2" w:rsidRPr="00E55783" w:rsidRDefault="00DC59E2" w:rsidP="00E55783">
            <w:pPr>
              <w:rPr>
                <w:sz w:val="16"/>
                <w:szCs w:val="16"/>
              </w:rPr>
            </w:pPr>
          </w:p>
        </w:tc>
      </w:tr>
      <w:tr w:rsidR="00DC59E2" w:rsidRPr="00640C99" w14:paraId="2D131931" w14:textId="77777777" w:rsidTr="00DC59E2">
        <w:tc>
          <w:tcPr>
            <w:tcW w:w="592" w:type="dxa"/>
          </w:tcPr>
          <w:p w14:paraId="66FE3AD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77</w:t>
            </w:r>
          </w:p>
        </w:tc>
        <w:tc>
          <w:tcPr>
            <w:tcW w:w="8759" w:type="dxa"/>
          </w:tcPr>
          <w:p w14:paraId="2D98D4F3" w14:textId="54913FF6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Р</w:t>
            </w:r>
            <w:r w:rsidRPr="00E55783">
              <w:rPr>
                <w:color w:val="1F2021"/>
                <w:sz w:val="16"/>
                <w:szCs w:val="16"/>
              </w:rPr>
              <w:t>озпорядник бюджетних коштів – це:</w:t>
            </w:r>
          </w:p>
          <w:p w14:paraId="4224D53A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D111854" w14:textId="77777777" w:rsidTr="00DC59E2">
        <w:tc>
          <w:tcPr>
            <w:tcW w:w="592" w:type="dxa"/>
          </w:tcPr>
          <w:p w14:paraId="50BA3F12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78</w:t>
            </w:r>
          </w:p>
        </w:tc>
        <w:tc>
          <w:tcPr>
            <w:tcW w:w="8759" w:type="dxa"/>
          </w:tcPr>
          <w:p w14:paraId="0AA66AB3" w14:textId="2E212D96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С</w:t>
            </w:r>
            <w:r w:rsidRPr="00E55783">
              <w:rPr>
                <w:color w:val="1F2021"/>
                <w:sz w:val="16"/>
                <w:szCs w:val="16"/>
              </w:rPr>
              <w:t>убвенції – це:</w:t>
            </w:r>
          </w:p>
          <w:p w14:paraId="14128051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6DD55BA0" w14:textId="77777777" w:rsidTr="00DC59E2">
        <w:tc>
          <w:tcPr>
            <w:tcW w:w="592" w:type="dxa"/>
          </w:tcPr>
          <w:p w14:paraId="63DEFE51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79</w:t>
            </w:r>
          </w:p>
        </w:tc>
        <w:tc>
          <w:tcPr>
            <w:tcW w:w="8759" w:type="dxa"/>
          </w:tcPr>
          <w:p w14:paraId="7F6880EA" w14:textId="17EA661D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У</w:t>
            </w:r>
            <w:r w:rsidRPr="00E55783">
              <w:rPr>
                <w:color w:val="1F2021"/>
                <w:sz w:val="16"/>
                <w:szCs w:val="16"/>
              </w:rPr>
              <w:t xml:space="preserve">правління бюджетними коштами – це: </w:t>
            </w:r>
          </w:p>
          <w:p w14:paraId="7CCF6547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86573CB" w14:textId="77777777" w:rsidTr="00DC59E2">
        <w:tc>
          <w:tcPr>
            <w:tcW w:w="592" w:type="dxa"/>
          </w:tcPr>
          <w:p w14:paraId="2D28E7FC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80</w:t>
            </w:r>
          </w:p>
        </w:tc>
        <w:tc>
          <w:tcPr>
            <w:tcW w:w="8759" w:type="dxa"/>
          </w:tcPr>
          <w:p w14:paraId="7E096A1F" w14:textId="70BFF8D1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Ф</w:t>
            </w:r>
            <w:r w:rsidRPr="00E55783">
              <w:rPr>
                <w:color w:val="1F2021"/>
                <w:sz w:val="16"/>
                <w:szCs w:val="16"/>
              </w:rPr>
              <w:t xml:space="preserve">інансовий норматив бюджетної забезпеченості – це: </w:t>
            </w:r>
          </w:p>
          <w:p w14:paraId="155886E4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791E50A4" w14:textId="77777777" w:rsidTr="00DC59E2">
        <w:tc>
          <w:tcPr>
            <w:tcW w:w="592" w:type="dxa"/>
          </w:tcPr>
          <w:p w14:paraId="3717F97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81</w:t>
            </w:r>
          </w:p>
        </w:tc>
        <w:tc>
          <w:tcPr>
            <w:tcW w:w="8759" w:type="dxa"/>
          </w:tcPr>
          <w:p w14:paraId="72FA8522" w14:textId="0DB1E54B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Ф</w:t>
            </w:r>
            <w:r w:rsidRPr="00E55783">
              <w:rPr>
                <w:color w:val="1F2021"/>
                <w:sz w:val="16"/>
                <w:szCs w:val="16"/>
              </w:rPr>
              <w:t xml:space="preserve">інансування бюджету – це: </w:t>
            </w:r>
          </w:p>
          <w:p w14:paraId="2DCAB785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C356CDD" w14:textId="77777777" w:rsidTr="00DC59E2">
        <w:tc>
          <w:tcPr>
            <w:tcW w:w="592" w:type="dxa"/>
          </w:tcPr>
          <w:p w14:paraId="1B089D44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82</w:t>
            </w:r>
          </w:p>
        </w:tc>
        <w:tc>
          <w:tcPr>
            <w:tcW w:w="8759" w:type="dxa"/>
          </w:tcPr>
          <w:p w14:paraId="79959913" w14:textId="62927BEF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У</w:t>
            </w:r>
            <w:r w:rsidRPr="00E55783">
              <w:rPr>
                <w:color w:val="1F2021"/>
                <w:sz w:val="16"/>
                <w:szCs w:val="16"/>
              </w:rPr>
              <w:t xml:space="preserve">правління державним (місцевим) боргом – це: </w:t>
            </w:r>
          </w:p>
          <w:p w14:paraId="3485EC95" w14:textId="77777777" w:rsidR="00DC59E2" w:rsidRPr="00E55783" w:rsidRDefault="00DC59E2" w:rsidP="00E55783">
            <w:pPr>
              <w:rPr>
                <w:sz w:val="16"/>
                <w:szCs w:val="16"/>
              </w:rPr>
            </w:pPr>
          </w:p>
        </w:tc>
      </w:tr>
      <w:tr w:rsidR="00DC59E2" w:rsidRPr="00640C99" w14:paraId="25DC9081" w14:textId="77777777" w:rsidTr="00DC59E2">
        <w:tc>
          <w:tcPr>
            <w:tcW w:w="592" w:type="dxa"/>
          </w:tcPr>
          <w:p w14:paraId="089E4BE1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83</w:t>
            </w:r>
          </w:p>
        </w:tc>
        <w:tc>
          <w:tcPr>
            <w:tcW w:w="8759" w:type="dxa"/>
          </w:tcPr>
          <w:p w14:paraId="7F2E901A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бюджетний період для всіх бюджетів, що складають бюджетну систему України, становить:</w:t>
            </w:r>
          </w:p>
          <w:p w14:paraId="3BD1B84D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6B5C4DC" w14:textId="77777777" w:rsidTr="00DC59E2">
        <w:tc>
          <w:tcPr>
            <w:tcW w:w="592" w:type="dxa"/>
          </w:tcPr>
          <w:p w14:paraId="19A06CDF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84</w:t>
            </w:r>
          </w:p>
        </w:tc>
        <w:tc>
          <w:tcPr>
            <w:tcW w:w="8759" w:type="dxa"/>
          </w:tcPr>
          <w:p w14:paraId="57FE5BBA" w14:textId="0C9F4A23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>о особливих обставин, що впливають на зміну бюджетного періоду відносять:</w:t>
            </w:r>
          </w:p>
          <w:p w14:paraId="3A7D6FD8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6739FAF4" w14:textId="77777777" w:rsidTr="00DC59E2">
        <w:trPr>
          <w:trHeight w:val="365"/>
        </w:trPr>
        <w:tc>
          <w:tcPr>
            <w:tcW w:w="592" w:type="dxa"/>
          </w:tcPr>
          <w:p w14:paraId="064DF1FC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85</w:t>
            </w:r>
          </w:p>
        </w:tc>
        <w:tc>
          <w:tcPr>
            <w:tcW w:w="8759" w:type="dxa"/>
          </w:tcPr>
          <w:p w14:paraId="3EB2BE02" w14:textId="563D6AAF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>юджетне законодавство складається з:</w:t>
            </w:r>
          </w:p>
          <w:p w14:paraId="7748FDA7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D145713" w14:textId="77777777" w:rsidTr="00DC59E2">
        <w:tc>
          <w:tcPr>
            <w:tcW w:w="592" w:type="dxa"/>
          </w:tcPr>
          <w:p w14:paraId="365D3E5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86</w:t>
            </w:r>
          </w:p>
        </w:tc>
        <w:tc>
          <w:tcPr>
            <w:tcW w:w="8759" w:type="dxa"/>
          </w:tcPr>
          <w:p w14:paraId="0B416A75" w14:textId="06D42810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>юджетна система України і Державний бюджет України встановлюються виключно:</w:t>
            </w:r>
          </w:p>
          <w:p w14:paraId="322DE920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A4809F1" w14:textId="77777777" w:rsidTr="00DC59E2">
        <w:tc>
          <w:tcPr>
            <w:tcW w:w="592" w:type="dxa"/>
          </w:tcPr>
          <w:p w14:paraId="005D3458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87</w:t>
            </w:r>
          </w:p>
        </w:tc>
        <w:tc>
          <w:tcPr>
            <w:tcW w:w="8759" w:type="dxa"/>
          </w:tcPr>
          <w:p w14:paraId="0DE34993" w14:textId="00B9445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З</w:t>
            </w:r>
            <w:r w:rsidRPr="00E55783">
              <w:rPr>
                <w:color w:val="1F2021"/>
                <w:sz w:val="16"/>
                <w:szCs w:val="16"/>
              </w:rPr>
              <w:t>ведений бюджет є:</w:t>
            </w:r>
          </w:p>
          <w:p w14:paraId="12ADCF8A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6B9F981D" w14:textId="77777777" w:rsidTr="00DC59E2">
        <w:tc>
          <w:tcPr>
            <w:tcW w:w="592" w:type="dxa"/>
          </w:tcPr>
          <w:p w14:paraId="18B235F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88</w:t>
            </w:r>
          </w:p>
        </w:tc>
        <w:tc>
          <w:tcPr>
            <w:tcW w:w="8759" w:type="dxa"/>
          </w:tcPr>
          <w:p w14:paraId="7A9F871B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зведений бюджет України включає показники:</w:t>
            </w:r>
          </w:p>
          <w:p w14:paraId="07CC6520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E34501D" w14:textId="77777777" w:rsidTr="00DC59E2">
        <w:tc>
          <w:tcPr>
            <w:tcW w:w="592" w:type="dxa"/>
          </w:tcPr>
          <w:p w14:paraId="649B7E9A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89</w:t>
            </w:r>
          </w:p>
        </w:tc>
        <w:tc>
          <w:tcPr>
            <w:tcW w:w="8759" w:type="dxa"/>
          </w:tcPr>
          <w:p w14:paraId="225D40CB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зведений бюджет Автономної Республіки Крим включає показники:</w:t>
            </w:r>
          </w:p>
          <w:p w14:paraId="3C54D3B4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620A8AC" w14:textId="77777777" w:rsidTr="00DC59E2">
        <w:tc>
          <w:tcPr>
            <w:tcW w:w="592" w:type="dxa"/>
          </w:tcPr>
          <w:p w14:paraId="47F23CE7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90</w:t>
            </w:r>
          </w:p>
        </w:tc>
        <w:tc>
          <w:tcPr>
            <w:tcW w:w="8759" w:type="dxa"/>
          </w:tcPr>
          <w:p w14:paraId="0B037AF5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зведений бюджет області включає показники:</w:t>
            </w:r>
          </w:p>
          <w:p w14:paraId="331757FD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BD5CFC4" w14:textId="77777777" w:rsidTr="00DC59E2">
        <w:tc>
          <w:tcPr>
            <w:tcW w:w="592" w:type="dxa"/>
          </w:tcPr>
          <w:p w14:paraId="6DF3B522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91</w:t>
            </w:r>
          </w:p>
        </w:tc>
        <w:tc>
          <w:tcPr>
            <w:tcW w:w="8759" w:type="dxa"/>
          </w:tcPr>
          <w:p w14:paraId="2A33C0E3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зведений бюджет району включає показники:</w:t>
            </w:r>
          </w:p>
          <w:p w14:paraId="3978D3B6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703D5E0B" w14:textId="77777777" w:rsidTr="00DC59E2">
        <w:tc>
          <w:tcPr>
            <w:tcW w:w="592" w:type="dxa"/>
          </w:tcPr>
          <w:p w14:paraId="4490657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92</w:t>
            </w:r>
          </w:p>
        </w:tc>
        <w:tc>
          <w:tcPr>
            <w:tcW w:w="8759" w:type="dxa"/>
          </w:tcPr>
          <w:p w14:paraId="33DE69B0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Зведений бюджет міста з районним поділом включає показники:</w:t>
            </w:r>
          </w:p>
          <w:p w14:paraId="7290BF0C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CE0B551" w14:textId="77777777" w:rsidTr="00DC59E2">
        <w:tc>
          <w:tcPr>
            <w:tcW w:w="592" w:type="dxa"/>
          </w:tcPr>
          <w:p w14:paraId="7D4DC81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93</w:t>
            </w:r>
          </w:p>
        </w:tc>
        <w:tc>
          <w:tcPr>
            <w:tcW w:w="8759" w:type="dxa"/>
          </w:tcPr>
          <w:p w14:paraId="5D999A39" w14:textId="761C7148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>юджетна система України ґрунтується на таких принципах:</w:t>
            </w:r>
          </w:p>
          <w:p w14:paraId="2C017950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FDDC6BA" w14:textId="77777777" w:rsidTr="00DC59E2">
        <w:tc>
          <w:tcPr>
            <w:tcW w:w="592" w:type="dxa"/>
          </w:tcPr>
          <w:p w14:paraId="2398ADEF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94</w:t>
            </w:r>
          </w:p>
        </w:tc>
        <w:tc>
          <w:tcPr>
            <w:tcW w:w="8759" w:type="dxa"/>
          </w:tcPr>
          <w:p w14:paraId="1A86E077" w14:textId="0B3173C4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>юджетна класифікація використовується для:</w:t>
            </w:r>
          </w:p>
          <w:p w14:paraId="33556492" w14:textId="455C2E7E" w:rsidR="00DC59E2" w:rsidRPr="00DC59E2" w:rsidRDefault="00DC59E2" w:rsidP="00DC59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E55783">
              <w:rPr>
                <w:i/>
                <w:color w:val="1F2021"/>
                <w:sz w:val="16"/>
                <w:szCs w:val="16"/>
              </w:rPr>
              <w:t xml:space="preserve"> </w:t>
            </w:r>
          </w:p>
        </w:tc>
      </w:tr>
      <w:tr w:rsidR="00DC59E2" w:rsidRPr="00640C99" w14:paraId="096E243B" w14:textId="77777777" w:rsidTr="00DC59E2">
        <w:tc>
          <w:tcPr>
            <w:tcW w:w="592" w:type="dxa"/>
          </w:tcPr>
          <w:p w14:paraId="4A1D99EC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95</w:t>
            </w:r>
          </w:p>
        </w:tc>
        <w:tc>
          <w:tcPr>
            <w:tcW w:w="8759" w:type="dxa"/>
          </w:tcPr>
          <w:p w14:paraId="7635DA04" w14:textId="0FEDC933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>юджетна класифікація має такі складові частини, що представлені у вигляді окремих класифікацій:</w:t>
            </w:r>
          </w:p>
          <w:p w14:paraId="6CA6D018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A23913A" w14:textId="77777777" w:rsidTr="00DC59E2">
        <w:tc>
          <w:tcPr>
            <w:tcW w:w="592" w:type="dxa"/>
          </w:tcPr>
          <w:p w14:paraId="6170ABDF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96</w:t>
            </w:r>
          </w:p>
        </w:tc>
        <w:tc>
          <w:tcPr>
            <w:tcW w:w="8759" w:type="dxa"/>
          </w:tcPr>
          <w:p w14:paraId="2F626FB0" w14:textId="3B33A885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>оходи бюджету класифікуються за такими розділами:</w:t>
            </w:r>
          </w:p>
          <w:p w14:paraId="3A7E6BF2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184EF938" w14:textId="77777777" w:rsidTr="00DC59E2">
        <w:tc>
          <w:tcPr>
            <w:tcW w:w="592" w:type="dxa"/>
          </w:tcPr>
          <w:p w14:paraId="218754C2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97</w:t>
            </w:r>
          </w:p>
        </w:tc>
        <w:tc>
          <w:tcPr>
            <w:tcW w:w="8759" w:type="dxa"/>
          </w:tcPr>
          <w:p w14:paraId="12E5872D" w14:textId="4B5653CA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>одатковими надходженнями визнаються:</w:t>
            </w:r>
          </w:p>
          <w:p w14:paraId="5FCB6586" w14:textId="77777777" w:rsidR="00DC59E2" w:rsidRPr="00E55783" w:rsidRDefault="00DC59E2" w:rsidP="00E55783">
            <w:pPr>
              <w:rPr>
                <w:sz w:val="16"/>
                <w:szCs w:val="16"/>
              </w:rPr>
            </w:pPr>
          </w:p>
        </w:tc>
      </w:tr>
      <w:tr w:rsidR="00DC59E2" w:rsidRPr="00640C99" w14:paraId="7C5BB9E9" w14:textId="77777777" w:rsidTr="00DC59E2">
        <w:tc>
          <w:tcPr>
            <w:tcW w:w="592" w:type="dxa"/>
          </w:tcPr>
          <w:p w14:paraId="28BB97FC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98</w:t>
            </w:r>
          </w:p>
        </w:tc>
        <w:tc>
          <w:tcPr>
            <w:tcW w:w="8759" w:type="dxa"/>
          </w:tcPr>
          <w:p w14:paraId="1052950B" w14:textId="454BEAFB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Н</w:t>
            </w:r>
            <w:r w:rsidRPr="00E55783">
              <w:rPr>
                <w:color w:val="1F2021"/>
                <w:sz w:val="16"/>
                <w:szCs w:val="16"/>
              </w:rPr>
              <w:t>еподатковими надходженнями визнаються:</w:t>
            </w:r>
          </w:p>
          <w:p w14:paraId="3FC272B1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CE72E53" w14:textId="77777777" w:rsidTr="00DC59E2">
        <w:tc>
          <w:tcPr>
            <w:tcW w:w="592" w:type="dxa"/>
          </w:tcPr>
          <w:p w14:paraId="65F81E1F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99</w:t>
            </w:r>
          </w:p>
        </w:tc>
        <w:tc>
          <w:tcPr>
            <w:tcW w:w="8759" w:type="dxa"/>
          </w:tcPr>
          <w:p w14:paraId="3FFB95F5" w14:textId="6534CE09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Т</w:t>
            </w:r>
            <w:r w:rsidRPr="00E55783">
              <w:rPr>
                <w:color w:val="1F2021"/>
                <w:sz w:val="16"/>
                <w:szCs w:val="16"/>
              </w:rPr>
              <w:t>рансферти – це:</w:t>
            </w:r>
          </w:p>
          <w:p w14:paraId="7AA87C7A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577E6B7" w14:textId="77777777" w:rsidTr="00DC59E2">
        <w:tc>
          <w:tcPr>
            <w:tcW w:w="592" w:type="dxa"/>
          </w:tcPr>
          <w:p w14:paraId="5BE9041C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8759" w:type="dxa"/>
          </w:tcPr>
          <w:p w14:paraId="048A77D1" w14:textId="740822FE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F2021"/>
                <w:sz w:val="16"/>
                <w:szCs w:val="16"/>
              </w:rPr>
            </w:pPr>
            <w:r>
              <w:rPr>
                <w:bCs/>
                <w:color w:val="1F2021"/>
                <w:sz w:val="16"/>
                <w:szCs w:val="16"/>
              </w:rPr>
              <w:t>В</w:t>
            </w:r>
            <w:r w:rsidRPr="00E55783">
              <w:rPr>
                <w:color w:val="1F2021"/>
                <w:sz w:val="16"/>
                <w:szCs w:val="16"/>
              </w:rPr>
              <w:t>идатки та кредитування бюджету класифікуються за:</w:t>
            </w:r>
          </w:p>
          <w:p w14:paraId="154F9DD6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186AB604" w14:textId="77777777" w:rsidTr="00DC59E2">
        <w:tc>
          <w:tcPr>
            <w:tcW w:w="592" w:type="dxa"/>
          </w:tcPr>
          <w:p w14:paraId="23DAC45D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101</w:t>
            </w:r>
          </w:p>
        </w:tc>
        <w:tc>
          <w:tcPr>
            <w:tcW w:w="8759" w:type="dxa"/>
          </w:tcPr>
          <w:p w14:paraId="4CE56478" w14:textId="064CECE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 xml:space="preserve">рограмна класифікація видатків та кредитування бюджету використовується у разі: </w:t>
            </w:r>
          </w:p>
          <w:p w14:paraId="1AABDB03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95E0583" w14:textId="77777777" w:rsidTr="00DC59E2">
        <w:tc>
          <w:tcPr>
            <w:tcW w:w="592" w:type="dxa"/>
          </w:tcPr>
          <w:p w14:paraId="50D5720C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102</w:t>
            </w:r>
          </w:p>
        </w:tc>
        <w:tc>
          <w:tcPr>
            <w:tcW w:w="8759" w:type="dxa"/>
          </w:tcPr>
          <w:p w14:paraId="2F25A37D" w14:textId="51193731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В</w:t>
            </w:r>
            <w:r w:rsidRPr="00E55783">
              <w:rPr>
                <w:color w:val="1F2021"/>
                <w:sz w:val="16"/>
                <w:szCs w:val="16"/>
              </w:rPr>
              <w:t>ідомча класифікація видатків та кредитування бюджету містить перелік:</w:t>
            </w:r>
          </w:p>
          <w:p w14:paraId="278511D9" w14:textId="77777777" w:rsidR="00DC59E2" w:rsidRPr="00E55783" w:rsidRDefault="00DC59E2" w:rsidP="00E55783">
            <w:pPr>
              <w:rPr>
                <w:sz w:val="16"/>
                <w:szCs w:val="16"/>
              </w:rPr>
            </w:pPr>
          </w:p>
        </w:tc>
      </w:tr>
      <w:tr w:rsidR="00DC59E2" w:rsidRPr="00640C99" w14:paraId="474290A0" w14:textId="77777777" w:rsidTr="00DC59E2">
        <w:tc>
          <w:tcPr>
            <w:tcW w:w="592" w:type="dxa"/>
          </w:tcPr>
          <w:p w14:paraId="1706490F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103</w:t>
            </w:r>
          </w:p>
        </w:tc>
        <w:tc>
          <w:tcPr>
            <w:tcW w:w="8759" w:type="dxa"/>
          </w:tcPr>
          <w:p w14:paraId="01DDD32A" w14:textId="7F41E3F5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Н</w:t>
            </w:r>
            <w:r w:rsidRPr="00E55783">
              <w:rPr>
                <w:color w:val="1F2021"/>
                <w:sz w:val="16"/>
                <w:szCs w:val="16"/>
              </w:rPr>
              <w:t>а основі відомчої класифікації видатків та кредитування бюджету Казначейство України:</w:t>
            </w:r>
          </w:p>
          <w:p w14:paraId="672D8F73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248FEE4" w14:textId="77777777" w:rsidTr="00DC59E2">
        <w:tc>
          <w:tcPr>
            <w:tcW w:w="592" w:type="dxa"/>
          </w:tcPr>
          <w:p w14:paraId="5FB31AE5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104</w:t>
            </w:r>
          </w:p>
        </w:tc>
        <w:tc>
          <w:tcPr>
            <w:tcW w:w="8759" w:type="dxa"/>
          </w:tcPr>
          <w:p w14:paraId="16BAE37C" w14:textId="49783AD0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Ф</w:t>
            </w:r>
            <w:r w:rsidRPr="00E55783">
              <w:rPr>
                <w:color w:val="1F2021"/>
                <w:sz w:val="16"/>
                <w:szCs w:val="16"/>
              </w:rPr>
              <w:t>ункціональна класифікація видатків та кредитування бюджету має такі рівні деталізації:</w:t>
            </w:r>
          </w:p>
          <w:p w14:paraId="751BBC0C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BD29DFA" w14:textId="77777777" w:rsidTr="00DC59E2">
        <w:tc>
          <w:tcPr>
            <w:tcW w:w="592" w:type="dxa"/>
          </w:tcPr>
          <w:p w14:paraId="556740B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105</w:t>
            </w:r>
          </w:p>
        </w:tc>
        <w:tc>
          <w:tcPr>
            <w:tcW w:w="8759" w:type="dxa"/>
          </w:tcPr>
          <w:p w14:paraId="752A04FE" w14:textId="0BCE1FEF" w:rsidR="00DC59E2" w:rsidRPr="00AD7BFD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В</w:t>
            </w:r>
            <w:r w:rsidRPr="00E55783">
              <w:rPr>
                <w:color w:val="1F2021"/>
                <w:sz w:val="16"/>
                <w:szCs w:val="16"/>
              </w:rPr>
              <w:t>идатки бюджету класифікуються за економічною характеристикою операцій, що здійснюються при їх проведенні (економічна класифікація видатків бюджету), згідно якої видатки поділяються на:</w:t>
            </w:r>
          </w:p>
        </w:tc>
      </w:tr>
      <w:tr w:rsidR="00DC59E2" w:rsidRPr="00640C99" w14:paraId="74CF3BA8" w14:textId="77777777" w:rsidTr="00DC59E2">
        <w:tc>
          <w:tcPr>
            <w:tcW w:w="592" w:type="dxa"/>
          </w:tcPr>
          <w:p w14:paraId="2A032D3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106</w:t>
            </w:r>
          </w:p>
        </w:tc>
        <w:tc>
          <w:tcPr>
            <w:tcW w:w="8759" w:type="dxa"/>
          </w:tcPr>
          <w:p w14:paraId="1CD4A9CC" w14:textId="43BBB31E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К</w:t>
            </w:r>
            <w:r w:rsidRPr="00E55783">
              <w:rPr>
                <w:color w:val="1F2021"/>
                <w:sz w:val="16"/>
                <w:szCs w:val="16"/>
              </w:rPr>
              <w:t>ласифікація кредитування бюджету систематизує кредитування бюджету за типом позичальника та поділяє операції з кредитування на:</w:t>
            </w:r>
          </w:p>
          <w:p w14:paraId="56EAE6C1" w14:textId="03026725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379EF3A7" w14:textId="77777777" w:rsidTr="00DC59E2">
        <w:tc>
          <w:tcPr>
            <w:tcW w:w="592" w:type="dxa"/>
          </w:tcPr>
          <w:p w14:paraId="4D309ED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107</w:t>
            </w:r>
          </w:p>
        </w:tc>
        <w:tc>
          <w:tcPr>
            <w:tcW w:w="8759" w:type="dxa"/>
          </w:tcPr>
          <w:p w14:paraId="32010856" w14:textId="35B34BC2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К</w:t>
            </w:r>
            <w:r w:rsidRPr="00E55783">
              <w:rPr>
                <w:color w:val="1F2021"/>
                <w:sz w:val="16"/>
                <w:szCs w:val="16"/>
              </w:rPr>
              <w:t>ласифікація фінансування бюджету містить:</w:t>
            </w:r>
          </w:p>
          <w:p w14:paraId="5D4B1717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271A6F3" w14:textId="77777777" w:rsidTr="00DC59E2">
        <w:tc>
          <w:tcPr>
            <w:tcW w:w="592" w:type="dxa"/>
          </w:tcPr>
          <w:p w14:paraId="67F61200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108</w:t>
            </w:r>
          </w:p>
        </w:tc>
        <w:tc>
          <w:tcPr>
            <w:tcW w:w="8759" w:type="dxa"/>
          </w:tcPr>
          <w:p w14:paraId="5CA25DF2" w14:textId="414BCCB6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Ф</w:t>
            </w:r>
            <w:r w:rsidRPr="00E55783">
              <w:rPr>
                <w:color w:val="1F2021"/>
                <w:sz w:val="16"/>
                <w:szCs w:val="16"/>
              </w:rPr>
              <w:t>інансування бюджету класифікується за:</w:t>
            </w:r>
          </w:p>
          <w:p w14:paraId="661D7D03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3C28C03" w14:textId="77777777" w:rsidTr="00DC59E2">
        <w:tc>
          <w:tcPr>
            <w:tcW w:w="592" w:type="dxa"/>
          </w:tcPr>
          <w:p w14:paraId="7D1E6AED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109</w:t>
            </w:r>
          </w:p>
        </w:tc>
        <w:tc>
          <w:tcPr>
            <w:tcW w:w="8759" w:type="dxa"/>
          </w:tcPr>
          <w:p w14:paraId="48F72AB8" w14:textId="241C39ED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К</w:t>
            </w:r>
            <w:r w:rsidRPr="00E55783">
              <w:rPr>
                <w:color w:val="1F2021"/>
                <w:sz w:val="16"/>
                <w:szCs w:val="16"/>
              </w:rPr>
              <w:t>ласифікація боргу систематизує інформацію про всі боргові зобов'язання:</w:t>
            </w:r>
          </w:p>
          <w:p w14:paraId="12F8FE36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F820865" w14:textId="77777777" w:rsidTr="00DC59E2">
        <w:tc>
          <w:tcPr>
            <w:tcW w:w="592" w:type="dxa"/>
          </w:tcPr>
          <w:p w14:paraId="19821740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110</w:t>
            </w:r>
          </w:p>
        </w:tc>
        <w:tc>
          <w:tcPr>
            <w:tcW w:w="8759" w:type="dxa"/>
          </w:tcPr>
          <w:p w14:paraId="063F17D1" w14:textId="6C689930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>орг класифікується за:</w:t>
            </w:r>
          </w:p>
          <w:p w14:paraId="2EC2A2A8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7ECB9113" w14:textId="77777777" w:rsidTr="00DC59E2">
        <w:tc>
          <w:tcPr>
            <w:tcW w:w="592" w:type="dxa"/>
          </w:tcPr>
          <w:p w14:paraId="1A88EFEC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111</w:t>
            </w:r>
          </w:p>
        </w:tc>
        <w:tc>
          <w:tcPr>
            <w:tcW w:w="8759" w:type="dxa"/>
          </w:tcPr>
          <w:p w14:paraId="49A869AC" w14:textId="12736EEB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>юджет може складатися із :</w:t>
            </w:r>
          </w:p>
          <w:p w14:paraId="1268F36C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145FAC4" w14:textId="77777777" w:rsidTr="00DC59E2">
        <w:tc>
          <w:tcPr>
            <w:tcW w:w="592" w:type="dxa"/>
          </w:tcPr>
          <w:p w14:paraId="628979D1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112</w:t>
            </w:r>
          </w:p>
        </w:tc>
        <w:tc>
          <w:tcPr>
            <w:tcW w:w="8759" w:type="dxa"/>
          </w:tcPr>
          <w:p w14:paraId="775610E1" w14:textId="5ECF9A83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С</w:t>
            </w:r>
            <w:r w:rsidRPr="00E55783">
              <w:rPr>
                <w:color w:val="1F2021"/>
                <w:sz w:val="16"/>
                <w:szCs w:val="16"/>
              </w:rPr>
              <w:t>кладовими частинами загального фонду бюджету є:</w:t>
            </w:r>
          </w:p>
          <w:p w14:paraId="4F1320C4" w14:textId="77777777" w:rsidR="00DC59E2" w:rsidRPr="00E55783" w:rsidRDefault="00DC59E2" w:rsidP="00E55783">
            <w:pPr>
              <w:rPr>
                <w:sz w:val="16"/>
                <w:szCs w:val="16"/>
              </w:rPr>
            </w:pPr>
          </w:p>
        </w:tc>
      </w:tr>
      <w:tr w:rsidR="00DC59E2" w:rsidRPr="00640C99" w14:paraId="25247B63" w14:textId="77777777" w:rsidTr="00DC59E2">
        <w:tc>
          <w:tcPr>
            <w:tcW w:w="592" w:type="dxa"/>
          </w:tcPr>
          <w:p w14:paraId="04B1FF6F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113</w:t>
            </w:r>
          </w:p>
        </w:tc>
        <w:tc>
          <w:tcPr>
            <w:tcW w:w="8759" w:type="dxa"/>
          </w:tcPr>
          <w:p w14:paraId="54531B93" w14:textId="671B05DC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С</w:t>
            </w:r>
            <w:r w:rsidRPr="00E55783">
              <w:rPr>
                <w:color w:val="1F2021"/>
                <w:sz w:val="16"/>
                <w:szCs w:val="16"/>
              </w:rPr>
              <w:t>кладовими частинами спеціального фонду бюджету є:</w:t>
            </w:r>
          </w:p>
          <w:p w14:paraId="3BA0EAB7" w14:textId="77777777" w:rsidR="00DC59E2" w:rsidRPr="00E55783" w:rsidRDefault="00DC59E2" w:rsidP="00E55783">
            <w:pPr>
              <w:rPr>
                <w:sz w:val="16"/>
                <w:szCs w:val="16"/>
              </w:rPr>
            </w:pPr>
          </w:p>
        </w:tc>
      </w:tr>
      <w:tr w:rsidR="00DC59E2" w:rsidRPr="00640C99" w14:paraId="03F5C762" w14:textId="77777777" w:rsidTr="00DC59E2">
        <w:tc>
          <w:tcPr>
            <w:tcW w:w="592" w:type="dxa"/>
          </w:tcPr>
          <w:p w14:paraId="039E597D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114</w:t>
            </w:r>
          </w:p>
        </w:tc>
        <w:tc>
          <w:tcPr>
            <w:tcW w:w="8759" w:type="dxa"/>
          </w:tcPr>
          <w:p w14:paraId="2597722C" w14:textId="6B385370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В</w:t>
            </w:r>
            <w:r w:rsidRPr="00E55783">
              <w:rPr>
                <w:color w:val="1F2021"/>
                <w:sz w:val="16"/>
                <w:szCs w:val="16"/>
              </w:rPr>
              <w:t xml:space="preserve">ласні надходження бюджетних установ отримуються додатково до коштів загального фонду бюджету і включаються до спеціального фонду бюджету з розподілом на такі групи: </w:t>
            </w:r>
          </w:p>
          <w:p w14:paraId="6CDBBFB0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6183F81" w14:textId="77777777" w:rsidTr="00DC59E2">
        <w:tc>
          <w:tcPr>
            <w:tcW w:w="592" w:type="dxa"/>
          </w:tcPr>
          <w:p w14:paraId="06EE9B6D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115</w:t>
            </w:r>
          </w:p>
        </w:tc>
        <w:tc>
          <w:tcPr>
            <w:tcW w:w="8759" w:type="dxa"/>
          </w:tcPr>
          <w:p w14:paraId="09F507DD" w14:textId="095E3132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Р</w:t>
            </w:r>
            <w:r w:rsidRPr="00E55783">
              <w:rPr>
                <w:color w:val="1F2021"/>
                <w:sz w:val="16"/>
                <w:szCs w:val="16"/>
              </w:rPr>
              <w:t>озподіл бюджету на загальний та спеціальний фонди, їх складові частини визначаються виключно:</w:t>
            </w:r>
          </w:p>
          <w:p w14:paraId="0ACD4725" w14:textId="77777777" w:rsidR="00DC59E2" w:rsidRPr="00E55783" w:rsidRDefault="00DC59E2" w:rsidP="00E55783">
            <w:pPr>
              <w:rPr>
                <w:sz w:val="16"/>
                <w:szCs w:val="16"/>
              </w:rPr>
            </w:pPr>
          </w:p>
        </w:tc>
      </w:tr>
      <w:tr w:rsidR="00DC59E2" w:rsidRPr="00640C99" w14:paraId="03CCDA34" w14:textId="77777777" w:rsidTr="00DC59E2">
        <w:tc>
          <w:tcPr>
            <w:tcW w:w="592" w:type="dxa"/>
          </w:tcPr>
          <w:p w14:paraId="0B48FE27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116</w:t>
            </w:r>
          </w:p>
        </w:tc>
        <w:tc>
          <w:tcPr>
            <w:tcW w:w="8759" w:type="dxa"/>
          </w:tcPr>
          <w:p w14:paraId="616DDE38" w14:textId="0289465B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>ередача коштів між загальним та спеціальним фондами бюджету дозволяється тільки:</w:t>
            </w:r>
          </w:p>
          <w:p w14:paraId="0A4AC835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D464E19" w14:textId="77777777" w:rsidTr="00DC59E2">
        <w:tc>
          <w:tcPr>
            <w:tcW w:w="592" w:type="dxa"/>
          </w:tcPr>
          <w:p w14:paraId="64DBC259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117</w:t>
            </w:r>
          </w:p>
        </w:tc>
        <w:tc>
          <w:tcPr>
            <w:tcW w:w="8759" w:type="dxa"/>
          </w:tcPr>
          <w:p w14:paraId="67ABE5B9" w14:textId="0812F251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>латежі за рахунок спеціального фонду бюджету здійснюються:</w:t>
            </w:r>
          </w:p>
          <w:p w14:paraId="5DBBB8C8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714C4AA" w14:textId="77777777" w:rsidTr="00DC59E2">
        <w:tc>
          <w:tcPr>
            <w:tcW w:w="592" w:type="dxa"/>
          </w:tcPr>
          <w:p w14:paraId="1D2F0600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118</w:t>
            </w:r>
          </w:p>
        </w:tc>
        <w:tc>
          <w:tcPr>
            <w:tcW w:w="8759" w:type="dxa"/>
          </w:tcPr>
          <w:p w14:paraId="3005FD93" w14:textId="4231A622" w:rsidR="00DC59E2" w:rsidRPr="00AA5087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С</w:t>
            </w:r>
            <w:r w:rsidRPr="00E55783">
              <w:rPr>
                <w:color w:val="1F2021"/>
                <w:sz w:val="16"/>
                <w:szCs w:val="16"/>
              </w:rPr>
              <w:t>творення позабюджетних фондів органами державної влади, органами влади Автономної Республіки Крим, органами місцевого самоврядування та іншими бюджетними установами:</w:t>
            </w:r>
          </w:p>
        </w:tc>
      </w:tr>
      <w:tr w:rsidR="00DC59E2" w:rsidRPr="00640C99" w14:paraId="4B60A715" w14:textId="77777777" w:rsidTr="00DC59E2">
        <w:tc>
          <w:tcPr>
            <w:tcW w:w="592" w:type="dxa"/>
          </w:tcPr>
          <w:p w14:paraId="42C96F05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119</w:t>
            </w:r>
          </w:p>
        </w:tc>
        <w:tc>
          <w:tcPr>
            <w:tcW w:w="8759" w:type="dxa"/>
          </w:tcPr>
          <w:p w14:paraId="6530BED7" w14:textId="10619325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З</w:t>
            </w:r>
            <w:r w:rsidRPr="00E55783">
              <w:rPr>
                <w:color w:val="1F2021"/>
                <w:sz w:val="16"/>
                <w:szCs w:val="16"/>
              </w:rPr>
              <w:t>атвердження бюджету з дефіцитом дозволяється у разі:</w:t>
            </w:r>
          </w:p>
          <w:p w14:paraId="44B4F4AC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6BAF541" w14:textId="77777777" w:rsidTr="00DC59E2">
        <w:tc>
          <w:tcPr>
            <w:tcW w:w="592" w:type="dxa"/>
          </w:tcPr>
          <w:p w14:paraId="55F6A094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8759" w:type="dxa"/>
          </w:tcPr>
          <w:p w14:paraId="76E2407F" w14:textId="38AC5F9B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>рофіцит бюджету затверджується:</w:t>
            </w:r>
          </w:p>
          <w:p w14:paraId="717B2055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C55BEA4" w14:textId="77777777" w:rsidTr="00DC59E2">
        <w:tc>
          <w:tcPr>
            <w:tcW w:w="592" w:type="dxa"/>
          </w:tcPr>
          <w:p w14:paraId="6D5F95D4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121</w:t>
            </w:r>
          </w:p>
        </w:tc>
        <w:tc>
          <w:tcPr>
            <w:tcW w:w="8759" w:type="dxa"/>
          </w:tcPr>
          <w:p w14:paraId="5F3DE67D" w14:textId="725D9878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О</w:t>
            </w:r>
            <w:r w:rsidRPr="00E55783">
              <w:rPr>
                <w:color w:val="1F2021"/>
                <w:sz w:val="16"/>
                <w:szCs w:val="16"/>
              </w:rPr>
              <w:t>боротний залишок бюджетних коштів – це:</w:t>
            </w:r>
          </w:p>
          <w:p w14:paraId="0703D058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6151986" w14:textId="77777777" w:rsidTr="00DC59E2">
        <w:tc>
          <w:tcPr>
            <w:tcW w:w="592" w:type="dxa"/>
          </w:tcPr>
          <w:p w14:paraId="107F6961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122</w:t>
            </w:r>
          </w:p>
        </w:tc>
        <w:tc>
          <w:tcPr>
            <w:tcW w:w="8759" w:type="dxa"/>
          </w:tcPr>
          <w:p w14:paraId="70B2C24F" w14:textId="58F8E696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О</w:t>
            </w:r>
            <w:r w:rsidRPr="00E55783">
              <w:rPr>
                <w:color w:val="1F2021"/>
                <w:sz w:val="16"/>
                <w:szCs w:val="16"/>
              </w:rPr>
              <w:t>боротний залишок бюджетних коштів встановлюється у розмірі:</w:t>
            </w:r>
          </w:p>
          <w:p w14:paraId="02FA72E0" w14:textId="54DA61BE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BD254E4" w14:textId="77777777" w:rsidTr="00DC59E2">
        <w:trPr>
          <w:trHeight w:val="588"/>
        </w:trPr>
        <w:tc>
          <w:tcPr>
            <w:tcW w:w="592" w:type="dxa"/>
          </w:tcPr>
          <w:p w14:paraId="1280F19D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123</w:t>
            </w:r>
          </w:p>
        </w:tc>
        <w:tc>
          <w:tcPr>
            <w:tcW w:w="8759" w:type="dxa"/>
          </w:tcPr>
          <w:p w14:paraId="2165BBBD" w14:textId="6D1D42FD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>еревищення залишку коштів загального фонду бюджету над оборотним залишком бюджетних коштів на кінець бюджетного періоду становить вільний залишок бюджетних коштів, який використовується на:</w:t>
            </w:r>
          </w:p>
          <w:p w14:paraId="77C1D5E5" w14:textId="477BF09D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37BAC06F" w14:textId="77777777" w:rsidTr="00DC59E2">
        <w:trPr>
          <w:trHeight w:val="309"/>
        </w:trPr>
        <w:tc>
          <w:tcPr>
            <w:tcW w:w="592" w:type="dxa"/>
          </w:tcPr>
          <w:p w14:paraId="1F0F5FD5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124</w:t>
            </w:r>
          </w:p>
        </w:tc>
        <w:tc>
          <w:tcPr>
            <w:tcW w:w="8759" w:type="dxa"/>
          </w:tcPr>
          <w:p w14:paraId="43B7DABC" w14:textId="0B5E87FC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>жерелами фінансування бюджету є:</w:t>
            </w:r>
          </w:p>
          <w:p w14:paraId="2BDC4047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1D840558" w14:textId="77777777" w:rsidTr="00DC59E2">
        <w:tc>
          <w:tcPr>
            <w:tcW w:w="592" w:type="dxa"/>
          </w:tcPr>
          <w:p w14:paraId="12752F34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125</w:t>
            </w:r>
          </w:p>
        </w:tc>
        <w:tc>
          <w:tcPr>
            <w:tcW w:w="8759" w:type="dxa"/>
          </w:tcPr>
          <w:p w14:paraId="6C95D6AC" w14:textId="682126AC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>жерелами формування спеціального фонду Державного бюджету України в частині фінансування є:</w:t>
            </w:r>
          </w:p>
          <w:p w14:paraId="34A09F4E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08A1707" w14:textId="77777777" w:rsidTr="00DC59E2">
        <w:tc>
          <w:tcPr>
            <w:tcW w:w="592" w:type="dxa"/>
          </w:tcPr>
          <w:p w14:paraId="6CCDC826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126</w:t>
            </w:r>
          </w:p>
        </w:tc>
        <w:tc>
          <w:tcPr>
            <w:tcW w:w="8759" w:type="dxa"/>
          </w:tcPr>
          <w:p w14:paraId="06656DFC" w14:textId="4A970512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>раво на здійснення державних внутрішніх та зовнішніх запозичень належить:</w:t>
            </w:r>
          </w:p>
          <w:p w14:paraId="2D844913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205D22F" w14:textId="77777777" w:rsidTr="00DC59E2">
        <w:trPr>
          <w:trHeight w:val="324"/>
        </w:trPr>
        <w:tc>
          <w:tcPr>
            <w:tcW w:w="592" w:type="dxa"/>
          </w:tcPr>
          <w:p w14:paraId="6CA229B4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127</w:t>
            </w:r>
          </w:p>
        </w:tc>
        <w:tc>
          <w:tcPr>
            <w:tcW w:w="8759" w:type="dxa"/>
          </w:tcPr>
          <w:p w14:paraId="76855948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Кабінет Міністрів України визначає умови здійснення державних запозичень, у тому числі:</w:t>
            </w:r>
          </w:p>
          <w:p w14:paraId="2426C724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8787AF7" w14:textId="77777777" w:rsidTr="00DC59E2">
        <w:tc>
          <w:tcPr>
            <w:tcW w:w="592" w:type="dxa"/>
          </w:tcPr>
          <w:p w14:paraId="545D1909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128</w:t>
            </w:r>
          </w:p>
        </w:tc>
        <w:tc>
          <w:tcPr>
            <w:tcW w:w="8759" w:type="dxa"/>
          </w:tcPr>
          <w:p w14:paraId="13BFC455" w14:textId="0B2BA8A0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 xml:space="preserve">раво здійснювати місцеві внутрішні запозичення мають: </w:t>
            </w:r>
          </w:p>
          <w:p w14:paraId="12963E72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82DFF0E" w14:textId="77777777" w:rsidTr="00DC59E2">
        <w:tc>
          <w:tcPr>
            <w:tcW w:w="592" w:type="dxa"/>
          </w:tcPr>
          <w:p w14:paraId="311219FE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129</w:t>
            </w:r>
          </w:p>
        </w:tc>
        <w:tc>
          <w:tcPr>
            <w:tcW w:w="8759" w:type="dxa"/>
          </w:tcPr>
          <w:p w14:paraId="6D062ACB" w14:textId="22DEC911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М</w:t>
            </w:r>
            <w:r w:rsidRPr="00E55783">
              <w:rPr>
                <w:color w:val="1F2021"/>
                <w:sz w:val="16"/>
                <w:szCs w:val="16"/>
              </w:rPr>
              <w:t>ісцев</w:t>
            </w:r>
            <w:r>
              <w:rPr>
                <w:color w:val="1F2021"/>
                <w:sz w:val="16"/>
                <w:szCs w:val="16"/>
              </w:rPr>
              <w:t>і зовнішні запозичення можуть з</w:t>
            </w:r>
            <w:r w:rsidRPr="00E55783">
              <w:rPr>
                <w:color w:val="1F2021"/>
                <w:sz w:val="16"/>
                <w:szCs w:val="16"/>
              </w:rPr>
              <w:t>ійснювати лише:</w:t>
            </w:r>
          </w:p>
          <w:p w14:paraId="1E7BEAF6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367F5845" w14:textId="77777777" w:rsidTr="00DC59E2">
        <w:tc>
          <w:tcPr>
            <w:tcW w:w="592" w:type="dxa"/>
          </w:tcPr>
          <w:p w14:paraId="779E989F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130</w:t>
            </w:r>
          </w:p>
        </w:tc>
        <w:tc>
          <w:tcPr>
            <w:tcW w:w="8759" w:type="dxa"/>
          </w:tcPr>
          <w:p w14:paraId="6AB83F7D" w14:textId="08264C24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>юджетна установа не має права здійснювати:</w:t>
            </w:r>
          </w:p>
          <w:p w14:paraId="1A51F21E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4B773E5" w14:textId="77777777" w:rsidTr="00DC59E2">
        <w:trPr>
          <w:trHeight w:val="351"/>
        </w:trPr>
        <w:tc>
          <w:tcPr>
            <w:tcW w:w="592" w:type="dxa"/>
          </w:tcPr>
          <w:p w14:paraId="4E6A2D40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131</w:t>
            </w:r>
          </w:p>
        </w:tc>
        <w:tc>
          <w:tcPr>
            <w:tcW w:w="8759" w:type="dxa"/>
          </w:tcPr>
          <w:p w14:paraId="4A562114" w14:textId="01D40D5B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З</w:t>
            </w:r>
            <w:r w:rsidRPr="00E55783">
              <w:rPr>
                <w:color w:val="1F2021"/>
                <w:sz w:val="16"/>
                <w:szCs w:val="16"/>
              </w:rPr>
              <w:t>агальний обсяг державного боргу та гарантованого державою боргу на кінець бюджетного періоду не може перевищувати:</w:t>
            </w:r>
          </w:p>
          <w:p w14:paraId="5A56D673" w14:textId="77777777" w:rsidR="00DC59E2" w:rsidRPr="00E55783" w:rsidRDefault="00DC59E2" w:rsidP="00DC59E2">
            <w:pPr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8D24DFB" w14:textId="77777777" w:rsidTr="00DC59E2">
        <w:tc>
          <w:tcPr>
            <w:tcW w:w="592" w:type="dxa"/>
          </w:tcPr>
          <w:p w14:paraId="2CE5D782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132</w:t>
            </w:r>
          </w:p>
        </w:tc>
        <w:tc>
          <w:tcPr>
            <w:tcW w:w="8759" w:type="dxa"/>
          </w:tcPr>
          <w:p w14:paraId="27A6B33C" w14:textId="0B433B52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С</w:t>
            </w:r>
            <w:r w:rsidRPr="00E55783">
              <w:rPr>
                <w:color w:val="1F2021"/>
                <w:sz w:val="16"/>
                <w:szCs w:val="16"/>
              </w:rPr>
              <w:t>тадіями бюджетного процесу визнаються:</w:t>
            </w:r>
          </w:p>
          <w:p w14:paraId="08895C5D" w14:textId="77777777" w:rsidR="00DC59E2" w:rsidRPr="00E55783" w:rsidRDefault="00DC59E2" w:rsidP="00E55783">
            <w:pPr>
              <w:rPr>
                <w:sz w:val="16"/>
                <w:szCs w:val="16"/>
              </w:rPr>
            </w:pPr>
          </w:p>
        </w:tc>
      </w:tr>
      <w:tr w:rsidR="00DC59E2" w:rsidRPr="00640C99" w14:paraId="7ED06148" w14:textId="77777777" w:rsidTr="00DC59E2">
        <w:trPr>
          <w:trHeight w:val="240"/>
        </w:trPr>
        <w:tc>
          <w:tcPr>
            <w:tcW w:w="592" w:type="dxa"/>
          </w:tcPr>
          <w:p w14:paraId="27064E9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133</w:t>
            </w:r>
          </w:p>
        </w:tc>
        <w:tc>
          <w:tcPr>
            <w:tcW w:w="8759" w:type="dxa"/>
          </w:tcPr>
          <w:p w14:paraId="38026188" w14:textId="7C707069" w:rsidR="00DC59E2" w:rsidRPr="00DC59E2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Н</w:t>
            </w:r>
            <w:r w:rsidRPr="00E55783">
              <w:rPr>
                <w:color w:val="1F2021"/>
                <w:sz w:val="16"/>
                <w:szCs w:val="16"/>
              </w:rPr>
              <w:t>а всіх стадіях бюджетного процесу здійснюються:</w:t>
            </w:r>
          </w:p>
        </w:tc>
      </w:tr>
      <w:tr w:rsidR="00DC59E2" w:rsidRPr="00640C99" w14:paraId="2C005E16" w14:textId="77777777" w:rsidTr="00DC59E2">
        <w:tc>
          <w:tcPr>
            <w:tcW w:w="592" w:type="dxa"/>
          </w:tcPr>
          <w:p w14:paraId="1B30F707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134</w:t>
            </w:r>
          </w:p>
        </w:tc>
        <w:tc>
          <w:tcPr>
            <w:tcW w:w="8759" w:type="dxa"/>
          </w:tcPr>
          <w:p w14:paraId="6FC48F81" w14:textId="0E4212D9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О</w:t>
            </w:r>
            <w:r w:rsidRPr="00E55783">
              <w:rPr>
                <w:color w:val="1F2021"/>
                <w:sz w:val="16"/>
                <w:szCs w:val="16"/>
              </w:rPr>
              <w:t>собливими складовими програмно-цільового методу у бюджетному процесі є:</w:t>
            </w:r>
          </w:p>
          <w:p w14:paraId="4081825D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FF6AADF" w14:textId="77777777" w:rsidTr="00DC59E2">
        <w:tc>
          <w:tcPr>
            <w:tcW w:w="592" w:type="dxa"/>
          </w:tcPr>
          <w:p w14:paraId="25263E92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135</w:t>
            </w:r>
          </w:p>
        </w:tc>
        <w:tc>
          <w:tcPr>
            <w:tcW w:w="8759" w:type="dxa"/>
          </w:tcPr>
          <w:p w14:paraId="2CB0FA73" w14:textId="1A3948C4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>юджетні програми визначаються:</w:t>
            </w:r>
          </w:p>
          <w:p w14:paraId="473B32F1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924917D" w14:textId="77777777" w:rsidTr="00DC59E2">
        <w:tc>
          <w:tcPr>
            <w:tcW w:w="592" w:type="dxa"/>
          </w:tcPr>
          <w:p w14:paraId="25060248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136</w:t>
            </w:r>
          </w:p>
        </w:tc>
        <w:tc>
          <w:tcPr>
            <w:tcW w:w="8759" w:type="dxa"/>
          </w:tcPr>
          <w:p w14:paraId="1F804522" w14:textId="555EC74A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В</w:t>
            </w:r>
            <w:r w:rsidRPr="00E55783">
              <w:rPr>
                <w:color w:val="1F2021"/>
                <w:sz w:val="16"/>
                <w:szCs w:val="16"/>
              </w:rPr>
              <w:t>ідповідальний виконавець бюджетних програм визначається:</w:t>
            </w:r>
          </w:p>
          <w:p w14:paraId="729252C1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3721DEED" w14:textId="77777777" w:rsidTr="00DC59E2">
        <w:tc>
          <w:tcPr>
            <w:tcW w:w="592" w:type="dxa"/>
          </w:tcPr>
          <w:p w14:paraId="6AEE4B3D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lastRenderedPageBreak/>
              <w:t>137</w:t>
            </w:r>
          </w:p>
        </w:tc>
        <w:tc>
          <w:tcPr>
            <w:tcW w:w="8759" w:type="dxa"/>
          </w:tcPr>
          <w:p w14:paraId="76FA6830" w14:textId="5E633DBC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Р</w:t>
            </w:r>
            <w:r w:rsidRPr="00E55783">
              <w:rPr>
                <w:color w:val="1F2021"/>
                <w:sz w:val="16"/>
                <w:szCs w:val="16"/>
              </w:rPr>
              <w:t>ез</w:t>
            </w:r>
            <w:r>
              <w:rPr>
                <w:color w:val="1F2021"/>
                <w:sz w:val="16"/>
                <w:szCs w:val="16"/>
              </w:rPr>
              <w:t xml:space="preserve">ультативні показники бюджетної </w:t>
            </w:r>
            <w:r w:rsidRPr="00E55783">
              <w:rPr>
                <w:color w:val="1F2021"/>
                <w:sz w:val="16"/>
                <w:szCs w:val="16"/>
              </w:rPr>
              <w:t>рограми:</w:t>
            </w:r>
          </w:p>
          <w:p w14:paraId="52C95367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612F13E" w14:textId="77777777" w:rsidTr="00DC59E2">
        <w:tc>
          <w:tcPr>
            <w:tcW w:w="592" w:type="dxa"/>
          </w:tcPr>
          <w:p w14:paraId="2971ED0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138</w:t>
            </w:r>
          </w:p>
        </w:tc>
        <w:tc>
          <w:tcPr>
            <w:tcW w:w="8759" w:type="dxa"/>
          </w:tcPr>
          <w:p w14:paraId="29851BBE" w14:textId="74BCAD45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>рограмно-цільовий метод у бюджетному процесі передбачає:</w:t>
            </w:r>
          </w:p>
          <w:p w14:paraId="129E4770" w14:textId="77777777" w:rsidR="00DC59E2" w:rsidRPr="00E55783" w:rsidRDefault="00DC59E2" w:rsidP="00E55783">
            <w:pPr>
              <w:rPr>
                <w:sz w:val="16"/>
                <w:szCs w:val="16"/>
              </w:rPr>
            </w:pPr>
          </w:p>
        </w:tc>
      </w:tr>
      <w:tr w:rsidR="00DC59E2" w:rsidRPr="00640C99" w14:paraId="1EC4DDA0" w14:textId="77777777" w:rsidTr="00DC59E2">
        <w:tc>
          <w:tcPr>
            <w:tcW w:w="592" w:type="dxa"/>
          </w:tcPr>
          <w:p w14:paraId="5FBDA6B9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139</w:t>
            </w:r>
          </w:p>
        </w:tc>
        <w:tc>
          <w:tcPr>
            <w:tcW w:w="8759" w:type="dxa"/>
          </w:tcPr>
          <w:p w14:paraId="5F6FA646" w14:textId="6E2811F4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Г</w:t>
            </w:r>
            <w:r w:rsidRPr="00E55783">
              <w:rPr>
                <w:color w:val="1F2021"/>
                <w:sz w:val="16"/>
                <w:szCs w:val="16"/>
              </w:rPr>
              <w:t>оловними розпорядниками бюджетних коштів можуть бути виключно:</w:t>
            </w:r>
          </w:p>
          <w:p w14:paraId="09B1E0D3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F098D6B" w14:textId="77777777" w:rsidTr="00DC59E2">
        <w:tc>
          <w:tcPr>
            <w:tcW w:w="592" w:type="dxa"/>
          </w:tcPr>
          <w:p w14:paraId="0177103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140</w:t>
            </w:r>
          </w:p>
        </w:tc>
        <w:tc>
          <w:tcPr>
            <w:tcW w:w="8759" w:type="dxa"/>
          </w:tcPr>
          <w:p w14:paraId="6FE4936C" w14:textId="1831FD90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Г</w:t>
            </w:r>
            <w:r w:rsidRPr="00E55783">
              <w:rPr>
                <w:color w:val="1F2021"/>
                <w:sz w:val="16"/>
                <w:szCs w:val="16"/>
              </w:rPr>
              <w:t>оловний розпорядник бюджетних коштів у тому числі:</w:t>
            </w:r>
          </w:p>
          <w:p w14:paraId="4FB65763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62DDA932" w14:textId="77777777" w:rsidTr="00DC59E2">
        <w:tc>
          <w:tcPr>
            <w:tcW w:w="592" w:type="dxa"/>
          </w:tcPr>
          <w:p w14:paraId="1C831CD6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141</w:t>
            </w:r>
          </w:p>
        </w:tc>
        <w:tc>
          <w:tcPr>
            <w:tcW w:w="8759" w:type="dxa"/>
          </w:tcPr>
          <w:p w14:paraId="2B6ACF93" w14:textId="03C98360" w:rsidR="00DC59E2" w:rsidRPr="00BA56A8" w:rsidRDefault="00DC59E2" w:rsidP="008218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BA56A8">
              <w:rPr>
                <w:color w:val="1F2021"/>
                <w:sz w:val="16"/>
                <w:szCs w:val="16"/>
              </w:rPr>
              <w:t>удь-які бюджетні зобов'язання та платежі з бюджету здійснюються лише:</w:t>
            </w:r>
          </w:p>
          <w:p w14:paraId="6CF604D9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D2C9F0E" w14:textId="77777777" w:rsidTr="00DC59E2">
        <w:tc>
          <w:tcPr>
            <w:tcW w:w="592" w:type="dxa"/>
          </w:tcPr>
          <w:p w14:paraId="6CB0C6D1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142</w:t>
            </w:r>
          </w:p>
        </w:tc>
        <w:tc>
          <w:tcPr>
            <w:tcW w:w="8759" w:type="dxa"/>
          </w:tcPr>
          <w:p w14:paraId="36C84A7C" w14:textId="7654D9A8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>юджетні призначення встановлюються:</w:t>
            </w:r>
          </w:p>
          <w:p w14:paraId="54C83018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9AEBD53" w14:textId="77777777" w:rsidTr="00DC59E2">
        <w:tc>
          <w:tcPr>
            <w:tcW w:w="592" w:type="dxa"/>
          </w:tcPr>
          <w:p w14:paraId="03DEA2BF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143</w:t>
            </w:r>
          </w:p>
        </w:tc>
        <w:tc>
          <w:tcPr>
            <w:tcW w:w="8759" w:type="dxa"/>
          </w:tcPr>
          <w:p w14:paraId="07A05416" w14:textId="75C1A74C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З</w:t>
            </w:r>
            <w:r w:rsidRPr="00E55783">
              <w:rPr>
                <w:color w:val="1F2021"/>
                <w:sz w:val="16"/>
                <w:szCs w:val="16"/>
              </w:rPr>
              <w:t xml:space="preserve">абороняється без внесення змін до закону про Державний бюджет України (рішення про місцевий бюджет) збільшення бюджетних призначень за загальним та спеціальним фондами </w:t>
            </w: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>ержавного бюджету (місцевого бюджету) на:</w:t>
            </w:r>
          </w:p>
          <w:p w14:paraId="0F1637E1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12C509C" w14:textId="77777777" w:rsidTr="00DC59E2">
        <w:tc>
          <w:tcPr>
            <w:tcW w:w="592" w:type="dxa"/>
          </w:tcPr>
          <w:p w14:paraId="2FA1D1B9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144</w:t>
            </w:r>
          </w:p>
        </w:tc>
        <w:tc>
          <w:tcPr>
            <w:tcW w:w="8759" w:type="dxa"/>
          </w:tcPr>
          <w:p w14:paraId="788B9B28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Кабінет Міністрів України встановлює граничні суми витрат бюджетних установ на придбання:</w:t>
            </w:r>
          </w:p>
          <w:p w14:paraId="6DF7855D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0A66BC1" w14:textId="77777777" w:rsidTr="00DC59E2">
        <w:tc>
          <w:tcPr>
            <w:tcW w:w="592" w:type="dxa"/>
          </w:tcPr>
          <w:p w14:paraId="5C1D3A1A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145</w:t>
            </w:r>
          </w:p>
        </w:tc>
        <w:tc>
          <w:tcPr>
            <w:tcW w:w="8759" w:type="dxa"/>
          </w:tcPr>
          <w:p w14:paraId="7E25797B" w14:textId="14709D02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Р</w:t>
            </w:r>
            <w:r w:rsidRPr="00E55783">
              <w:rPr>
                <w:color w:val="1F2021"/>
                <w:sz w:val="16"/>
                <w:szCs w:val="16"/>
              </w:rPr>
              <w:t>езервний фонд бюджету формується для:</w:t>
            </w:r>
          </w:p>
          <w:p w14:paraId="684AD195" w14:textId="77777777" w:rsidR="00DC59E2" w:rsidRPr="00E55783" w:rsidRDefault="00DC59E2" w:rsidP="005A0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786CC8FD" w14:textId="77777777" w:rsidTr="00DC59E2">
        <w:tc>
          <w:tcPr>
            <w:tcW w:w="592" w:type="dxa"/>
          </w:tcPr>
          <w:p w14:paraId="4B809AD6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146</w:t>
            </w:r>
          </w:p>
        </w:tc>
        <w:tc>
          <w:tcPr>
            <w:tcW w:w="8759" w:type="dxa"/>
          </w:tcPr>
          <w:p w14:paraId="46CC51C5" w14:textId="54C39CAE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hyperlink r:id="rId5" w:anchor="n11" w:history="1">
              <w:r w:rsidRPr="00E55783">
                <w:rPr>
                  <w:color w:val="1F2021"/>
                  <w:sz w:val="16"/>
                  <w:szCs w:val="16"/>
                </w:rPr>
                <w:t>орядок використання коштів з резервного фонду бюджету</w:t>
              </w:r>
            </w:hyperlink>
            <w:r w:rsidRPr="00E55783">
              <w:rPr>
                <w:color w:val="1F2021"/>
                <w:sz w:val="16"/>
                <w:szCs w:val="16"/>
              </w:rPr>
              <w:t xml:space="preserve"> визначається:</w:t>
            </w:r>
          </w:p>
          <w:p w14:paraId="1FC0E7C6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3720DF31" w14:textId="77777777" w:rsidTr="00DC59E2">
        <w:tc>
          <w:tcPr>
            <w:tcW w:w="592" w:type="dxa"/>
          </w:tcPr>
          <w:p w14:paraId="00679317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147</w:t>
            </w:r>
          </w:p>
        </w:tc>
        <w:tc>
          <w:tcPr>
            <w:tcW w:w="8759" w:type="dxa"/>
          </w:tcPr>
          <w:p w14:paraId="1560DA60" w14:textId="1BB7D2AC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Р</w:t>
            </w:r>
            <w:r w:rsidRPr="00E55783">
              <w:rPr>
                <w:color w:val="1F2021"/>
                <w:sz w:val="16"/>
                <w:szCs w:val="16"/>
              </w:rPr>
              <w:t>ішення про виділення коштів з резервного фонду бюджету приймаються відповідно:</w:t>
            </w:r>
          </w:p>
          <w:p w14:paraId="20829287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47382A2" w14:textId="77777777" w:rsidTr="00DC59E2">
        <w:tc>
          <w:tcPr>
            <w:tcW w:w="592" w:type="dxa"/>
          </w:tcPr>
          <w:p w14:paraId="031F1A58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148</w:t>
            </w:r>
          </w:p>
        </w:tc>
        <w:tc>
          <w:tcPr>
            <w:tcW w:w="8759" w:type="dxa"/>
          </w:tcPr>
          <w:p w14:paraId="00FC76F1" w14:textId="57D56B23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bookmarkStart w:id="3" w:name="n30"/>
            <w:bookmarkStart w:id="4" w:name="n11"/>
            <w:bookmarkStart w:id="5" w:name="n12"/>
            <w:bookmarkEnd w:id="3"/>
            <w:bookmarkEnd w:id="4"/>
            <w:bookmarkEnd w:id="5"/>
            <w:r>
              <w:rPr>
                <w:color w:val="1F2021"/>
                <w:sz w:val="16"/>
                <w:szCs w:val="16"/>
              </w:rPr>
              <w:t>Р</w:t>
            </w:r>
            <w:r w:rsidRPr="00E55783">
              <w:rPr>
                <w:color w:val="1F2021"/>
                <w:sz w:val="16"/>
                <w:szCs w:val="16"/>
              </w:rPr>
              <w:t>езервний фонд бюджету не може перевищувати:</w:t>
            </w:r>
          </w:p>
          <w:p w14:paraId="5B4256A4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B2808DF" w14:textId="77777777" w:rsidTr="00DC59E2">
        <w:tc>
          <w:tcPr>
            <w:tcW w:w="592" w:type="dxa"/>
          </w:tcPr>
          <w:p w14:paraId="6E67725E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149</w:t>
            </w:r>
          </w:p>
        </w:tc>
        <w:tc>
          <w:tcPr>
            <w:tcW w:w="8759" w:type="dxa"/>
          </w:tcPr>
          <w:p w14:paraId="0E626E3A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У Державному бюджеті України резервний фонд передбачається:</w:t>
            </w:r>
          </w:p>
          <w:p w14:paraId="119B611C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370D3684" w14:textId="77777777" w:rsidTr="00DC59E2">
        <w:tc>
          <w:tcPr>
            <w:tcW w:w="592" w:type="dxa"/>
          </w:tcPr>
          <w:p w14:paraId="29E93C96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150</w:t>
            </w:r>
          </w:p>
        </w:tc>
        <w:tc>
          <w:tcPr>
            <w:tcW w:w="8759" w:type="dxa"/>
          </w:tcPr>
          <w:p w14:paraId="6D639388" w14:textId="7F8F2951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>ержавний фонд регіонального розвитку створюється у складі:</w:t>
            </w:r>
          </w:p>
          <w:p w14:paraId="73C61DB5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F64D283" w14:textId="77777777" w:rsidTr="00DC59E2">
        <w:tc>
          <w:tcPr>
            <w:tcW w:w="592" w:type="dxa"/>
          </w:tcPr>
          <w:p w14:paraId="10F12E0A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151</w:t>
            </w:r>
          </w:p>
        </w:tc>
        <w:tc>
          <w:tcPr>
            <w:tcW w:w="8759" w:type="dxa"/>
          </w:tcPr>
          <w:p w14:paraId="11992390" w14:textId="200204C5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Б</w:t>
            </w:r>
            <w:r w:rsidRPr="00E55783">
              <w:rPr>
                <w:color w:val="1F2021"/>
                <w:sz w:val="16"/>
                <w:szCs w:val="16"/>
              </w:rPr>
              <w:t>езспірне списання коштів державного бюджету та місцевих бюджетів на підставі рішення суду здійснює:</w:t>
            </w:r>
          </w:p>
          <w:p w14:paraId="0F7FDF12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1B66F749" w14:textId="77777777" w:rsidTr="00DC59E2">
        <w:tc>
          <w:tcPr>
            <w:tcW w:w="592" w:type="dxa"/>
          </w:tcPr>
          <w:p w14:paraId="49ECADFA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152</w:t>
            </w:r>
          </w:p>
        </w:tc>
        <w:tc>
          <w:tcPr>
            <w:tcW w:w="8759" w:type="dxa"/>
          </w:tcPr>
          <w:p w14:paraId="23D51DA6" w14:textId="5A559A4B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К</w:t>
            </w:r>
            <w:r w:rsidRPr="00E55783">
              <w:rPr>
                <w:color w:val="1F2021"/>
                <w:sz w:val="16"/>
                <w:szCs w:val="16"/>
              </w:rPr>
              <w:t>онтроль за дотриманням бюджетного законодавства з метою досягнення ефективного і результативного управління бюджетними коштами здійснюється на всіх стадіях бюджетного процесу його учасниками та забезпечує:</w:t>
            </w:r>
          </w:p>
          <w:p w14:paraId="17DB271D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A1EE480" w14:textId="77777777" w:rsidTr="00DC59E2">
        <w:tc>
          <w:tcPr>
            <w:tcW w:w="592" w:type="dxa"/>
          </w:tcPr>
          <w:p w14:paraId="58296D01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153</w:t>
            </w:r>
          </w:p>
        </w:tc>
        <w:tc>
          <w:tcPr>
            <w:tcW w:w="8759" w:type="dxa"/>
          </w:tcPr>
          <w:p w14:paraId="33C0C674" w14:textId="0E7567E6" w:rsidR="00DC59E2" w:rsidRPr="00AA5087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К</w:t>
            </w:r>
            <w:r w:rsidRPr="00E55783">
              <w:rPr>
                <w:color w:val="1F2021"/>
                <w:sz w:val="16"/>
                <w:szCs w:val="16"/>
              </w:rPr>
              <w:t>онтроль від імені Верховної Ради України за надходженням коштів до Державного бюджету України та їх використанням здійснює:</w:t>
            </w:r>
          </w:p>
          <w:p w14:paraId="4847B620" w14:textId="77777777" w:rsidR="00DC59E2" w:rsidRPr="00E55783" w:rsidRDefault="00DC59E2" w:rsidP="00E55783">
            <w:pPr>
              <w:rPr>
                <w:sz w:val="16"/>
                <w:szCs w:val="16"/>
              </w:rPr>
            </w:pPr>
          </w:p>
        </w:tc>
      </w:tr>
      <w:tr w:rsidR="00DC59E2" w:rsidRPr="00640C99" w14:paraId="35401531" w14:textId="77777777" w:rsidTr="00DC59E2">
        <w:tc>
          <w:tcPr>
            <w:tcW w:w="592" w:type="dxa"/>
          </w:tcPr>
          <w:p w14:paraId="5E30C7E2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154</w:t>
            </w:r>
          </w:p>
        </w:tc>
        <w:tc>
          <w:tcPr>
            <w:tcW w:w="8759" w:type="dxa"/>
          </w:tcPr>
          <w:p w14:paraId="0A14A86B" w14:textId="5A5E7300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Р</w:t>
            </w:r>
            <w:r w:rsidRPr="00E55783">
              <w:rPr>
                <w:color w:val="1F2021"/>
                <w:sz w:val="16"/>
                <w:szCs w:val="16"/>
              </w:rPr>
              <w:t>озпорядники бюджетних коштів в особі їх керівників організовують:</w:t>
            </w:r>
          </w:p>
          <w:p w14:paraId="10712195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6132FD9" w14:textId="77777777" w:rsidTr="00DC59E2">
        <w:tc>
          <w:tcPr>
            <w:tcW w:w="592" w:type="dxa"/>
          </w:tcPr>
          <w:p w14:paraId="7679C380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155</w:t>
            </w:r>
          </w:p>
        </w:tc>
        <w:tc>
          <w:tcPr>
            <w:tcW w:w="8759" w:type="dxa"/>
          </w:tcPr>
          <w:p w14:paraId="5518AB90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Міністерство фінансів України забезпечує оприлюднення:</w:t>
            </w:r>
          </w:p>
          <w:p w14:paraId="384E0960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5909E65" w14:textId="77777777" w:rsidTr="00DC59E2">
        <w:trPr>
          <w:trHeight w:val="212"/>
        </w:trPr>
        <w:tc>
          <w:tcPr>
            <w:tcW w:w="592" w:type="dxa"/>
          </w:tcPr>
          <w:p w14:paraId="291F520E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156</w:t>
            </w:r>
          </w:p>
        </w:tc>
        <w:tc>
          <w:tcPr>
            <w:tcW w:w="8759" w:type="dxa"/>
          </w:tcPr>
          <w:p w14:paraId="319B9BBC" w14:textId="56BDA001" w:rsidR="00DC59E2" w:rsidRPr="00AA5087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М</w:t>
            </w:r>
            <w:r w:rsidRPr="00E55783">
              <w:rPr>
                <w:color w:val="1F2021"/>
                <w:sz w:val="16"/>
                <w:szCs w:val="16"/>
              </w:rPr>
              <w:t>ісячна, квартальна та річна звітність про виконання Державного бюджету України розміщується на офіційному сайті:</w:t>
            </w:r>
          </w:p>
        </w:tc>
      </w:tr>
      <w:tr w:rsidR="00DC59E2" w:rsidRPr="00640C99" w14:paraId="13C186F8" w14:textId="77777777" w:rsidTr="00DC59E2">
        <w:tc>
          <w:tcPr>
            <w:tcW w:w="592" w:type="dxa"/>
          </w:tcPr>
          <w:p w14:paraId="18194A68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 xml:space="preserve">157 </w:t>
            </w:r>
          </w:p>
        </w:tc>
        <w:tc>
          <w:tcPr>
            <w:tcW w:w="8759" w:type="dxa"/>
          </w:tcPr>
          <w:p w14:paraId="1D4836B9" w14:textId="587F692A" w:rsidR="00DC59E2" w:rsidRPr="00AA5087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>роект закону про Державний бюджет України підлягає обов'язковій публікації в газеті "Урядовий кур'єр" не пізніше ніж через:</w:t>
            </w:r>
          </w:p>
        </w:tc>
      </w:tr>
      <w:tr w:rsidR="00DC59E2" w:rsidRPr="00640C99" w14:paraId="524E70BB" w14:textId="77777777" w:rsidTr="00DC59E2">
        <w:tc>
          <w:tcPr>
            <w:tcW w:w="592" w:type="dxa"/>
          </w:tcPr>
          <w:p w14:paraId="02639311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158</w:t>
            </w:r>
          </w:p>
        </w:tc>
        <w:tc>
          <w:tcPr>
            <w:tcW w:w="8759" w:type="dxa"/>
          </w:tcPr>
          <w:p w14:paraId="79743EF4" w14:textId="2B597B08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І</w:t>
            </w:r>
            <w:r w:rsidRPr="00E55783">
              <w:rPr>
                <w:color w:val="1F2021"/>
                <w:sz w:val="16"/>
                <w:szCs w:val="16"/>
              </w:rPr>
              <w:t xml:space="preserve">нформація про виконання Державного бюджету України та місцевих бюджетів (крім бюджетів сіл і селищ) підлягає обов'язковій публікації не пізніше 1 березня року, що настає за роком звіту: </w:t>
            </w:r>
          </w:p>
          <w:p w14:paraId="410DA4C7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342E80FA" w14:textId="77777777" w:rsidTr="00DC59E2">
        <w:tc>
          <w:tcPr>
            <w:tcW w:w="592" w:type="dxa"/>
          </w:tcPr>
          <w:p w14:paraId="26479817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159</w:t>
            </w:r>
          </w:p>
        </w:tc>
        <w:tc>
          <w:tcPr>
            <w:tcW w:w="8759" w:type="dxa"/>
          </w:tcPr>
          <w:p w14:paraId="23A28240" w14:textId="248F374F" w:rsidR="00DC59E2" w:rsidRPr="00AA5087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Міністерство фінансів України здійснює публічне представлення звіту про виконання Державного бюджету України за попередній бюджетний період:</w:t>
            </w:r>
          </w:p>
        </w:tc>
      </w:tr>
      <w:tr w:rsidR="00DC59E2" w:rsidRPr="00640C99" w14:paraId="37FBECFC" w14:textId="77777777" w:rsidTr="00DC59E2">
        <w:tc>
          <w:tcPr>
            <w:tcW w:w="592" w:type="dxa"/>
          </w:tcPr>
          <w:p w14:paraId="7716BB4D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160</w:t>
            </w:r>
          </w:p>
        </w:tc>
        <w:tc>
          <w:tcPr>
            <w:tcW w:w="8759" w:type="dxa"/>
          </w:tcPr>
          <w:p w14:paraId="1D847602" w14:textId="6253291C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>о доходів загального фонду Державного бюджету України у тому числі належать:</w:t>
            </w:r>
          </w:p>
          <w:p w14:paraId="3E1C79ED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6A63217" w14:textId="77777777" w:rsidTr="00DC59E2">
        <w:tc>
          <w:tcPr>
            <w:tcW w:w="592" w:type="dxa"/>
          </w:tcPr>
          <w:p w14:paraId="56BF4D65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161</w:t>
            </w:r>
          </w:p>
        </w:tc>
        <w:tc>
          <w:tcPr>
            <w:tcW w:w="8759" w:type="dxa"/>
          </w:tcPr>
          <w:p w14:paraId="42806BAA" w14:textId="2A823023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>жерелами формування спеціального фонду Державного бюджету України в частині доходів у тому числі є:</w:t>
            </w:r>
          </w:p>
          <w:p w14:paraId="04091155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6F1BB93" w14:textId="77777777" w:rsidTr="00DC59E2">
        <w:tc>
          <w:tcPr>
            <w:tcW w:w="592" w:type="dxa"/>
          </w:tcPr>
          <w:p w14:paraId="70DC827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162</w:t>
            </w:r>
          </w:p>
        </w:tc>
        <w:tc>
          <w:tcPr>
            <w:tcW w:w="8759" w:type="dxa"/>
          </w:tcPr>
          <w:p w14:paraId="2DE4BB39" w14:textId="6E42BD60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>жерелами формування загального фонду Державного бюджету України у частині кредитування є:</w:t>
            </w:r>
          </w:p>
          <w:p w14:paraId="568698A0" w14:textId="77777777" w:rsidR="00DC59E2" w:rsidRPr="00E55783" w:rsidRDefault="00DC59E2" w:rsidP="00E55783">
            <w:pPr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66569AB5" w14:textId="77777777" w:rsidTr="00DC59E2">
        <w:tc>
          <w:tcPr>
            <w:tcW w:w="592" w:type="dxa"/>
          </w:tcPr>
          <w:p w14:paraId="22B5B7D1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163</w:t>
            </w:r>
          </w:p>
        </w:tc>
        <w:tc>
          <w:tcPr>
            <w:tcW w:w="8759" w:type="dxa"/>
          </w:tcPr>
          <w:p w14:paraId="1A9C7009" w14:textId="5E4B3C88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>жерелами формування спеціального фонду Державного бюджету України в частині кредитування є:</w:t>
            </w:r>
          </w:p>
          <w:p w14:paraId="3059965B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BBFCFF7" w14:textId="77777777" w:rsidTr="00DC59E2">
        <w:tc>
          <w:tcPr>
            <w:tcW w:w="592" w:type="dxa"/>
          </w:tcPr>
          <w:p w14:paraId="237A012D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164</w:t>
            </w:r>
          </w:p>
        </w:tc>
        <w:tc>
          <w:tcPr>
            <w:tcW w:w="8759" w:type="dxa"/>
          </w:tcPr>
          <w:p w14:paraId="33A7C111" w14:textId="3DA1E98D" w:rsidR="00DC59E2" w:rsidRPr="00E55783" w:rsidRDefault="00DC59E2" w:rsidP="00F42C6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bookmarkStart w:id="6" w:name="o36"/>
            <w:bookmarkEnd w:id="6"/>
            <w:r>
              <w:rPr>
                <w:color w:val="1F2021"/>
                <w:sz w:val="16"/>
                <w:szCs w:val="16"/>
              </w:rPr>
              <w:t>Т</w:t>
            </w:r>
            <w:r w:rsidRPr="00E55783">
              <w:rPr>
                <w:color w:val="1F2021"/>
                <w:sz w:val="16"/>
                <w:szCs w:val="16"/>
              </w:rPr>
              <w:t>аємні видатки:</w:t>
            </w:r>
          </w:p>
          <w:p w14:paraId="1A8BD2A6" w14:textId="77777777" w:rsidR="00DC59E2" w:rsidRPr="00E55783" w:rsidRDefault="00DC59E2" w:rsidP="00E55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92B2C"/>
                <w:sz w:val="16"/>
                <w:szCs w:val="16"/>
              </w:rPr>
            </w:pPr>
          </w:p>
        </w:tc>
      </w:tr>
      <w:tr w:rsidR="00DC59E2" w:rsidRPr="00640C99" w14:paraId="605C3C00" w14:textId="77777777" w:rsidTr="00DC59E2">
        <w:trPr>
          <w:trHeight w:val="351"/>
        </w:trPr>
        <w:tc>
          <w:tcPr>
            <w:tcW w:w="592" w:type="dxa"/>
          </w:tcPr>
          <w:p w14:paraId="189A1811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165</w:t>
            </w:r>
          </w:p>
        </w:tc>
        <w:tc>
          <w:tcPr>
            <w:tcW w:w="8759" w:type="dxa"/>
          </w:tcPr>
          <w:p w14:paraId="6A9A013D" w14:textId="009567C8" w:rsidR="00DC59E2" w:rsidRPr="00DC59E2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>р</w:t>
            </w:r>
            <w:bookmarkStart w:id="7" w:name="_GoBack"/>
            <w:bookmarkEnd w:id="7"/>
            <w:r w:rsidRPr="00E55783">
              <w:rPr>
                <w:color w:val="1F2021"/>
                <w:sz w:val="16"/>
                <w:szCs w:val="16"/>
              </w:rPr>
              <w:t>оект закону про Державний бюджет України розробляє:</w:t>
            </w:r>
          </w:p>
        </w:tc>
        <w:bookmarkStart w:id="8" w:name="o35"/>
        <w:bookmarkEnd w:id="8"/>
      </w:tr>
      <w:tr w:rsidR="00DC59E2" w:rsidRPr="00640C99" w14:paraId="7636FB52" w14:textId="77777777" w:rsidTr="00DC59E2">
        <w:tc>
          <w:tcPr>
            <w:tcW w:w="592" w:type="dxa"/>
          </w:tcPr>
          <w:p w14:paraId="4D76A3D1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166</w:t>
            </w:r>
          </w:p>
        </w:tc>
        <w:tc>
          <w:tcPr>
            <w:tcW w:w="8759" w:type="dxa"/>
          </w:tcPr>
          <w:p w14:paraId="615577BF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Міністерство фінансів України:</w:t>
            </w:r>
          </w:p>
          <w:p w14:paraId="5B775E45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1B1E41E" w14:textId="77777777" w:rsidTr="00DC59E2">
        <w:tc>
          <w:tcPr>
            <w:tcW w:w="592" w:type="dxa"/>
          </w:tcPr>
          <w:p w14:paraId="36547D4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167</w:t>
            </w:r>
          </w:p>
        </w:tc>
        <w:tc>
          <w:tcPr>
            <w:tcW w:w="8759" w:type="dxa"/>
          </w:tcPr>
          <w:p w14:paraId="282B0DF2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Міністерство фінансів України спільно з іншими центральними органами виконавчої влади:</w:t>
            </w:r>
          </w:p>
          <w:p w14:paraId="62565292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43B1FCDC" w14:textId="77777777" w:rsidTr="00DC59E2">
        <w:tc>
          <w:tcPr>
            <w:tcW w:w="592" w:type="dxa"/>
          </w:tcPr>
          <w:p w14:paraId="60893C19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168</w:t>
            </w:r>
          </w:p>
        </w:tc>
        <w:tc>
          <w:tcPr>
            <w:tcW w:w="8759" w:type="dxa"/>
          </w:tcPr>
          <w:p w14:paraId="4A562281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Національний банк України подає Президенту України, Верховній Раді України та Кабінету Міністрів України:</w:t>
            </w:r>
          </w:p>
          <w:p w14:paraId="0BD365D3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90CA525" w14:textId="77777777" w:rsidTr="00DC59E2">
        <w:trPr>
          <w:trHeight w:val="393"/>
        </w:trPr>
        <w:tc>
          <w:tcPr>
            <w:tcW w:w="592" w:type="dxa"/>
          </w:tcPr>
          <w:p w14:paraId="1E3E56A5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169</w:t>
            </w:r>
          </w:p>
        </w:tc>
        <w:tc>
          <w:tcPr>
            <w:tcW w:w="8759" w:type="dxa"/>
          </w:tcPr>
          <w:p w14:paraId="2F0B1A9B" w14:textId="6CEF086D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>роект Основних напрямів бюджетної політики на наступний бюджетний період ґрунтується на прогнозних і програмних документах економічного та соціального розвитку і містить положення щодо:</w:t>
            </w:r>
          </w:p>
          <w:p w14:paraId="588EBFCC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8F82FE9" w14:textId="77777777" w:rsidTr="00DC59E2">
        <w:tc>
          <w:tcPr>
            <w:tcW w:w="592" w:type="dxa"/>
          </w:tcPr>
          <w:p w14:paraId="552863E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170</w:t>
            </w:r>
          </w:p>
        </w:tc>
        <w:tc>
          <w:tcPr>
            <w:tcW w:w="8759" w:type="dxa"/>
          </w:tcPr>
          <w:p w14:paraId="5E7F9A88" w14:textId="46492731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Д</w:t>
            </w:r>
            <w:r w:rsidRPr="00E55783">
              <w:rPr>
                <w:color w:val="1F2021"/>
                <w:sz w:val="16"/>
                <w:szCs w:val="16"/>
              </w:rPr>
              <w:t>ля підготовки проекту Державного бюджету України:</w:t>
            </w:r>
          </w:p>
          <w:p w14:paraId="098E024B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2046951" w14:textId="77777777" w:rsidTr="00DC59E2">
        <w:tc>
          <w:tcPr>
            <w:tcW w:w="592" w:type="dxa"/>
          </w:tcPr>
          <w:p w14:paraId="4452D4A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171</w:t>
            </w:r>
          </w:p>
        </w:tc>
        <w:tc>
          <w:tcPr>
            <w:tcW w:w="8759" w:type="dxa"/>
          </w:tcPr>
          <w:p w14:paraId="5DC0998C" w14:textId="38E8092D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Г</w:t>
            </w:r>
            <w:r w:rsidRPr="00E55783">
              <w:rPr>
                <w:color w:val="1F2021"/>
                <w:sz w:val="16"/>
                <w:szCs w:val="16"/>
              </w:rPr>
              <w:t>оловні розпорядники бюджетних коштів забезпечують складання бюджетних запитів для подання Міністерству фінансів України:</w:t>
            </w:r>
          </w:p>
          <w:p w14:paraId="38B446A2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18013E9" w14:textId="77777777" w:rsidTr="00DC59E2">
        <w:tc>
          <w:tcPr>
            <w:tcW w:w="592" w:type="dxa"/>
          </w:tcPr>
          <w:p w14:paraId="0E492710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172</w:t>
            </w:r>
          </w:p>
        </w:tc>
        <w:tc>
          <w:tcPr>
            <w:tcW w:w="8759" w:type="dxa"/>
          </w:tcPr>
          <w:p w14:paraId="276C541A" w14:textId="39E698B8" w:rsidR="00DC59E2" w:rsidRPr="00AA5087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bookmarkStart w:id="9" w:name="n272"/>
            <w:bookmarkEnd w:id="9"/>
            <w:r w:rsidRPr="00E55783">
              <w:rPr>
                <w:color w:val="1F2021"/>
                <w:sz w:val="16"/>
                <w:szCs w:val="16"/>
              </w:rPr>
              <w:t>Міністерство фінансів України на будь-якому етапі складання і розгляду проекту Державного бюджету України проводить аналіз бюджетного запиту, поданого головним розпорядником бюджетних коштів, на предмет:</w:t>
            </w:r>
          </w:p>
        </w:tc>
      </w:tr>
      <w:tr w:rsidR="00DC59E2" w:rsidRPr="00640C99" w14:paraId="174103DE" w14:textId="77777777" w:rsidTr="00DC59E2">
        <w:tc>
          <w:tcPr>
            <w:tcW w:w="592" w:type="dxa"/>
          </w:tcPr>
          <w:p w14:paraId="29887BD5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lastRenderedPageBreak/>
              <w:t>173</w:t>
            </w:r>
          </w:p>
        </w:tc>
        <w:tc>
          <w:tcPr>
            <w:tcW w:w="8759" w:type="dxa"/>
          </w:tcPr>
          <w:p w14:paraId="474D7F2B" w14:textId="0CCD152A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bookmarkStart w:id="10" w:name="n277"/>
            <w:bookmarkEnd w:id="10"/>
            <w:r>
              <w:rPr>
                <w:sz w:val="16"/>
                <w:szCs w:val="16"/>
              </w:rPr>
              <w:t>Н</w:t>
            </w:r>
            <w:r w:rsidRPr="00E55783">
              <w:rPr>
                <w:color w:val="1F2021"/>
                <w:sz w:val="16"/>
                <w:szCs w:val="16"/>
              </w:rPr>
              <w:t>а основі аналізу бюджетних запитів Міністерство фінансів України готує:</w:t>
            </w:r>
          </w:p>
          <w:p w14:paraId="74036EF7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35E0344" w14:textId="77777777" w:rsidTr="00DC59E2">
        <w:trPr>
          <w:trHeight w:val="380"/>
        </w:trPr>
        <w:tc>
          <w:tcPr>
            <w:tcW w:w="592" w:type="dxa"/>
          </w:tcPr>
          <w:p w14:paraId="343E2B39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174</w:t>
            </w:r>
          </w:p>
        </w:tc>
        <w:tc>
          <w:tcPr>
            <w:tcW w:w="8759" w:type="dxa"/>
          </w:tcPr>
          <w:p w14:paraId="6AAD16EC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Міністерство фінансів України:</w:t>
            </w:r>
          </w:p>
          <w:p w14:paraId="500CFFCD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6DA89931" w14:textId="77777777" w:rsidTr="00DC59E2">
        <w:tc>
          <w:tcPr>
            <w:tcW w:w="592" w:type="dxa"/>
          </w:tcPr>
          <w:p w14:paraId="68B00332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175</w:t>
            </w:r>
          </w:p>
        </w:tc>
        <w:tc>
          <w:tcPr>
            <w:tcW w:w="8759" w:type="dxa"/>
          </w:tcPr>
          <w:p w14:paraId="21AEF408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Кабінет Міністрів України до схвалення проекту закону про Державний бюджет України подає цей проект закону:</w:t>
            </w:r>
          </w:p>
          <w:p w14:paraId="4377778C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6FFFF49A" w14:textId="77777777" w:rsidTr="00DC59E2">
        <w:tc>
          <w:tcPr>
            <w:tcW w:w="592" w:type="dxa"/>
          </w:tcPr>
          <w:p w14:paraId="7809E5B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176</w:t>
            </w:r>
          </w:p>
        </w:tc>
        <w:tc>
          <w:tcPr>
            <w:tcW w:w="8759" w:type="dxa"/>
          </w:tcPr>
          <w:p w14:paraId="2EBF3DBB" w14:textId="29D3E3DE" w:rsidR="00DC59E2" w:rsidRPr="00AA5087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Кабінет Міністрів України приймає постанову про схвалення проекту закону про Державний бюджет України та подає його разом з відповідними матеріалами Верховній Раді України та Президенту України:</w:t>
            </w:r>
          </w:p>
        </w:tc>
      </w:tr>
      <w:tr w:rsidR="00DC59E2" w:rsidRPr="00640C99" w14:paraId="2EE23576" w14:textId="77777777" w:rsidTr="00DC59E2">
        <w:tc>
          <w:tcPr>
            <w:tcW w:w="592" w:type="dxa"/>
          </w:tcPr>
          <w:p w14:paraId="4957A32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177</w:t>
            </w:r>
          </w:p>
        </w:tc>
        <w:tc>
          <w:tcPr>
            <w:tcW w:w="8759" w:type="dxa"/>
          </w:tcPr>
          <w:p w14:paraId="3E2AEB01" w14:textId="32B1B33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азом з проектом закону про Державний бюджет України, схваленим Кабінетом Міністрів України, у тому числі подаються:</w:t>
            </w:r>
          </w:p>
          <w:p w14:paraId="421B7FC3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7AE5A035" w14:textId="77777777" w:rsidTr="00DC59E2">
        <w:trPr>
          <w:trHeight w:val="351"/>
        </w:trPr>
        <w:tc>
          <w:tcPr>
            <w:tcW w:w="592" w:type="dxa"/>
          </w:tcPr>
          <w:p w14:paraId="3729B09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178</w:t>
            </w:r>
          </w:p>
        </w:tc>
        <w:tc>
          <w:tcPr>
            <w:tcW w:w="8759" w:type="dxa"/>
          </w:tcPr>
          <w:p w14:paraId="2DD63FB3" w14:textId="1F004F0F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Р</w:t>
            </w:r>
            <w:r w:rsidRPr="00E55783">
              <w:rPr>
                <w:color w:val="1F2021"/>
                <w:sz w:val="16"/>
                <w:szCs w:val="16"/>
              </w:rPr>
              <w:t>озгляд та затвердження Державного бюджету України відбувається:</w:t>
            </w:r>
          </w:p>
          <w:p w14:paraId="556901C0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63994B29" w14:textId="77777777" w:rsidTr="00DC59E2">
        <w:tc>
          <w:tcPr>
            <w:tcW w:w="592" w:type="dxa"/>
          </w:tcPr>
          <w:p w14:paraId="563FF9DA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179</w:t>
            </w:r>
          </w:p>
        </w:tc>
        <w:tc>
          <w:tcPr>
            <w:tcW w:w="8759" w:type="dxa"/>
          </w:tcPr>
          <w:p w14:paraId="26107737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bookmarkStart w:id="11" w:name="n22"/>
            <w:bookmarkStart w:id="12" w:name="n81"/>
            <w:bookmarkStart w:id="13" w:name="n29"/>
            <w:bookmarkEnd w:id="11"/>
            <w:bookmarkEnd w:id="12"/>
            <w:bookmarkEnd w:id="13"/>
            <w:r w:rsidRPr="00E55783">
              <w:rPr>
                <w:color w:val="1F2021"/>
                <w:sz w:val="16"/>
                <w:szCs w:val="16"/>
              </w:rPr>
              <w:t>Кабінет Міністрів України протягом трьох днів з дня прийняття Верховною Радою України закону про Державний бюджет України подає Президенту України:</w:t>
            </w:r>
          </w:p>
          <w:p w14:paraId="6F610FE9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E58EF2A" w14:textId="77777777" w:rsidTr="00DC59E2">
        <w:tc>
          <w:tcPr>
            <w:tcW w:w="592" w:type="dxa"/>
          </w:tcPr>
          <w:p w14:paraId="0AE560CE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180</w:t>
            </w:r>
          </w:p>
        </w:tc>
        <w:tc>
          <w:tcPr>
            <w:tcW w:w="8759" w:type="dxa"/>
          </w:tcPr>
          <w:p w14:paraId="3EB085C2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bookmarkStart w:id="14" w:name="n23"/>
            <w:bookmarkEnd w:id="14"/>
            <w:r w:rsidRPr="00E55783">
              <w:rPr>
                <w:color w:val="1F2021"/>
                <w:sz w:val="16"/>
                <w:szCs w:val="16"/>
              </w:rPr>
              <w:t>Законом про Державний бюджет України у тому числі визначаються:</w:t>
            </w:r>
          </w:p>
          <w:p w14:paraId="1CBF6A72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2F7361D7" w14:textId="77777777" w:rsidTr="00DC59E2">
        <w:trPr>
          <w:trHeight w:val="270"/>
        </w:trPr>
        <w:tc>
          <w:tcPr>
            <w:tcW w:w="592" w:type="dxa"/>
          </w:tcPr>
          <w:p w14:paraId="14DC11E0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181</w:t>
            </w:r>
          </w:p>
        </w:tc>
        <w:tc>
          <w:tcPr>
            <w:tcW w:w="8759" w:type="dxa"/>
          </w:tcPr>
          <w:p w14:paraId="26C1A929" w14:textId="2B77171F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>ри виконанні державного і місцевих бюджетів застосовується:</w:t>
            </w:r>
          </w:p>
          <w:p w14:paraId="59A67C44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C59E2" w:rsidRPr="00640C99" w14:paraId="5C215BD2" w14:textId="77777777" w:rsidTr="00DC59E2">
        <w:tc>
          <w:tcPr>
            <w:tcW w:w="592" w:type="dxa"/>
          </w:tcPr>
          <w:p w14:paraId="787D510A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182</w:t>
            </w:r>
          </w:p>
        </w:tc>
        <w:tc>
          <w:tcPr>
            <w:tcW w:w="8759" w:type="dxa"/>
          </w:tcPr>
          <w:p w14:paraId="22F55670" w14:textId="3EB389C4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К</w:t>
            </w:r>
            <w:r w:rsidRPr="00E55783">
              <w:rPr>
                <w:color w:val="1F2021"/>
                <w:sz w:val="16"/>
                <w:szCs w:val="16"/>
              </w:rPr>
              <w:t>азначейське обслуговування бюджетних коштів передбачає:</w:t>
            </w:r>
          </w:p>
          <w:p w14:paraId="7A9AE7F6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6FB89C49" w14:textId="77777777" w:rsidTr="00DC59E2">
        <w:tc>
          <w:tcPr>
            <w:tcW w:w="592" w:type="dxa"/>
          </w:tcPr>
          <w:p w14:paraId="06CC6241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183</w:t>
            </w:r>
          </w:p>
        </w:tc>
        <w:tc>
          <w:tcPr>
            <w:tcW w:w="8759" w:type="dxa"/>
          </w:tcPr>
          <w:p w14:paraId="16376632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Державний бюджет України виконується;</w:t>
            </w:r>
          </w:p>
          <w:p w14:paraId="69E21EB8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16A549BE" w14:textId="77777777" w:rsidTr="00DC59E2">
        <w:tc>
          <w:tcPr>
            <w:tcW w:w="592" w:type="dxa"/>
          </w:tcPr>
          <w:p w14:paraId="1850802D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184</w:t>
            </w:r>
          </w:p>
        </w:tc>
        <w:tc>
          <w:tcPr>
            <w:tcW w:w="8759" w:type="dxa"/>
          </w:tcPr>
          <w:p w14:paraId="0DEB4AB6" w14:textId="393C3D18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>одатки і збори та інші доходи державного бюджету зараховуються:</w:t>
            </w:r>
          </w:p>
          <w:p w14:paraId="6352084D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763F442F" w14:textId="77777777" w:rsidTr="00DC59E2">
        <w:tc>
          <w:tcPr>
            <w:tcW w:w="592" w:type="dxa"/>
          </w:tcPr>
          <w:p w14:paraId="5E0AC98D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185</w:t>
            </w:r>
          </w:p>
        </w:tc>
        <w:tc>
          <w:tcPr>
            <w:tcW w:w="8759" w:type="dxa"/>
          </w:tcPr>
          <w:p w14:paraId="5EE303A8" w14:textId="4DE3A88B" w:rsidR="00DC59E2" w:rsidRPr="00AA5087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П</w:t>
            </w:r>
            <w:r w:rsidRPr="00E55783">
              <w:rPr>
                <w:color w:val="1F2021"/>
                <w:sz w:val="16"/>
                <w:szCs w:val="16"/>
              </w:rPr>
              <w:t>одатки і збори та інші доходи державного бюджету визнаються зарахованими до державного бюджету з дня:</w:t>
            </w:r>
          </w:p>
        </w:tc>
      </w:tr>
      <w:tr w:rsidR="00DC59E2" w:rsidRPr="00640C99" w14:paraId="3C41F118" w14:textId="77777777" w:rsidTr="00DC59E2">
        <w:tc>
          <w:tcPr>
            <w:tcW w:w="592" w:type="dxa"/>
          </w:tcPr>
          <w:p w14:paraId="7427C5A4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186</w:t>
            </w:r>
          </w:p>
        </w:tc>
        <w:tc>
          <w:tcPr>
            <w:tcW w:w="8759" w:type="dxa"/>
          </w:tcPr>
          <w:p w14:paraId="44A9C15D" w14:textId="0897B6ED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З</w:t>
            </w:r>
            <w:r w:rsidRPr="00E55783">
              <w:rPr>
                <w:color w:val="1F2021"/>
                <w:sz w:val="16"/>
                <w:szCs w:val="16"/>
              </w:rPr>
              <w:t>абороняється проведення розрахунків з бюджетом у негрошовій формі, у тому числі шляхом:</w:t>
            </w:r>
          </w:p>
          <w:p w14:paraId="34D62D79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5C547499" w14:textId="77777777" w:rsidTr="00DC59E2">
        <w:tc>
          <w:tcPr>
            <w:tcW w:w="592" w:type="dxa"/>
          </w:tcPr>
          <w:p w14:paraId="48CAF4E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187</w:t>
            </w:r>
          </w:p>
        </w:tc>
        <w:tc>
          <w:tcPr>
            <w:tcW w:w="8759" w:type="dxa"/>
          </w:tcPr>
          <w:p w14:paraId="5F41D902" w14:textId="302144FF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С</w:t>
            </w:r>
            <w:r w:rsidRPr="00E55783">
              <w:rPr>
                <w:color w:val="1F2021"/>
                <w:sz w:val="16"/>
                <w:szCs w:val="16"/>
              </w:rPr>
              <w:t>тадіями виконання бюджету за видатками та кредитуванням є:</w:t>
            </w:r>
          </w:p>
          <w:p w14:paraId="2D22B4FD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C59E2" w:rsidRPr="00640C99" w14:paraId="03425A0F" w14:textId="77777777" w:rsidTr="00DC59E2">
        <w:tc>
          <w:tcPr>
            <w:tcW w:w="592" w:type="dxa"/>
          </w:tcPr>
          <w:p w14:paraId="2F0A050C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188</w:t>
            </w:r>
          </w:p>
        </w:tc>
        <w:tc>
          <w:tcPr>
            <w:tcW w:w="8759" w:type="dxa"/>
          </w:tcPr>
          <w:p w14:paraId="2E7073AE" w14:textId="235ED086" w:rsidR="00DC59E2" w:rsidRPr="00AA5087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В</w:t>
            </w:r>
            <w:r w:rsidRPr="00E55783">
              <w:rPr>
                <w:color w:val="1F2021"/>
                <w:sz w:val="16"/>
                <w:szCs w:val="16"/>
              </w:rPr>
              <w:t>ідповідно до затвердженого розпису бюджету розпорядники бюджетних коштів одержують бюджетні асигнування, що є підставою для:</w:t>
            </w:r>
          </w:p>
        </w:tc>
      </w:tr>
      <w:tr w:rsidR="00DC59E2" w:rsidRPr="00640C99" w14:paraId="11CA4D44" w14:textId="77777777" w:rsidTr="00DC59E2">
        <w:tc>
          <w:tcPr>
            <w:tcW w:w="592" w:type="dxa"/>
          </w:tcPr>
          <w:p w14:paraId="2385AE11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189</w:t>
            </w:r>
          </w:p>
        </w:tc>
        <w:tc>
          <w:tcPr>
            <w:tcW w:w="8759" w:type="dxa"/>
          </w:tcPr>
          <w:p w14:paraId="5564EC5C" w14:textId="4C86BBD8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Р</w:t>
            </w:r>
            <w:r w:rsidRPr="00E55783">
              <w:rPr>
                <w:color w:val="1F2021"/>
                <w:sz w:val="16"/>
                <w:szCs w:val="16"/>
              </w:rPr>
              <w:t>озпорядники бюджетних коштів беруть бюджетні зобов'язання та здійснюють платежі тільки:</w:t>
            </w:r>
          </w:p>
          <w:p w14:paraId="5A7399FE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DC59E2" w:rsidRPr="00640C99" w14:paraId="05667CBF" w14:textId="77777777" w:rsidTr="00DC59E2">
        <w:trPr>
          <w:trHeight w:val="309"/>
        </w:trPr>
        <w:tc>
          <w:tcPr>
            <w:tcW w:w="592" w:type="dxa"/>
          </w:tcPr>
          <w:p w14:paraId="1902EEA4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190</w:t>
            </w:r>
          </w:p>
        </w:tc>
        <w:tc>
          <w:tcPr>
            <w:tcW w:w="8759" w:type="dxa"/>
          </w:tcPr>
          <w:p w14:paraId="771B760D" w14:textId="447FA9EE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Р</w:t>
            </w:r>
            <w:r w:rsidRPr="00E55783">
              <w:rPr>
                <w:color w:val="1F2021"/>
                <w:sz w:val="16"/>
                <w:szCs w:val="16"/>
              </w:rPr>
              <w:t>озпорядники бюджетних коштів беруть бюджетні зобов'язання за спеціальним фондом бюджету виключно:</w:t>
            </w:r>
          </w:p>
          <w:p w14:paraId="2089C141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DC59E2" w:rsidRPr="00640C99" w14:paraId="0FB1E744" w14:textId="77777777" w:rsidTr="00DC59E2">
        <w:tc>
          <w:tcPr>
            <w:tcW w:w="592" w:type="dxa"/>
          </w:tcPr>
          <w:p w14:paraId="47CC683A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191</w:t>
            </w:r>
          </w:p>
        </w:tc>
        <w:tc>
          <w:tcPr>
            <w:tcW w:w="8759" w:type="dxa"/>
          </w:tcPr>
          <w:p w14:paraId="582E5AEB" w14:textId="4F2896F2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Р</w:t>
            </w:r>
            <w:r w:rsidRPr="00E55783">
              <w:rPr>
                <w:color w:val="1F2021"/>
                <w:sz w:val="16"/>
                <w:szCs w:val="16"/>
              </w:rPr>
              <w:t>озпорядник бюджетних коштів:</w:t>
            </w:r>
          </w:p>
          <w:p w14:paraId="07C765CC" w14:textId="77777777" w:rsidR="00DC59E2" w:rsidRPr="00E55783" w:rsidRDefault="00DC59E2" w:rsidP="005200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DC59E2" w:rsidRPr="00640C99" w14:paraId="492197EC" w14:textId="77777777" w:rsidTr="00DC59E2">
        <w:tc>
          <w:tcPr>
            <w:tcW w:w="592" w:type="dxa"/>
          </w:tcPr>
          <w:p w14:paraId="3701D540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192</w:t>
            </w:r>
          </w:p>
        </w:tc>
        <w:tc>
          <w:tcPr>
            <w:tcW w:w="8759" w:type="dxa"/>
          </w:tcPr>
          <w:p w14:paraId="3D43FB90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Казначейство України здійснює платежі за дорученнями розпорядників бюджетних коштів у разі:</w:t>
            </w:r>
          </w:p>
          <w:p w14:paraId="5C5EBEE8" w14:textId="77777777" w:rsidR="00DC59E2" w:rsidRPr="00E55783" w:rsidRDefault="00DC59E2" w:rsidP="00D20B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DC59E2" w:rsidRPr="00640C99" w14:paraId="20FB14F4" w14:textId="77777777" w:rsidTr="00DC59E2">
        <w:trPr>
          <w:trHeight w:val="379"/>
        </w:trPr>
        <w:tc>
          <w:tcPr>
            <w:tcW w:w="592" w:type="dxa"/>
          </w:tcPr>
          <w:p w14:paraId="28CE1A25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193</w:t>
            </w:r>
          </w:p>
        </w:tc>
        <w:tc>
          <w:tcPr>
            <w:tcW w:w="8759" w:type="dxa"/>
          </w:tcPr>
          <w:p w14:paraId="47899B66" w14:textId="4D89512F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З</w:t>
            </w:r>
            <w:r w:rsidRPr="00E55783">
              <w:rPr>
                <w:color w:val="1F2021"/>
                <w:sz w:val="16"/>
                <w:szCs w:val="16"/>
              </w:rPr>
              <w:t>міни до закону про Державний бюджет України можуть вноситися у тому числі у разі:</w:t>
            </w:r>
          </w:p>
          <w:p w14:paraId="05CDB604" w14:textId="77777777" w:rsidR="00DC59E2" w:rsidRPr="00E55783" w:rsidRDefault="00DC59E2" w:rsidP="00D20B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DC59E2" w:rsidRPr="00640C99" w14:paraId="3C4249D9" w14:textId="77777777" w:rsidTr="00DC59E2">
        <w:tc>
          <w:tcPr>
            <w:tcW w:w="592" w:type="dxa"/>
          </w:tcPr>
          <w:p w14:paraId="5B5F95FA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194</w:t>
            </w:r>
          </w:p>
        </w:tc>
        <w:tc>
          <w:tcPr>
            <w:tcW w:w="8759" w:type="dxa"/>
          </w:tcPr>
          <w:p w14:paraId="36E91FC4" w14:textId="13CE677B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З</w:t>
            </w:r>
            <w:r w:rsidRPr="00E55783">
              <w:rPr>
                <w:color w:val="1F2021"/>
                <w:sz w:val="16"/>
                <w:szCs w:val="16"/>
              </w:rPr>
              <w:t>ахищеними видатками бюджету визнаються:</w:t>
            </w:r>
          </w:p>
          <w:p w14:paraId="7D0980A4" w14:textId="77777777" w:rsidR="00DC59E2" w:rsidRPr="00E55783" w:rsidRDefault="00DC59E2" w:rsidP="00D20B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DC59E2" w:rsidRPr="00640C99" w14:paraId="7FA98FA7" w14:textId="77777777" w:rsidTr="00DC59E2">
        <w:tc>
          <w:tcPr>
            <w:tcW w:w="592" w:type="dxa"/>
          </w:tcPr>
          <w:p w14:paraId="5617E445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195</w:t>
            </w:r>
          </w:p>
        </w:tc>
        <w:tc>
          <w:tcPr>
            <w:tcW w:w="8759" w:type="dxa"/>
          </w:tcPr>
          <w:p w14:paraId="1F13E607" w14:textId="5B1DFFDC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З</w:t>
            </w:r>
            <w:r w:rsidRPr="00E55783">
              <w:rPr>
                <w:color w:val="1F2021"/>
                <w:sz w:val="16"/>
                <w:szCs w:val="16"/>
              </w:rPr>
              <w:t>ахищеними видатками бюджету визначаються видатки загального фонду у тому числі на:</w:t>
            </w:r>
          </w:p>
          <w:p w14:paraId="6D9D0E1F" w14:textId="77777777" w:rsidR="00DC59E2" w:rsidRPr="00E55783" w:rsidRDefault="00DC59E2" w:rsidP="00D20B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DC59E2" w:rsidRPr="00640C99" w14:paraId="0A462D46" w14:textId="77777777" w:rsidTr="00DC59E2">
        <w:trPr>
          <w:trHeight w:val="268"/>
        </w:trPr>
        <w:tc>
          <w:tcPr>
            <w:tcW w:w="592" w:type="dxa"/>
          </w:tcPr>
          <w:p w14:paraId="26F8FCF2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196</w:t>
            </w:r>
          </w:p>
        </w:tc>
        <w:tc>
          <w:tcPr>
            <w:tcW w:w="8759" w:type="dxa"/>
          </w:tcPr>
          <w:p w14:paraId="2EE7A938" w14:textId="77777777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 w:rsidRPr="00E55783">
              <w:rPr>
                <w:color w:val="1F2021"/>
                <w:sz w:val="16"/>
                <w:szCs w:val="16"/>
              </w:rPr>
              <w:t>Казначейство України закриває всі рахунки, відкриті у поточному бюджетному періоді для виконання бюджету:</w:t>
            </w:r>
          </w:p>
          <w:p w14:paraId="390C8C62" w14:textId="77777777" w:rsidR="00DC59E2" w:rsidRPr="00E55783" w:rsidRDefault="00DC59E2" w:rsidP="00D20B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DC59E2" w:rsidRPr="00640C99" w14:paraId="0D7B2F8D" w14:textId="77777777" w:rsidTr="00DC59E2">
        <w:tc>
          <w:tcPr>
            <w:tcW w:w="592" w:type="dxa"/>
          </w:tcPr>
          <w:p w14:paraId="414384E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197</w:t>
            </w:r>
          </w:p>
        </w:tc>
        <w:tc>
          <w:tcPr>
            <w:tcW w:w="8759" w:type="dxa"/>
          </w:tcPr>
          <w:p w14:paraId="59D124D4" w14:textId="7AA5D1BF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З</w:t>
            </w:r>
            <w:r w:rsidRPr="00E55783">
              <w:rPr>
                <w:color w:val="1F2021"/>
                <w:sz w:val="16"/>
                <w:szCs w:val="16"/>
              </w:rPr>
              <w:t>віт</w:t>
            </w:r>
            <w:r>
              <w:rPr>
                <w:color w:val="1F2021"/>
                <w:sz w:val="16"/>
                <w:szCs w:val="16"/>
              </w:rPr>
              <w:t>ність про виконання Державного б</w:t>
            </w:r>
            <w:r w:rsidRPr="00E55783">
              <w:rPr>
                <w:color w:val="1F2021"/>
                <w:sz w:val="16"/>
                <w:szCs w:val="16"/>
              </w:rPr>
              <w:t>юджету України (кошторисів бюджетних устано</w:t>
            </w:r>
            <w:r>
              <w:rPr>
                <w:color w:val="1F2021"/>
                <w:sz w:val="16"/>
                <w:szCs w:val="16"/>
              </w:rPr>
              <w:t>В.</w:t>
            </w:r>
            <w:r w:rsidRPr="00E55783">
              <w:rPr>
                <w:color w:val="1F2021"/>
                <w:sz w:val="16"/>
                <w:szCs w:val="16"/>
              </w:rPr>
              <w:t xml:space="preserve"> включає:</w:t>
            </w:r>
          </w:p>
          <w:p w14:paraId="564DC39E" w14:textId="77777777" w:rsidR="00DC59E2" w:rsidRPr="00E55783" w:rsidRDefault="00DC59E2" w:rsidP="00D20B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DC59E2" w:rsidRPr="00640C99" w14:paraId="1C2D5C18" w14:textId="77777777" w:rsidTr="00DC59E2">
        <w:trPr>
          <w:trHeight w:val="268"/>
        </w:trPr>
        <w:tc>
          <w:tcPr>
            <w:tcW w:w="592" w:type="dxa"/>
          </w:tcPr>
          <w:p w14:paraId="49DBDF62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198</w:t>
            </w:r>
          </w:p>
        </w:tc>
        <w:tc>
          <w:tcPr>
            <w:tcW w:w="8759" w:type="dxa"/>
          </w:tcPr>
          <w:p w14:paraId="3A0D365E" w14:textId="39C0122C" w:rsidR="00DC59E2" w:rsidRPr="00E55783" w:rsidRDefault="00DC59E2" w:rsidP="00E557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З</w:t>
            </w:r>
            <w:r w:rsidRPr="00E55783">
              <w:rPr>
                <w:color w:val="1F2021"/>
                <w:sz w:val="16"/>
                <w:szCs w:val="16"/>
              </w:rPr>
              <w:t>вітність про виконання Державного бюджету України є:</w:t>
            </w:r>
          </w:p>
          <w:p w14:paraId="13158C6D" w14:textId="77777777" w:rsidR="00DC59E2" w:rsidRPr="00E55783" w:rsidRDefault="00DC59E2" w:rsidP="00D20B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DC59E2" w:rsidRPr="00640C99" w14:paraId="4112EFF8" w14:textId="77777777" w:rsidTr="00DC59E2">
        <w:tc>
          <w:tcPr>
            <w:tcW w:w="592" w:type="dxa"/>
          </w:tcPr>
          <w:p w14:paraId="1332C83B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199</w:t>
            </w:r>
          </w:p>
        </w:tc>
        <w:tc>
          <w:tcPr>
            <w:tcW w:w="8759" w:type="dxa"/>
          </w:tcPr>
          <w:p w14:paraId="1E384C2A" w14:textId="6603CBDE" w:rsidR="00DC59E2" w:rsidRPr="00AA5087" w:rsidRDefault="00DC59E2" w:rsidP="00D20B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55783">
              <w:rPr>
                <w:color w:val="1F2021"/>
                <w:sz w:val="16"/>
                <w:szCs w:val="16"/>
              </w:rPr>
              <w:t>ісячний звіт про виконання Державного бюджету України подається Казначейством України Верховній Раді України, Президенту України, Кабінету Міністрів України, Рахунковій палаті та Міністерству фінансів України не пізніше:</w:t>
            </w:r>
          </w:p>
        </w:tc>
      </w:tr>
      <w:tr w:rsidR="00DC59E2" w:rsidRPr="00640C99" w14:paraId="74A3E574" w14:textId="77777777" w:rsidTr="00DC59E2">
        <w:tc>
          <w:tcPr>
            <w:tcW w:w="592" w:type="dxa"/>
          </w:tcPr>
          <w:p w14:paraId="0E8CD6A3" w14:textId="77777777" w:rsidR="00DC59E2" w:rsidRPr="00E55783" w:rsidRDefault="00DC59E2" w:rsidP="00E55783">
            <w:pPr>
              <w:rPr>
                <w:sz w:val="16"/>
                <w:szCs w:val="16"/>
              </w:rPr>
            </w:pPr>
            <w:r w:rsidRPr="00E55783">
              <w:rPr>
                <w:sz w:val="16"/>
                <w:szCs w:val="16"/>
              </w:rPr>
              <w:t>200</w:t>
            </w:r>
          </w:p>
        </w:tc>
        <w:tc>
          <w:tcPr>
            <w:tcW w:w="8759" w:type="dxa"/>
          </w:tcPr>
          <w:p w14:paraId="4C12E103" w14:textId="30869B0E" w:rsidR="00DC59E2" w:rsidRPr="00AA5087" w:rsidRDefault="00DC59E2" w:rsidP="00D20B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2021"/>
                <w:sz w:val="16"/>
                <w:szCs w:val="16"/>
              </w:rPr>
            </w:pPr>
            <w:r>
              <w:rPr>
                <w:color w:val="1F2021"/>
                <w:sz w:val="16"/>
                <w:szCs w:val="16"/>
              </w:rPr>
              <w:t>К</w:t>
            </w:r>
            <w:r w:rsidRPr="00E55783">
              <w:rPr>
                <w:color w:val="1F2021"/>
                <w:sz w:val="16"/>
                <w:szCs w:val="16"/>
              </w:rPr>
              <w:t>вартальний звіт про виконання Державного бюджету України подається Казначейством України Верховній Раді України, Президенту України, Кабінету Міністрів України, Рахунковій палаті та Міністерству фінансів України не пізніше:</w:t>
            </w:r>
          </w:p>
        </w:tc>
      </w:tr>
    </w:tbl>
    <w:p w14:paraId="7A0E54C4" w14:textId="4C038277" w:rsidR="00195A53" w:rsidRPr="00640C99" w:rsidRDefault="00195A53" w:rsidP="00195A53">
      <w:pPr>
        <w:rPr>
          <w:sz w:val="28"/>
          <w:szCs w:val="28"/>
        </w:rPr>
      </w:pPr>
    </w:p>
    <w:p w14:paraId="12D6E5CE" w14:textId="77777777" w:rsidR="00195A53" w:rsidRPr="00640C99" w:rsidRDefault="00195A53" w:rsidP="00195A53">
      <w:pPr>
        <w:rPr>
          <w:sz w:val="28"/>
          <w:szCs w:val="28"/>
        </w:rPr>
      </w:pPr>
    </w:p>
    <w:p w14:paraId="593ADA63" w14:textId="77777777" w:rsidR="00195A53" w:rsidRPr="00640C99" w:rsidRDefault="00195A53" w:rsidP="00195A53">
      <w:pPr>
        <w:rPr>
          <w:sz w:val="28"/>
          <w:szCs w:val="28"/>
        </w:rPr>
      </w:pPr>
    </w:p>
    <w:p w14:paraId="41D8FDE7" w14:textId="77777777" w:rsidR="00273E02" w:rsidRDefault="00273E02"/>
    <w:sectPr w:rsidR="00273E02" w:rsidSect="005C4570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E6B"/>
    <w:multiLevelType w:val="hybridMultilevel"/>
    <w:tmpl w:val="4342B89C"/>
    <w:lvl w:ilvl="0" w:tplc="40C64368">
      <w:start w:val="22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67C0051"/>
    <w:multiLevelType w:val="hybridMultilevel"/>
    <w:tmpl w:val="0EC27188"/>
    <w:lvl w:ilvl="0" w:tplc="04190011">
      <w:start w:val="23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524B"/>
    <w:multiLevelType w:val="hybridMultilevel"/>
    <w:tmpl w:val="8BA82700"/>
    <w:lvl w:ilvl="0" w:tplc="9D567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EC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6E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85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8C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C4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8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A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23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B25E48"/>
    <w:multiLevelType w:val="hybridMultilevel"/>
    <w:tmpl w:val="8C1CA068"/>
    <w:lvl w:ilvl="0" w:tplc="4260D6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BF59F4"/>
    <w:multiLevelType w:val="hybridMultilevel"/>
    <w:tmpl w:val="EAB49D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DB71F0"/>
    <w:multiLevelType w:val="hybridMultilevel"/>
    <w:tmpl w:val="9AA8B05E"/>
    <w:lvl w:ilvl="0" w:tplc="B28AF0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0276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E873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A0C7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A291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88EA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7203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9822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A25B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1A31004"/>
    <w:multiLevelType w:val="hybridMultilevel"/>
    <w:tmpl w:val="338C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518DF"/>
    <w:multiLevelType w:val="hybridMultilevel"/>
    <w:tmpl w:val="9D646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1B45"/>
    <w:multiLevelType w:val="hybridMultilevel"/>
    <w:tmpl w:val="AD5AC4E8"/>
    <w:lvl w:ilvl="0" w:tplc="6C848B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E3E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CE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40E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0D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A5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49A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44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E6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B20C4"/>
    <w:multiLevelType w:val="hybridMultilevel"/>
    <w:tmpl w:val="71E4AF38"/>
    <w:lvl w:ilvl="0" w:tplc="8D4061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50110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5CA2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700F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42DE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4851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4E06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3C81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7655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51534E3"/>
    <w:multiLevelType w:val="hybridMultilevel"/>
    <w:tmpl w:val="44365B02"/>
    <w:lvl w:ilvl="0" w:tplc="DB76D82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22CB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6686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72A6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BA54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8A15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0048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8A1B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4E8E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B270E41"/>
    <w:multiLevelType w:val="hybridMultilevel"/>
    <w:tmpl w:val="08889BF2"/>
    <w:lvl w:ilvl="0" w:tplc="26888C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F6A0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4A2E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56BD8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ACD7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CE2D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00DF9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00E9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B095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FC946F7"/>
    <w:multiLevelType w:val="hybridMultilevel"/>
    <w:tmpl w:val="73B8D5BE"/>
    <w:lvl w:ilvl="0" w:tplc="9ABA47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96D5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72738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BED8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A87E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6F0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2460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DA5D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AC99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3056198"/>
    <w:multiLevelType w:val="hybridMultilevel"/>
    <w:tmpl w:val="4E406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671393"/>
    <w:multiLevelType w:val="hybridMultilevel"/>
    <w:tmpl w:val="35F8BD8E"/>
    <w:lvl w:ilvl="0" w:tplc="04190011">
      <w:start w:val="24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33669"/>
    <w:multiLevelType w:val="hybridMultilevel"/>
    <w:tmpl w:val="44002766"/>
    <w:lvl w:ilvl="0" w:tplc="CC1CDF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009FB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944E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C26F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769A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D40C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AC8F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F072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48C5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E5963E1"/>
    <w:multiLevelType w:val="hybridMultilevel"/>
    <w:tmpl w:val="9D646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71AF3"/>
    <w:multiLevelType w:val="hybridMultilevel"/>
    <w:tmpl w:val="466C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A627C"/>
    <w:multiLevelType w:val="hybridMultilevel"/>
    <w:tmpl w:val="086421C8"/>
    <w:lvl w:ilvl="0" w:tplc="761A2B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8A6378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B671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B2B7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1A53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C24A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E24E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4C8A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4A0F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41F74C1"/>
    <w:multiLevelType w:val="hybridMultilevel"/>
    <w:tmpl w:val="CA3C042E"/>
    <w:lvl w:ilvl="0" w:tplc="ACD01A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001184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FE0F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AE59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489B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007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7A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3C19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84B7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60D17026"/>
    <w:multiLevelType w:val="hybridMultilevel"/>
    <w:tmpl w:val="B43CD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F478F9"/>
    <w:multiLevelType w:val="multilevel"/>
    <w:tmpl w:val="1D967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C9B47B2"/>
    <w:multiLevelType w:val="hybridMultilevel"/>
    <w:tmpl w:val="59B29EC0"/>
    <w:lvl w:ilvl="0" w:tplc="CC48A4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AA3D5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AC43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4AB5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2EE5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3A12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9286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20770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963E7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FF43EE0"/>
    <w:multiLevelType w:val="hybridMultilevel"/>
    <w:tmpl w:val="4BDCC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6171E2"/>
    <w:multiLevelType w:val="hybridMultilevel"/>
    <w:tmpl w:val="7BEA5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420B6A"/>
    <w:multiLevelType w:val="hybridMultilevel"/>
    <w:tmpl w:val="398E56AE"/>
    <w:lvl w:ilvl="0" w:tplc="C43491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CC34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C8532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8694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6CE1E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9C6E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2A5E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9C403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422F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FA94516"/>
    <w:multiLevelType w:val="hybridMultilevel"/>
    <w:tmpl w:val="E294F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24"/>
  </w:num>
  <w:num w:numId="5">
    <w:abstractNumId w:val="20"/>
  </w:num>
  <w:num w:numId="6">
    <w:abstractNumId w:val="13"/>
  </w:num>
  <w:num w:numId="7">
    <w:abstractNumId w:val="23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21"/>
  </w:num>
  <w:num w:numId="13">
    <w:abstractNumId w:val="14"/>
  </w:num>
  <w:num w:numId="14">
    <w:abstractNumId w:val="22"/>
  </w:num>
  <w:num w:numId="15">
    <w:abstractNumId w:val="11"/>
  </w:num>
  <w:num w:numId="16">
    <w:abstractNumId w:val="12"/>
  </w:num>
  <w:num w:numId="17">
    <w:abstractNumId w:val="5"/>
  </w:num>
  <w:num w:numId="18">
    <w:abstractNumId w:val="9"/>
  </w:num>
  <w:num w:numId="19">
    <w:abstractNumId w:val="2"/>
  </w:num>
  <w:num w:numId="20">
    <w:abstractNumId w:val="8"/>
  </w:num>
  <w:num w:numId="21">
    <w:abstractNumId w:val="25"/>
  </w:num>
  <w:num w:numId="22">
    <w:abstractNumId w:val="15"/>
  </w:num>
  <w:num w:numId="23">
    <w:abstractNumId w:val="10"/>
  </w:num>
  <w:num w:numId="24">
    <w:abstractNumId w:val="18"/>
  </w:num>
  <w:num w:numId="25">
    <w:abstractNumId w:val="19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53"/>
    <w:rsid w:val="00005C80"/>
    <w:rsid w:val="000074AD"/>
    <w:rsid w:val="000E2D0A"/>
    <w:rsid w:val="0012448F"/>
    <w:rsid w:val="00140DFF"/>
    <w:rsid w:val="00145FC1"/>
    <w:rsid w:val="00180ECD"/>
    <w:rsid w:val="00185203"/>
    <w:rsid w:val="00195A53"/>
    <w:rsid w:val="001A0D74"/>
    <w:rsid w:val="001A694F"/>
    <w:rsid w:val="001C446B"/>
    <w:rsid w:val="00205F3D"/>
    <w:rsid w:val="00265265"/>
    <w:rsid w:val="00273E02"/>
    <w:rsid w:val="002D6BDE"/>
    <w:rsid w:val="0030204A"/>
    <w:rsid w:val="00306AF3"/>
    <w:rsid w:val="00333542"/>
    <w:rsid w:val="00334BB0"/>
    <w:rsid w:val="00336413"/>
    <w:rsid w:val="00360168"/>
    <w:rsid w:val="00365FD2"/>
    <w:rsid w:val="00396503"/>
    <w:rsid w:val="003B3376"/>
    <w:rsid w:val="003B5D31"/>
    <w:rsid w:val="003B6D6B"/>
    <w:rsid w:val="003F77FC"/>
    <w:rsid w:val="00417419"/>
    <w:rsid w:val="00427071"/>
    <w:rsid w:val="00477C78"/>
    <w:rsid w:val="004A1935"/>
    <w:rsid w:val="004B5F29"/>
    <w:rsid w:val="004B7066"/>
    <w:rsid w:val="004C1769"/>
    <w:rsid w:val="004C182F"/>
    <w:rsid w:val="004F6DEB"/>
    <w:rsid w:val="00504EFE"/>
    <w:rsid w:val="005200DF"/>
    <w:rsid w:val="00522C41"/>
    <w:rsid w:val="00525D67"/>
    <w:rsid w:val="00531C09"/>
    <w:rsid w:val="00541680"/>
    <w:rsid w:val="005776A7"/>
    <w:rsid w:val="0058020F"/>
    <w:rsid w:val="005A088C"/>
    <w:rsid w:val="005C4570"/>
    <w:rsid w:val="00654A18"/>
    <w:rsid w:val="006613F0"/>
    <w:rsid w:val="00673F2A"/>
    <w:rsid w:val="006778EE"/>
    <w:rsid w:val="006C7C37"/>
    <w:rsid w:val="006D2CCA"/>
    <w:rsid w:val="007D70C7"/>
    <w:rsid w:val="00800A52"/>
    <w:rsid w:val="0082183A"/>
    <w:rsid w:val="008772C7"/>
    <w:rsid w:val="00882CBB"/>
    <w:rsid w:val="008920FB"/>
    <w:rsid w:val="00897B10"/>
    <w:rsid w:val="009226DE"/>
    <w:rsid w:val="00936860"/>
    <w:rsid w:val="009422B4"/>
    <w:rsid w:val="0096099A"/>
    <w:rsid w:val="00963D2B"/>
    <w:rsid w:val="00980C9B"/>
    <w:rsid w:val="00A03D4C"/>
    <w:rsid w:val="00A23A9D"/>
    <w:rsid w:val="00A26B06"/>
    <w:rsid w:val="00AA501A"/>
    <w:rsid w:val="00AA5087"/>
    <w:rsid w:val="00AD7BFD"/>
    <w:rsid w:val="00B94E62"/>
    <w:rsid w:val="00BA56A8"/>
    <w:rsid w:val="00BB330A"/>
    <w:rsid w:val="00BD206E"/>
    <w:rsid w:val="00BF1336"/>
    <w:rsid w:val="00BF4DC7"/>
    <w:rsid w:val="00C01EE0"/>
    <w:rsid w:val="00C02680"/>
    <w:rsid w:val="00C14E56"/>
    <w:rsid w:val="00C25835"/>
    <w:rsid w:val="00C328F4"/>
    <w:rsid w:val="00C443E6"/>
    <w:rsid w:val="00C60E7E"/>
    <w:rsid w:val="00C631FB"/>
    <w:rsid w:val="00C86924"/>
    <w:rsid w:val="00CC030E"/>
    <w:rsid w:val="00D01F82"/>
    <w:rsid w:val="00D15224"/>
    <w:rsid w:val="00D20B84"/>
    <w:rsid w:val="00D36376"/>
    <w:rsid w:val="00DC27D6"/>
    <w:rsid w:val="00DC59E2"/>
    <w:rsid w:val="00DD5183"/>
    <w:rsid w:val="00DF4954"/>
    <w:rsid w:val="00E029B5"/>
    <w:rsid w:val="00E102BF"/>
    <w:rsid w:val="00E22D6C"/>
    <w:rsid w:val="00E55783"/>
    <w:rsid w:val="00EB430C"/>
    <w:rsid w:val="00EC1BA2"/>
    <w:rsid w:val="00EC5D4D"/>
    <w:rsid w:val="00ED18EE"/>
    <w:rsid w:val="00F42C62"/>
    <w:rsid w:val="00F87AD0"/>
    <w:rsid w:val="00FC4ADB"/>
    <w:rsid w:val="00FC6E47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67C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F0"/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A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5A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table" w:styleId="a3">
    <w:name w:val="Table Grid"/>
    <w:basedOn w:val="a1"/>
    <w:uiPriority w:val="39"/>
    <w:rsid w:val="0019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ТРР-Заголовок 2"/>
    <w:basedOn w:val="2"/>
    <w:rsid w:val="00195A53"/>
    <w:pPr>
      <w:keepLines w:val="0"/>
      <w:tabs>
        <w:tab w:val="left" w:pos="720"/>
        <w:tab w:val="left" w:pos="1021"/>
        <w:tab w:val="left" w:pos="1191"/>
        <w:tab w:val="left" w:pos="1361"/>
      </w:tabs>
      <w:spacing w:before="0"/>
      <w:ind w:left="72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a4">
    <w:name w:val="Body Text Indent"/>
    <w:basedOn w:val="a"/>
    <w:link w:val="a5"/>
    <w:rsid w:val="00195A53"/>
    <w:pPr>
      <w:suppressLineNumbers/>
      <w:spacing w:line="288" w:lineRule="auto"/>
      <w:ind w:firstLine="567"/>
      <w:jc w:val="both"/>
    </w:pPr>
    <w:rPr>
      <w:rFonts w:eastAsia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95A53"/>
    <w:rPr>
      <w:rFonts w:eastAsia="Times New Roman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195A53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195A53"/>
  </w:style>
  <w:style w:type="character" w:customStyle="1" w:styleId="apple-converted-space">
    <w:name w:val="apple-converted-space"/>
    <w:basedOn w:val="a0"/>
    <w:rsid w:val="00195A53"/>
  </w:style>
  <w:style w:type="character" w:styleId="a6">
    <w:name w:val="Hyperlink"/>
    <w:basedOn w:val="a0"/>
    <w:uiPriority w:val="99"/>
    <w:semiHidden/>
    <w:unhideWhenUsed/>
    <w:rsid w:val="00195A53"/>
    <w:rPr>
      <w:color w:val="0000FF"/>
      <w:u w:val="single"/>
    </w:rPr>
  </w:style>
  <w:style w:type="character" w:customStyle="1" w:styleId="rvts11">
    <w:name w:val="rvts11"/>
    <w:basedOn w:val="a0"/>
    <w:rsid w:val="00195A53"/>
  </w:style>
  <w:style w:type="paragraph" w:styleId="a7">
    <w:name w:val="List Paragraph"/>
    <w:basedOn w:val="a"/>
    <w:uiPriority w:val="34"/>
    <w:qFormat/>
    <w:rsid w:val="00195A53"/>
    <w:pPr>
      <w:ind w:left="720"/>
      <w:contextualSpacing/>
    </w:pPr>
    <w:rPr>
      <w:rFonts w:cstheme="minorBidi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9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A53"/>
    <w:rPr>
      <w:rFonts w:ascii="Courier New" w:hAnsi="Courier New" w:cs="Courier New"/>
      <w:sz w:val="20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195A53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A53"/>
    <w:rPr>
      <w:rFonts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195A53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A53"/>
    <w:rPr>
      <w:rFonts w:cs="Times New Roman"/>
      <w:sz w:val="24"/>
      <w:szCs w:val="24"/>
      <w:lang w:val="uk-UA" w:eastAsia="ru-RU"/>
    </w:rPr>
  </w:style>
  <w:style w:type="paragraph" w:customStyle="1" w:styleId="ac">
    <w:name w:val="Стиль"/>
    <w:rsid w:val="0058020F"/>
    <w:rPr>
      <w:rFonts w:eastAsia="Times New Roman" w:cs="Times New Roman"/>
      <w:sz w:val="20"/>
      <w:szCs w:val="20"/>
      <w:lang w:val="uk-UA" w:eastAsia="ru-RU"/>
    </w:rPr>
  </w:style>
  <w:style w:type="paragraph" w:styleId="ad">
    <w:name w:val="Normal (Web)"/>
    <w:basedOn w:val="a"/>
    <w:uiPriority w:val="99"/>
    <w:unhideWhenUsed/>
    <w:rsid w:val="0058020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58020F"/>
    <w:rPr>
      <w:b/>
      <w:bCs/>
    </w:rPr>
  </w:style>
  <w:style w:type="paragraph" w:customStyle="1" w:styleId="acp">
    <w:name w:val="acp"/>
    <w:basedOn w:val="a"/>
    <w:rsid w:val="00D01F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3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9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8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9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65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15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88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9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0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91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06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96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08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5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3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akon2.rada.gov.ua/laws/show/415-2002-%D0%BF/paran1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2162</Words>
  <Characters>12328</Characters>
  <Application>Microsoft Macintosh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31</cp:revision>
  <dcterms:created xsi:type="dcterms:W3CDTF">2018-11-11T19:23:00Z</dcterms:created>
  <dcterms:modified xsi:type="dcterms:W3CDTF">2020-04-01T10:39:00Z</dcterms:modified>
</cp:coreProperties>
</file>