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8" w:type="dxa"/>
        <w:jc w:val="center"/>
        <w:tblLook w:val="00A0" w:firstRow="1" w:lastRow="0" w:firstColumn="1" w:lastColumn="0" w:noHBand="0" w:noVBand="0"/>
      </w:tblPr>
      <w:tblGrid>
        <w:gridCol w:w="4390"/>
        <w:gridCol w:w="5208"/>
      </w:tblGrid>
      <w:tr w:rsidR="00446F81" w:rsidRPr="007D2AD4" w:rsidTr="00BE55CE">
        <w:trPr>
          <w:jc w:val="center"/>
        </w:trPr>
        <w:tc>
          <w:tcPr>
            <w:tcW w:w="9598" w:type="dxa"/>
            <w:gridSpan w:val="2"/>
          </w:tcPr>
          <w:p w:rsidR="00446F81" w:rsidRPr="00E35878" w:rsidRDefault="00E35878" w:rsidP="0044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Державний університет «Житомирська політехніка»</w:t>
            </w:r>
          </w:p>
          <w:p w:rsidR="00446F81" w:rsidRPr="007D2AD4" w:rsidRDefault="00446F81" w:rsidP="0044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D4">
              <w:rPr>
                <w:rFonts w:ascii="Times New Roman" w:eastAsia="Times New Roman" w:hAnsi="Times New Roman" w:cs="Times New Roman"/>
                <w:lang w:val="uk-UA" w:eastAsia="ru-RU"/>
              </w:rPr>
              <w:t>Факультет інформаційно-комп’ютерних технологій</w:t>
            </w:r>
          </w:p>
          <w:p w:rsidR="00446F81" w:rsidRPr="007D2AD4" w:rsidRDefault="00446F81" w:rsidP="0044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D4">
              <w:rPr>
                <w:rFonts w:ascii="Times New Roman" w:eastAsia="Times New Roman" w:hAnsi="Times New Roman" w:cs="Times New Roman"/>
                <w:lang w:val="uk-UA" w:eastAsia="ru-RU"/>
              </w:rPr>
              <w:t>Кафедра інженерії програмного забезпечення</w:t>
            </w:r>
          </w:p>
          <w:p w:rsidR="00446F81" w:rsidRPr="007D2AD4" w:rsidRDefault="00446F81" w:rsidP="0044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D4">
              <w:rPr>
                <w:rFonts w:ascii="Times New Roman" w:eastAsia="Times New Roman" w:hAnsi="Times New Roman" w:cs="Times New Roman"/>
                <w:lang w:val="uk-UA" w:eastAsia="ru-RU"/>
              </w:rPr>
              <w:t>Спеціальність: 121 «</w:t>
            </w:r>
            <w:r w:rsidR="00E35878">
              <w:rPr>
                <w:rFonts w:ascii="Times New Roman" w:eastAsia="Times New Roman" w:hAnsi="Times New Roman" w:cs="Times New Roman"/>
                <w:lang w:val="uk-UA" w:eastAsia="ru-RU"/>
              </w:rPr>
              <w:t>Інженерія</w:t>
            </w:r>
            <w:r w:rsidR="00E35878" w:rsidRPr="007D2AD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програмного забезпечення</w:t>
            </w:r>
            <w:r w:rsidRPr="007D2AD4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  <w:p w:rsidR="00446F81" w:rsidRPr="007D2AD4" w:rsidRDefault="00446F81" w:rsidP="0044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D4">
              <w:rPr>
                <w:rFonts w:ascii="Times New Roman" w:eastAsia="Times New Roman" w:hAnsi="Times New Roman" w:cs="Times New Roman"/>
                <w:lang w:val="uk-UA" w:eastAsia="ru-RU"/>
              </w:rPr>
              <w:t>Освітній рівень: «бакалавр»</w:t>
            </w:r>
          </w:p>
          <w:p w:rsidR="00446F81" w:rsidRPr="007D2AD4" w:rsidRDefault="00446F81" w:rsidP="0044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6F81" w:rsidRPr="007D2AD4" w:rsidTr="00BE55CE">
        <w:trPr>
          <w:jc w:val="center"/>
        </w:trPr>
        <w:tc>
          <w:tcPr>
            <w:tcW w:w="4390" w:type="dxa"/>
          </w:tcPr>
          <w:p w:rsidR="00446F81" w:rsidRPr="007D2AD4" w:rsidRDefault="00446F81" w:rsidP="0044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D4">
              <w:rPr>
                <w:rFonts w:ascii="Times New Roman" w:eastAsia="Times New Roman" w:hAnsi="Times New Roman" w:cs="Times New Roman"/>
                <w:lang w:val="uk-UA" w:eastAsia="ru-RU"/>
              </w:rPr>
              <w:t>«ЗАТВЕРДЖУЮ»</w:t>
            </w:r>
          </w:p>
          <w:p w:rsidR="00446F81" w:rsidRPr="007D2AD4" w:rsidRDefault="00446F81" w:rsidP="0044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D4">
              <w:rPr>
                <w:rFonts w:ascii="Times New Roman" w:eastAsia="Times New Roman" w:hAnsi="Times New Roman" w:cs="Times New Roman"/>
                <w:lang w:val="uk-UA" w:eastAsia="ru-RU"/>
              </w:rPr>
              <w:t>Проректор з НПР</w:t>
            </w:r>
          </w:p>
          <w:p w:rsidR="00446F81" w:rsidRPr="007D2AD4" w:rsidRDefault="00446F81" w:rsidP="0044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6F81" w:rsidRPr="007D2AD4" w:rsidRDefault="00446F81" w:rsidP="0044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D4">
              <w:rPr>
                <w:rFonts w:ascii="Times New Roman" w:eastAsia="Times New Roman" w:hAnsi="Times New Roman" w:cs="Times New Roman"/>
                <w:lang w:val="uk-UA" w:eastAsia="ru-RU"/>
              </w:rPr>
              <w:t>________________ А.В. Морозов</w:t>
            </w:r>
          </w:p>
          <w:p w:rsidR="00446F81" w:rsidRPr="007D2AD4" w:rsidRDefault="00446F81" w:rsidP="00E3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D4">
              <w:rPr>
                <w:rFonts w:ascii="Times New Roman" w:eastAsia="Times New Roman" w:hAnsi="Times New Roman" w:cs="Times New Roman"/>
                <w:lang w:val="uk-UA" w:eastAsia="ru-RU"/>
              </w:rPr>
              <w:t>«____» ________ 20</w:t>
            </w:r>
            <w:r w:rsidR="00E3587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E35878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7D2AD4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5208" w:type="dxa"/>
          </w:tcPr>
          <w:p w:rsidR="00446F81" w:rsidRPr="007D2AD4" w:rsidRDefault="00446F81" w:rsidP="0044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D4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 на засіданні кафедри</w:t>
            </w:r>
          </w:p>
          <w:p w:rsidR="00446F81" w:rsidRPr="007D2AD4" w:rsidRDefault="00446F81" w:rsidP="0044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D4">
              <w:rPr>
                <w:rFonts w:ascii="Times New Roman" w:eastAsia="Times New Roman" w:hAnsi="Times New Roman" w:cs="Times New Roman"/>
                <w:lang w:val="uk-UA" w:eastAsia="ru-RU"/>
              </w:rPr>
              <w:t>інженерії програмного забезпечення</w:t>
            </w:r>
          </w:p>
          <w:p w:rsidR="00446F81" w:rsidRPr="007D2AD4" w:rsidRDefault="00446F81" w:rsidP="0044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D4">
              <w:rPr>
                <w:rFonts w:ascii="Times New Roman" w:eastAsia="Times New Roman" w:hAnsi="Times New Roman" w:cs="Times New Roman"/>
                <w:lang w:val="uk-UA" w:eastAsia="ru-RU"/>
              </w:rPr>
              <w:t>прот</w:t>
            </w:r>
            <w:r w:rsidR="00E35878">
              <w:rPr>
                <w:rFonts w:ascii="Times New Roman" w:eastAsia="Times New Roman" w:hAnsi="Times New Roman" w:cs="Times New Roman"/>
                <w:lang w:val="uk-UA" w:eastAsia="ru-RU"/>
              </w:rPr>
              <w:t>окол  № __  від « 3 » березня 2020</w:t>
            </w:r>
            <w:r w:rsidRPr="007D2AD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  <w:p w:rsidR="00446F81" w:rsidRPr="007D2AD4" w:rsidRDefault="00446F81" w:rsidP="0044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D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Завідувач кафедри __________ </w:t>
            </w:r>
            <w:r w:rsidR="00E35878">
              <w:rPr>
                <w:rFonts w:ascii="Times New Roman" w:eastAsia="Times New Roman" w:hAnsi="Times New Roman" w:cs="Times New Roman"/>
                <w:lang w:val="uk-UA" w:eastAsia="ru-RU"/>
              </w:rPr>
              <w:t>І.В.Пулеко</w:t>
            </w:r>
            <w:r w:rsidRPr="007D2AD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446F81" w:rsidRPr="007D2AD4" w:rsidRDefault="00E35878" w:rsidP="00E3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«____» ________ 2020</w:t>
            </w:r>
            <w:r w:rsidR="00446F81" w:rsidRPr="007D2AD4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</w:tr>
    </w:tbl>
    <w:p w:rsidR="00446F81" w:rsidRPr="007D2AD4" w:rsidRDefault="00446F81" w:rsidP="00446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46F81" w:rsidRPr="007D2AD4" w:rsidRDefault="00446F81" w:rsidP="00446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D2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ТЕСТОВІ ЗАВДАННЯ</w:t>
      </w:r>
    </w:p>
    <w:p w:rsidR="00446F81" w:rsidRPr="007D2AD4" w:rsidRDefault="00446F81" w:rsidP="00446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D2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СИСТЕМНЕ ПРОГРАМУВАННЯ</w:t>
      </w:r>
    </w:p>
    <w:p w:rsidR="00446F81" w:rsidRPr="007D2AD4" w:rsidRDefault="00446F81" w:rsidP="00C747BF">
      <w:pPr>
        <w:pStyle w:val="Default"/>
        <w:widowControl w:val="0"/>
        <w:rPr>
          <w:sz w:val="28"/>
          <w:szCs w:val="28"/>
          <w:lang w:val="uk-U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8996"/>
      </w:tblGrid>
      <w:tr w:rsidR="00777C5F" w:rsidRPr="00945AAA" w:rsidTr="007A7589">
        <w:trPr>
          <w:jc w:val="center"/>
        </w:trPr>
        <w:tc>
          <w:tcPr>
            <w:tcW w:w="780" w:type="dxa"/>
            <w:vAlign w:val="bottom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>п/п</w:t>
            </w:r>
          </w:p>
        </w:tc>
        <w:tc>
          <w:tcPr>
            <w:tcW w:w="8996" w:type="dxa"/>
            <w:vAlign w:val="center"/>
          </w:tcPr>
          <w:p w:rsidR="00777C5F" w:rsidRPr="00945AAA" w:rsidRDefault="00777C5F" w:rsidP="0077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5A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 завдання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45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Багатозадачність</w:t>
            </w:r>
            <w:proofErr w:type="spellEnd"/>
            <w:r w:rsidRPr="00945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на основі режиму поділу часу називається 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Програмне переривання в процесорі x86 реалізується за допомогою команди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Пристроям, які використовують векторні переривання, призначається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  <w:lang w:val="uk-UA"/>
              </w:rPr>
              <w:t>Системні виклики (</w:t>
            </w:r>
            <w:proofErr w:type="spellStart"/>
            <w:r w:rsidRPr="00945AAA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  <w:lang w:val="uk-UA"/>
              </w:rPr>
              <w:t>system</w:t>
            </w:r>
            <w:proofErr w:type="spellEnd"/>
            <w:r w:rsidRPr="00945AAA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5AAA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  <w:lang w:val="uk-UA"/>
              </w:rPr>
              <w:t>calls</w:t>
            </w:r>
            <w:proofErr w:type="spellEnd"/>
            <w:r w:rsidRPr="00945AAA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  <w:lang w:val="uk-UA"/>
              </w:rPr>
              <w:t>) – це …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  <w:lang w:val="uk-UA"/>
              </w:rPr>
            </w:pPr>
            <w:r w:rsidRPr="00945A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Процес</w:t>
            </w:r>
            <w:r w:rsidRPr="00945AA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 </w:t>
            </w:r>
            <w:r w:rsidRPr="00945AA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– це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Якою командою створити процес?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945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Крім стану, ідентифікатора і двох </w:t>
            </w:r>
            <w:proofErr w:type="spellStart"/>
            <w:r w:rsidRPr="00945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стеків</w:t>
            </w:r>
            <w:proofErr w:type="spellEnd"/>
            <w:r w:rsidRPr="00945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у кожного потоку є</w:t>
            </w:r>
            <w:r w:rsidRPr="00945AAA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  <w:lang w:val="uk-UA"/>
              </w:rPr>
              <w:t xml:space="preserve"> …</w:t>
            </w:r>
          </w:p>
        </w:tc>
      </w:tr>
      <w:tr w:rsidR="00777C5F" w:rsidRPr="00FB1BA8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945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з'ясування того, які логічні диски існують у системі, використовується</w:t>
            </w:r>
            <w:r w:rsidRPr="00945AAA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  <w:lang w:val="uk-UA"/>
              </w:rPr>
              <w:t xml:space="preserve"> функція…</w:t>
            </w:r>
          </w:p>
        </w:tc>
      </w:tr>
      <w:tr w:rsidR="00777C5F" w:rsidRPr="00FB1BA8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945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Яка функція повертає інформацію про файлову систему?</w:t>
            </w:r>
          </w:p>
        </w:tc>
      </w:tr>
      <w:tr w:rsidR="00777C5F" w:rsidRPr="00FB1BA8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945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Яка функція видає інформацію про доступне місце на диску?</w:t>
            </w:r>
          </w:p>
        </w:tc>
      </w:tr>
      <w:tr w:rsidR="00777C5F" w:rsidRPr="00FB1BA8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945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Яка функція повертає шлях до системної директорії?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945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Дайте визначення таким файловим системам: </w:t>
            </w:r>
            <w:proofErr w:type="spellStart"/>
            <w:r w:rsidRPr="00945AAA">
              <w:rPr>
                <w:rFonts w:ascii="Times New Roman" w:hAnsi="Times New Roman" w:cs="Times New Roman"/>
                <w:bCs/>
                <w:color w:val="373A3C"/>
                <w:sz w:val="28"/>
                <w:szCs w:val="28"/>
                <w:shd w:val="clear" w:color="auto" w:fill="FFFFFF"/>
                <w:lang w:val="uk-UA"/>
              </w:rPr>
              <w:t>Lazy-write</w:t>
            </w:r>
            <w:proofErr w:type="spellEnd"/>
            <w:r w:rsidRPr="00945AAA">
              <w:rPr>
                <w:rFonts w:ascii="Times New Roman" w:hAnsi="Times New Roman" w:cs="Times New Roman"/>
                <w:bCs/>
                <w:color w:val="373A3C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5AAA">
              <w:rPr>
                <w:rFonts w:ascii="Times New Roman" w:hAnsi="Times New Roman" w:cs="Times New Roman"/>
                <w:bCs/>
                <w:color w:val="373A3C"/>
                <w:sz w:val="28"/>
                <w:szCs w:val="28"/>
                <w:shd w:val="clear" w:color="auto" w:fill="FFFFFF"/>
                <w:lang w:val="uk-UA"/>
              </w:rPr>
              <w:t>file</w:t>
            </w:r>
            <w:proofErr w:type="spellEnd"/>
            <w:r w:rsidRPr="00945AAA">
              <w:rPr>
                <w:rFonts w:ascii="Times New Roman" w:hAnsi="Times New Roman" w:cs="Times New Roman"/>
                <w:bCs/>
                <w:color w:val="373A3C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45AAA">
              <w:rPr>
                <w:rFonts w:ascii="Times New Roman" w:hAnsi="Times New Roman" w:cs="Times New Roman"/>
                <w:bCs/>
                <w:color w:val="373A3C"/>
                <w:sz w:val="28"/>
                <w:szCs w:val="28"/>
                <w:shd w:val="clear" w:color="auto" w:fill="FFFFFF"/>
                <w:lang w:val="uk-UA"/>
              </w:rPr>
              <w:t>systems</w:t>
            </w:r>
            <w:proofErr w:type="spellEnd"/>
            <w:r w:rsidRPr="00945AAA">
              <w:rPr>
                <w:rFonts w:ascii="Times New Roman" w:hAnsi="Times New Roman" w:cs="Times New Roman"/>
                <w:bCs/>
                <w:color w:val="373A3C"/>
                <w:sz w:val="28"/>
                <w:szCs w:val="28"/>
                <w:shd w:val="clear" w:color="auto" w:fill="FFFFFF"/>
                <w:lang w:val="uk-UA"/>
              </w:rPr>
              <w:t xml:space="preserve"> - ..</w:t>
            </w:r>
          </w:p>
        </w:tc>
      </w:tr>
      <w:tr w:rsidR="00777C5F" w:rsidRPr="00FB1BA8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945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Яка файлова система була розроблена на зміну двом іншим файловим системам з метою підвищення продуктивності, надійності і сумісності?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чому сенс реалізації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багатозадачності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ОС?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Невитиснююча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багатозадачність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реалізована в ОС Windows 3.1, в порівнянні з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витіснюючою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багатозадачністю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реалізованої в наступних версіях ОС Windows, є: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важливо, щоб ядро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багатозадачної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 було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реєнтерабельним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іменування файлів, прийнята в ОС Windows, підтримує унікальність імені файлу ...</w:t>
            </w:r>
          </w:p>
        </w:tc>
      </w:tr>
      <w:tr w:rsidR="00777C5F" w:rsidRPr="00FB1BA8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може існуючий файл бути відкритим для читання за допомогою функції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CreateFile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звернення до сервісів ОС Windows стандартний додаток має вдатися до ...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Витіснення потоку - це: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Змінити системний час може ...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Якою командою командного рядка можна обробити групу файлів: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роботи файлової системи NTFS дозволяє ...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переваги використання DLL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Функція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WaitForSingleObject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 призначена для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Функція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CreateMutex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функція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ReleaseMutex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послідовність виклику функцій при відображені файлу в пам'ять: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перерахованого не є об'єктом ядра?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Перекриваються (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overlapped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введення-виведення даних в ОС Windows називається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 деякого фіксованого співвідношення (порядку) між сигналами, якими обмінюються два процеси, називається ...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Виділений блок програмного коду, в якому може відбутися виняток, називається:</w:t>
            </w:r>
          </w:p>
        </w:tc>
      </w:tr>
      <w:tr w:rsidR="00777C5F" w:rsidRPr="00FB1BA8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Базовий пріоритет потоку визначається як сума пріоритету процесу і рівня пріоритету потоку. У наступній таблиці всі можливі базові пріо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тети потоків в Windows. За стовпцями вказані пріоритети класів процесів, а по рядках - рівні пріоритетів потоків. Який рівень пріоритету потоків є найвищим? (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Підставте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замість знак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питання)</w:t>
            </w:r>
          </w:p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F8CB1F" wp14:editId="78952DC3">
                  <wp:extent cx="3385185" cy="1360461"/>
                  <wp:effectExtent l="0" t="0" r="5715" b="0"/>
                  <wp:docPr id="2" name="Рисунок 2" descr="http://certifications.ru/static/images/tests/110_4f461bfc1dc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certifications.ru/static/images/tests/110_4f461bfc1dc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042" cy="136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C5F" w:rsidRPr="00FB1BA8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Вам необхідно скласти список всіх файлів папки DOCS, що знаходитьс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 кореневому каталозі диску C</w:t>
            </w: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:, а також всіх файлів, що знаходяться в папці REPORT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 в кореневому каталозі диска D</w:t>
            </w: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:. Обидва списки треба записати в текстові файли myfilelist.txt. Яка з наведених послідовностей команд дозволить вирішити поставлене завдання?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даних, що зберігаються в файлі, відображеному в пам'ять декількома процесами, називається</w:t>
            </w:r>
          </w:p>
        </w:tc>
      </w:tr>
      <w:tr w:rsidR="00777C5F" w:rsidRPr="00FB1BA8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із запропонованих носіїв інформації "очищається" після його виключення?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FPU (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Floating-point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unit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реєстр має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можна використати механізм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Mapping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File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написання програми копіювання файлів?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реєстр це?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робить функція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RegCreateKey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()?</w:t>
            </w:r>
          </w:p>
        </w:tc>
      </w:tr>
      <w:tr w:rsidR="00777C5F" w:rsidRPr="00FB1BA8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створення класу вікна використовується функція: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Функція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VirtualAlloc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 використовується для: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44.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приходить повідомлення WM_PAINT?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Процесорний час розподіляється між: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приходить повідомлення WM_CREATE?</w:t>
            </w:r>
          </w:p>
        </w:tc>
      </w:tr>
      <w:tr w:rsidR="00777C5F" w:rsidRPr="00FB1BA8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47.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робить функція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CreateProcess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48.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використовується пріоритет потоку?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49.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мікроядро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операційної системи?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50.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«семафор»?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51.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в ОС Windows це: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52.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відрізняються регіони адресного простору в Win95 та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WinNT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53.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Дескрипторі захисту (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security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descriptor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це: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54.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використовуються ключові слова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try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finally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except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55.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HKEY_USERS це: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56.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використовується цикл обробки повідомлень?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57.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 адрес в адресному просторі процесу може бути тільки: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58.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використання механізму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Mapping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File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потрібно викликати в наступній послідовності функції: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59.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використовується функція DWORD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GetExceptionCode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(VOID)?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60.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Контекст виконання це: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61.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робить функція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WaitForMultipleObjects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 ?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62.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Функція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GetMessage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 поверне FALSE якщо: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63.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можна використовувати механізм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Mapping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File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створення загальної обласні пам‘яті для декількох процесів?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64.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Вікна одного класу: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65.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Вивантаження та завантаження необхідних сторінок виконує: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66.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адресний простір надається процесам під керуванням ОС Windows 32?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67.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використовується механізм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Mapping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File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запуску ЕХЕ файлів на виконання?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68.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Системні реєстри у ОС WIN NT та WIN95?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69.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NTFS це: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70.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Потік (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Thread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це: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71.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HKEY_LOCAL_MACHINE це: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72.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VMM?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73.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зверненні потоку до сторінки пам‘яті можуть виникнути тільки наступні ситуації: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74.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MFT у файлові системі NTFS це: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75.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приходить повідомлення WM_TIMER?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76.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CDFS це: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77.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MUTEX 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78.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проміжку змінюється пріоритет потоку: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79.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робить функція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CreateThread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()?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80.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Невитісняюча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багатозадачність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це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81.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Витісняюча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багатозадачність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це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82.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відрізняється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витісняюча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багатозадачність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невитісняючої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багатозадачності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83.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Критична секція – це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84.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Віртуальний адресний простір - це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85.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</w:t>
            </w:r>
            <w:r w:rsidRPr="00776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copy, </w:t>
            </w:r>
            <w:proofErr w:type="spellStart"/>
            <w:r w:rsidRPr="00776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</w:t>
            </w:r>
            <w:proofErr w:type="spellEnd"/>
            <w:r w:rsidRPr="00776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echo, </w:t>
            </w:r>
            <w:proofErr w:type="spellStart"/>
            <w:r w:rsidRPr="00776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forfiles</w:t>
            </w:r>
            <w:proofErr w:type="spellEnd"/>
            <w:r w:rsidRPr="00776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76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</w:t>
            </w:r>
            <w:proofErr w:type="spellEnd"/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86.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Кросплатформність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це …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87.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 ОС, які підтримують одну клавіатуру і можуть працювати тільки з одним (в даний момент) завданням: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88.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 ОС, які забезпечують одному користувачеві паралельну обробку декількох завдань: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89.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 ОС, що дозволяють на одному комп'ютері запускати кілька завдань декільком користувачам: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90.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Операційна системам виконує ...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91.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BIOS - це …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92.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Існують такі режими роботи процесора: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93.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— це: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94.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Зазначте, чи можуть потоки одного процесу користуватися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спільними даними адресного простору: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95.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Більшість сучасних операційних систем є: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96.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призначенням підсистеми Win32 є: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97.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Системні файли, які зберігають деякі параметри та налаштування системи мають розширення: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98.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Зазначте, при проектуванні яких програм ефективним буде використання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багатопотоковості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99.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Основне завдання реєстру в ОС Windows: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наведених тверджень вкажіть неправильне: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101.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наведених класів пріоритету процесу вкажіть найвищій: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102.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віртуальної пам’яті дає можливість: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103.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Логічна адресація оперативної пам’яті надає такі переваги: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104.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умови, що розмір кластера рівний 4 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Кб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файлова система FAT 16 може підтримувати максимальний обсяг дискової пам’яті: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105.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умови, що розмір кластера рівний 8 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Кб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файлова система FAT 32 може підтримувати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максимальний обсяг дискової па</w:t>
            </w: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м’яті: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106.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Файлова система NTFS порівняно з FAT 32 надає такі додаткові можливості: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107.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Зазначте, чи надає файлова система FAT 32 можливості для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журналізації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дій виконаних на диску: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108.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стандартними для операційної системи Windows є такі файлові системи: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109.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Зазначте, які переваги надає динамічне компонування над статичним: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110.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«Система переривань»: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111.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«Файлова система»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112.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Пріоритет процесу: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113.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Операційна система: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114.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М’ютекс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115.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Критична область: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116.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Контролер переривань: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117.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Контекст процесу це: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118.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стіл в ОС Windows це: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119.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який елемент вікна іде мова: «тут вказується ім’я активної програми, містяться кнопки системного меню та кнопки зміни розмірів вікна»: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120.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1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Серед наведених тверджень вкажіть неправильне: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121.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Яка з підсистем оточення базової </w:t>
            </w: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Windows NT </w:t>
            </w: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забезпечує виконання додатків ОС </w:t>
            </w: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DOS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122.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Яка з підсистем оточення базової </w:t>
            </w: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Windows NT </w:t>
            </w: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забезпечує виконання додатків ОС </w:t>
            </w:r>
            <w:proofErr w:type="spellStart"/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Unix</w:t>
            </w:r>
            <w:proofErr w:type="spellEnd"/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123.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Яка з підсистем оточення базової </w:t>
            </w: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Windows NT </w:t>
            </w: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забезпечує виконання додатків </w:t>
            </w: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Windows </w:t>
            </w: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3.x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124.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C1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Реєстр в ОС Windows являє собою: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125.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3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Серед наведених кущів реєстру вкажіть кореневий: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126.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3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Серед наведених тверджень про історію ОС компанії Microsoft вкажіть неправильне: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127.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3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 офіційній термінології Microsoft поняття «системний сервіс» позначає: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128.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Який компонент </w:t>
            </w: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Windows NT </w:t>
            </w: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відповідає за створення, видалення й керування іменованими об'єктами ОС і підтримує єдиний простір імен для всіх іменованих об'єктів системи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129.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Підсистема підтримки вікон і графіки </w:t>
            </w: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Windows NT </w:t>
            </w: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реалізована в модулі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130.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програмному модулі реалізовано сервер підсистеми для «рідних» додатків </w:t>
            </w:r>
            <w:r w:rsidRPr="0094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Windows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131.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використанні DLL замість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лінкування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статичними бібліотеками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132.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Перевагою використання пізнього зв’язування з DLL, що відрізняє його від раннього є те, що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133.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Ядро і сукупність системних викликів ОС Windows змінюється від версії до версії. Що забезпечує можливість перенесення прикладних програм від однієї версії Windows до іншої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134.</w:t>
            </w:r>
          </w:p>
        </w:tc>
        <w:tc>
          <w:tcPr>
            <w:tcW w:w="8996" w:type="dxa"/>
          </w:tcPr>
          <w:p w:rsidR="00777C5F" w:rsidRPr="00E45651" w:rsidRDefault="00777C5F" w:rsidP="0077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Які розширення файлів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скриптів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Windows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135.</w:t>
            </w:r>
          </w:p>
        </w:tc>
        <w:tc>
          <w:tcPr>
            <w:tcW w:w="8996" w:type="dxa"/>
          </w:tcPr>
          <w:p w:rsidR="00777C5F" w:rsidRPr="00C60AE7" w:rsidRDefault="00777C5F" w:rsidP="0077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Що значать дії  </w:t>
            </w: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&lt;,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&gt;,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&lt;&lt;,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&gt;&gt;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 командному рядку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136.</w:t>
            </w:r>
          </w:p>
        </w:tc>
        <w:tc>
          <w:tcPr>
            <w:tcW w:w="8996" w:type="dxa"/>
          </w:tcPr>
          <w:p w:rsidR="00777C5F" w:rsidRPr="00C60AE7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Copy con 1.txt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137.</w:t>
            </w:r>
          </w:p>
        </w:tc>
        <w:tc>
          <w:tcPr>
            <w:tcW w:w="8996" w:type="dxa"/>
          </w:tcPr>
          <w:p w:rsidR="00777C5F" w:rsidRPr="009F72CF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 &gt;&gt;1.txt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138.</w:t>
            </w:r>
          </w:p>
        </w:tc>
        <w:tc>
          <w:tcPr>
            <w:tcW w:w="8996" w:type="dxa"/>
          </w:tcPr>
          <w:p w:rsidR="00777C5F" w:rsidRPr="000262E5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Ключ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/e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утілити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RegEdit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139.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файлових систем НЕ підтримує ОС Windows NT</w:t>
            </w: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140.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 в реєстрі перелік програм, які автоматично завантажуються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141.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Функція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ReadFile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призначена для читання даних з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142.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 </w:t>
            </w:r>
            <w:proofErr w:type="spellStart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файла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Windows NT визначається числом завдовжки</w:t>
            </w: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143.</w:t>
            </w:r>
          </w:p>
        </w:tc>
        <w:tc>
          <w:tcPr>
            <w:tcW w:w="8996" w:type="dxa"/>
          </w:tcPr>
          <w:p w:rsidR="00777C5F" w:rsidRPr="00185C57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char **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144.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Windows NT кожен потік виконується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145.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Характерне значення величини кванту часу планування в ОС Windows має порядок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146.</w:t>
            </w:r>
          </w:p>
        </w:tc>
        <w:tc>
          <w:tcPr>
            <w:tcW w:w="8996" w:type="dxa"/>
          </w:tcPr>
          <w:p w:rsidR="00777C5F" w:rsidRPr="007874E2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 з пріоритетом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Idle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147.</w:t>
            </w:r>
          </w:p>
        </w:tc>
        <w:tc>
          <w:tcPr>
            <w:tcW w:w="8996" w:type="dxa"/>
          </w:tcPr>
          <w:p w:rsidR="00777C5F" w:rsidRPr="00222D21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командного рядка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програмах мовами С, С++, С</w:t>
            </w:r>
            <w:r w:rsidRPr="00222D21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</w:tr>
      <w:tr w:rsidR="00777C5F" w:rsidRPr="00777C5F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148.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Файли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зв’язуваних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 мають розширення 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149.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Потік може бути витиснутий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150.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Динамічний рівень пріоритету потоку змінюється у діапазоні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151.</w:t>
            </w:r>
          </w:p>
        </w:tc>
        <w:tc>
          <w:tcPr>
            <w:tcW w:w="8996" w:type="dxa"/>
          </w:tcPr>
          <w:p w:rsidR="00777C5F" w:rsidRPr="00F15107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ErrorLevel</w:t>
            </w:r>
            <w:proofErr w:type="spellEnd"/>
            <w:r w:rsidRPr="00F1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командному процесорі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152.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Зазначити НЕ правильне твердження, щодо функціонування багато потокових додатків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153.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Зазначити НЕ правильне твердження, щодо функціонування багато потокових додатків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154.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Команда </w:t>
            </w:r>
            <w:proofErr w:type="spellStart"/>
            <w:r w:rsidRPr="0039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shutdown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155.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функції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Win</w:t>
            </w: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</w:t>
            </w:r>
            <w:proofErr w:type="spellEnd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можливо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156.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синхронізації потоків в ОС Windows НЕ можуть бути використані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157.</w:t>
            </w:r>
          </w:p>
        </w:tc>
        <w:tc>
          <w:tcPr>
            <w:tcW w:w="8996" w:type="dxa"/>
          </w:tcPr>
          <w:p w:rsidR="00777C5F" w:rsidRPr="00945AAA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bookmarkStart w:id="0" w:name="_GoBack"/>
            <w:bookmarkEnd w:id="0"/>
            <w:r w:rsidRPr="00945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синхронізації процесів в ОС Windows НЕ можуть бути використані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158.</w:t>
            </w:r>
          </w:p>
        </w:tc>
        <w:tc>
          <w:tcPr>
            <w:tcW w:w="8996" w:type="dxa"/>
          </w:tcPr>
          <w:p w:rsidR="00777C5F" w:rsidRPr="00543C33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програмування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43C3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має можливості використовувати механізм відображення файлів у пам’ять</w:t>
            </w:r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159.</w:t>
            </w:r>
          </w:p>
        </w:tc>
        <w:tc>
          <w:tcPr>
            <w:tcW w:w="8996" w:type="dxa"/>
          </w:tcPr>
          <w:p w:rsidR="00777C5F" w:rsidRPr="00543C33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програмування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43C3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має можливості використовувати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mutex</w:t>
            </w:r>
            <w:proofErr w:type="spellEnd"/>
          </w:p>
        </w:tc>
      </w:tr>
      <w:tr w:rsidR="00777C5F" w:rsidRPr="00945AAA" w:rsidTr="00777C5F">
        <w:trPr>
          <w:jc w:val="center"/>
        </w:trPr>
        <w:tc>
          <w:tcPr>
            <w:tcW w:w="780" w:type="dxa"/>
          </w:tcPr>
          <w:p w:rsidR="00777C5F" w:rsidRPr="00777C5F" w:rsidRDefault="00777C5F" w:rsidP="00777C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77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160.</w:t>
            </w:r>
          </w:p>
        </w:tc>
        <w:tc>
          <w:tcPr>
            <w:tcW w:w="8996" w:type="dxa"/>
          </w:tcPr>
          <w:p w:rsidR="00777C5F" w:rsidRPr="00543C33" w:rsidRDefault="00777C5F" w:rsidP="0077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можна використовувати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взаємодії між процесами</w:t>
            </w:r>
          </w:p>
        </w:tc>
      </w:tr>
    </w:tbl>
    <w:p w:rsidR="00A00722" w:rsidRPr="007D2AD4" w:rsidRDefault="00A00722" w:rsidP="00C747B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0722" w:rsidRPr="007D2AD4" w:rsidSect="00446F81">
      <w:pgSz w:w="12240" w:h="163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6EA7"/>
    <w:multiLevelType w:val="hybridMultilevel"/>
    <w:tmpl w:val="1EF021FE"/>
    <w:lvl w:ilvl="0" w:tplc="5CB29994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55169"/>
    <w:multiLevelType w:val="hybridMultilevel"/>
    <w:tmpl w:val="17F8F692"/>
    <w:lvl w:ilvl="0" w:tplc="DF7C4B2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53A3"/>
    <w:multiLevelType w:val="hybridMultilevel"/>
    <w:tmpl w:val="449A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30A0"/>
    <w:multiLevelType w:val="hybridMultilevel"/>
    <w:tmpl w:val="3B5EDD26"/>
    <w:lvl w:ilvl="0" w:tplc="0422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27A1D36"/>
    <w:multiLevelType w:val="hybridMultilevel"/>
    <w:tmpl w:val="C598F34C"/>
    <w:lvl w:ilvl="0" w:tplc="A7FA93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74961"/>
    <w:multiLevelType w:val="hybridMultilevel"/>
    <w:tmpl w:val="95DA5E52"/>
    <w:lvl w:ilvl="0" w:tplc="A7FA93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CE203F"/>
    <w:multiLevelType w:val="hybridMultilevel"/>
    <w:tmpl w:val="8B12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74DB"/>
    <w:multiLevelType w:val="hybridMultilevel"/>
    <w:tmpl w:val="AF4C8396"/>
    <w:lvl w:ilvl="0" w:tplc="04220019">
      <w:start w:val="1"/>
      <w:numFmt w:val="lowerLetter"/>
      <w:lvlText w:val="%1."/>
      <w:lvlJc w:val="left"/>
      <w:pPr>
        <w:ind w:left="11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50726047"/>
    <w:multiLevelType w:val="hybridMultilevel"/>
    <w:tmpl w:val="C7989250"/>
    <w:lvl w:ilvl="0" w:tplc="680C0122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2C1547"/>
    <w:multiLevelType w:val="hybridMultilevel"/>
    <w:tmpl w:val="814248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C28EF"/>
    <w:multiLevelType w:val="hybridMultilevel"/>
    <w:tmpl w:val="1EF021FE"/>
    <w:lvl w:ilvl="0" w:tplc="5CB29994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DE2B25"/>
    <w:multiLevelType w:val="hybridMultilevel"/>
    <w:tmpl w:val="C3D2CC92"/>
    <w:lvl w:ilvl="0" w:tplc="5CB29994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7C28DB"/>
    <w:multiLevelType w:val="hybridMultilevel"/>
    <w:tmpl w:val="25E0553A"/>
    <w:lvl w:ilvl="0" w:tplc="A7FA93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C2C30"/>
    <w:multiLevelType w:val="hybridMultilevel"/>
    <w:tmpl w:val="BB484BAE"/>
    <w:lvl w:ilvl="0" w:tplc="A7FA93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FA"/>
    <w:rsid w:val="000262E5"/>
    <w:rsid w:val="000348C1"/>
    <w:rsid w:val="00037910"/>
    <w:rsid w:val="00046E86"/>
    <w:rsid w:val="00055127"/>
    <w:rsid w:val="0008207E"/>
    <w:rsid w:val="00082EA2"/>
    <w:rsid w:val="00094303"/>
    <w:rsid w:val="000A1BDE"/>
    <w:rsid w:val="000A62F3"/>
    <w:rsid w:val="000F7195"/>
    <w:rsid w:val="001143A5"/>
    <w:rsid w:val="00137CD5"/>
    <w:rsid w:val="0014165A"/>
    <w:rsid w:val="001503C3"/>
    <w:rsid w:val="00157613"/>
    <w:rsid w:val="00166C93"/>
    <w:rsid w:val="00185C57"/>
    <w:rsid w:val="001C4303"/>
    <w:rsid w:val="001E5563"/>
    <w:rsid w:val="001F7E7E"/>
    <w:rsid w:val="00202334"/>
    <w:rsid w:val="00205830"/>
    <w:rsid w:val="00222D21"/>
    <w:rsid w:val="0027040E"/>
    <w:rsid w:val="002B5622"/>
    <w:rsid w:val="002F1F38"/>
    <w:rsid w:val="00344EBA"/>
    <w:rsid w:val="003474F0"/>
    <w:rsid w:val="00350FB2"/>
    <w:rsid w:val="003540D3"/>
    <w:rsid w:val="0036414B"/>
    <w:rsid w:val="003919D1"/>
    <w:rsid w:val="003B5F94"/>
    <w:rsid w:val="003B61C4"/>
    <w:rsid w:val="003C64C3"/>
    <w:rsid w:val="003D0ED1"/>
    <w:rsid w:val="003F5D8E"/>
    <w:rsid w:val="004067C9"/>
    <w:rsid w:val="00420F95"/>
    <w:rsid w:val="004214C6"/>
    <w:rsid w:val="00426534"/>
    <w:rsid w:val="00436EE4"/>
    <w:rsid w:val="00446F81"/>
    <w:rsid w:val="00492F79"/>
    <w:rsid w:val="004C3890"/>
    <w:rsid w:val="004C5FC1"/>
    <w:rsid w:val="004E3F3D"/>
    <w:rsid w:val="004F6052"/>
    <w:rsid w:val="00527690"/>
    <w:rsid w:val="00543C33"/>
    <w:rsid w:val="00550C98"/>
    <w:rsid w:val="00557A15"/>
    <w:rsid w:val="00581C79"/>
    <w:rsid w:val="00592F49"/>
    <w:rsid w:val="005A59F9"/>
    <w:rsid w:val="005A7488"/>
    <w:rsid w:val="005F2180"/>
    <w:rsid w:val="00607A71"/>
    <w:rsid w:val="0061137B"/>
    <w:rsid w:val="006119D3"/>
    <w:rsid w:val="00630894"/>
    <w:rsid w:val="00635360"/>
    <w:rsid w:val="006414EB"/>
    <w:rsid w:val="006F75D6"/>
    <w:rsid w:val="00752836"/>
    <w:rsid w:val="00776365"/>
    <w:rsid w:val="00777C5F"/>
    <w:rsid w:val="00786B94"/>
    <w:rsid w:val="007874E2"/>
    <w:rsid w:val="00792BE4"/>
    <w:rsid w:val="007A3BA5"/>
    <w:rsid w:val="007C11DE"/>
    <w:rsid w:val="007C5E65"/>
    <w:rsid w:val="007C6185"/>
    <w:rsid w:val="007D2AD4"/>
    <w:rsid w:val="007D3AAD"/>
    <w:rsid w:val="007E36BE"/>
    <w:rsid w:val="008114C6"/>
    <w:rsid w:val="00825F78"/>
    <w:rsid w:val="0083635E"/>
    <w:rsid w:val="00844399"/>
    <w:rsid w:val="008467B4"/>
    <w:rsid w:val="00870DCE"/>
    <w:rsid w:val="008A1096"/>
    <w:rsid w:val="009347A6"/>
    <w:rsid w:val="00937602"/>
    <w:rsid w:val="00945AAA"/>
    <w:rsid w:val="0096356E"/>
    <w:rsid w:val="009B40EE"/>
    <w:rsid w:val="009F09BA"/>
    <w:rsid w:val="009F6FE0"/>
    <w:rsid w:val="009F72CF"/>
    <w:rsid w:val="00A00722"/>
    <w:rsid w:val="00A70DD4"/>
    <w:rsid w:val="00A73615"/>
    <w:rsid w:val="00AA0A45"/>
    <w:rsid w:val="00AA40E6"/>
    <w:rsid w:val="00AC1BE7"/>
    <w:rsid w:val="00AC1FC7"/>
    <w:rsid w:val="00AD301C"/>
    <w:rsid w:val="00AF055C"/>
    <w:rsid w:val="00AF24E1"/>
    <w:rsid w:val="00B2258E"/>
    <w:rsid w:val="00B46AC5"/>
    <w:rsid w:val="00B919FA"/>
    <w:rsid w:val="00BB608D"/>
    <w:rsid w:val="00BC541C"/>
    <w:rsid w:val="00BE411E"/>
    <w:rsid w:val="00BE55CE"/>
    <w:rsid w:val="00C2215C"/>
    <w:rsid w:val="00C431C8"/>
    <w:rsid w:val="00C44484"/>
    <w:rsid w:val="00C53F3B"/>
    <w:rsid w:val="00C60AE7"/>
    <w:rsid w:val="00C747BF"/>
    <w:rsid w:val="00CA47DB"/>
    <w:rsid w:val="00CB57B9"/>
    <w:rsid w:val="00CF12BC"/>
    <w:rsid w:val="00CF348C"/>
    <w:rsid w:val="00D04A61"/>
    <w:rsid w:val="00D25BC1"/>
    <w:rsid w:val="00D4351E"/>
    <w:rsid w:val="00D752A9"/>
    <w:rsid w:val="00D85EDF"/>
    <w:rsid w:val="00DC15FA"/>
    <w:rsid w:val="00DE435B"/>
    <w:rsid w:val="00E16A20"/>
    <w:rsid w:val="00E35878"/>
    <w:rsid w:val="00E36B0E"/>
    <w:rsid w:val="00E45651"/>
    <w:rsid w:val="00E600F4"/>
    <w:rsid w:val="00E92DF2"/>
    <w:rsid w:val="00EB3DC5"/>
    <w:rsid w:val="00F15107"/>
    <w:rsid w:val="00F256C3"/>
    <w:rsid w:val="00F52B13"/>
    <w:rsid w:val="00F60DBF"/>
    <w:rsid w:val="00F74E6E"/>
    <w:rsid w:val="00FB1BA8"/>
    <w:rsid w:val="00FC25D6"/>
    <w:rsid w:val="00FE23F9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702E3-C8E9-4F52-922B-532C4FA7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C4"/>
  </w:style>
  <w:style w:type="paragraph" w:styleId="4">
    <w:name w:val="heading 4"/>
    <w:basedOn w:val="a"/>
    <w:link w:val="40"/>
    <w:uiPriority w:val="9"/>
    <w:qFormat/>
    <w:rsid w:val="00AF0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14C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F0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eft">
    <w:name w:val="left"/>
    <w:basedOn w:val="a0"/>
    <w:rsid w:val="00AF055C"/>
  </w:style>
  <w:style w:type="character" w:customStyle="1" w:styleId="right">
    <w:name w:val="right"/>
    <w:basedOn w:val="a0"/>
    <w:rsid w:val="00AF055C"/>
  </w:style>
  <w:style w:type="character" w:customStyle="1" w:styleId="taskno">
    <w:name w:val="task_no"/>
    <w:basedOn w:val="a0"/>
    <w:rsid w:val="00527690"/>
  </w:style>
  <w:style w:type="character" w:customStyle="1" w:styleId="question">
    <w:name w:val="question"/>
    <w:basedOn w:val="a0"/>
    <w:rsid w:val="00527690"/>
  </w:style>
  <w:style w:type="character" w:styleId="a4">
    <w:name w:val="Hyperlink"/>
    <w:basedOn w:val="a0"/>
    <w:uiPriority w:val="99"/>
    <w:semiHidden/>
    <w:unhideWhenUsed/>
    <w:rsid w:val="00527690"/>
    <w:rPr>
      <w:color w:val="0000FF"/>
      <w:u w:val="single"/>
    </w:rPr>
  </w:style>
  <w:style w:type="character" w:customStyle="1" w:styleId="texample">
    <w:name w:val="texample"/>
    <w:basedOn w:val="a0"/>
    <w:rsid w:val="000A62F3"/>
  </w:style>
  <w:style w:type="paragraph" w:styleId="a5">
    <w:name w:val="Body Text Indent"/>
    <w:basedOn w:val="a"/>
    <w:link w:val="a6"/>
    <w:rsid w:val="00C44484"/>
    <w:pPr>
      <w:spacing w:after="0" w:line="360" w:lineRule="auto"/>
      <w:ind w:left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44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C44484"/>
    <w:pPr>
      <w:spacing w:after="200" w:line="276" w:lineRule="auto"/>
      <w:ind w:left="720"/>
    </w:pPr>
    <w:rPr>
      <w:rFonts w:ascii="Calibri" w:eastAsia="Times New Roman" w:hAnsi="Calibri" w:cs="Times New Roman"/>
      <w:lang w:val="uk-UA"/>
    </w:rPr>
  </w:style>
  <w:style w:type="paragraph" w:styleId="a7">
    <w:name w:val="Normal (Web)"/>
    <w:basedOn w:val="a"/>
    <w:rsid w:val="00C44484"/>
    <w:pPr>
      <w:spacing w:before="64" w:after="0" w:line="240" w:lineRule="auto"/>
      <w:ind w:left="514" w:right="514" w:firstLine="386"/>
      <w:jc w:val="both"/>
    </w:pPr>
    <w:rPr>
      <w:rFonts w:ascii="Times New Roman" w:eastAsia="Calibri" w:hAnsi="Times New Roman" w:cs="Times New Roman"/>
      <w:color w:val="3366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9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1070409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7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44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0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7964804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96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2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8509958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304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90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3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902478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42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1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3724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2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44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319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95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459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29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985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7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4908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58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17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1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4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6176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4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5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8257078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37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54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3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17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3255931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65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11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8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3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51361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5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56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8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4941034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10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2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49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787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8897343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9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91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7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8511886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98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72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03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5018913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1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0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5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2502436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11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75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195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883712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8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4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4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53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9374453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71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70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0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0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2106552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33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4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5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6590718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398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75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8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04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8329892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2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1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3503291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52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5190520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53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8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7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5715714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1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6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45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6325666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86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16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7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7676273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7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57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25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80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18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6376396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05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5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14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12574028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48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27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0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56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1988134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99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3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3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62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2158914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9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55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0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29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91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794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15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7986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7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849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2303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63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6303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26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613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81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4788357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43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9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9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0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20272513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7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53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7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6690142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8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85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40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9087637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0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6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8037404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56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8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4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0495754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14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20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3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BD6A0"/>
                        <w:right w:val="none" w:sz="0" w:space="0" w:color="auto"/>
                      </w:divBdr>
                    </w:div>
                    <w:div w:id="19792608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84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92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116283">
          <w:marLeft w:val="0"/>
          <w:marRight w:val="0"/>
          <w:marTop w:val="150"/>
          <w:marBottom w:val="0"/>
          <w:divBdr>
            <w:top w:val="single" w:sz="6" w:space="4" w:color="EBD6A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11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71070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DDDDDD"/>
                    <w:right w:val="single" w:sz="6" w:space="0" w:color="DDDDDD"/>
                  </w:divBdr>
                  <w:divsChild>
                    <w:div w:id="20771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8800"/>
                            <w:left w:val="single" w:sz="6" w:space="0" w:color="FF8800"/>
                            <w:bottom w:val="single" w:sz="6" w:space="0" w:color="FF8800"/>
                            <w:right w:val="single" w:sz="6" w:space="0" w:color="FF8800"/>
                          </w:divBdr>
                        </w:div>
                      </w:divsChild>
                    </w:div>
                  </w:divsChild>
                </w:div>
              </w:divsChild>
            </w:div>
            <w:div w:id="155269779">
              <w:marLeft w:val="150"/>
              <w:marRight w:val="15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3119098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DDDDDD"/>
                    <w:right w:val="single" w:sz="6" w:space="0" w:color="DDDDDD"/>
                  </w:divBdr>
                  <w:divsChild>
                    <w:div w:id="15514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80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1813755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91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6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2554797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25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36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9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8382285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9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04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9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3860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691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0889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473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8571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818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287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17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6752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16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5790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32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27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53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696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52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609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40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6350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69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202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79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8853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880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3482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6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571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65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4374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8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5133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83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8439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2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375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9368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519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869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56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640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90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5087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7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5742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50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971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513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8120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4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401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31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8291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54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20161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08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7363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61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3707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137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7708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5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4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3316819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90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61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0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2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21145438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4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9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6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7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20023450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32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67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86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2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7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1838585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9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86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6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3593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7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5679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10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6098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83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7358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224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6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85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959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65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2901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62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4053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3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268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12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206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29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1717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37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2421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1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58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21118526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5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17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8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4053022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2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27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0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4236961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1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74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3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4337492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20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5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3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79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7283809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58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4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4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21025988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01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2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80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8236165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95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02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3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3626303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3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72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6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8740045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38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3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7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6477063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73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15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4834731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37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Vlasenko</dc:creator>
  <cp:keywords/>
  <dc:description/>
  <cp:lastModifiedBy>Oleg Vlasenko</cp:lastModifiedBy>
  <cp:revision>4</cp:revision>
  <dcterms:created xsi:type="dcterms:W3CDTF">2020-04-14T19:29:00Z</dcterms:created>
  <dcterms:modified xsi:type="dcterms:W3CDTF">2020-04-15T18:33:00Z</dcterms:modified>
</cp:coreProperties>
</file>