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39"/>
      </w:tblGrid>
      <w:tr w:rsidR="000C7970" w:rsidRPr="007A6374" w:rsidTr="002116F7">
        <w:tc>
          <w:tcPr>
            <w:tcW w:w="9339" w:type="dxa"/>
          </w:tcPr>
          <w:p w:rsidR="000C7970" w:rsidRPr="007A6374" w:rsidRDefault="005B0DF1" w:rsidP="00211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Перелік питань</w:t>
            </w:r>
          </w:p>
          <w:p w:rsidR="000C7970" w:rsidRPr="007A6374" w:rsidRDefault="000C7970" w:rsidP="002116F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A6374">
              <w:rPr>
                <w:sz w:val="28"/>
                <w:szCs w:val="28"/>
              </w:rPr>
              <w:t>Спец</w:t>
            </w:r>
            <w:proofErr w:type="gramEnd"/>
            <w:r w:rsidRPr="007A6374">
              <w:rPr>
                <w:sz w:val="28"/>
                <w:szCs w:val="28"/>
              </w:rPr>
              <w:t>іальність</w:t>
            </w:r>
            <w:proofErr w:type="spellEnd"/>
            <w:r w:rsidRPr="007A6374">
              <w:rPr>
                <w:sz w:val="28"/>
                <w:szCs w:val="28"/>
              </w:rPr>
              <w:t xml:space="preserve"> 281 “</w:t>
            </w:r>
            <w:proofErr w:type="spellStart"/>
            <w:r w:rsidRPr="007A6374">
              <w:rPr>
                <w:sz w:val="28"/>
                <w:szCs w:val="28"/>
              </w:rPr>
              <w:t>Публічне</w:t>
            </w:r>
            <w:proofErr w:type="spellEnd"/>
            <w:r w:rsidRPr="007A6374">
              <w:rPr>
                <w:sz w:val="28"/>
                <w:szCs w:val="28"/>
              </w:rPr>
              <w:t xml:space="preserve"> </w:t>
            </w:r>
            <w:proofErr w:type="spellStart"/>
            <w:r w:rsidRPr="007A6374">
              <w:rPr>
                <w:sz w:val="28"/>
                <w:szCs w:val="28"/>
              </w:rPr>
              <w:t>управління</w:t>
            </w:r>
            <w:proofErr w:type="spellEnd"/>
            <w:r w:rsidRPr="007A6374">
              <w:rPr>
                <w:sz w:val="28"/>
                <w:szCs w:val="28"/>
              </w:rPr>
              <w:t xml:space="preserve"> та </w:t>
            </w:r>
            <w:proofErr w:type="spellStart"/>
            <w:r w:rsidRPr="007A6374">
              <w:rPr>
                <w:sz w:val="28"/>
                <w:szCs w:val="28"/>
              </w:rPr>
              <w:t>адміністрування</w:t>
            </w:r>
            <w:proofErr w:type="spellEnd"/>
            <w:r w:rsidRPr="007A6374">
              <w:rPr>
                <w:sz w:val="28"/>
                <w:szCs w:val="28"/>
              </w:rPr>
              <w:t>”</w:t>
            </w:r>
          </w:p>
          <w:p w:rsidR="000C7970" w:rsidRPr="007A6374" w:rsidRDefault="000C7970" w:rsidP="002116F7">
            <w:pPr>
              <w:jc w:val="center"/>
              <w:rPr>
                <w:sz w:val="28"/>
                <w:szCs w:val="28"/>
              </w:rPr>
            </w:pPr>
            <w:proofErr w:type="spellStart"/>
            <w:r w:rsidRPr="007A6374">
              <w:rPr>
                <w:sz w:val="28"/>
                <w:szCs w:val="28"/>
              </w:rPr>
              <w:t>Освітній</w:t>
            </w:r>
            <w:proofErr w:type="spellEnd"/>
            <w:r w:rsidRPr="007A637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6374">
              <w:rPr>
                <w:sz w:val="28"/>
                <w:szCs w:val="28"/>
              </w:rPr>
              <w:t>р</w:t>
            </w:r>
            <w:proofErr w:type="gramEnd"/>
            <w:r w:rsidRPr="007A6374">
              <w:rPr>
                <w:sz w:val="28"/>
                <w:szCs w:val="28"/>
              </w:rPr>
              <w:t>івень</w:t>
            </w:r>
            <w:proofErr w:type="spellEnd"/>
            <w:r w:rsidRPr="007A6374">
              <w:rPr>
                <w:sz w:val="28"/>
                <w:szCs w:val="28"/>
              </w:rPr>
              <w:t xml:space="preserve"> “</w:t>
            </w:r>
            <w:r w:rsidRPr="007A6374">
              <w:rPr>
                <w:sz w:val="28"/>
                <w:szCs w:val="28"/>
                <w:lang w:val="uk-UA"/>
              </w:rPr>
              <w:t>бакалавр</w:t>
            </w:r>
            <w:r w:rsidRPr="007A6374">
              <w:rPr>
                <w:sz w:val="28"/>
                <w:szCs w:val="28"/>
              </w:rPr>
              <w:t>”</w:t>
            </w:r>
          </w:p>
        </w:tc>
      </w:tr>
      <w:tr w:rsidR="000C7970" w:rsidRPr="007A6374" w:rsidTr="002116F7">
        <w:tc>
          <w:tcPr>
            <w:tcW w:w="9339" w:type="dxa"/>
          </w:tcPr>
          <w:p w:rsidR="005B0DF1" w:rsidRDefault="005B0DF1" w:rsidP="002116F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C7970" w:rsidRPr="007A6374" w:rsidRDefault="000C7970" w:rsidP="002116F7">
            <w:pPr>
              <w:jc w:val="center"/>
              <w:rPr>
                <w:sz w:val="28"/>
                <w:szCs w:val="28"/>
              </w:rPr>
            </w:pPr>
            <w:r w:rsidRPr="007A6374">
              <w:rPr>
                <w:sz w:val="28"/>
                <w:szCs w:val="28"/>
              </w:rPr>
              <w:t>“</w:t>
            </w:r>
            <w:r w:rsidRPr="007A6374">
              <w:rPr>
                <w:sz w:val="28"/>
                <w:szCs w:val="28"/>
                <w:lang w:val="uk-UA"/>
              </w:rPr>
              <w:t>ДЕРЖАВНА СЛУЖБА</w:t>
            </w:r>
            <w:r w:rsidRPr="007A6374">
              <w:rPr>
                <w:sz w:val="28"/>
                <w:szCs w:val="28"/>
              </w:rPr>
              <w:t>”</w:t>
            </w:r>
          </w:p>
        </w:tc>
      </w:tr>
    </w:tbl>
    <w:p w:rsidR="002116F7" w:rsidRPr="007A6374" w:rsidRDefault="002116F7">
      <w:pPr>
        <w:rPr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706"/>
        <w:gridCol w:w="9149"/>
      </w:tblGrid>
      <w:tr w:rsidR="005B0DF1" w:rsidRPr="00CA3D8A" w:rsidTr="005B0DF1">
        <w:tc>
          <w:tcPr>
            <w:tcW w:w="347" w:type="pct"/>
          </w:tcPr>
          <w:p w:rsidR="005B0DF1" w:rsidRPr="00CA3D8A" w:rsidRDefault="005B0DF1" w:rsidP="0096324A">
            <w:pPr>
              <w:pStyle w:val="a4"/>
              <w:tabs>
                <w:tab w:val="left" w:pos="360"/>
                <w:tab w:val="left" w:pos="1304"/>
              </w:tabs>
              <w:spacing w:before="0" w:beforeAutospacing="0" w:after="0" w:afterAutospacing="0"/>
              <w:ind w:left="29"/>
              <w:rPr>
                <w:sz w:val="28"/>
                <w:szCs w:val="28"/>
              </w:rPr>
            </w:pPr>
            <w:bookmarkStart w:id="0" w:name="_GoBack"/>
            <w:r w:rsidRPr="00CA3D8A">
              <w:rPr>
                <w:sz w:val="28"/>
                <w:szCs w:val="28"/>
              </w:rPr>
              <w:t>1.</w:t>
            </w:r>
          </w:p>
        </w:tc>
        <w:tc>
          <w:tcPr>
            <w:tcW w:w="4653" w:type="pct"/>
          </w:tcPr>
          <w:p w:rsidR="005B0DF1" w:rsidRPr="00CA3D8A" w:rsidRDefault="005B0DF1" w:rsidP="00BC5BBB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Що таке професійна компетентність державного службовця?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96324A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53" w:type="pct"/>
          </w:tcPr>
          <w:p w:rsidR="005B0DF1" w:rsidRPr="00CA3D8A" w:rsidRDefault="005B0DF1" w:rsidP="00BC5BBB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Яким загальним вимогам щодо стажу роботи повинна відповідати особа, яка претендує на зайняття посади державної служби категорії «А»?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96324A">
            <w:pPr>
              <w:pStyle w:val="a5"/>
              <w:tabs>
                <w:tab w:val="left" w:pos="360"/>
              </w:tabs>
              <w:ind w:left="29"/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53" w:type="pct"/>
          </w:tcPr>
          <w:p w:rsidR="005B0DF1" w:rsidRPr="00CA3D8A" w:rsidRDefault="005B0DF1" w:rsidP="00BC5BBB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Яким загальним вимогам має відповідати особа, яка претендує на зайняття посади державної служби категорії «В»?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96324A">
            <w:pPr>
              <w:pStyle w:val="a5"/>
              <w:tabs>
                <w:tab w:val="left" w:pos="360"/>
              </w:tabs>
              <w:ind w:left="29"/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53" w:type="pct"/>
          </w:tcPr>
          <w:p w:rsidR="005B0DF1" w:rsidRPr="00CA3D8A" w:rsidRDefault="005B0DF1" w:rsidP="00BC5BBB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Як здійснюється призначення громадянина України на посаду державної служби?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96324A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53" w:type="pct"/>
          </w:tcPr>
          <w:p w:rsidR="005B0DF1" w:rsidRPr="00CA3D8A" w:rsidRDefault="005B0DF1" w:rsidP="00BC5BBB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З якого часу особа, яка вперше займає посаду державної служби, набуває статусу державного службовця?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96324A">
            <w:pPr>
              <w:pStyle w:val="a5"/>
              <w:tabs>
                <w:tab w:val="left" w:pos="360"/>
              </w:tabs>
              <w:ind w:left="29"/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653" w:type="pct"/>
          </w:tcPr>
          <w:p w:rsidR="005B0DF1" w:rsidRPr="00CA3D8A" w:rsidRDefault="005B0DF1" w:rsidP="00BC5BBB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З якого часу особа, яка займає посаду державної служби повторно, набуває статусу державного службовця?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96324A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653" w:type="pct"/>
          </w:tcPr>
          <w:p w:rsidR="005B0DF1" w:rsidRPr="00CA3D8A" w:rsidRDefault="005B0DF1" w:rsidP="00BC5BBB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На які вакантні посади державної служби може проводитись закритий конкурс?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96324A">
            <w:pPr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653" w:type="pct"/>
          </w:tcPr>
          <w:p w:rsidR="005B0DF1" w:rsidRPr="00CA3D8A" w:rsidRDefault="005B0DF1" w:rsidP="00BC5BBB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Хто проводить конкурс на зайняття вакантної посади державної служби категорії «А»?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96324A">
            <w:pPr>
              <w:pStyle w:val="a5"/>
              <w:shd w:val="clear" w:color="auto" w:fill="FFFFFF"/>
              <w:tabs>
                <w:tab w:val="left" w:pos="360"/>
              </w:tabs>
              <w:ind w:left="29"/>
              <w:outlineLvl w:val="2"/>
              <w:rPr>
                <w:bCs/>
                <w:sz w:val="28"/>
                <w:szCs w:val="28"/>
                <w:lang w:val="uk-UA" w:eastAsia="uk-UA"/>
              </w:rPr>
            </w:pPr>
            <w:r w:rsidRPr="00CA3D8A">
              <w:rPr>
                <w:bCs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4653" w:type="pct"/>
          </w:tcPr>
          <w:p w:rsidR="005B0DF1" w:rsidRPr="00CA3D8A" w:rsidRDefault="005B0DF1" w:rsidP="00BC5BBB">
            <w:pPr>
              <w:rPr>
                <w:bCs/>
                <w:sz w:val="28"/>
                <w:szCs w:val="28"/>
                <w:lang w:val="uk-UA" w:eastAsia="uk-UA"/>
              </w:rPr>
            </w:pPr>
            <w:r w:rsidRPr="00CA3D8A">
              <w:rPr>
                <w:bCs/>
                <w:sz w:val="28"/>
                <w:szCs w:val="28"/>
                <w:lang w:val="uk-UA" w:eastAsia="uk-UA"/>
              </w:rPr>
              <w:t>Коли відбувається складення Присяги державного службовця особою, яка вперше призначена на посаду державної служби?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96324A">
            <w:pPr>
              <w:pStyle w:val="a5"/>
              <w:tabs>
                <w:tab w:val="left" w:pos="360"/>
              </w:tabs>
              <w:autoSpaceDE w:val="0"/>
              <w:autoSpaceDN w:val="0"/>
              <w:adjustRightInd w:val="0"/>
              <w:ind w:left="29"/>
              <w:jc w:val="both"/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653" w:type="pct"/>
          </w:tcPr>
          <w:p w:rsidR="005B0DF1" w:rsidRPr="00CA3D8A" w:rsidRDefault="005B0DF1" w:rsidP="00BC5BBB">
            <w:pPr>
              <w:rPr>
                <w:bCs/>
                <w:sz w:val="28"/>
                <w:szCs w:val="28"/>
                <w:lang w:val="uk-UA" w:eastAsia="uk-UA"/>
              </w:rPr>
            </w:pPr>
            <w:r w:rsidRPr="00CA3D8A">
              <w:rPr>
                <w:bCs/>
                <w:sz w:val="28"/>
                <w:szCs w:val="28"/>
                <w:lang w:val="uk-UA" w:eastAsia="uk-UA"/>
              </w:rPr>
              <w:t>Ким організовується складення Присяги державного службовця особою, яка вперше призначена на посаду державної служби?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96324A">
            <w:pPr>
              <w:shd w:val="clear" w:color="auto" w:fill="FFFFFF"/>
              <w:tabs>
                <w:tab w:val="left" w:pos="360"/>
              </w:tabs>
              <w:outlineLvl w:val="2"/>
              <w:rPr>
                <w:bCs/>
                <w:sz w:val="28"/>
                <w:szCs w:val="28"/>
                <w:lang w:val="uk-UA" w:eastAsia="uk-UA"/>
              </w:rPr>
            </w:pPr>
            <w:r w:rsidRPr="00CA3D8A">
              <w:rPr>
                <w:bCs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4653" w:type="pct"/>
          </w:tcPr>
          <w:p w:rsidR="005B0DF1" w:rsidRPr="00CA3D8A" w:rsidRDefault="005B0DF1" w:rsidP="00BC5BBB">
            <w:pPr>
              <w:rPr>
                <w:bCs/>
                <w:sz w:val="28"/>
                <w:szCs w:val="28"/>
                <w:lang w:val="uk-UA" w:eastAsia="uk-UA"/>
              </w:rPr>
            </w:pPr>
            <w:r w:rsidRPr="00CA3D8A">
              <w:rPr>
                <w:bCs/>
                <w:sz w:val="28"/>
                <w:szCs w:val="28"/>
                <w:lang w:val="uk-UA" w:eastAsia="uk-UA"/>
              </w:rPr>
              <w:t>На які категорії посад державної служби здійснюється виключно строкове призначення?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96324A">
            <w:pPr>
              <w:pStyle w:val="a5"/>
              <w:shd w:val="clear" w:color="auto" w:fill="FFFFFF"/>
              <w:tabs>
                <w:tab w:val="left" w:pos="360"/>
              </w:tabs>
              <w:ind w:left="29"/>
              <w:jc w:val="both"/>
              <w:rPr>
                <w:spacing w:val="11"/>
                <w:sz w:val="28"/>
                <w:szCs w:val="28"/>
                <w:lang w:val="uk-UA"/>
              </w:rPr>
            </w:pPr>
            <w:r w:rsidRPr="00CA3D8A">
              <w:rPr>
                <w:spacing w:val="11"/>
                <w:sz w:val="28"/>
                <w:szCs w:val="28"/>
                <w:lang w:val="uk-UA"/>
              </w:rPr>
              <w:t>12.</w:t>
            </w:r>
          </w:p>
        </w:tc>
        <w:tc>
          <w:tcPr>
            <w:tcW w:w="4653" w:type="pct"/>
          </w:tcPr>
          <w:p w:rsidR="005B0DF1" w:rsidRPr="00CA3D8A" w:rsidRDefault="005B0DF1" w:rsidP="00BC5BBB">
            <w:pPr>
              <w:autoSpaceDE w:val="0"/>
              <w:autoSpaceDN w:val="0"/>
              <w:adjustRightInd w:val="0"/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CA3D8A">
              <w:rPr>
                <w:spacing w:val="-3"/>
                <w:sz w:val="28"/>
                <w:szCs w:val="28"/>
                <w:lang w:val="uk-UA"/>
              </w:rPr>
              <w:t>У якому випадку не допускається переведення державного службовця і є обов’язковим проведення конкурсу?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96324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13.</w:t>
            </w:r>
          </w:p>
        </w:tc>
        <w:tc>
          <w:tcPr>
            <w:tcW w:w="4653" w:type="pct"/>
          </w:tcPr>
          <w:p w:rsidR="005B0DF1" w:rsidRPr="00CA3D8A" w:rsidRDefault="005B0DF1" w:rsidP="00BC5BBB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Яким може бути строк відрядження державного службовця протягом одного календарного року?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96324A">
            <w:pPr>
              <w:pStyle w:val="a5"/>
              <w:tabs>
                <w:tab w:val="left" w:pos="360"/>
              </w:tabs>
              <w:autoSpaceDE w:val="0"/>
              <w:autoSpaceDN w:val="0"/>
              <w:adjustRightInd w:val="0"/>
              <w:ind w:left="29"/>
              <w:jc w:val="both"/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14.</w:t>
            </w:r>
          </w:p>
        </w:tc>
        <w:tc>
          <w:tcPr>
            <w:tcW w:w="4653" w:type="pct"/>
          </w:tcPr>
          <w:p w:rsidR="005B0DF1" w:rsidRPr="00CA3D8A" w:rsidRDefault="005B0DF1" w:rsidP="00BC5BBB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Що не вважається зміною істотних умов державної служби?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96324A">
            <w:pPr>
              <w:pStyle w:val="a5"/>
              <w:tabs>
                <w:tab w:val="left" w:pos="360"/>
              </w:tabs>
              <w:autoSpaceDE w:val="0"/>
              <w:autoSpaceDN w:val="0"/>
              <w:adjustRightInd w:val="0"/>
              <w:ind w:left="29"/>
              <w:jc w:val="both"/>
              <w:rPr>
                <w:spacing w:val="-2"/>
                <w:sz w:val="28"/>
                <w:szCs w:val="28"/>
                <w:lang w:val="uk-UA"/>
              </w:rPr>
            </w:pPr>
            <w:r w:rsidRPr="00CA3D8A">
              <w:rPr>
                <w:spacing w:val="-2"/>
                <w:sz w:val="28"/>
                <w:szCs w:val="28"/>
                <w:lang w:val="uk-UA"/>
              </w:rPr>
              <w:t>15.</w:t>
            </w:r>
          </w:p>
        </w:tc>
        <w:tc>
          <w:tcPr>
            <w:tcW w:w="4653" w:type="pct"/>
          </w:tcPr>
          <w:p w:rsidR="005B0DF1" w:rsidRPr="00CA3D8A" w:rsidRDefault="005B0DF1" w:rsidP="00BC5BBB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Якими будуть правові наслідки для особи у разі її відмови від складення Присяги державного службовця?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96324A">
            <w:pPr>
              <w:pStyle w:val="a5"/>
              <w:tabs>
                <w:tab w:val="left" w:pos="360"/>
              </w:tabs>
              <w:ind w:left="29"/>
              <w:jc w:val="both"/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16.</w:t>
            </w:r>
          </w:p>
        </w:tc>
        <w:tc>
          <w:tcPr>
            <w:tcW w:w="4653" w:type="pct"/>
          </w:tcPr>
          <w:p w:rsidR="005B0DF1" w:rsidRPr="00CA3D8A" w:rsidRDefault="005B0DF1" w:rsidP="00BC5BBB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Який орган не входить до системи управління державною службою?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96324A">
            <w:pPr>
              <w:pStyle w:val="a5"/>
              <w:tabs>
                <w:tab w:val="left" w:pos="360"/>
              </w:tabs>
              <w:ind w:left="29"/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17.</w:t>
            </w:r>
          </w:p>
        </w:tc>
        <w:tc>
          <w:tcPr>
            <w:tcW w:w="4653" w:type="pct"/>
          </w:tcPr>
          <w:p w:rsidR="005B0DF1" w:rsidRPr="00CA3D8A" w:rsidRDefault="005B0DF1" w:rsidP="00BC5BBB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Що є підставою для зміни істотних умов державної служби?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96324A">
            <w:pPr>
              <w:pStyle w:val="a5"/>
              <w:tabs>
                <w:tab w:val="left" w:pos="360"/>
              </w:tabs>
              <w:ind w:left="29"/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18.</w:t>
            </w:r>
          </w:p>
        </w:tc>
        <w:tc>
          <w:tcPr>
            <w:tcW w:w="4653" w:type="pct"/>
          </w:tcPr>
          <w:p w:rsidR="005B0DF1" w:rsidRPr="00CA3D8A" w:rsidRDefault="005B0DF1" w:rsidP="00BC5BBB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За якої умови здійснюється переведення державного службовця?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96324A">
            <w:pPr>
              <w:pStyle w:val="a5"/>
              <w:tabs>
                <w:tab w:val="left" w:pos="360"/>
              </w:tabs>
              <w:ind w:left="29"/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19.</w:t>
            </w:r>
          </w:p>
        </w:tc>
        <w:tc>
          <w:tcPr>
            <w:tcW w:w="4653" w:type="pct"/>
          </w:tcPr>
          <w:p w:rsidR="005B0DF1" w:rsidRPr="00CA3D8A" w:rsidRDefault="005B0DF1" w:rsidP="00BC5BBB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В якій галузі знань проводиться професійне навчання державних службовців через систему підготовки, перепідготовки, спеціалізації та підвищення кваліфікації?</w:t>
            </w:r>
          </w:p>
        </w:tc>
      </w:tr>
      <w:tr w:rsidR="005B0DF1" w:rsidRPr="005B0DF1" w:rsidTr="005B0DF1">
        <w:tc>
          <w:tcPr>
            <w:tcW w:w="347" w:type="pct"/>
          </w:tcPr>
          <w:p w:rsidR="005B0DF1" w:rsidRPr="00CA3D8A" w:rsidRDefault="005B0DF1" w:rsidP="0096324A">
            <w:pPr>
              <w:pStyle w:val="a5"/>
              <w:tabs>
                <w:tab w:val="left" w:pos="360"/>
              </w:tabs>
              <w:ind w:left="29"/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653" w:type="pct"/>
          </w:tcPr>
          <w:p w:rsidR="005B0DF1" w:rsidRPr="00CA3D8A" w:rsidRDefault="005B0DF1" w:rsidP="00BC5BBB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З якою періодичністю здійснюється оцінювання результатів службової діяльності державних службовців?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96324A">
            <w:pPr>
              <w:pStyle w:val="a5"/>
              <w:tabs>
                <w:tab w:val="left" w:pos="360"/>
              </w:tabs>
              <w:ind w:left="29"/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653" w:type="pct"/>
          </w:tcPr>
          <w:p w:rsidR="005B0DF1" w:rsidRPr="00CA3D8A" w:rsidRDefault="005B0DF1" w:rsidP="004306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 xml:space="preserve">Ким здійснюється оцінювання результатів службової діяльності державних службовців категорії А? 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96324A">
            <w:pPr>
              <w:pStyle w:val="a5"/>
              <w:tabs>
                <w:tab w:val="left" w:pos="360"/>
              </w:tabs>
              <w:ind w:left="29"/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22.</w:t>
            </w:r>
          </w:p>
        </w:tc>
        <w:tc>
          <w:tcPr>
            <w:tcW w:w="4653" w:type="pct"/>
          </w:tcPr>
          <w:p w:rsidR="005B0DF1" w:rsidRPr="00CA3D8A" w:rsidRDefault="005B0DF1" w:rsidP="00BC5BBB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Хто має конституційне право на користування рівним правом доступу до державної служби?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96324A">
            <w:pPr>
              <w:pStyle w:val="a5"/>
              <w:tabs>
                <w:tab w:val="left" w:pos="360"/>
              </w:tabs>
              <w:autoSpaceDE w:val="0"/>
              <w:autoSpaceDN w:val="0"/>
              <w:adjustRightInd w:val="0"/>
              <w:ind w:left="29"/>
              <w:jc w:val="both"/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lastRenderedPageBreak/>
              <w:t>23.</w:t>
            </w:r>
          </w:p>
        </w:tc>
        <w:tc>
          <w:tcPr>
            <w:tcW w:w="4653" w:type="pct"/>
          </w:tcPr>
          <w:p w:rsidR="005B0DF1" w:rsidRPr="00CA3D8A" w:rsidRDefault="005B0DF1" w:rsidP="00BC5B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Чи обмежуються конституційні права і свободи людини та громадянина в умовах надзвичайного стану?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96324A">
            <w:pPr>
              <w:pStyle w:val="a5"/>
              <w:tabs>
                <w:tab w:val="left" w:pos="360"/>
              </w:tabs>
              <w:autoSpaceDE w:val="0"/>
              <w:autoSpaceDN w:val="0"/>
              <w:adjustRightInd w:val="0"/>
              <w:ind w:left="29"/>
              <w:jc w:val="both"/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653" w:type="pct"/>
          </w:tcPr>
          <w:p w:rsidR="005B0DF1" w:rsidRPr="00CA3D8A" w:rsidRDefault="005B0DF1" w:rsidP="00BC5BBB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Яка форма державного устрою в Україні?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96324A">
            <w:pPr>
              <w:pStyle w:val="a5"/>
              <w:tabs>
                <w:tab w:val="left" w:pos="360"/>
              </w:tabs>
              <w:ind w:left="29"/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653" w:type="pct"/>
          </w:tcPr>
          <w:p w:rsidR="005B0DF1" w:rsidRPr="00CA3D8A" w:rsidRDefault="005B0DF1" w:rsidP="00BC5BBB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 здійснюється державна влада в Україні на засадах її поділу?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96324A">
            <w:pPr>
              <w:pStyle w:val="a5"/>
              <w:tabs>
                <w:tab w:val="left" w:pos="360"/>
              </w:tabs>
              <w:ind w:left="29"/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653" w:type="pct"/>
          </w:tcPr>
          <w:p w:rsidR="005B0DF1" w:rsidRPr="00CA3D8A" w:rsidRDefault="005B0DF1" w:rsidP="00BC5BBB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Що визнається найвищою соціальною цінністю в Україні?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96324A">
            <w:pPr>
              <w:pStyle w:val="a5"/>
              <w:tabs>
                <w:tab w:val="left" w:pos="360"/>
              </w:tabs>
              <w:autoSpaceDE w:val="0"/>
              <w:autoSpaceDN w:val="0"/>
              <w:adjustRightInd w:val="0"/>
              <w:ind w:left="29"/>
              <w:jc w:val="both"/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27.</w:t>
            </w:r>
          </w:p>
        </w:tc>
        <w:tc>
          <w:tcPr>
            <w:tcW w:w="4653" w:type="pct"/>
          </w:tcPr>
          <w:p w:rsidR="005B0DF1" w:rsidRPr="00CA3D8A" w:rsidRDefault="005B0DF1" w:rsidP="00BC5BBB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Протягом якого часу державного службовця ознайомлюють з результатами оцінювання його службової діяльності?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96324A">
            <w:pPr>
              <w:pStyle w:val="a5"/>
              <w:tabs>
                <w:tab w:val="left" w:pos="360"/>
              </w:tabs>
              <w:autoSpaceDE w:val="0"/>
              <w:autoSpaceDN w:val="0"/>
              <w:adjustRightInd w:val="0"/>
              <w:ind w:left="29"/>
              <w:jc w:val="both"/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653" w:type="pct"/>
          </w:tcPr>
          <w:p w:rsidR="005B0DF1" w:rsidRPr="00CA3D8A" w:rsidRDefault="005B0DF1" w:rsidP="00BC5BBB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Протягом якого періоду проводиться підвищення кваліфікації державних службовців?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96324A">
            <w:pPr>
              <w:pStyle w:val="a5"/>
              <w:tabs>
                <w:tab w:val="left" w:pos="360"/>
              </w:tabs>
              <w:ind w:left="29"/>
              <w:jc w:val="both"/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653" w:type="pct"/>
          </w:tcPr>
          <w:p w:rsidR="005B0DF1" w:rsidRPr="00CA3D8A" w:rsidRDefault="005B0DF1" w:rsidP="00BC5BBB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В якому випадку державний службовець звільняється зі служби за результатами оцінювання службової діяльності?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96324A">
            <w:pPr>
              <w:pStyle w:val="a5"/>
              <w:tabs>
                <w:tab w:val="left" w:pos="360"/>
              </w:tabs>
              <w:autoSpaceDE w:val="0"/>
              <w:autoSpaceDN w:val="0"/>
              <w:adjustRightInd w:val="0"/>
              <w:ind w:left="29"/>
              <w:jc w:val="both"/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653" w:type="pct"/>
          </w:tcPr>
          <w:p w:rsidR="005B0DF1" w:rsidRPr="00CA3D8A" w:rsidRDefault="005B0DF1" w:rsidP="00BC5BBB">
            <w:pPr>
              <w:rPr>
                <w:spacing w:val="-3"/>
                <w:sz w:val="28"/>
                <w:szCs w:val="28"/>
                <w:lang w:val="uk-UA"/>
              </w:rPr>
            </w:pPr>
            <w:r w:rsidRPr="00CA3D8A">
              <w:rPr>
                <w:spacing w:val="-3"/>
                <w:sz w:val="28"/>
                <w:szCs w:val="28"/>
                <w:lang w:val="uk-UA"/>
              </w:rPr>
              <w:t>Протягом якого строку з метою підвищення рівня професійної компетентності державного службовця може проводитися його стажування з відривом від служби?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96324A">
            <w:pPr>
              <w:pStyle w:val="a5"/>
              <w:tabs>
                <w:tab w:val="left" w:pos="360"/>
              </w:tabs>
              <w:ind w:left="29"/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653" w:type="pct"/>
          </w:tcPr>
          <w:p w:rsidR="005B0DF1" w:rsidRPr="00CA3D8A" w:rsidRDefault="005B0DF1" w:rsidP="00BC5BBB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Які наслідки настають у разі отримання державним службовцем негативної оцінки за результатами оцінювання службової діяльності?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96324A">
            <w:pPr>
              <w:pStyle w:val="a5"/>
              <w:widowControl w:val="0"/>
              <w:tabs>
                <w:tab w:val="left" w:pos="360"/>
              </w:tabs>
              <w:ind w:left="29"/>
              <w:jc w:val="both"/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32.</w:t>
            </w:r>
          </w:p>
        </w:tc>
        <w:tc>
          <w:tcPr>
            <w:tcW w:w="4653" w:type="pct"/>
          </w:tcPr>
          <w:p w:rsidR="005B0DF1" w:rsidRPr="00CA3D8A" w:rsidRDefault="005B0DF1" w:rsidP="00BC5BBB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Що таке рівнозначна посада на державній службі?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96324A">
            <w:pPr>
              <w:pStyle w:val="a5"/>
              <w:tabs>
                <w:tab w:val="left" w:pos="360"/>
              </w:tabs>
              <w:autoSpaceDE w:val="0"/>
              <w:autoSpaceDN w:val="0"/>
              <w:adjustRightInd w:val="0"/>
              <w:ind w:left="29"/>
              <w:jc w:val="both"/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653" w:type="pct"/>
          </w:tcPr>
          <w:p w:rsidR="005B0DF1" w:rsidRPr="00CA3D8A" w:rsidRDefault="005B0DF1" w:rsidP="00BC5BBB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З якою метою проводиться конкурс на зайняття вакантної посади державної служби?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96324A">
            <w:pPr>
              <w:pStyle w:val="a6"/>
              <w:tabs>
                <w:tab w:val="left" w:pos="360"/>
              </w:tabs>
              <w:ind w:left="2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3D8A">
              <w:rPr>
                <w:rFonts w:ascii="Times New Roman" w:hAnsi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4653" w:type="pct"/>
          </w:tcPr>
          <w:p w:rsidR="005B0DF1" w:rsidRPr="00CA3D8A" w:rsidRDefault="005B0DF1" w:rsidP="00BC5BBB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Яка посада державної служби не відноситься до категорії «А» (вищий корпус державної служби)?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96324A">
            <w:pPr>
              <w:pStyle w:val="a5"/>
              <w:tabs>
                <w:tab w:val="left" w:pos="360"/>
              </w:tabs>
              <w:ind w:left="29"/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653" w:type="pct"/>
          </w:tcPr>
          <w:p w:rsidR="005B0DF1" w:rsidRPr="00CA3D8A" w:rsidRDefault="005B0DF1" w:rsidP="00BC5BBB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Хто здійснює повноваження керівника державної служби в міністерстві?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BC5BBB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653" w:type="pct"/>
          </w:tcPr>
          <w:p w:rsidR="005B0DF1" w:rsidRPr="00CA3D8A" w:rsidRDefault="005B0DF1" w:rsidP="00BC5B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Що не належить до переліку дисциплінарних проступків державних службовців?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BC5BBB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653" w:type="pct"/>
          </w:tcPr>
          <w:p w:rsidR="005B0DF1" w:rsidRPr="00CA3D8A" w:rsidRDefault="005B0DF1" w:rsidP="00BC5BBB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Який розмір виплати грошової допомоги при наданні щорічної основної оплачуваної відпустки?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BC5BBB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4653" w:type="pct"/>
          </w:tcPr>
          <w:p w:rsidR="005B0DF1" w:rsidRPr="00CA3D8A" w:rsidRDefault="005B0DF1" w:rsidP="00BC5BBB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Що може вважатися прогулом державного службовця без поважних причин?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BC5BBB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653" w:type="pct"/>
          </w:tcPr>
          <w:p w:rsidR="005B0DF1" w:rsidRPr="00CA3D8A" w:rsidRDefault="005B0DF1" w:rsidP="00BC5BBB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Яке розслідування може проводитися з метою визначення наявності вини, характеру і тяжкості дисциплінарного проступку державного службовця?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BC5BBB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653" w:type="pct"/>
          </w:tcPr>
          <w:p w:rsidR="005B0DF1" w:rsidRPr="00CA3D8A" w:rsidRDefault="005B0DF1" w:rsidP="00BC5BBB">
            <w:pPr>
              <w:rPr>
                <w:sz w:val="28"/>
                <w:szCs w:val="28"/>
              </w:rPr>
            </w:pPr>
            <w:r w:rsidRPr="00CA3D8A">
              <w:rPr>
                <w:sz w:val="28"/>
                <w:szCs w:val="28"/>
              </w:rPr>
              <w:t xml:space="preserve">Яка </w:t>
            </w:r>
            <w:proofErr w:type="spellStart"/>
            <w:r w:rsidRPr="00CA3D8A">
              <w:rPr>
                <w:sz w:val="28"/>
                <w:szCs w:val="28"/>
              </w:rPr>
              <w:t>тривалість</w:t>
            </w:r>
            <w:proofErr w:type="spellEnd"/>
            <w:r w:rsidRPr="00CA3D8A">
              <w:rPr>
                <w:sz w:val="28"/>
                <w:szCs w:val="28"/>
              </w:rPr>
              <w:t xml:space="preserve"> </w:t>
            </w:r>
            <w:proofErr w:type="spellStart"/>
            <w:r w:rsidRPr="00CA3D8A">
              <w:rPr>
                <w:sz w:val="28"/>
                <w:szCs w:val="28"/>
              </w:rPr>
              <w:t>щорічної</w:t>
            </w:r>
            <w:proofErr w:type="spellEnd"/>
            <w:r w:rsidRPr="00CA3D8A">
              <w:rPr>
                <w:sz w:val="28"/>
                <w:szCs w:val="28"/>
              </w:rPr>
              <w:t xml:space="preserve"> </w:t>
            </w:r>
            <w:proofErr w:type="spellStart"/>
            <w:r w:rsidRPr="00CA3D8A">
              <w:rPr>
                <w:sz w:val="28"/>
                <w:szCs w:val="28"/>
              </w:rPr>
              <w:t>основної</w:t>
            </w:r>
            <w:proofErr w:type="spellEnd"/>
            <w:r w:rsidRPr="00CA3D8A">
              <w:rPr>
                <w:sz w:val="28"/>
                <w:szCs w:val="28"/>
              </w:rPr>
              <w:t xml:space="preserve"> </w:t>
            </w:r>
            <w:proofErr w:type="spellStart"/>
            <w:r w:rsidRPr="00CA3D8A">
              <w:rPr>
                <w:sz w:val="28"/>
                <w:szCs w:val="28"/>
              </w:rPr>
              <w:t>оплачуваної</w:t>
            </w:r>
            <w:proofErr w:type="spellEnd"/>
            <w:r w:rsidRPr="00CA3D8A">
              <w:rPr>
                <w:sz w:val="28"/>
                <w:szCs w:val="28"/>
              </w:rPr>
              <w:t xml:space="preserve"> </w:t>
            </w:r>
            <w:proofErr w:type="spellStart"/>
            <w:r w:rsidRPr="00CA3D8A">
              <w:rPr>
                <w:sz w:val="28"/>
                <w:szCs w:val="28"/>
              </w:rPr>
              <w:t>відпустки</w:t>
            </w:r>
            <w:proofErr w:type="spellEnd"/>
            <w:r w:rsidRPr="00CA3D8A">
              <w:rPr>
                <w:sz w:val="28"/>
                <w:szCs w:val="28"/>
              </w:rPr>
              <w:t xml:space="preserve"> </w:t>
            </w:r>
            <w:proofErr w:type="spellStart"/>
            <w:r w:rsidRPr="00CA3D8A">
              <w:rPr>
                <w:sz w:val="28"/>
                <w:szCs w:val="28"/>
              </w:rPr>
              <w:t>державних</w:t>
            </w:r>
            <w:proofErr w:type="spellEnd"/>
            <w:r w:rsidRPr="00CA3D8A">
              <w:rPr>
                <w:sz w:val="28"/>
                <w:szCs w:val="28"/>
              </w:rPr>
              <w:t xml:space="preserve"> </w:t>
            </w:r>
            <w:proofErr w:type="spellStart"/>
            <w:r w:rsidRPr="00CA3D8A">
              <w:rPr>
                <w:sz w:val="28"/>
                <w:szCs w:val="28"/>
              </w:rPr>
              <w:t>службовців</w:t>
            </w:r>
            <w:proofErr w:type="spellEnd"/>
            <w:r w:rsidRPr="00CA3D8A">
              <w:rPr>
                <w:sz w:val="28"/>
                <w:szCs w:val="28"/>
              </w:rPr>
              <w:t xml:space="preserve">, </w:t>
            </w:r>
            <w:proofErr w:type="spellStart"/>
            <w:r w:rsidRPr="00CA3D8A">
              <w:rPr>
                <w:sz w:val="28"/>
                <w:szCs w:val="28"/>
              </w:rPr>
              <w:t>якщо</w:t>
            </w:r>
            <w:proofErr w:type="spellEnd"/>
            <w:r w:rsidRPr="00CA3D8A">
              <w:rPr>
                <w:sz w:val="28"/>
                <w:szCs w:val="28"/>
              </w:rPr>
              <w:t xml:space="preserve"> законом не </w:t>
            </w:r>
            <w:proofErr w:type="spellStart"/>
            <w:r w:rsidRPr="00CA3D8A">
              <w:rPr>
                <w:sz w:val="28"/>
                <w:szCs w:val="28"/>
              </w:rPr>
              <w:t>передбачено</w:t>
            </w:r>
            <w:proofErr w:type="spellEnd"/>
            <w:r w:rsidRPr="00CA3D8A">
              <w:rPr>
                <w:sz w:val="28"/>
                <w:szCs w:val="28"/>
              </w:rPr>
              <w:t xml:space="preserve"> </w:t>
            </w:r>
            <w:proofErr w:type="spellStart"/>
            <w:r w:rsidRPr="00CA3D8A">
              <w:rPr>
                <w:sz w:val="28"/>
                <w:szCs w:val="28"/>
              </w:rPr>
              <w:t>більш</w:t>
            </w:r>
            <w:proofErr w:type="spellEnd"/>
            <w:r w:rsidRPr="00CA3D8A">
              <w:rPr>
                <w:sz w:val="28"/>
                <w:szCs w:val="28"/>
              </w:rPr>
              <w:t xml:space="preserve"> </w:t>
            </w:r>
            <w:proofErr w:type="spellStart"/>
            <w:r w:rsidRPr="00CA3D8A">
              <w:rPr>
                <w:sz w:val="28"/>
                <w:szCs w:val="28"/>
              </w:rPr>
              <w:t>тривалої</w:t>
            </w:r>
            <w:proofErr w:type="spellEnd"/>
            <w:r w:rsidRPr="00CA3D8A">
              <w:rPr>
                <w:sz w:val="28"/>
                <w:szCs w:val="28"/>
              </w:rPr>
              <w:t xml:space="preserve"> </w:t>
            </w:r>
            <w:proofErr w:type="spellStart"/>
            <w:r w:rsidRPr="00CA3D8A">
              <w:rPr>
                <w:sz w:val="28"/>
                <w:szCs w:val="28"/>
              </w:rPr>
              <w:t>відпустки</w:t>
            </w:r>
            <w:proofErr w:type="spellEnd"/>
            <w:r w:rsidRPr="00CA3D8A">
              <w:rPr>
                <w:sz w:val="28"/>
                <w:szCs w:val="28"/>
              </w:rPr>
              <w:t>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</w:rPr>
            </w:pPr>
            <w:proofErr w:type="spellStart"/>
            <w:r w:rsidRPr="00CA3D8A">
              <w:rPr>
                <w:sz w:val="28"/>
                <w:szCs w:val="28"/>
              </w:rPr>
              <w:t>Що</w:t>
            </w:r>
            <w:proofErr w:type="spellEnd"/>
            <w:r w:rsidRPr="00CA3D8A">
              <w:rPr>
                <w:sz w:val="28"/>
                <w:szCs w:val="28"/>
              </w:rPr>
              <w:t xml:space="preserve"> не </w:t>
            </w:r>
            <w:proofErr w:type="spellStart"/>
            <w:r w:rsidRPr="00CA3D8A">
              <w:rPr>
                <w:sz w:val="28"/>
                <w:szCs w:val="28"/>
              </w:rPr>
              <w:t>належить</w:t>
            </w:r>
            <w:proofErr w:type="spellEnd"/>
            <w:r w:rsidRPr="00CA3D8A">
              <w:rPr>
                <w:sz w:val="28"/>
                <w:szCs w:val="28"/>
              </w:rPr>
              <w:t xml:space="preserve"> </w:t>
            </w:r>
            <w:proofErr w:type="gramStart"/>
            <w:r w:rsidRPr="00CA3D8A">
              <w:rPr>
                <w:sz w:val="28"/>
                <w:szCs w:val="28"/>
              </w:rPr>
              <w:t>до</w:t>
            </w:r>
            <w:proofErr w:type="gramEnd"/>
            <w:r w:rsidRPr="00CA3D8A">
              <w:rPr>
                <w:sz w:val="28"/>
                <w:szCs w:val="28"/>
              </w:rPr>
              <w:t xml:space="preserve"> </w:t>
            </w:r>
            <w:proofErr w:type="spellStart"/>
            <w:r w:rsidRPr="00CA3D8A">
              <w:rPr>
                <w:sz w:val="28"/>
                <w:szCs w:val="28"/>
              </w:rPr>
              <w:t>видів</w:t>
            </w:r>
            <w:proofErr w:type="spellEnd"/>
            <w:r w:rsidRPr="00CA3D8A">
              <w:rPr>
                <w:sz w:val="28"/>
                <w:szCs w:val="28"/>
              </w:rPr>
              <w:t xml:space="preserve"> </w:t>
            </w:r>
            <w:proofErr w:type="spellStart"/>
            <w:r w:rsidRPr="00CA3D8A">
              <w:rPr>
                <w:sz w:val="28"/>
                <w:szCs w:val="28"/>
              </w:rPr>
              <w:t>дисциплінарних</w:t>
            </w:r>
            <w:proofErr w:type="spellEnd"/>
            <w:r w:rsidRPr="00CA3D8A">
              <w:rPr>
                <w:sz w:val="28"/>
                <w:szCs w:val="28"/>
              </w:rPr>
              <w:t xml:space="preserve"> </w:t>
            </w:r>
            <w:proofErr w:type="spellStart"/>
            <w:r w:rsidRPr="00CA3D8A">
              <w:rPr>
                <w:sz w:val="28"/>
                <w:szCs w:val="28"/>
              </w:rPr>
              <w:t>стягнень</w:t>
            </w:r>
            <w:proofErr w:type="spellEnd"/>
            <w:r w:rsidRPr="00CA3D8A">
              <w:rPr>
                <w:sz w:val="28"/>
                <w:szCs w:val="28"/>
              </w:rPr>
              <w:t xml:space="preserve">, </w:t>
            </w:r>
            <w:proofErr w:type="spellStart"/>
            <w:r w:rsidRPr="00CA3D8A">
              <w:rPr>
                <w:sz w:val="28"/>
                <w:szCs w:val="28"/>
              </w:rPr>
              <w:t>що</w:t>
            </w:r>
            <w:proofErr w:type="spellEnd"/>
            <w:r w:rsidRPr="00CA3D8A">
              <w:rPr>
                <w:sz w:val="28"/>
                <w:szCs w:val="28"/>
              </w:rPr>
              <w:t xml:space="preserve"> </w:t>
            </w:r>
            <w:proofErr w:type="spellStart"/>
            <w:r w:rsidRPr="00CA3D8A">
              <w:rPr>
                <w:sz w:val="28"/>
                <w:szCs w:val="28"/>
              </w:rPr>
              <w:t>можуть</w:t>
            </w:r>
            <w:proofErr w:type="spellEnd"/>
            <w:r w:rsidRPr="00CA3D8A">
              <w:rPr>
                <w:sz w:val="28"/>
                <w:szCs w:val="28"/>
              </w:rPr>
              <w:t xml:space="preserve"> </w:t>
            </w:r>
            <w:proofErr w:type="spellStart"/>
            <w:r w:rsidRPr="00CA3D8A">
              <w:rPr>
                <w:sz w:val="28"/>
                <w:szCs w:val="28"/>
              </w:rPr>
              <w:t>застосовуватися</w:t>
            </w:r>
            <w:proofErr w:type="spellEnd"/>
            <w:r w:rsidRPr="00CA3D8A">
              <w:rPr>
                <w:sz w:val="28"/>
                <w:szCs w:val="28"/>
              </w:rPr>
              <w:t xml:space="preserve"> за </w:t>
            </w:r>
            <w:proofErr w:type="spellStart"/>
            <w:r w:rsidRPr="00CA3D8A">
              <w:rPr>
                <w:sz w:val="28"/>
                <w:szCs w:val="28"/>
              </w:rPr>
              <w:t>порушення</w:t>
            </w:r>
            <w:proofErr w:type="spellEnd"/>
            <w:r w:rsidRPr="00CA3D8A">
              <w:rPr>
                <w:sz w:val="28"/>
                <w:szCs w:val="28"/>
              </w:rPr>
              <w:t xml:space="preserve"> </w:t>
            </w:r>
            <w:proofErr w:type="spellStart"/>
            <w:r w:rsidRPr="00CA3D8A">
              <w:rPr>
                <w:sz w:val="28"/>
                <w:szCs w:val="28"/>
              </w:rPr>
              <w:t>дисципліни</w:t>
            </w:r>
            <w:proofErr w:type="spellEnd"/>
            <w:r w:rsidRPr="00CA3D8A">
              <w:rPr>
                <w:sz w:val="28"/>
                <w:szCs w:val="28"/>
              </w:rPr>
              <w:t xml:space="preserve"> </w:t>
            </w:r>
            <w:proofErr w:type="spellStart"/>
            <w:r w:rsidRPr="00CA3D8A">
              <w:rPr>
                <w:sz w:val="28"/>
                <w:szCs w:val="28"/>
              </w:rPr>
              <w:t>державним</w:t>
            </w:r>
            <w:proofErr w:type="spellEnd"/>
            <w:r w:rsidRPr="00CA3D8A">
              <w:rPr>
                <w:sz w:val="28"/>
                <w:szCs w:val="28"/>
              </w:rPr>
              <w:t xml:space="preserve"> </w:t>
            </w:r>
            <w:proofErr w:type="spellStart"/>
            <w:r w:rsidRPr="00CA3D8A">
              <w:rPr>
                <w:sz w:val="28"/>
                <w:szCs w:val="28"/>
              </w:rPr>
              <w:t>службовцем</w:t>
            </w:r>
            <w:proofErr w:type="spellEnd"/>
            <w:r w:rsidRPr="00CA3D8A">
              <w:rPr>
                <w:sz w:val="28"/>
                <w:szCs w:val="28"/>
              </w:rPr>
              <w:t>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Який строк має минути після вчинення дисциплінарного проступку,  щоб державного службовця не можна було притягнути до дисциплінарної відповідальності?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Ким визначається схема посадових окладів на посадах державної служби?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У якому розмірі встановлюється фонд преміювання державного органу?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Яка тривалість робочого часу державного службовця на тиждень?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Протягом якого часу державний службовець повинен дати відповідь в письмовій формі на пропозицію керівника державної служби про відшкодування шкоди?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Яку відповідальність несе кожен державний службовець у разі спільного заподіяння шкоди кількома державними службовцями?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За рахунок чого формується фонд оплати праці державних службовців?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lastRenderedPageBreak/>
              <w:t>49.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Що із переліченого є складовими заробітної плати державного службовця?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 xml:space="preserve">Який загальний розмір премій (місячна або квартальна) з 01 січня </w:t>
            </w:r>
          </w:p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2020 року може отримати державний службовець за рік?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Що із переліченого не є видом заохочень, що застосовується до державних службовців за бездоганну та ефективну державну службу, за особливі заслуги?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eastAsia="uk-UA"/>
              </w:rPr>
            </w:pPr>
            <w:r w:rsidRPr="00CA3D8A">
              <w:rPr>
                <w:sz w:val="28"/>
                <w:szCs w:val="28"/>
                <w:lang w:eastAsia="uk-UA"/>
              </w:rPr>
              <w:t xml:space="preserve">Ким </w:t>
            </w:r>
            <w:proofErr w:type="spellStart"/>
            <w:r w:rsidRPr="00CA3D8A">
              <w:rPr>
                <w:sz w:val="28"/>
                <w:szCs w:val="28"/>
                <w:lang w:eastAsia="uk-UA"/>
              </w:rPr>
              <w:t>застосовуються</w:t>
            </w:r>
            <w:proofErr w:type="spellEnd"/>
            <w:r w:rsidRPr="00CA3D8A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A3D8A">
              <w:rPr>
                <w:sz w:val="28"/>
                <w:szCs w:val="28"/>
                <w:lang w:eastAsia="uk-UA"/>
              </w:rPr>
              <w:t>заохочення</w:t>
            </w:r>
            <w:proofErr w:type="spellEnd"/>
            <w:r w:rsidRPr="00CA3D8A">
              <w:rPr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CA3D8A">
              <w:rPr>
                <w:sz w:val="28"/>
                <w:szCs w:val="28"/>
                <w:lang w:eastAsia="uk-UA"/>
              </w:rPr>
              <w:t>державних</w:t>
            </w:r>
            <w:proofErr w:type="spellEnd"/>
            <w:r w:rsidRPr="00CA3D8A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A3D8A">
              <w:rPr>
                <w:sz w:val="28"/>
                <w:szCs w:val="28"/>
                <w:lang w:eastAsia="uk-UA"/>
              </w:rPr>
              <w:t>службовці</w:t>
            </w:r>
            <w:proofErr w:type="gramStart"/>
            <w:r w:rsidRPr="00CA3D8A">
              <w:rPr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CA3D8A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CA3D8A">
              <w:rPr>
                <w:sz w:val="28"/>
                <w:szCs w:val="28"/>
                <w:lang w:eastAsia="uk-UA"/>
              </w:rPr>
              <w:t>які</w:t>
            </w:r>
            <w:proofErr w:type="spellEnd"/>
            <w:r w:rsidRPr="00CA3D8A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A3D8A">
              <w:rPr>
                <w:sz w:val="28"/>
                <w:szCs w:val="28"/>
                <w:lang w:eastAsia="uk-UA"/>
              </w:rPr>
              <w:t>займають</w:t>
            </w:r>
            <w:proofErr w:type="spellEnd"/>
            <w:r w:rsidRPr="00CA3D8A">
              <w:rPr>
                <w:sz w:val="28"/>
                <w:szCs w:val="28"/>
                <w:lang w:eastAsia="uk-UA"/>
              </w:rPr>
              <w:t xml:space="preserve"> посади </w:t>
            </w:r>
            <w:proofErr w:type="spellStart"/>
            <w:r w:rsidRPr="00CA3D8A">
              <w:rPr>
                <w:sz w:val="28"/>
                <w:szCs w:val="28"/>
                <w:lang w:eastAsia="uk-UA"/>
              </w:rPr>
              <w:t>категорії</w:t>
            </w:r>
            <w:proofErr w:type="spellEnd"/>
            <w:r w:rsidRPr="00CA3D8A">
              <w:rPr>
                <w:sz w:val="28"/>
                <w:szCs w:val="28"/>
                <w:lang w:eastAsia="uk-UA"/>
              </w:rPr>
              <w:t xml:space="preserve"> «А»?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bCs/>
                <w:sz w:val="28"/>
                <w:szCs w:val="28"/>
                <w:lang w:val="uk-UA" w:eastAsia="uk-UA"/>
              </w:rPr>
            </w:pPr>
            <w:r w:rsidRPr="00CA3D8A">
              <w:rPr>
                <w:bCs/>
                <w:sz w:val="28"/>
                <w:szCs w:val="28"/>
                <w:lang w:val="uk-UA" w:eastAsia="uk-UA"/>
              </w:rPr>
              <w:t>У чому полягає зміст відкладеного права на зайняття вакантної посади державної служби?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bCs/>
                <w:sz w:val="28"/>
                <w:szCs w:val="28"/>
                <w:lang w:val="uk-UA" w:eastAsia="uk-UA"/>
              </w:rPr>
            </w:pPr>
            <w:r w:rsidRPr="00CA3D8A">
              <w:rPr>
                <w:bCs/>
                <w:sz w:val="28"/>
                <w:szCs w:val="28"/>
                <w:lang w:val="uk-UA" w:eastAsia="uk-UA"/>
              </w:rPr>
              <w:t>Ким приймається рішення про призначення на посаду державної служби категорії «А»?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bCs/>
                <w:sz w:val="28"/>
                <w:szCs w:val="28"/>
                <w:lang w:val="uk-UA" w:eastAsia="uk-UA"/>
              </w:rPr>
            </w:pPr>
            <w:r w:rsidRPr="00CA3D8A">
              <w:rPr>
                <w:bCs/>
                <w:sz w:val="28"/>
                <w:szCs w:val="28"/>
                <w:lang w:val="uk-UA" w:eastAsia="uk-UA"/>
              </w:rPr>
              <w:t>Ким приймається рішення про призначення на посаду державної служби категорій «Б» і «В»?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 xml:space="preserve">На яких офіційних </w:t>
            </w:r>
            <w:proofErr w:type="spellStart"/>
            <w:r w:rsidRPr="00CA3D8A">
              <w:rPr>
                <w:sz w:val="28"/>
                <w:szCs w:val="28"/>
                <w:lang w:val="uk-UA"/>
              </w:rPr>
              <w:t>веб-сайтах</w:t>
            </w:r>
            <w:proofErr w:type="spellEnd"/>
            <w:r w:rsidRPr="00CA3D8A">
              <w:rPr>
                <w:sz w:val="28"/>
                <w:szCs w:val="28"/>
                <w:lang w:val="uk-UA"/>
              </w:rPr>
              <w:t xml:space="preserve"> оприлюднюється інформація про проведення конкурсу?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До якого державного органу має право оскаржити рішення конкурсної комісії учасник конкурсу, який не пройшов конкурсний відбір на зайняття вакантної посади державної служби категорії «А»?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До якого державного органу має право оскаржити рішення конкурсної комісії учасник конкурсу, який не пройшов конкурсний відбір на зайняття вакантної посади державної служби категорій «Б» і «В»?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У якому розмірі встановлюється надбавка за вислугу років на державній службі?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За яких умов час роботи на посадах патронатної служби зараховується до стажу державної служби?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Що є обов’язковим для працівника патронатної служби, який виявив бажання вступити на державну службу?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Яка особливість призначення на посади державної служби?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Чи допускається відповідно до Закону України «Про державну службу» призначення на посади державної служби без обов’язкового проведення конкурсу?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Яка вимога є однією із загальних вимог до особи, яка претендує на зайняття будь-якої вакантної посади державної служби?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Який ранг присвоюється державному службовцю, який вперше призначається на посаду державної служби?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Коли може здійснюватися дострокове присвоєння чергового рангу?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Який із наведених органів державної влади визначає порядок присвоєння рангів державних службовців?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Які ранги може бути присвоєно заступнику Державного секретаря Кабінету Міністрів України?</w:t>
            </w:r>
          </w:p>
        </w:tc>
      </w:tr>
      <w:tr w:rsidR="005B0DF1" w:rsidRPr="005B0DF1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Після досягнення якого стажу державної служби державному службовцю надається один календарний день щорічної додаткової оплачуваної відпустки за кожний рік державної служби?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Коли набрав чинності Закон України «Про державну службу»?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lastRenderedPageBreak/>
              <w:t>71.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Якою є територія України в межах існуючого кордону?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На кого покладається оборона України, захист її суверенітету, територіальної цілісності і недоторканості?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 зобов’язані діяти органи державної влади та органи місцевого самоврядування, їх посадові особи?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Що гарантує Україна своїм громадянам, які перебувають за її межами?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Хто має право голосу на виборах і референдумах в Україні?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Кому відповідно до Конституції України належить право на свободу об’єднання у політичні партії та громадські організації?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 Конституція України врегульовує використання в Україні примусової праці?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Яким органом влади в Україні є Верховна Рада України?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Якими актами визначаються повноваження народних депутатів України?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Яким актом встановлюється порядок проведення виборів народних депутатів України?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Основною функцією якого державного органу є забезпечення стабільності грошової одиниці?</w:t>
            </w:r>
          </w:p>
        </w:tc>
      </w:tr>
      <w:tr w:rsidR="005B0DF1" w:rsidRPr="005B0DF1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Хто виступає гарантом додержання прав і свобод людини і громадянина?</w:t>
            </w:r>
          </w:p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Скільки строків підряд одна й та ж сама особа може бути Президентом України?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en-US"/>
              </w:rPr>
              <w:t>84</w:t>
            </w:r>
            <w:r w:rsidRPr="00CA3D8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Хто є Головою Ради національної безпеки і оборони України?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Який найвищий суд у системі судоустрою України?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На яку територію поширюється суверенітет України?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Хто відповідно до Основного Закону України зобов’язаний  неухильно додержуватися Конституції України та законів України?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На який державний орган покладено обов’язок захищати права і свободи людини і громадянина?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 xml:space="preserve">Який державний орган здійснює контроль від імені Верховної Ради України за надходженням коштів до Державного бюджету України та їх використанням?  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Хто є Верховним Головнокомандувачем Збройних Сил України?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Який орган відповідно до Конституції України здійснює нагляд за негласними та іншими слідчими і розшуковими діями органів правопорядку?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 xml:space="preserve">Які з перелічених міст мають спеціальний статус, який визначається </w:t>
            </w:r>
          </w:p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законами України?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На яку категорію осіб не поширюються вимоги закону щодо політично нейтральної поведінки?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en-US"/>
              </w:rPr>
            </w:pPr>
            <w:r w:rsidRPr="00CA3D8A">
              <w:rPr>
                <w:sz w:val="28"/>
                <w:szCs w:val="28"/>
                <w:lang w:val="en-US"/>
              </w:rPr>
              <w:t>94.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В Україні державні службовці відзначають своє професійне свято: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en-US"/>
              </w:rPr>
            </w:pPr>
            <w:r w:rsidRPr="00CA3D8A">
              <w:rPr>
                <w:sz w:val="28"/>
                <w:szCs w:val="28"/>
                <w:lang w:val="en-US"/>
              </w:rPr>
              <w:t>95.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Хто є керівником державної служби в державному органі?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</w:rPr>
            </w:pPr>
            <w:r w:rsidRPr="00CA3D8A">
              <w:rPr>
                <w:sz w:val="28"/>
                <w:szCs w:val="28"/>
                <w:lang w:val="en-US"/>
              </w:rPr>
              <w:t>96.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Центральним органом виконавчої влади, що здійснює формування та реалізує державну політику у сфері державної служби є?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Відповідно до якого законодавчого акта здійснюється пенсійне забезпечення державних службовців?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 xml:space="preserve">На який строк здійснюється призначення на посади державної служби за </w:t>
            </w:r>
            <w:r w:rsidRPr="00CA3D8A">
              <w:rPr>
                <w:sz w:val="28"/>
                <w:szCs w:val="28"/>
                <w:lang w:val="uk-UA" w:eastAsia="uk-UA"/>
              </w:rPr>
              <w:lastRenderedPageBreak/>
              <w:t>загальним правилом?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lastRenderedPageBreak/>
              <w:t>99.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Де зберігається копія акта про призначення на посаду державного службовця?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100.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Яке визначення терміну «безпосередній керівник» відповідно до Закону України «Про державну службу»?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101.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Ким затверджується перелік посад працівників державного органу, які виконують функції з обслуговування?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102.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 визначається принцип політичної неупередженості у Законі України «Про державну службу»?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103.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Які категорії посад державної служби встановлює Закон України «Про державну службу»?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104.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Залежно від чого посади державної служби поділяються на категорії?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105.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Яку кількість посад у державному органі повинні становити посади державної служби категорій "А" і "Б"?</w:t>
            </w:r>
          </w:p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106.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Що належить до основних обов’язків державного службовця?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107.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Хто затверджує посадові інструкції, де визначаються конкретні права та обов’язки державних службовців?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108.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 xml:space="preserve">На який строк призначається на посаду керівник </w:t>
            </w:r>
            <w:r w:rsidRPr="00CA3D8A">
              <w:rPr>
                <w:sz w:val="28"/>
                <w:szCs w:val="28"/>
                <w:lang w:val="uk-UA"/>
              </w:rPr>
              <w:t>Національного агентства України з питань державної служби</w:t>
            </w:r>
            <w:r w:rsidRPr="00CA3D8A">
              <w:rPr>
                <w:sz w:val="28"/>
                <w:szCs w:val="28"/>
                <w:lang w:val="uk-UA" w:eastAsia="uk-UA"/>
              </w:rPr>
              <w:t>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109.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До повноважень якого органу належить ведення обліку державних службовців категорії "А", строк повноважень яких закінчується, а також тих, які після звільнення не працевлаштовані в установленому порядку, але не довше ніж протягом одного року з дня закінчення строку призначення на посаду?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110.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До повноважень якого органу належить розроблення типових вимог до професійної компетентності державних службовців категорії "А"?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111.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Який орган погоджує типові вимоги до професійної компетентності державних службовців категорії «А»?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112.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Який орган затверджує типові вимоги до професійної компетентності державних службовців категорії «А»?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en-US"/>
              </w:rPr>
            </w:pPr>
            <w:r w:rsidRPr="00CA3D8A">
              <w:rPr>
                <w:sz w:val="28"/>
                <w:szCs w:val="28"/>
                <w:lang w:val="en-US"/>
              </w:rPr>
              <w:t>113.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Формування інституту державної служби в її нинішньому розумінні вперше з'явилось у добу: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en-US"/>
              </w:rPr>
            </w:pPr>
            <w:r w:rsidRPr="00CA3D8A">
              <w:rPr>
                <w:sz w:val="28"/>
                <w:szCs w:val="28"/>
                <w:lang w:val="en-US"/>
              </w:rPr>
              <w:t>114.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Як окремий інститут національної держави державна служба в її нинішньому розумінні з'явилася у: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en-US"/>
              </w:rPr>
            </w:pPr>
            <w:r w:rsidRPr="00CA3D8A">
              <w:rPr>
                <w:sz w:val="28"/>
                <w:szCs w:val="28"/>
                <w:lang w:val="en-US"/>
              </w:rPr>
              <w:t>115.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Обов'язковою умовою набуття статусу державного службовця в добу гетьманату була:</w:t>
            </w:r>
          </w:p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en-US"/>
              </w:rPr>
            </w:pPr>
            <w:r w:rsidRPr="00CA3D8A">
              <w:rPr>
                <w:sz w:val="28"/>
                <w:szCs w:val="28"/>
                <w:lang w:val="en-US"/>
              </w:rPr>
              <w:t>116.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Партійне чиновництво, що працювало в структурі державного управління в СРСР носило назву: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en-US"/>
              </w:rPr>
            </w:pPr>
            <w:r w:rsidRPr="00CA3D8A">
              <w:rPr>
                <w:sz w:val="28"/>
                <w:szCs w:val="28"/>
                <w:lang w:val="en-US"/>
              </w:rPr>
              <w:t>117.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Державні службовці у Київській Русі виконували особисту волю: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en-US"/>
              </w:rPr>
            </w:pPr>
            <w:r w:rsidRPr="00CA3D8A">
              <w:rPr>
                <w:sz w:val="28"/>
                <w:szCs w:val="28"/>
                <w:lang w:val="en-US"/>
              </w:rPr>
              <w:t>118.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Перший Закон України «Про державну службу» в незалежній Україні був прийнятий: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en-US"/>
              </w:rPr>
            </w:pPr>
            <w:r w:rsidRPr="00CA3D8A">
              <w:rPr>
                <w:sz w:val="28"/>
                <w:szCs w:val="28"/>
                <w:lang w:val="en-US"/>
              </w:rPr>
              <w:t>119.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Витоки появи чиновництва та державної служби пов'язані з періодом становлення:</w:t>
            </w:r>
          </w:p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en-US"/>
              </w:rPr>
            </w:pPr>
            <w:r w:rsidRPr="00CA3D8A">
              <w:rPr>
                <w:sz w:val="28"/>
                <w:szCs w:val="28"/>
                <w:lang w:val="uk-UA"/>
              </w:rPr>
              <w:lastRenderedPageBreak/>
              <w:t>120</w:t>
            </w:r>
            <w:r w:rsidRPr="00CA3D8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Державний службовець, який протягом історії має визначене законодавством чітко регламентоване службове звання:</w:t>
            </w:r>
          </w:p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en-US"/>
              </w:rPr>
            </w:pPr>
            <w:r w:rsidRPr="00CA3D8A">
              <w:rPr>
                <w:sz w:val="28"/>
                <w:szCs w:val="28"/>
                <w:lang w:val="en-US"/>
              </w:rPr>
              <w:t>121.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Основними рисами чиновництва в роботах Конфуція виступають: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122.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Хто є керівником державної служби в державному органі?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123.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jc w:val="both"/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Якими актами встановлюються обов’язки державного службовця?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124.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Кого зобов’язаний повідомити державний службовець, якщо він отримав наказ (розпорядження), доручення від керівника вищого рівня?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125.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Що повинен зробити державний службовець у разі виникнення у нього сумніву щодо законності виданого керівником наказу (розпорядження), доручення?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126.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Ким призначається на посаду та звільняється з посади керівник центрального органу виконавчої влади, що забезпечує формування та реалізує державну політику у сфері державної служби?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127.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Хто утворює Комісію з питань вищого корпусу державної служби?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128.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За яких умов засідання Комісії з питань вищого корпусу державної служби є правомочним?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129.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Який державний орган здійснює організаційне та матеріально-технічне забезпечення Комісії з питань вищого корпусу державної служби?</w:t>
            </w:r>
          </w:p>
        </w:tc>
      </w:tr>
      <w:tr w:rsidR="005B0DF1" w:rsidRPr="005B0DF1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130.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Хто відповідає за реалізацію державної політики з питань управління персоналом у державному органі, добір персоналу, планування та організацію заходів з питань підвищення рівня професійної компетентності державних службовців, документальне оформлення вступу на державну службу, її проходження та припинення, а також виконує інші функції, передбачені законодавством?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131.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В якій формі має бути оформлений наказ (розпорядження) керівника або особи, яка виконує його обов’язки?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132.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Що має зробити керівник у разі отримання вимоги державного службовця про надання письмового підтвердження наказу (розпорядження), доручення?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133.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На що не має права державний службовець?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134.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Що зобов’язаний зробити керівник державної служби у разі отримання від державного службовця скарги щодо порушення його права на державну службу?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135.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Яка особа не може вступити на державну службу?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136.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Яким вимогам повинна відповідати особа, яка претендує на зайняття посади державної служби категорії «Б» у державному органі, юрисдикція якого поширюється на всю територію України?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137.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Відповідно до якого акта проводиться конкурс на зайняття вакантної посади державної служби?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138.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Хто приймає рішення про оголошення конкурсу на зайняття вакантної посади державної служби категорії «А»?</w:t>
            </w:r>
          </w:p>
        </w:tc>
      </w:tr>
      <w:tr w:rsidR="005B0DF1" w:rsidRPr="00CA3D8A" w:rsidTr="005B0DF1">
        <w:trPr>
          <w:trHeight w:val="3009"/>
        </w:trPr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lastRenderedPageBreak/>
              <w:t>139.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Хто приймає рішення про оголошення конкурсу на зайняття вакантної посади державної служби категорії «Б» і «В»?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140.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Які посади державної служби підлягають обов’язковому скороченню?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141.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 xml:space="preserve">Який документ не подають державні службовці, які бажають взяти участь у конкурсі, до конкурсної комісії державного органу, в якому проводиться конкурс?              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142.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bCs/>
                <w:sz w:val="28"/>
                <w:szCs w:val="28"/>
                <w:lang w:val="uk-UA" w:eastAsia="uk-UA"/>
              </w:rPr>
            </w:pPr>
            <w:r w:rsidRPr="00CA3D8A">
              <w:rPr>
                <w:bCs/>
                <w:sz w:val="28"/>
                <w:szCs w:val="28"/>
                <w:lang w:val="uk-UA" w:eastAsia="uk-UA"/>
              </w:rPr>
              <w:t>У яких випадках при призначенні особи на посаду державної служби встановлення випробування є обов’язковим?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143.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bCs/>
                <w:sz w:val="28"/>
                <w:szCs w:val="28"/>
                <w:lang w:val="uk-UA" w:eastAsia="uk-UA"/>
              </w:rPr>
            </w:pPr>
            <w:r w:rsidRPr="00CA3D8A">
              <w:rPr>
                <w:bCs/>
                <w:sz w:val="28"/>
                <w:szCs w:val="28"/>
                <w:lang w:val="uk-UA" w:eastAsia="uk-UA"/>
              </w:rPr>
              <w:t>Скільки рангів встановлюється для державних службовців?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144.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CA3D8A">
              <w:rPr>
                <w:sz w:val="28"/>
                <w:szCs w:val="28"/>
                <w:lang w:eastAsia="uk-UA"/>
              </w:rPr>
              <w:t>Протягом</w:t>
            </w:r>
            <w:proofErr w:type="spellEnd"/>
            <w:r w:rsidRPr="00CA3D8A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A3D8A">
              <w:rPr>
                <w:sz w:val="28"/>
                <w:szCs w:val="28"/>
                <w:lang w:eastAsia="uk-UA"/>
              </w:rPr>
              <w:t>якого</w:t>
            </w:r>
            <w:proofErr w:type="spellEnd"/>
            <w:r w:rsidRPr="00CA3D8A">
              <w:rPr>
                <w:sz w:val="28"/>
                <w:szCs w:val="28"/>
                <w:lang w:eastAsia="uk-UA"/>
              </w:rPr>
              <w:t xml:space="preserve"> часу </w:t>
            </w:r>
            <w:proofErr w:type="spellStart"/>
            <w:proofErr w:type="gramStart"/>
            <w:r w:rsidRPr="00CA3D8A">
              <w:rPr>
                <w:sz w:val="28"/>
                <w:szCs w:val="28"/>
                <w:lang w:eastAsia="uk-UA"/>
              </w:rPr>
              <w:t>п</w:t>
            </w:r>
            <w:proofErr w:type="gramEnd"/>
            <w:r w:rsidRPr="00CA3D8A">
              <w:rPr>
                <w:sz w:val="28"/>
                <w:szCs w:val="28"/>
                <w:lang w:eastAsia="uk-UA"/>
              </w:rPr>
              <w:t>ісля</w:t>
            </w:r>
            <w:proofErr w:type="spellEnd"/>
            <w:r w:rsidRPr="00CA3D8A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A3D8A">
              <w:rPr>
                <w:sz w:val="28"/>
                <w:szCs w:val="28"/>
                <w:lang w:eastAsia="uk-UA"/>
              </w:rPr>
              <w:t>призначення</w:t>
            </w:r>
            <w:proofErr w:type="spellEnd"/>
            <w:r w:rsidRPr="00CA3D8A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A3D8A">
              <w:rPr>
                <w:sz w:val="28"/>
                <w:szCs w:val="28"/>
                <w:lang w:eastAsia="uk-UA"/>
              </w:rPr>
              <w:t>присвоюються</w:t>
            </w:r>
            <w:proofErr w:type="spellEnd"/>
            <w:r w:rsidRPr="00CA3D8A">
              <w:rPr>
                <w:sz w:val="28"/>
                <w:szCs w:val="28"/>
                <w:lang w:eastAsia="uk-UA"/>
              </w:rPr>
              <w:t xml:space="preserve"> ранги </w:t>
            </w:r>
            <w:proofErr w:type="spellStart"/>
            <w:r w:rsidRPr="00CA3D8A">
              <w:rPr>
                <w:sz w:val="28"/>
                <w:szCs w:val="28"/>
                <w:lang w:eastAsia="uk-UA"/>
              </w:rPr>
              <w:t>державних</w:t>
            </w:r>
            <w:proofErr w:type="spellEnd"/>
            <w:r w:rsidRPr="00CA3D8A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A3D8A">
              <w:rPr>
                <w:sz w:val="28"/>
                <w:szCs w:val="28"/>
                <w:lang w:eastAsia="uk-UA"/>
              </w:rPr>
              <w:t>службовців</w:t>
            </w:r>
            <w:proofErr w:type="spellEnd"/>
            <w:r w:rsidRPr="00CA3D8A">
              <w:rPr>
                <w:sz w:val="28"/>
                <w:szCs w:val="28"/>
                <w:lang w:eastAsia="uk-UA"/>
              </w:rPr>
              <w:t>?</w:t>
            </w:r>
          </w:p>
        </w:tc>
      </w:tr>
      <w:tr w:rsidR="005B0DF1" w:rsidRPr="005B0DF1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145.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Коли присвоюється державному службовцю з урахуванням результатів оцінювання службової діяльності черговий ранг у межах відповідної категорії посад?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146.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Протягом якого часу не присвоюється черговий ранг у межах відповідної категорії посад державному службовцю за результатами оцінювання службової діяльності?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147.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pacing w:val="-3"/>
                <w:sz w:val="28"/>
                <w:szCs w:val="28"/>
                <w:lang w:val="uk-UA"/>
              </w:rPr>
            </w:pPr>
            <w:r w:rsidRPr="00CA3D8A">
              <w:rPr>
                <w:spacing w:val="-3"/>
                <w:sz w:val="28"/>
                <w:szCs w:val="28"/>
                <w:lang w:val="uk-UA"/>
              </w:rPr>
              <w:t>У якому випадку державний службовець може бути позбавлений рангу?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148.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Коли керівник письмово повідомляє державного службовця про зміну істотних умов служби?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149.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Який граничний вік перебування на державній службі?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150.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Протягом якого часу державний службовець має право звільнитися зі служби за власним бажанням, попередивши про це суб’єкта призначення у письмовій формі?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151.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Який максимальний строк випробування встановлюється при призначенні на посаду державної служби?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152.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Скільки дисциплінарних стягнень може бути застосовано до державного службовця за кожний дисциплінарний проступок?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153.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Ким призначається на посаду керівник Апарату Верховної Ради України?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154.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На який строк призначається на посаду працівник патронатної служби?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155.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Який строк повноважень члена Комісії з питань вищого корпусу державної служби?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156.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Що таке державна служба відповідно до Закону України «Про державну службу»?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157.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Що із наведеного не належить до функцій і завдань держави?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158.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Яке визначення терміну «державний службовець» передбачено в Законі України «Про державну службу»?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159.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 xml:space="preserve">Що таке посада державної служби відповідно до Закону України «Про </w:t>
            </w:r>
            <w:r w:rsidRPr="00CA3D8A">
              <w:rPr>
                <w:sz w:val="28"/>
                <w:szCs w:val="28"/>
                <w:lang w:val="uk-UA" w:eastAsia="uk-UA"/>
              </w:rPr>
              <w:lastRenderedPageBreak/>
              <w:t>державну службу»?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lastRenderedPageBreak/>
              <w:t>160.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Що таке службова дисципліна відповідно до Закону України «Про державну службу»?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161.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 поширюється дія норм законодавства про працю на державних службовців?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162.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 xml:space="preserve">На кого не поширюється дія Закону України «Про державну службу»?          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163.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eastAsia="uk-UA"/>
              </w:rPr>
            </w:pPr>
            <w:r w:rsidRPr="00CA3D8A">
              <w:rPr>
                <w:sz w:val="28"/>
                <w:szCs w:val="28"/>
                <w:lang w:eastAsia="uk-UA"/>
              </w:rPr>
              <w:t xml:space="preserve">На кого </w:t>
            </w:r>
            <w:proofErr w:type="spellStart"/>
            <w:r w:rsidRPr="00CA3D8A">
              <w:rPr>
                <w:sz w:val="28"/>
                <w:szCs w:val="28"/>
                <w:lang w:eastAsia="uk-UA"/>
              </w:rPr>
              <w:t>поширюється</w:t>
            </w:r>
            <w:proofErr w:type="spellEnd"/>
            <w:r w:rsidRPr="00CA3D8A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A3D8A">
              <w:rPr>
                <w:sz w:val="28"/>
                <w:szCs w:val="28"/>
                <w:lang w:eastAsia="uk-UA"/>
              </w:rPr>
              <w:t>дія</w:t>
            </w:r>
            <w:proofErr w:type="spellEnd"/>
            <w:r w:rsidRPr="00CA3D8A">
              <w:rPr>
                <w:sz w:val="28"/>
                <w:szCs w:val="28"/>
                <w:lang w:eastAsia="uk-UA"/>
              </w:rPr>
              <w:t xml:space="preserve"> Закону </w:t>
            </w:r>
            <w:proofErr w:type="spellStart"/>
            <w:r w:rsidRPr="00CA3D8A">
              <w:rPr>
                <w:sz w:val="28"/>
                <w:szCs w:val="28"/>
                <w:lang w:eastAsia="uk-UA"/>
              </w:rPr>
              <w:t>України</w:t>
            </w:r>
            <w:proofErr w:type="spellEnd"/>
            <w:r w:rsidRPr="00CA3D8A">
              <w:rPr>
                <w:sz w:val="28"/>
                <w:szCs w:val="28"/>
                <w:lang w:eastAsia="uk-UA"/>
              </w:rPr>
              <w:t xml:space="preserve"> «Про </w:t>
            </w:r>
            <w:proofErr w:type="spellStart"/>
            <w:r w:rsidRPr="00CA3D8A">
              <w:rPr>
                <w:sz w:val="28"/>
                <w:szCs w:val="28"/>
                <w:lang w:eastAsia="uk-UA"/>
              </w:rPr>
              <w:t>державну</w:t>
            </w:r>
            <w:proofErr w:type="spellEnd"/>
            <w:r w:rsidRPr="00CA3D8A">
              <w:rPr>
                <w:sz w:val="28"/>
                <w:szCs w:val="28"/>
                <w:lang w:eastAsia="uk-UA"/>
              </w:rPr>
              <w:t xml:space="preserve"> службу»?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164.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З дотриманням яких принципів здійснюється державна служба?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165.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У який строк керівник у разі отримання вимоги державного службовця про надання письмового підтвердження наказу (розпорядження), доручення, зобов’язаний письмово підтвердити або скасувати відповідний наказ (розпорядження), доручення?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166.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Які наслідки має ненадання керівником на вимогу державного службовця письмового підтвердження наказу (розпорядження), доручення?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167.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До якого органу зобов’язаний звернутися державний службовець у разі виявлення ним під час його службової діяльності фактів порушення вимог Закону «Про державну службу» з боку державних органів, їх посадових осіб?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168.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В якій формі має бути оформлене доручення керівника або особи, яка виконує його обов’язки?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169.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Ким може бути скасовано наказ (розпорядження), доручення?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170.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Що повинен робити державний службовець у разі отримання доручення від працівника патронатної служби?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171.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Що зобов’язаний робити державний службовець у разі його реєстрації кандидатом у депутати Центральною виборчою комісією, виборчими комісіями, сформованими (утвореними) у встановленому порядку?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172.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У який строк державний службовець має подати скаргу керівнику державної служби у разі порушення наданих йому Законом України «Про державну службу» прав або виникнення перешкод у реалізації таких прав?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173.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У який строк керівник державної служби зобов’язаний надати державному службовцю обґрунтовану письмову відповідь (рішення) на скаргу про порушення його прав або перешкод у їх реалізації?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174.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Який строк оприлюднення результатів конкурсу на вакантні посади державної служби встановлено законом?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175.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Який строк подання документів для участі в конкурсі на зайняття вакантної посади державної служби відповідно до Закону України «Про державну службу»?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176.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Хто проводить перевірку документів, поданих кандидатом для участі у конкурсі, на відповідність встановленим законом вимогам?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177.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Хто проводить перевірку документів, поданих кандидатом для участі у конкурсі, на відповідність встановленим законом вимогам?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178.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Хто повідомляє кандидата про результати перевірки документів, поданих ним для участі у конкурсі, на відповідність встановленим законом вимогам?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179.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 xml:space="preserve">Чи проводиться конкурс у разі подання заяви про участь у конкурсі на </w:t>
            </w:r>
            <w:r w:rsidRPr="00CA3D8A">
              <w:rPr>
                <w:sz w:val="28"/>
                <w:szCs w:val="28"/>
                <w:lang w:val="uk-UA"/>
              </w:rPr>
              <w:lastRenderedPageBreak/>
              <w:t>зайняття вакантної посади державної служби лише однією особою?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lastRenderedPageBreak/>
              <w:t>180.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Хто проводить конкурс на зайняття вакантної посади державної служби категорії «В»?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181.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Яким документом оформлюється рішення конкурсної комісії за результатами конкурсу?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182.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Протягом якого строку в державному органі, в якому проводився конкурс, зберігається протокол засідання конкурсної комісії?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183.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Який строк  подання скарги на рішення конкурсної комісії?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184.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 xml:space="preserve">Які наслідки подання скарги на рішення конкурсної комісії? 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18</w:t>
            </w:r>
            <w:r w:rsidRPr="00CA3D8A">
              <w:rPr>
                <w:sz w:val="28"/>
                <w:szCs w:val="28"/>
                <w:lang w:val="en-US"/>
              </w:rPr>
              <w:t>5</w:t>
            </w:r>
            <w:r w:rsidRPr="00CA3D8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В якому випадку другий за результатами конкурсу кандидат на зайняття вакантної посади державної служби має право на призначення на таку посаду?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18</w:t>
            </w:r>
            <w:r w:rsidRPr="00CA3D8A">
              <w:rPr>
                <w:sz w:val="28"/>
                <w:szCs w:val="28"/>
                <w:lang w:val="en-US"/>
              </w:rPr>
              <w:t>6</w:t>
            </w:r>
            <w:r w:rsidRPr="00CA3D8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Що із наведеного не є підставою для проведення повторного конкурсу?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187.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У яких випадках здійснюється строкове призначення на посаду державної служби?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</w:t>
            </w:r>
            <w:r w:rsidRPr="00CA3D8A">
              <w:rPr>
                <w:sz w:val="28"/>
                <w:szCs w:val="28"/>
                <w:lang w:val="en-US"/>
              </w:rPr>
              <w:t>88</w:t>
            </w:r>
            <w:r w:rsidRPr="00CA3D8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Що із наведеного є обов’язковою складовою особової справи кожного державного службовця?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189.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Яка тривалість роботи понад установлену тривалість робочого дня, а також у вихідні, святкові та неробочі дні, у нічний час для кожного державного службовця?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190.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Ким затверджуються правила внутрішнього службового розпорядку державного органу?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</w:t>
            </w:r>
            <w:r w:rsidRPr="00CA3D8A">
              <w:rPr>
                <w:sz w:val="28"/>
                <w:szCs w:val="28"/>
                <w:lang w:val="en-US"/>
              </w:rPr>
              <w:t>91</w:t>
            </w:r>
            <w:r w:rsidRPr="00CA3D8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Скільки існує груп оплати праці державних службовців?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192.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Які посади належать до групи 1 оплати праці державних службовців?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193.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Яким чином здійснюється встановлення премій державним службовцям?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194.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Який розмір виплат за додаткове навантаження у зв’язку з виконанням обов’язків тимчасово відсутнього державного службовця?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195.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До якої групи оплати праці належать посади головних спеціалістів державних органів і прирівняні до них посади?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196.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На яких умовах проводиться оплата праці державного службовця, який проходить стажування у іншому державному органі?</w:t>
            </w:r>
          </w:p>
        </w:tc>
      </w:tr>
      <w:tr w:rsidR="005B0DF1" w:rsidRPr="005B0DF1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</w:t>
            </w:r>
            <w:r w:rsidRPr="00CA3D8A">
              <w:rPr>
                <w:sz w:val="28"/>
                <w:szCs w:val="28"/>
                <w:lang w:val="en-US"/>
              </w:rPr>
              <w:t>97</w:t>
            </w:r>
            <w:r w:rsidRPr="00CA3D8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У якому випадку державні службовці можуть бути відкликані із щорічної основної або додаткової відпустки?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198.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Який вид дисциплінарного стягнення є винятковим і може бути застосований у разі появи державного службовця на службі в нетверезому стані, у стані наркотичного або токсичного сп’яніння?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199.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Дисциплінарна комісія діє у складі 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200.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Який вид дисциплінарного стягнення може бути застосовано до державного службовця без участі дисциплінарної комісії відповідно до Закону України «Про державну службу»?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201.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Ким скликаються загальні збори (конференція) державних службовців державного органу?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202.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Якими мають бути дії державного службовця під час відсторонення його від виконання посадових обов’язків?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203.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Ким формується дисциплінарна справа під час здійснення дисциплінарного провадження?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en-US"/>
              </w:rPr>
            </w:pPr>
            <w:r w:rsidRPr="00CA3D8A">
              <w:rPr>
                <w:sz w:val="28"/>
                <w:szCs w:val="28"/>
                <w:lang w:val="en-US"/>
              </w:rPr>
              <w:lastRenderedPageBreak/>
              <w:t>204.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У ХІХ ст. на українські землі поширювалось законодавство: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en-US"/>
              </w:rPr>
            </w:pPr>
            <w:r w:rsidRPr="00CA3D8A">
              <w:rPr>
                <w:sz w:val="28"/>
                <w:szCs w:val="28"/>
                <w:lang w:val="en-US"/>
              </w:rPr>
              <w:t>205.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Найбільше посвячений у справи поточної внутрішньої та зовнішньої політики у період Гетьманщини був: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en-US"/>
              </w:rPr>
            </w:pPr>
            <w:r w:rsidRPr="00CA3D8A">
              <w:rPr>
                <w:sz w:val="28"/>
                <w:szCs w:val="28"/>
                <w:lang w:val="en-US"/>
              </w:rPr>
              <w:t>206.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Із середини IX ст. з'являються особливі переліки чинів, призначені для того, щоб можна було точно дотримуватися ієрархії під час урочистих прийомів і церемоній в імператорському палаці. Вони носили назву: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en-US"/>
              </w:rPr>
            </w:pPr>
            <w:r w:rsidRPr="00CA3D8A">
              <w:rPr>
                <w:sz w:val="28"/>
                <w:szCs w:val="28"/>
                <w:lang w:val="en-US"/>
              </w:rPr>
              <w:t>207.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У середні віки єдиними посадовими ієрархіями, в рамках яких була можлива соціальна мобільність вважалися: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en-US"/>
              </w:rPr>
            </w:pPr>
            <w:r w:rsidRPr="00CA3D8A">
              <w:rPr>
                <w:sz w:val="28"/>
                <w:szCs w:val="28"/>
                <w:lang w:val="en-US"/>
              </w:rPr>
              <w:t>208.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Н.</w:t>
            </w:r>
            <w:proofErr w:type="spellStart"/>
            <w:r w:rsidRPr="00CA3D8A">
              <w:rPr>
                <w:sz w:val="28"/>
                <w:szCs w:val="28"/>
                <w:lang w:val="uk-UA"/>
              </w:rPr>
              <w:t>Мак'явеллі</w:t>
            </w:r>
            <w:proofErr w:type="spellEnd"/>
            <w:r w:rsidRPr="00CA3D8A">
              <w:rPr>
                <w:sz w:val="28"/>
                <w:szCs w:val="28"/>
                <w:lang w:val="uk-UA"/>
              </w:rPr>
              <w:t xml:space="preserve"> у своїх працях зосередив увагу на величезній ролі чиновництва у:</w:t>
            </w:r>
          </w:p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 xml:space="preserve">       </w:t>
            </w:r>
          </w:p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en-US"/>
              </w:rPr>
            </w:pPr>
            <w:r w:rsidRPr="00CA3D8A">
              <w:rPr>
                <w:sz w:val="28"/>
                <w:szCs w:val="28"/>
                <w:lang w:val="en-US"/>
              </w:rPr>
              <w:t>209.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Побудову професійного державного апарату у США започатковано: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en-US"/>
              </w:rPr>
            </w:pPr>
            <w:r w:rsidRPr="00CA3D8A">
              <w:rPr>
                <w:sz w:val="28"/>
                <w:szCs w:val="28"/>
                <w:lang w:val="en-US"/>
              </w:rPr>
              <w:t>210.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Прибічники якої школи прагнули показати можливість створення суспільства без чиновництва в період Нового часу: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en-US"/>
              </w:rPr>
            </w:pPr>
            <w:r w:rsidRPr="00CA3D8A">
              <w:rPr>
                <w:sz w:val="28"/>
                <w:szCs w:val="28"/>
                <w:lang w:val="en-US"/>
              </w:rPr>
              <w:t>211.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Побудову професійного державного апарату у Франції започатковано: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en-US"/>
              </w:rPr>
            </w:pPr>
            <w:r w:rsidRPr="00CA3D8A">
              <w:rPr>
                <w:sz w:val="28"/>
                <w:szCs w:val="28"/>
                <w:lang w:val="en-US"/>
              </w:rPr>
              <w:t>212.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 xml:space="preserve">У 1883 р. у США був прийнятий закон </w:t>
            </w:r>
            <w:proofErr w:type="spellStart"/>
            <w:r w:rsidRPr="00CA3D8A">
              <w:rPr>
                <w:sz w:val="28"/>
                <w:szCs w:val="28"/>
                <w:lang w:val="uk-UA"/>
              </w:rPr>
              <w:t>Пендлтона</w:t>
            </w:r>
            <w:proofErr w:type="spellEnd"/>
            <w:r w:rsidRPr="00CA3D8A">
              <w:rPr>
                <w:sz w:val="28"/>
                <w:szCs w:val="28"/>
                <w:lang w:val="uk-UA"/>
              </w:rPr>
              <w:t>, що дістав назву: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en-US"/>
              </w:rPr>
            </w:pPr>
            <w:r w:rsidRPr="00CA3D8A">
              <w:rPr>
                <w:sz w:val="28"/>
                <w:szCs w:val="28"/>
                <w:lang w:val="en-US"/>
              </w:rPr>
              <w:t>213.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Який орган входив до складу ради міста в античних містах-державах Північного Причорномор’я: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214.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У якому випадку до державного службовця не може бути застосоване дисциплінарне стягнення?</w:t>
            </w:r>
          </w:p>
        </w:tc>
      </w:tr>
      <w:tr w:rsidR="005B0DF1" w:rsidRPr="005B0DF1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215.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 xml:space="preserve">Протягом якого строку суб’єкт призначення зобов’язаний прийняти рішення на підставі подання дисциплінарної комісії або надати вмотивовану відмову що розгляду дисциплінарної справи?     </w:t>
            </w:r>
          </w:p>
        </w:tc>
      </w:tr>
      <w:tr w:rsidR="005B0DF1" w:rsidRPr="005B0DF1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216.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За чий рахунок відшкодовується матеріальна та моральна шкода, заподіяна фізичним та юридичним особам незаконними рішеннями, діями чи бездіяльністю державних службовців під час здійснення ними своїх повноважень?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217.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Якими мають бути дії державного службовця у разі заподіяння шкоди фізичним та юридичним особам внаслідок неналежного виконання ним посадових обов’язків?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218.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Що робить керівник державної служби для відшкодування шкоди, заподіяної внаслідок неналежного виконання державним службовцем своїх посадових обов’язків?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219.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Вид відповідальності передбачений за вчинення корупційних або пов’язаних з корупцією правопорушень?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220.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Що таке неправомірна вигода?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221.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Що таке пряме підпорядкування?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222.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autoSpaceDE w:val="0"/>
              <w:autoSpaceDN w:val="0"/>
              <w:adjustRightInd w:val="0"/>
              <w:ind w:hanging="14"/>
              <w:jc w:val="both"/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Який вид відповідальності передбачений за подання у декларації особи, уповноваженої на виконання функцій держави або місцевого самоврядування, завідомо недостовірних відомостей?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223.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Який статус має Комісія з питань вищого корпусу державної служби?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224.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Хто входить за посадою до складу Комісії з питань вищого корпусу державної служби?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225.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Які гарантії зберігається за членами Комісії з питань вищого корпусу державної служби на період участі у її роботі?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lastRenderedPageBreak/>
              <w:t>226.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Хто не може входити до складу Комісії з питань вищого корпусу державної служби?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227.</w:t>
            </w:r>
          </w:p>
        </w:tc>
        <w:tc>
          <w:tcPr>
            <w:tcW w:w="4653" w:type="pct"/>
          </w:tcPr>
          <w:p w:rsidR="005B0DF1" w:rsidRPr="00CA3D8A" w:rsidRDefault="005B0DF1" w:rsidP="002116F7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Що не належить до повноважень Комісії з питань вищого корпусу державної служби?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BC5BBB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228.</w:t>
            </w:r>
          </w:p>
        </w:tc>
        <w:tc>
          <w:tcPr>
            <w:tcW w:w="4653" w:type="pct"/>
          </w:tcPr>
          <w:p w:rsidR="005B0DF1" w:rsidRPr="00CA3D8A" w:rsidRDefault="005B0DF1" w:rsidP="00BC5BBB">
            <w:pPr>
              <w:rPr>
                <w:sz w:val="28"/>
                <w:szCs w:val="28"/>
                <w:lang w:val="uk-UA" w:eastAsia="uk-UA"/>
              </w:rPr>
            </w:pPr>
            <w:r w:rsidRPr="00CA3D8A">
              <w:rPr>
                <w:sz w:val="28"/>
                <w:szCs w:val="28"/>
                <w:lang w:val="uk-UA" w:eastAsia="uk-UA"/>
              </w:rPr>
              <w:t>З якого часу припиняється державна служба у зв’язку з обранням на виборну посаду до органу державної влади або органу місцевого самоврядування?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BC5BBB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229.</w:t>
            </w:r>
          </w:p>
        </w:tc>
        <w:tc>
          <w:tcPr>
            <w:tcW w:w="4653" w:type="pct"/>
          </w:tcPr>
          <w:p w:rsidR="005B0DF1" w:rsidRPr="00CA3D8A" w:rsidRDefault="005B0DF1" w:rsidP="00BC5BBB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Протягом якого часу зберігається посада за державним службовцем, який втратив працездатність під час виконання посадових обов’язків?</w:t>
            </w:r>
          </w:p>
        </w:tc>
      </w:tr>
      <w:tr w:rsidR="005B0DF1" w:rsidRPr="00CA3D8A" w:rsidTr="005B0DF1">
        <w:tc>
          <w:tcPr>
            <w:tcW w:w="347" w:type="pct"/>
          </w:tcPr>
          <w:p w:rsidR="005B0DF1" w:rsidRPr="00CA3D8A" w:rsidRDefault="005B0DF1" w:rsidP="00BC5BBB">
            <w:pPr>
              <w:rPr>
                <w:sz w:val="28"/>
                <w:szCs w:val="28"/>
                <w:lang w:val="uk-UA"/>
              </w:rPr>
            </w:pPr>
            <w:r w:rsidRPr="00CA3D8A">
              <w:rPr>
                <w:sz w:val="28"/>
                <w:szCs w:val="28"/>
                <w:lang w:val="uk-UA"/>
              </w:rPr>
              <w:t>230.</w:t>
            </w:r>
          </w:p>
        </w:tc>
        <w:tc>
          <w:tcPr>
            <w:tcW w:w="4653" w:type="pct"/>
          </w:tcPr>
          <w:p w:rsidR="005B0DF1" w:rsidRPr="00CA3D8A" w:rsidRDefault="005B0DF1" w:rsidP="00BC5B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A3D8A">
              <w:rPr>
                <w:sz w:val="28"/>
                <w:szCs w:val="28"/>
              </w:rPr>
              <w:t>Що</w:t>
            </w:r>
            <w:proofErr w:type="spellEnd"/>
            <w:r w:rsidRPr="00CA3D8A">
              <w:rPr>
                <w:sz w:val="28"/>
                <w:szCs w:val="28"/>
              </w:rPr>
              <w:t xml:space="preserve"> не </w:t>
            </w:r>
            <w:proofErr w:type="spellStart"/>
            <w:r w:rsidRPr="00CA3D8A">
              <w:rPr>
                <w:sz w:val="28"/>
                <w:szCs w:val="28"/>
              </w:rPr>
              <w:t>може</w:t>
            </w:r>
            <w:proofErr w:type="spellEnd"/>
            <w:r w:rsidRPr="00CA3D8A">
              <w:rPr>
                <w:sz w:val="28"/>
                <w:szCs w:val="28"/>
              </w:rPr>
              <w:t xml:space="preserve"> бути </w:t>
            </w:r>
            <w:proofErr w:type="spellStart"/>
            <w:proofErr w:type="gramStart"/>
            <w:r w:rsidRPr="00CA3D8A">
              <w:rPr>
                <w:sz w:val="28"/>
                <w:szCs w:val="28"/>
              </w:rPr>
              <w:t>п</w:t>
            </w:r>
            <w:proofErr w:type="gramEnd"/>
            <w:r w:rsidRPr="00CA3D8A">
              <w:rPr>
                <w:sz w:val="28"/>
                <w:szCs w:val="28"/>
              </w:rPr>
              <w:t>ідставою</w:t>
            </w:r>
            <w:proofErr w:type="spellEnd"/>
            <w:r w:rsidRPr="00CA3D8A">
              <w:rPr>
                <w:sz w:val="28"/>
                <w:szCs w:val="28"/>
              </w:rPr>
              <w:t xml:space="preserve"> для </w:t>
            </w:r>
            <w:proofErr w:type="spellStart"/>
            <w:r w:rsidRPr="00CA3D8A">
              <w:rPr>
                <w:sz w:val="28"/>
                <w:szCs w:val="28"/>
              </w:rPr>
              <w:t>припинення</w:t>
            </w:r>
            <w:proofErr w:type="spellEnd"/>
            <w:r w:rsidRPr="00CA3D8A">
              <w:rPr>
                <w:sz w:val="28"/>
                <w:szCs w:val="28"/>
              </w:rPr>
              <w:t xml:space="preserve"> </w:t>
            </w:r>
            <w:proofErr w:type="spellStart"/>
            <w:r w:rsidRPr="00CA3D8A">
              <w:rPr>
                <w:sz w:val="28"/>
                <w:szCs w:val="28"/>
              </w:rPr>
              <w:t>державної</w:t>
            </w:r>
            <w:proofErr w:type="spellEnd"/>
            <w:r w:rsidRPr="00CA3D8A">
              <w:rPr>
                <w:sz w:val="28"/>
                <w:szCs w:val="28"/>
              </w:rPr>
              <w:t xml:space="preserve"> </w:t>
            </w:r>
            <w:proofErr w:type="spellStart"/>
            <w:r w:rsidRPr="00CA3D8A">
              <w:rPr>
                <w:sz w:val="28"/>
                <w:szCs w:val="28"/>
              </w:rPr>
              <w:t>служби</w:t>
            </w:r>
            <w:proofErr w:type="spellEnd"/>
            <w:r w:rsidRPr="00CA3D8A">
              <w:rPr>
                <w:sz w:val="28"/>
                <w:szCs w:val="28"/>
              </w:rPr>
              <w:t xml:space="preserve"> за </w:t>
            </w:r>
            <w:proofErr w:type="spellStart"/>
            <w:r w:rsidRPr="00CA3D8A">
              <w:rPr>
                <w:sz w:val="28"/>
                <w:szCs w:val="28"/>
              </w:rPr>
              <w:t>ініціативою</w:t>
            </w:r>
            <w:proofErr w:type="spellEnd"/>
            <w:r w:rsidRPr="00CA3D8A">
              <w:rPr>
                <w:sz w:val="28"/>
                <w:szCs w:val="28"/>
              </w:rPr>
              <w:t xml:space="preserve"> </w:t>
            </w:r>
            <w:proofErr w:type="spellStart"/>
            <w:r w:rsidRPr="00CA3D8A">
              <w:rPr>
                <w:sz w:val="28"/>
                <w:szCs w:val="28"/>
              </w:rPr>
              <w:t>суб’єкта</w:t>
            </w:r>
            <w:proofErr w:type="spellEnd"/>
            <w:r w:rsidRPr="00CA3D8A">
              <w:rPr>
                <w:sz w:val="28"/>
                <w:szCs w:val="28"/>
              </w:rPr>
              <w:t xml:space="preserve"> </w:t>
            </w:r>
            <w:proofErr w:type="spellStart"/>
            <w:r w:rsidRPr="00CA3D8A">
              <w:rPr>
                <w:sz w:val="28"/>
                <w:szCs w:val="28"/>
              </w:rPr>
              <w:t>призначення</w:t>
            </w:r>
            <w:proofErr w:type="spellEnd"/>
            <w:r w:rsidRPr="00CA3D8A">
              <w:rPr>
                <w:sz w:val="28"/>
                <w:szCs w:val="28"/>
              </w:rPr>
              <w:t>?</w:t>
            </w:r>
          </w:p>
        </w:tc>
      </w:tr>
      <w:bookmarkEnd w:id="0"/>
    </w:tbl>
    <w:p w:rsidR="000C7970" w:rsidRPr="007A6374" w:rsidRDefault="000C7970" w:rsidP="00F36EC3">
      <w:pPr>
        <w:rPr>
          <w:sz w:val="28"/>
          <w:szCs w:val="28"/>
          <w:lang w:val="uk-UA"/>
        </w:rPr>
      </w:pPr>
    </w:p>
    <w:p w:rsidR="007B1939" w:rsidRPr="007A6374" w:rsidRDefault="007B1939" w:rsidP="00F36EC3">
      <w:pPr>
        <w:rPr>
          <w:sz w:val="28"/>
          <w:szCs w:val="28"/>
          <w:lang w:val="uk-UA"/>
        </w:rPr>
      </w:pPr>
    </w:p>
    <w:sectPr w:rsidR="007B1939" w:rsidRPr="007A6374" w:rsidSect="00631D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6EA5"/>
    <w:multiLevelType w:val="hybridMultilevel"/>
    <w:tmpl w:val="0AB657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CB07B0"/>
    <w:rsid w:val="000C7970"/>
    <w:rsid w:val="00123692"/>
    <w:rsid w:val="002116F7"/>
    <w:rsid w:val="002851DE"/>
    <w:rsid w:val="002C25D9"/>
    <w:rsid w:val="00312D02"/>
    <w:rsid w:val="00346223"/>
    <w:rsid w:val="0043067F"/>
    <w:rsid w:val="005B0DF1"/>
    <w:rsid w:val="005E4D97"/>
    <w:rsid w:val="00631D6C"/>
    <w:rsid w:val="00646DCE"/>
    <w:rsid w:val="006D7FB3"/>
    <w:rsid w:val="007135E9"/>
    <w:rsid w:val="007A6374"/>
    <w:rsid w:val="007B1939"/>
    <w:rsid w:val="0096324A"/>
    <w:rsid w:val="00AC35CB"/>
    <w:rsid w:val="00B15CCD"/>
    <w:rsid w:val="00B2509D"/>
    <w:rsid w:val="00B34876"/>
    <w:rsid w:val="00BC5BBB"/>
    <w:rsid w:val="00BE495F"/>
    <w:rsid w:val="00C3643B"/>
    <w:rsid w:val="00CA3D8A"/>
    <w:rsid w:val="00CB07B0"/>
    <w:rsid w:val="00CD2B3A"/>
    <w:rsid w:val="00D2621B"/>
    <w:rsid w:val="00E377AD"/>
    <w:rsid w:val="00F36EC3"/>
    <w:rsid w:val="00F91EA1"/>
    <w:rsid w:val="00FA5DEE"/>
    <w:rsid w:val="00FD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50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4">
    <w:name w:val="Normal (Web)"/>
    <w:basedOn w:val="a"/>
    <w:uiPriority w:val="99"/>
    <w:rsid w:val="00BC5BBB"/>
    <w:pPr>
      <w:spacing w:before="100" w:beforeAutospacing="1" w:after="100" w:afterAutospacing="1"/>
    </w:pPr>
    <w:rPr>
      <w:lang w:val="uk-UA" w:eastAsia="uk-UA"/>
    </w:rPr>
  </w:style>
  <w:style w:type="paragraph" w:styleId="a5">
    <w:name w:val="List Paragraph"/>
    <w:basedOn w:val="a"/>
    <w:uiPriority w:val="34"/>
    <w:qFormat/>
    <w:rsid w:val="00BC5BBB"/>
    <w:pPr>
      <w:ind w:left="720"/>
      <w:contextualSpacing/>
    </w:pPr>
  </w:style>
  <w:style w:type="paragraph" w:styleId="a6">
    <w:name w:val="Plain Text"/>
    <w:basedOn w:val="a"/>
    <w:link w:val="a7"/>
    <w:rsid w:val="00BC5BBB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BC5BBB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3665</Words>
  <Characters>20893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org_chto</cp:lastModifiedBy>
  <cp:revision>3</cp:revision>
  <dcterms:created xsi:type="dcterms:W3CDTF">2020-04-17T09:22:00Z</dcterms:created>
  <dcterms:modified xsi:type="dcterms:W3CDTF">2020-05-25T07:18:00Z</dcterms:modified>
</cp:coreProperties>
</file>