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C33BA5" w:rsidTr="00FC1244">
        <w:tc>
          <w:tcPr>
            <w:tcW w:w="9288" w:type="dxa"/>
            <w:gridSpan w:val="2"/>
          </w:tcPr>
          <w:p w:rsidR="00607016" w:rsidRPr="00C33BA5" w:rsidRDefault="00AA6F44"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Державний університет «Житомирська політехніка»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Факультет </w:t>
            </w:r>
            <w:r w:rsidR="00AA6F44" w:rsidRPr="00C33BA5">
              <w:rPr>
                <w:rFonts w:ascii="Times New Roman" w:hAnsi="Times New Roman" w:cs="Times New Roman"/>
                <w:sz w:val="28"/>
                <w:szCs w:val="28"/>
              </w:rPr>
              <w:t>Бізнесу та сфери обслуговування</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Кафедра </w:t>
            </w:r>
            <w:r w:rsidR="00AA6F44" w:rsidRPr="00C33BA5">
              <w:rPr>
                <w:rFonts w:ascii="Times New Roman" w:hAnsi="Times New Roman" w:cs="Times New Roman"/>
                <w:sz w:val="28"/>
                <w:szCs w:val="28"/>
              </w:rPr>
              <w:t>менеджменту і підприємництва</w:t>
            </w:r>
          </w:p>
          <w:p w:rsidR="00607016" w:rsidRPr="006640CC" w:rsidRDefault="00607016" w:rsidP="00620D64">
            <w:pPr>
              <w:spacing w:after="0" w:line="240" w:lineRule="auto"/>
              <w:jc w:val="center"/>
              <w:rPr>
                <w:rFonts w:ascii="Times New Roman" w:hAnsi="Times New Roman" w:cs="Times New Roman"/>
                <w:sz w:val="28"/>
                <w:szCs w:val="28"/>
              </w:rPr>
            </w:pPr>
            <w:r w:rsidRPr="006640CC">
              <w:rPr>
                <w:rFonts w:ascii="Times New Roman" w:hAnsi="Times New Roman" w:cs="Times New Roman"/>
                <w:sz w:val="28"/>
                <w:szCs w:val="28"/>
              </w:rPr>
              <w:t xml:space="preserve">Спеціальність: </w:t>
            </w:r>
            <w:r w:rsidR="0000506C">
              <w:rPr>
                <w:rFonts w:ascii="Times New Roman" w:hAnsi="Times New Roman" w:cs="Times New Roman"/>
                <w:sz w:val="28"/>
                <w:szCs w:val="28"/>
              </w:rPr>
              <w:t>292 «Міжнародні економічні відносини»</w:t>
            </w:r>
          </w:p>
          <w:p w:rsidR="00607016" w:rsidRPr="00C33BA5" w:rsidRDefault="00607016" w:rsidP="00620D64">
            <w:pPr>
              <w:spacing w:after="0" w:line="240" w:lineRule="auto"/>
              <w:jc w:val="center"/>
              <w:rPr>
                <w:rFonts w:ascii="Times New Roman" w:hAnsi="Times New Roman" w:cs="Times New Roman"/>
                <w:sz w:val="28"/>
                <w:szCs w:val="28"/>
              </w:rPr>
            </w:pPr>
            <w:r w:rsidRPr="006640CC">
              <w:rPr>
                <w:rFonts w:ascii="Times New Roman" w:hAnsi="Times New Roman" w:cs="Times New Roman"/>
                <w:sz w:val="28"/>
                <w:szCs w:val="28"/>
              </w:rPr>
              <w:t xml:space="preserve">Освітній </w:t>
            </w:r>
            <w:r w:rsidR="00774E29" w:rsidRPr="006640CC">
              <w:rPr>
                <w:rFonts w:ascii="Times New Roman" w:hAnsi="Times New Roman" w:cs="Times New Roman"/>
                <w:sz w:val="28"/>
                <w:szCs w:val="28"/>
              </w:rPr>
              <w:t>ступень</w:t>
            </w:r>
            <w:r w:rsidRPr="006640CC">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0506C"/>
    <w:rsid w:val="000351BF"/>
    <w:rsid w:val="00133603"/>
    <w:rsid w:val="00151F26"/>
    <w:rsid w:val="00195031"/>
    <w:rsid w:val="001E2BC0"/>
    <w:rsid w:val="00233898"/>
    <w:rsid w:val="00237785"/>
    <w:rsid w:val="00261C8D"/>
    <w:rsid w:val="002B0870"/>
    <w:rsid w:val="0039303D"/>
    <w:rsid w:val="00526629"/>
    <w:rsid w:val="00537203"/>
    <w:rsid w:val="005B53AF"/>
    <w:rsid w:val="005E1F0D"/>
    <w:rsid w:val="00607016"/>
    <w:rsid w:val="00620D64"/>
    <w:rsid w:val="00650C29"/>
    <w:rsid w:val="006640CC"/>
    <w:rsid w:val="006A4433"/>
    <w:rsid w:val="006D1A40"/>
    <w:rsid w:val="00774E29"/>
    <w:rsid w:val="008675B4"/>
    <w:rsid w:val="00966E82"/>
    <w:rsid w:val="00AA6F44"/>
    <w:rsid w:val="00BF2855"/>
    <w:rsid w:val="00C33BA5"/>
    <w:rsid w:val="00CC7C27"/>
    <w:rsid w:val="00CF3E4F"/>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5276</Words>
  <Characters>30077</Characters>
  <Application>Microsoft Office Word</Application>
  <DocSecurity>0</DocSecurity>
  <Lines>250</Lines>
  <Paragraphs>70</Paragraphs>
  <ScaleCrop>false</ScaleCrop>
  <Company/>
  <LinksUpToDate>false</LinksUpToDate>
  <CharactersWithSpaces>35283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16</cp:revision>
  <dcterms:created xsi:type="dcterms:W3CDTF">2017-11-30T11:28:00Z</dcterms:created>
  <dcterms:modified xsi:type="dcterms:W3CDTF">2020-04-01T07:09:00Z</dcterms:modified>
</cp:coreProperties>
</file>