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366"/>
        <w:gridCol w:w="2819"/>
        <w:gridCol w:w="3808"/>
      </w:tblGrid>
      <w:tr w:rsidR="00BD5FB4" w:rsidRPr="0028452F" w:rsidTr="00082CD1">
        <w:tc>
          <w:tcPr>
            <w:tcW w:w="9854" w:type="dxa"/>
            <w:gridSpan w:val="4"/>
          </w:tcPr>
          <w:p w:rsidR="00BD5FB4" w:rsidRPr="0028452F" w:rsidRDefault="00BD5FB4" w:rsidP="00082CD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«</w:t>
            </w: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а політехніка»</w:t>
            </w: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BD5FB4" w:rsidRPr="0028452F" w:rsidRDefault="00BD5FB4" w:rsidP="00082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комп’ютерно-інтегрованих технологій,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BD5FB4" w:rsidRPr="0028452F" w:rsidRDefault="00BD5FB4" w:rsidP="00082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метрології та інформаційно-вимірювальної техніки</w:t>
            </w:r>
          </w:p>
          <w:p w:rsidR="00BD5FB4" w:rsidRDefault="00BD5FB4" w:rsidP="00082CD1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2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Метрологія та інформаційно-в</w:t>
            </w:r>
            <w:r w:rsidRPr="004F432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имірювальна техніка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BD5FB4" w:rsidRPr="0028452F" w:rsidRDefault="00BD5FB4" w:rsidP="00082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D5FB4" w:rsidRPr="0028452F" w:rsidTr="00082CD1">
        <w:tc>
          <w:tcPr>
            <w:tcW w:w="3227" w:type="dxa"/>
            <w:gridSpan w:val="2"/>
          </w:tcPr>
          <w:p w:rsidR="00BD5FB4" w:rsidRPr="0028452F" w:rsidRDefault="00BD5FB4" w:rsidP="00082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BD5FB4" w:rsidRPr="0028452F" w:rsidRDefault="00BD5FB4" w:rsidP="00082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НПР</w:t>
            </w:r>
            <w:proofErr w:type="spellEnd"/>
          </w:p>
          <w:p w:rsidR="00BD5FB4" w:rsidRPr="0028452F" w:rsidRDefault="00BD5FB4" w:rsidP="00082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Морозов</w:t>
            </w:r>
          </w:p>
          <w:p w:rsidR="00BD5FB4" w:rsidRPr="0028452F" w:rsidRDefault="00BD5FB4" w:rsidP="00082CD1">
            <w:pPr>
              <w:rPr>
                <w:u w:val="single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  <w:gridSpan w:val="2"/>
          </w:tcPr>
          <w:p w:rsidR="00BD5FB4" w:rsidRPr="0028452F" w:rsidRDefault="00BD5FB4" w:rsidP="00082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метрології та інформаційно-вимірювальної техніки</w:t>
            </w:r>
          </w:p>
          <w:p w:rsidR="00BD5FB4" w:rsidRPr="0028452F" w:rsidRDefault="00BD5FB4" w:rsidP="00082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лютого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5FB4" w:rsidRPr="0028452F" w:rsidRDefault="00BD5FB4" w:rsidP="00082CD1">
            <w:pPr>
              <w:rPr>
                <w:u w:val="single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Ю.О. 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Подчашинський</w:t>
            </w:r>
            <w:proofErr w:type="spellEnd"/>
          </w:p>
        </w:tc>
      </w:tr>
      <w:tr w:rsidR="00BD5FB4" w:rsidRPr="00C90221" w:rsidTr="00082CD1">
        <w:tc>
          <w:tcPr>
            <w:tcW w:w="9854" w:type="dxa"/>
            <w:gridSpan w:val="4"/>
          </w:tcPr>
          <w:p w:rsidR="00BD5FB4" w:rsidRPr="0028452F" w:rsidRDefault="00BD5FB4" w:rsidP="00082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BD5FB4" w:rsidRDefault="00BD5FB4" w:rsidP="00082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ТА КОМП’ЮТЕРНА ГРАФІКА. </w:t>
            </w:r>
          </w:p>
          <w:p w:rsidR="00BD5FB4" w:rsidRPr="0028452F" w:rsidRDefault="00BD5FB4" w:rsidP="00082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КОМП’ЮТЕРНА ГРАФІКА</w:t>
            </w:r>
          </w:p>
        </w:tc>
      </w:tr>
      <w:tr w:rsidR="00B9114E" w:rsidRPr="00C90221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185" w:type="dxa"/>
            <w:gridSpan w:val="2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808" w:type="dxa"/>
          </w:tcPr>
          <w:p w:rsidR="00B9114E" w:rsidRPr="0028452F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B9114E" w:rsidRPr="00C90221" w:rsidTr="00B9114E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B9114E" w:rsidRPr="0028452F" w:rsidRDefault="00C81AA9" w:rsidP="006C51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81A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комп’ютерної графіки</w:t>
            </w:r>
          </w:p>
        </w:tc>
      </w:tr>
      <w:tr w:rsidR="00D363B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D363B2" w:rsidRPr="0028452F" w:rsidRDefault="00D363B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85" w:type="dxa"/>
            <w:gridSpan w:val="2"/>
          </w:tcPr>
          <w:p w:rsidR="00D363B2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ищення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уальної</w:t>
            </w:r>
            <w:r w:rsidR="00D3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зображень?</w:t>
            </w:r>
          </w:p>
        </w:tc>
        <w:tc>
          <w:tcPr>
            <w:tcW w:w="3808" w:type="dxa"/>
          </w:tcPr>
          <w:p w:rsidR="00D363B2" w:rsidRPr="00B93BCD" w:rsidRDefault="00D363B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93BCD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85" w:type="dxa"/>
            <w:gridSpan w:val="2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розробці якої системи потрібно забезпечити першочергове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точності визначення геометричних параметрів за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85" w:type="dxa"/>
            <w:gridSpan w:val="2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сканера при його використанні для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5" w:type="dxa"/>
            <w:gridSpan w:val="2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цифрового фотоапарата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його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85" w:type="dxa"/>
            <w:gridSpan w:val="2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цифрової відеокамери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5" w:type="dxa"/>
            <w:gridSpan w:val="2"/>
          </w:tcPr>
          <w:p w:rsidR="00B93BCD" w:rsidRPr="0028452F" w:rsidRDefault="00C9022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перевагою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спеціалізованої відеокамери при її</w:t>
            </w:r>
            <w:r w:rsidRPr="00C90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використанні для введення зображень в комп’ютер?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85" w:type="dxa"/>
            <w:gridSpan w:val="2"/>
          </w:tcPr>
          <w:p w:rsidR="00B93BCD" w:rsidRPr="0028452F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цифрової відеокамери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одільчу</w:t>
            </w:r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85" w:type="dxa"/>
            <w:gridSpan w:val="2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цифрової відеокамери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EB4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81EB4" w:rsidRPr="0028452F" w:rsidRDefault="00981EB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85" w:type="dxa"/>
            <w:gridSpan w:val="2"/>
          </w:tcPr>
          <w:p w:rsidR="00981EB4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розподільчу здатність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81EB4" w:rsidRPr="00B93BCD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1EB4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81EB4" w:rsidRPr="0028452F" w:rsidRDefault="00981EB4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185" w:type="dxa"/>
            <w:gridSpan w:val="2"/>
          </w:tcPr>
          <w:p w:rsidR="00981EB4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параметрів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 впливає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передачі кольору на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нях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81EB4" w:rsidRPr="00B93BCD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85" w:type="dxa"/>
            <w:gridSpan w:val="2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файлів підтримуються пакетом прикладних програм 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B93BCD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85" w:type="dxa"/>
            <w:gridSpan w:val="2"/>
          </w:tcPr>
          <w:p w:rsidR="00B93BCD" w:rsidRPr="0028452F" w:rsidRDefault="00981EB4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підтримуються пакетом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85" w:type="dxa"/>
            <w:gridSpan w:val="2"/>
          </w:tcPr>
          <w:p w:rsidR="00B93BCD" w:rsidRPr="0028452F" w:rsidRDefault="00981EB4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85" w:type="dxa"/>
            <w:gridSpan w:val="2"/>
          </w:tcPr>
          <w:p w:rsidR="00B93BCD" w:rsidRPr="0028452F" w:rsidRDefault="00981EB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програмою обробки зображень в пакеті прикладних програм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81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85" w:type="dxa"/>
            <w:gridSpan w:val="2"/>
          </w:tcPr>
          <w:p w:rsidR="00B93BCD" w:rsidRPr="0028452F" w:rsidRDefault="00B93BCD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стандартн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прикладних програм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EC54B9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</w:t>
            </w:r>
            <w:r w:rsid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ує зображення з файлу в робочий простір?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85" w:type="dxa"/>
            <w:gridSpan w:val="2"/>
          </w:tcPr>
          <w:p w:rsidR="00B93BCD" w:rsidRPr="0028452F" w:rsidRDefault="00EC54B9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3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візуалізувати</w:t>
            </w:r>
            <w:proofErr w:type="spellEnd"/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85" w:type="dxa"/>
            <w:gridSpan w:val="2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глибину кольору зображення?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85" w:type="dxa"/>
            <w:gridSpan w:val="2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розмір зображення в дискретних точках?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CD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B93BCD" w:rsidRPr="0028452F" w:rsidRDefault="00B93BCD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85" w:type="dxa"/>
            <w:gridSpan w:val="2"/>
          </w:tcPr>
          <w:p w:rsidR="00B93BCD" w:rsidRPr="0028452F" w:rsidRDefault="00EC54B9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прямокутник на зображенні?</w:t>
            </w:r>
          </w:p>
        </w:tc>
        <w:tc>
          <w:tcPr>
            <w:tcW w:w="3808" w:type="dxa"/>
          </w:tcPr>
          <w:p w:rsidR="00B93BCD" w:rsidRPr="00B93BCD" w:rsidRDefault="00B93BCD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 w:rsidR="0029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="00292D61"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точок в оперативній пам’яті </w:t>
            </w:r>
            <w:r w:rsid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="00292D61"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292D61"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292D61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292D61" w:rsidRPr="0028452F" w:rsidRDefault="00292D61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5185" w:type="dxa"/>
            <w:gridSpan w:val="2"/>
          </w:tcPr>
          <w:p w:rsidR="00292D61" w:rsidRPr="0028452F" w:rsidRDefault="00292D61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напівтонові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292D61" w:rsidRPr="00B93BCD" w:rsidRDefault="00292D61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D61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292D61" w:rsidRPr="0028452F" w:rsidRDefault="00292D61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85" w:type="dxa"/>
            <w:gridSpan w:val="2"/>
          </w:tcPr>
          <w:p w:rsidR="00292D61" w:rsidRPr="0028452F" w:rsidRDefault="00292D61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92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точок в оперативній пам’яті комп’ютера при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EC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292D61" w:rsidRPr="00B93BCD" w:rsidRDefault="00292D61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F5C" w:rsidRPr="00D45F5C" w:rsidTr="00B93BCD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D45F5C" w:rsidRPr="00D45F5C" w:rsidRDefault="00C81AA9" w:rsidP="00D45F5C">
            <w:pPr>
              <w:pStyle w:val="a5"/>
              <w:tabs>
                <w:tab w:val="left" w:pos="1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81AA9">
              <w:rPr>
                <w:b/>
                <w:sz w:val="28"/>
                <w:szCs w:val="28"/>
                <w:lang w:val="uk-UA"/>
              </w:rPr>
              <w:t>Методи фільтрації, стиснення, відновлення зображень у комп’ютерній графіці</w:t>
            </w:r>
          </w:p>
        </w:tc>
      </w:tr>
      <w:tr w:rsidR="009B22CA" w:rsidRPr="009C562E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85" w:type="dxa"/>
            <w:gridSpan w:val="2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9C562E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85" w:type="dxa"/>
            <w:gridSpan w:val="2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айбільш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ступінь стиснення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9C562E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185" w:type="dxa"/>
            <w:gridSpan w:val="2"/>
          </w:tcPr>
          <w:p w:rsidR="009B22CA" w:rsidRPr="0028452F" w:rsidRDefault="00347AD2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методів стиснення забезпечує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ожливість масштабування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відновленні без втрати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185" w:type="dxa"/>
            <w:gridSpan w:val="2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відноситься до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яких складається JPEG-алгоритм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иснення цифрових зображень?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85" w:type="dxa"/>
            <w:gridSpan w:val="2"/>
          </w:tcPr>
          <w:p w:rsidR="009B22CA" w:rsidRPr="0028452F" w:rsidRDefault="00347AD2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б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азове перетворення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використовується 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JPEG-алгоритм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стиснення цифрових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</w:t>
            </w:r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цифрового зображення</w:t>
            </w:r>
            <w:r w:rsidR="0034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85" w:type="dxa"/>
            <w:gridSpan w:val="2"/>
          </w:tcPr>
          <w:p w:rsidR="009B22CA" w:rsidRDefault="001A090E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обчислюється пряме і обернене 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обчислення прямого і оберненого </w:t>
            </w:r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дискретного </w:t>
            </w:r>
            <w:proofErr w:type="spellStart"/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="001A090E"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зображення, отримані за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допомогою відеокамери, містять шуми?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усереднення</w:t>
            </w:r>
            <w:r w:rsidR="001A090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значень яскравості сусідніх точок зображення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185" w:type="dxa"/>
            <w:gridSpan w:val="2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едіанна фільтрація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185" w:type="dxa"/>
            <w:gridSpan w:val="2"/>
          </w:tcPr>
          <w:p w:rsidR="009B22CA" w:rsidRPr="0028452F" w:rsidRDefault="0049241E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</w:t>
            </w: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фільтрація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</w:t>
            </w:r>
            <w:r w:rsid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асті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185" w:type="dxa"/>
            <w:gridSpan w:val="2"/>
          </w:tcPr>
          <w:p w:rsidR="009B22CA" w:rsidRPr="0028452F" w:rsidRDefault="001A090E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Фільтрація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0E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1A090E" w:rsidRPr="0028452F" w:rsidRDefault="001A090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185" w:type="dxa"/>
            <w:gridSpan w:val="2"/>
          </w:tcPr>
          <w:p w:rsidR="001A090E" w:rsidRPr="0028452F" w:rsidRDefault="001A090E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  <w:tc>
          <w:tcPr>
            <w:tcW w:w="3808" w:type="dxa"/>
          </w:tcPr>
          <w:p w:rsidR="001A090E" w:rsidRPr="00B93BCD" w:rsidRDefault="001A090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0E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1A090E" w:rsidRPr="0028452F" w:rsidRDefault="001A090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185" w:type="dxa"/>
            <w:gridSpan w:val="2"/>
          </w:tcPr>
          <w:p w:rsidR="001A090E" w:rsidRPr="0028452F" w:rsidRDefault="001A090E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зображень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частотній</w:t>
            </w:r>
            <w:r w:rsidRPr="001A0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виконується шляхом …</w:t>
            </w:r>
          </w:p>
        </w:tc>
        <w:tc>
          <w:tcPr>
            <w:tcW w:w="3808" w:type="dxa"/>
          </w:tcPr>
          <w:p w:rsidR="001A090E" w:rsidRPr="00B93BCD" w:rsidRDefault="001A090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теплових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41E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49241E" w:rsidRPr="0028452F" w:rsidRDefault="0049241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185" w:type="dxa"/>
            <w:gridSpan w:val="2"/>
          </w:tcPr>
          <w:p w:rsidR="0049241E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імпульсних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49241E" w:rsidRPr="00B93BCD" w:rsidRDefault="0049241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41E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49241E" w:rsidRPr="0028452F" w:rsidRDefault="0049241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185" w:type="dxa"/>
            <w:gridSpan w:val="2"/>
          </w:tcPr>
          <w:p w:rsidR="0049241E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пакеті прикладних програм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мультиплікативних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шумів на зображеннях?</w:t>
            </w:r>
          </w:p>
        </w:tc>
        <w:tc>
          <w:tcPr>
            <w:tcW w:w="3808" w:type="dxa"/>
          </w:tcPr>
          <w:p w:rsidR="0049241E" w:rsidRPr="00B93BCD" w:rsidRDefault="0049241E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</w:t>
            </w:r>
            <w:r w:rsid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истовується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координат</w:t>
            </w:r>
            <w:r w:rsidR="0049241E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об'єктів на цифровому зображенні?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на цифровому відеозображенні виконується операція виділення </w:t>
            </w: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контурів?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185" w:type="dxa"/>
            <w:gridSpan w:val="2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єю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виділення контурів на зображеннях в пакеті прикладних програм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185" w:type="dxa"/>
            <w:gridSpan w:val="2"/>
          </w:tcPr>
          <w:p w:rsidR="009B22CA" w:rsidRPr="0028452F" w:rsidRDefault="009B22CA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185" w:type="dxa"/>
            <w:gridSpan w:val="2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</w:t>
            </w:r>
            <w:r w:rsidR="009B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сегментації 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зображеннях в пакеті прикладних програм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9B22CA" w:rsidRPr="0028452F" w:rsidRDefault="0049241E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="009B22CA" w:rsidRPr="009C5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9B22CA" w:rsidRPr="0028452F" w:rsidRDefault="00A4297B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C07C6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185" w:type="dxa"/>
            <w:gridSpan w:val="2"/>
          </w:tcPr>
          <w:p w:rsidR="009B22CA" w:rsidRPr="0028452F" w:rsidRDefault="00A4297B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Частотна характеристика фільтра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верхніх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2CA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9B22CA" w:rsidRPr="0028452F" w:rsidRDefault="009B22CA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185" w:type="dxa"/>
            <w:gridSpan w:val="2"/>
          </w:tcPr>
          <w:p w:rsidR="009B22CA" w:rsidRPr="0028452F" w:rsidRDefault="00A4297B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фільтра нижніх частот використовується для …</w:t>
            </w:r>
          </w:p>
        </w:tc>
        <w:tc>
          <w:tcPr>
            <w:tcW w:w="3808" w:type="dxa"/>
          </w:tcPr>
          <w:p w:rsidR="009B22CA" w:rsidRPr="00B93BCD" w:rsidRDefault="009B22CA" w:rsidP="002A4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5F5C" w:rsidRPr="0028452F" w:rsidTr="00B93BCD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D45F5C" w:rsidRPr="00D45F5C" w:rsidRDefault="00C81AA9" w:rsidP="00D45F5C">
            <w:pPr>
              <w:pStyle w:val="a5"/>
              <w:tabs>
                <w:tab w:val="left" w:pos="1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81AA9">
              <w:rPr>
                <w:b/>
                <w:sz w:val="28"/>
                <w:szCs w:val="28"/>
                <w:lang w:val="uk-UA"/>
              </w:rPr>
              <w:t>Технічні та програмні засоби комп’ютерної графіки</w:t>
            </w: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зображення, для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задати колір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рухомої картинки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</w:t>
            </w: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персональному</w:t>
            </w:r>
            <w:proofErr w:type="gram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142064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142064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28452F" w:rsidRDefault="00D03B98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  <w:tc>
          <w:tcPr>
            <w:tcW w:w="3808" w:type="dxa"/>
          </w:tcPr>
          <w:p w:rsidR="00C07C62" w:rsidRPr="0028452F" w:rsidRDefault="00C07C62" w:rsidP="00846A6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D03B98" w:rsidRDefault="00D03B98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85" w:type="dxa"/>
            <w:gridSpan w:val="2"/>
          </w:tcPr>
          <w:p w:rsidR="00C07C62" w:rsidRPr="00846A6D" w:rsidRDefault="00C07C6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185" w:type="dxa"/>
            <w:gridSpan w:val="2"/>
          </w:tcPr>
          <w:p w:rsidR="00C07C62" w:rsidRPr="00846A6D" w:rsidRDefault="00C07C6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 w:rsidR="00D0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846A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03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846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185" w:type="dxa"/>
            <w:gridSpan w:val="2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185" w:type="dxa"/>
            <w:gridSpan w:val="2"/>
          </w:tcPr>
          <w:p w:rsidR="00C07C62" w:rsidRPr="00846A6D" w:rsidRDefault="00D03B98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185" w:type="dxa"/>
            <w:gridSpan w:val="2"/>
          </w:tcPr>
          <w:p w:rsidR="00C07C62" w:rsidRPr="00846A6D" w:rsidRDefault="00D03B98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185" w:type="dxa"/>
            <w:gridSpan w:val="2"/>
          </w:tcPr>
          <w:p w:rsidR="00C07C62" w:rsidRPr="00846A6D" w:rsidRDefault="00D03B98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846A6D" w:rsidRDefault="00C07C62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5185" w:type="dxa"/>
            <w:gridSpan w:val="2"/>
          </w:tcPr>
          <w:p w:rsidR="00C07C62" w:rsidRPr="0028452F" w:rsidRDefault="00D03B98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D03B98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185" w:type="dxa"/>
            <w:gridSpan w:val="2"/>
          </w:tcPr>
          <w:p w:rsidR="00C07C62" w:rsidRPr="0028452F" w:rsidRDefault="00675776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5185" w:type="dxa"/>
            <w:gridSpan w:val="2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185" w:type="dxa"/>
            <w:gridSpan w:val="2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185" w:type="dxa"/>
            <w:gridSpan w:val="2"/>
          </w:tcPr>
          <w:p w:rsidR="00675776" w:rsidRPr="00675776" w:rsidRDefault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5185" w:type="dxa"/>
            <w:gridSpan w:val="2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185" w:type="dxa"/>
            <w:gridSpan w:val="2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5185" w:type="dxa"/>
            <w:gridSpan w:val="2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185" w:type="dxa"/>
            <w:gridSpan w:val="2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5185" w:type="dxa"/>
            <w:gridSpan w:val="2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675776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5776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675776" w:rsidRPr="0028452F" w:rsidRDefault="00675776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5185" w:type="dxa"/>
            <w:gridSpan w:val="2"/>
          </w:tcPr>
          <w:p w:rsidR="00675776" w:rsidRPr="00675776" w:rsidRDefault="0067577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675776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  <w:tc>
          <w:tcPr>
            <w:tcW w:w="3808" w:type="dxa"/>
          </w:tcPr>
          <w:p w:rsidR="00675776" w:rsidRPr="00846A6D" w:rsidRDefault="00675776" w:rsidP="00B93B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5C" w:rsidRPr="0028452F" w:rsidTr="00B93BCD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D45F5C" w:rsidRPr="00D45F5C" w:rsidRDefault="00D45F5C" w:rsidP="00D45F5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Растровий та векторний формат</w:t>
            </w:r>
            <w:r w:rsidR="00F74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кольорові схеми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зображень</w:t>
            </w: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5185" w:type="dxa"/>
            <w:gridSpan w:val="2"/>
          </w:tcPr>
          <w:p w:rsidR="00C07C62" w:rsidRPr="0028452F" w:rsidRDefault="00F94912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рівняннями, називається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185" w:type="dxa"/>
            <w:gridSpan w:val="2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F94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846A6D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185" w:type="dxa"/>
            <w:gridSpan w:val="2"/>
          </w:tcPr>
          <w:p w:rsidR="00C07C62" w:rsidRPr="0028452F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візуалізації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графічного зображення використовують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185" w:type="dxa"/>
            <w:gridSpan w:val="2"/>
          </w:tcPr>
          <w:p w:rsidR="00C07C62" w:rsidRPr="0028452F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відносяться: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5185" w:type="dxa"/>
            <w:gridSpan w:val="2"/>
          </w:tcPr>
          <w:p w:rsidR="00C07C62" w:rsidRPr="00C0347B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відносяться:</w:t>
            </w:r>
          </w:p>
        </w:tc>
        <w:tc>
          <w:tcPr>
            <w:tcW w:w="3808" w:type="dxa"/>
          </w:tcPr>
          <w:p w:rsidR="00C07C62" w:rsidRPr="00C0347B" w:rsidRDefault="00C07C6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185" w:type="dxa"/>
            <w:gridSpan w:val="2"/>
          </w:tcPr>
          <w:p w:rsidR="00F94912" w:rsidRPr="0028452F" w:rsidRDefault="00F94912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808" w:type="dxa"/>
          </w:tcPr>
          <w:p w:rsidR="00F94912" w:rsidRPr="00C0347B" w:rsidRDefault="00F9491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5185" w:type="dxa"/>
            <w:gridSpan w:val="2"/>
          </w:tcPr>
          <w:p w:rsidR="00F94912" w:rsidRPr="00C0347B" w:rsidRDefault="00F94912" w:rsidP="00B4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стандартних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векторних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808" w:type="dxa"/>
          </w:tcPr>
          <w:p w:rsidR="00F94912" w:rsidRPr="00C0347B" w:rsidRDefault="00F9491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5185" w:type="dxa"/>
            <w:gridSpan w:val="2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5185" w:type="dxa"/>
            <w:gridSpan w:val="2"/>
          </w:tcPr>
          <w:p w:rsidR="00C07C62" w:rsidRPr="0028452F" w:rsidRDefault="00F94912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  <w:tc>
          <w:tcPr>
            <w:tcW w:w="3808" w:type="dxa"/>
          </w:tcPr>
          <w:p w:rsidR="00C07C62" w:rsidRPr="0028452F" w:rsidRDefault="00C07C62" w:rsidP="00C0347B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5185" w:type="dxa"/>
            <w:gridSpan w:val="2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кольори описує палітра RGB?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5185" w:type="dxa"/>
            <w:gridSpan w:val="2"/>
          </w:tcPr>
          <w:p w:rsidR="00C07C62" w:rsidRPr="0056621C" w:rsidRDefault="00F94912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808" w:type="dxa"/>
          </w:tcPr>
          <w:p w:rsidR="00C07C62" w:rsidRPr="0056621C" w:rsidRDefault="00C07C6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185" w:type="dxa"/>
            <w:gridSpan w:val="2"/>
          </w:tcPr>
          <w:p w:rsidR="00C07C62" w:rsidRPr="0028452F" w:rsidRDefault="00F9491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описаний записом 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R:255 G:255 B:255    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tabs>
                <w:tab w:val="left" w:pos="132"/>
              </w:tabs>
              <w:rPr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5185" w:type="dxa"/>
            <w:gridSpan w:val="2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5185" w:type="dxa"/>
            <w:gridSpan w:val="2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5185" w:type="dxa"/>
            <w:gridSpan w:val="2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5185" w:type="dxa"/>
            <w:gridSpan w:val="2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5185" w:type="dxa"/>
            <w:gridSpan w:val="2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91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F94912" w:rsidRPr="0028452F" w:rsidRDefault="00F9491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5185" w:type="dxa"/>
            <w:gridSpan w:val="2"/>
          </w:tcPr>
          <w:p w:rsidR="00F94912" w:rsidRDefault="00F94912" w:rsidP="00F94912"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06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G:255 B:255    ?</w:t>
            </w:r>
          </w:p>
        </w:tc>
        <w:tc>
          <w:tcPr>
            <w:tcW w:w="3808" w:type="dxa"/>
          </w:tcPr>
          <w:p w:rsidR="00F94912" w:rsidRPr="0056621C" w:rsidRDefault="00F94912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5185" w:type="dxa"/>
            <w:gridSpan w:val="2"/>
          </w:tcPr>
          <w:p w:rsidR="00C07C62" w:rsidRPr="00846A6D" w:rsidRDefault="00F94912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опису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друці </w:t>
            </w:r>
            <w:r w:rsidRPr="00F9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папері використовується палітра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C:0% M:0% Y:100% K:0%. </w:t>
            </w:r>
            <w:r w:rsidR="001569DE" w:rsidRPr="0015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описаний?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5185" w:type="dxa"/>
            <w:gridSpan w:val="2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K: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%. Який колір 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5185" w:type="dxa"/>
            <w:gridSpan w:val="2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Y:0% K:0%. Який колір 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DE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1569DE" w:rsidRPr="0028452F" w:rsidRDefault="001569DE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5185" w:type="dxa"/>
            <w:gridSpan w:val="2"/>
          </w:tcPr>
          <w:p w:rsidR="001569DE" w:rsidRDefault="001569DE" w:rsidP="001569DE"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A7B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 M:0% Y:0% K:0%. Який колір описаний?</w:t>
            </w:r>
          </w:p>
        </w:tc>
        <w:tc>
          <w:tcPr>
            <w:tcW w:w="3808" w:type="dxa"/>
          </w:tcPr>
          <w:p w:rsidR="001569DE" w:rsidRPr="0056621C" w:rsidRDefault="001569DE" w:rsidP="00B93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5185" w:type="dxa"/>
            <w:gridSpan w:val="2"/>
          </w:tcPr>
          <w:p w:rsidR="00C07C62" w:rsidRPr="0028452F" w:rsidRDefault="002E16E6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належать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07C62" w:rsidRPr="0056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 файлам?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F22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5185" w:type="dxa"/>
            <w:gridSpan w:val="2"/>
          </w:tcPr>
          <w:p w:rsidR="00C07C62" w:rsidRPr="0056621C" w:rsidRDefault="002E16E6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графічним файлам?</w:t>
            </w:r>
          </w:p>
        </w:tc>
        <w:tc>
          <w:tcPr>
            <w:tcW w:w="3808" w:type="dxa"/>
          </w:tcPr>
          <w:p w:rsidR="00C07C62" w:rsidRPr="0056621C" w:rsidRDefault="00C07C62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5185" w:type="dxa"/>
            <w:gridSpan w:val="2"/>
          </w:tcPr>
          <w:p w:rsidR="00C07C62" w:rsidRPr="0028452F" w:rsidRDefault="002E16E6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5185" w:type="dxa"/>
            <w:gridSpan w:val="2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5185" w:type="dxa"/>
            <w:gridSpan w:val="2"/>
          </w:tcPr>
          <w:p w:rsidR="00C07C62" w:rsidRPr="0028452F" w:rsidRDefault="002E16E6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117</w:t>
            </w:r>
          </w:p>
        </w:tc>
        <w:tc>
          <w:tcPr>
            <w:tcW w:w="5185" w:type="dxa"/>
            <w:gridSpan w:val="2"/>
          </w:tcPr>
          <w:p w:rsidR="00C07C62" w:rsidRPr="0028452F" w:rsidRDefault="002E16E6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5185" w:type="dxa"/>
            <w:gridSpan w:val="2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  <w:tc>
          <w:tcPr>
            <w:tcW w:w="3808" w:type="dxa"/>
          </w:tcPr>
          <w:p w:rsidR="00C07C62" w:rsidRPr="0028452F" w:rsidRDefault="00C07C62" w:rsidP="0056621C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5185" w:type="dxa"/>
            <w:gridSpan w:val="2"/>
          </w:tcPr>
          <w:p w:rsidR="00C07C62" w:rsidRPr="0028452F" w:rsidRDefault="002E16E6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  <w:tc>
          <w:tcPr>
            <w:tcW w:w="3808" w:type="dxa"/>
          </w:tcPr>
          <w:p w:rsidR="00C07C62" w:rsidRPr="0028452F" w:rsidRDefault="00C07C62" w:rsidP="00DE2C20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F2261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5185" w:type="dxa"/>
            <w:gridSpan w:val="2"/>
          </w:tcPr>
          <w:p w:rsidR="00C07C62" w:rsidRPr="0028452F" w:rsidRDefault="002E16E6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формати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відносяться</w:t>
            </w:r>
            <w:r w:rsidRPr="002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векторних?</w:t>
            </w:r>
          </w:p>
        </w:tc>
        <w:tc>
          <w:tcPr>
            <w:tcW w:w="3808" w:type="dxa"/>
          </w:tcPr>
          <w:p w:rsidR="00C07C62" w:rsidRPr="0028452F" w:rsidRDefault="00C07C62" w:rsidP="00E41E84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210EB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C07C62" w:rsidRPr="0028452F" w:rsidRDefault="00C07C62" w:rsidP="00F0244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>Функції для аналізу зображень</w:t>
            </w: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20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2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2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3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numPr>
                <w:ilvl w:val="0"/>
                <w:numId w:val="4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B93BCD">
            <w:pPr>
              <w:pStyle w:val="a5"/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210EB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C07C62" w:rsidRPr="0028452F" w:rsidRDefault="00C07C62" w:rsidP="00CD40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Морфологічні операції над бінарними зображеннями</w:t>
            </w: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C07C62" w:rsidRPr="0028452F" w:rsidRDefault="00C07C62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26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27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28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29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84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0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E2F5B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EF63A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4A4AF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4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5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F522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F5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6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F522B0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C07C62" w:rsidRPr="0028452F" w:rsidRDefault="00C07C62" w:rsidP="00C81AA9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 xml:space="preserve">Стиснення цифрових зображень за допомогою JPEG-алгоритму </w:t>
            </w: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28.2pt" o:ole="" fillcolor="window">
                  <v:imagedata r:id="rId7" o:title=""/>
                </v:shape>
                <o:OLEObject Type="Embed" ProgID="Equation.3" ShapeID="_x0000_i1025" DrawAspect="Content" ObjectID="_1647605293" r:id="rId8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 xml:space="preserve">Що обраховується для JPEG- алгоритму </w:t>
            </w:r>
            <w:r w:rsidRPr="0028452F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lastRenderedPageBreak/>
              <w:t>за цією формулою:</w:t>
            </w:r>
            <w:r w:rsidRPr="0028452F">
              <w:rPr>
                <w:position w:val="-28"/>
                <w:lang w:val="uk-UA"/>
              </w:rPr>
              <w:object w:dxaOrig="7180" w:dyaOrig="680">
                <v:shape id="_x0000_i1026" type="#_x0000_t75" style="width:248.4pt;height:27.6pt" o:ole="" fillcolor="window">
                  <v:imagedata r:id="rId9" o:title=""/>
                </v:shape>
                <o:OLEObject Type="Embed" ProgID="Equation.3" ShapeID="_x0000_i1026" DrawAspect="Content" ObjectID="_1647605294" r:id="rId10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C07C62" w:rsidRPr="0028452F" w:rsidRDefault="00C07C62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2799" w:dyaOrig="720">
                <v:shape id="_x0000_i1027" type="#_x0000_t75" style="width:139.8pt;height:36pt" o:ole="" fillcolor="window">
                  <v:imagedata r:id="rId11" o:title=""/>
                </v:shape>
                <o:OLEObject Type="Embed" ProgID="Equation.3" ShapeID="_x0000_i1027" DrawAspect="Content" ObjectID="_1647605295" r:id="rId12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C07C62" w:rsidRPr="0028452F" w:rsidRDefault="00C07C62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600" w:dyaOrig="380">
                <v:shape id="_x0000_i1028" type="#_x0000_t75" style="width:130.8pt;height:19.2pt" o:ole="" fillcolor="window">
                  <v:imagedata r:id="rId13" o:title=""/>
                </v:shape>
                <o:OLEObject Type="Embed" ProgID="Equation.3" ShapeID="_x0000_i1028" DrawAspect="Content" ObjectID="_1647605296" r:id="rId14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7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8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sz w:val="16"/>
                <w:szCs w:val="30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39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0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4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1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5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6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7"/>
              </w:numPr>
              <w:ind w:left="364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2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системи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C07C62" w:rsidRPr="0028452F" w:rsidRDefault="00C07C62" w:rsidP="00C81AA9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lastRenderedPageBreak/>
              <w:t>Фільтрація шумів на цифрових зображеннях</w:t>
            </w: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C07C62" w:rsidRPr="0028452F" w:rsidRDefault="00C07C62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2"/>
                <w:lang w:val="uk-UA"/>
              </w:rPr>
              <w:object w:dxaOrig="1460" w:dyaOrig="360">
                <v:shape id="_x0000_i1029" type="#_x0000_t75" style="width:73.8pt;height:18pt" o:ole="" fillcolor="window">
                  <v:imagedata r:id="rId15" o:title=""/>
                </v:shape>
                <o:OLEObject Type="Embed" ProgID="Equation.3" ShapeID="_x0000_i1029" DrawAspect="Content" ObjectID="_1647605297" r:id="rId16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B1EAD">
            <w:pPr>
              <w:rPr>
                <w:position w:val="-10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C07C62" w:rsidRPr="0028452F" w:rsidRDefault="00C07C62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14"/>
                <w:lang w:val="uk-UA"/>
              </w:rPr>
              <w:object w:dxaOrig="2820" w:dyaOrig="440">
                <v:shape id="_x0000_i1030" type="#_x0000_t75" style="width:140.4pt;height:21.6pt" o:ole="" fillcolor="window">
                  <v:imagedata r:id="rId17" o:title=""/>
                </v:shape>
                <o:OLEObject Type="Embed" ProgID="Equation.3" ShapeID="_x0000_i1030" DrawAspect="Content" ObjectID="_1647605298" r:id="rId18"/>
              </w:object>
            </w:r>
          </w:p>
          <w:p w:rsidR="00C07C62" w:rsidRPr="0028452F" w:rsidRDefault="00C07C62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C07C62" w:rsidRPr="0028452F" w:rsidRDefault="00C07C62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920" w:dyaOrig="700">
                <v:shape id="_x0000_i1031" type="#_x0000_t75" style="width:96pt;height:34.8pt" o:ole="" fillcolor="window">
                  <v:imagedata r:id="rId19" o:title=""/>
                </v:shape>
                <o:OLEObject Type="Embed" ProgID="Equation.3" ShapeID="_x0000_i1031" DrawAspect="Content" ObjectID="_1647605299" r:id="rId20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C07C62" w:rsidRPr="0028452F" w:rsidRDefault="00C07C62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24"/>
                <w:lang w:val="uk-UA"/>
              </w:rPr>
              <w:object w:dxaOrig="1340" w:dyaOrig="639">
                <v:shape id="_x0000_i1032" type="#_x0000_t75" style="width:66.6pt;height:32.4pt" o:ole="" fillcolor="window">
                  <v:imagedata r:id="rId21" o:title=""/>
                </v:shape>
                <o:OLEObject Type="Embed" ProgID="Equation.3" ShapeID="_x0000_i1032" DrawAspect="Content" ObjectID="_1647605300" r:id="rId22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6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7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C07C62" w:rsidRPr="0028452F" w:rsidRDefault="00C07C62" w:rsidP="00C45DCB">
            <w:pPr>
              <w:jc w:val="center"/>
              <w:rPr>
                <w:position w:val="-32"/>
                <w:lang w:val="uk-UA"/>
              </w:rPr>
            </w:pPr>
            <w:r w:rsidRPr="0028452F">
              <w:rPr>
                <w:position w:val="-30"/>
                <w:lang w:val="uk-UA"/>
              </w:rPr>
              <w:object w:dxaOrig="1500" w:dyaOrig="700">
                <v:shape id="_x0000_i1033" type="#_x0000_t75" style="width:74.4pt;height:36pt" o:ole="" fillcolor="window">
                  <v:imagedata r:id="rId23" o:title=""/>
                </v:shape>
                <o:OLEObject Type="Embed" ProgID="Equation.3" ShapeID="_x0000_i1033" DrawAspect="Content" ObjectID="_1647605301" r:id="rId24"/>
              </w:objec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C45DCB">
            <w:pPr>
              <w:rPr>
                <w:position w:val="-32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C07C62" w:rsidRPr="0028452F" w:rsidRDefault="00C07C62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240" w:dyaOrig="1060">
                <v:shape id="_x0000_i1034" type="#_x0000_t75" style="width:162pt;height:53.4pt" o:ole="" fillcolor="window">
                  <v:imagedata r:id="rId25" o:title=""/>
                </v:shape>
                <o:OLEObject Type="Embed" ProgID="Equation.3" ShapeID="_x0000_i1034" DrawAspect="Content" ObjectID="_1647605302" r:id="rId26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8"/>
              </w:numPr>
              <w:shd w:val="clear" w:color="auto" w:fill="FFFFFF"/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49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0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2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4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5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E3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6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C07C62" w:rsidRPr="0028452F" w:rsidRDefault="00C07C62" w:rsidP="00C81AA9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28452F">
              <w:rPr>
                <w:b/>
                <w:i/>
                <w:sz w:val="28"/>
                <w:szCs w:val="28"/>
                <w:lang w:val="uk-UA"/>
              </w:rPr>
              <w:t>Методів виділення контурів об'єктів на цифрових зображеннях</w:t>
            </w: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7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8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C07C62" w:rsidRPr="0028452F" w:rsidRDefault="00C07C62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5" type="#_x0000_t75" style="width:140.4pt;height:23.4pt" o:ole="" fillcolor="window">
                  <v:imagedata r:id="rId27" o:title=""/>
                </v:shape>
                <o:OLEObject Type="Embed" ProgID="Equation.3" ShapeID="_x0000_i1035" DrawAspect="Content" ObjectID="_1647605303" r:id="rId28"/>
              </w:object>
            </w:r>
          </w:p>
          <w:p w:rsidR="00C07C62" w:rsidRPr="0028452F" w:rsidRDefault="00C07C62" w:rsidP="00AC668D">
            <w:pPr>
              <w:ind w:firstLine="340"/>
              <w:jc w:val="both"/>
              <w:rPr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59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C07C62" w:rsidRPr="0028452F" w:rsidRDefault="00C07C62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6" type="#_x0000_t75" style="width:140.4pt;height:23.4pt" o:ole="" fillcolor="window">
                  <v:imagedata r:id="rId27" o:title=""/>
                </v:shape>
                <o:OLEObject Type="Embed" ProgID="Equation.3" ShapeID="_x0000_i1036" DrawAspect="Content" ObjectID="_1647605304" r:id="rId29"/>
              </w:object>
            </w:r>
          </w:p>
          <w:p w:rsidR="00C07C62" w:rsidRPr="0028452F" w:rsidRDefault="00C07C62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0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E60CF2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2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C07C62" w:rsidRPr="0028452F" w:rsidRDefault="00C07C62" w:rsidP="00547C95">
            <w:pPr>
              <w:pStyle w:val="3"/>
              <w:rPr>
                <w:lang w:val="uk-UA"/>
              </w:rPr>
            </w:pPr>
          </w:p>
          <w:p w:rsidR="00C07C62" w:rsidRPr="0028452F" w:rsidRDefault="00C07C62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84"/>
                <w:lang w:val="uk-UA"/>
              </w:rPr>
              <w:object w:dxaOrig="4760" w:dyaOrig="1800">
                <v:shape id="_x0000_i1037" type="#_x0000_t75" style="width:238.2pt;height:90pt" o:ole="" fillcolor="window">
                  <v:imagedata r:id="rId30" o:title=""/>
                </v:shape>
                <o:OLEObject Type="Embed" ProgID="Equation.3" ShapeID="_x0000_i1037" DrawAspect="Content" ObjectID="_1647605305" r:id="rId31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64"/>
                <w:lang w:val="uk-UA"/>
              </w:rPr>
              <w:object w:dxaOrig="3900" w:dyaOrig="1100">
                <v:shape id="_x0000_i1038" type="#_x0000_t75" style="width:194.4pt;height:54.6pt" o:ole="" fillcolor="window">
                  <v:imagedata r:id="rId32" o:title=""/>
                </v:shape>
                <o:OLEObject Type="Embed" ProgID="Equation.3" ShapeID="_x0000_i1038" DrawAspect="Content" ObjectID="_1647605306" r:id="rId33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4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07C62" w:rsidRPr="0028452F" w:rsidRDefault="00C07C62" w:rsidP="00547C95">
            <w:pPr>
              <w:pStyle w:val="3"/>
              <w:jc w:val="center"/>
              <w:rPr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920" w:dyaOrig="1040">
                <v:shape id="_x0000_i1039" type="#_x0000_t75" style="width:96pt;height:51.6pt" o:ole="" fillcolor="window">
                  <v:imagedata r:id="rId34" o:title=""/>
                </v:shape>
                <o:OLEObject Type="Embed" ProgID="Equation.3" ShapeID="_x0000_i1039" DrawAspect="Content" ObjectID="_1647605307" r:id="rId35"/>
              </w:object>
            </w:r>
          </w:p>
          <w:p w:rsidR="00C07C62" w:rsidRPr="0028452F" w:rsidRDefault="00C07C62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8452F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8452F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8452F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07C62" w:rsidRPr="0028452F" w:rsidRDefault="00C07C62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position w:val="-46"/>
                <w:lang w:val="uk-UA"/>
              </w:rPr>
              <w:object w:dxaOrig="1880" w:dyaOrig="1040">
                <v:shape id="_x0000_i1040" type="#_x0000_t75" style="width:93.6pt;height:51.6pt" o:ole="" fillcolor="window">
                  <v:imagedata r:id="rId36" o:title=""/>
                </v:shape>
                <o:OLEObject Type="Embed" ProgID="Equation.3" ShapeID="_x0000_i1040" DrawAspect="Content" ObjectID="_1647605308" r:id="rId37"/>
              </w:objec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69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1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2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3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4"/>
              </w:numPr>
              <w:ind w:left="3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ind w:left="3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C07C62" w:rsidRPr="0028452F" w:rsidRDefault="00C07C62" w:rsidP="00027C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Просторові перетворення зображень</w:t>
            </w: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6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7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8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79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0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1"/>
              </w:numPr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2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3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4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5"/>
              </w:numPr>
              <w:ind w:left="475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92B0F">
        <w:tblPrEx>
          <w:jc w:val="center"/>
        </w:tblPrEx>
        <w:trPr>
          <w:jc w:val="center"/>
        </w:trPr>
        <w:tc>
          <w:tcPr>
            <w:tcW w:w="9854" w:type="dxa"/>
            <w:gridSpan w:val="4"/>
          </w:tcPr>
          <w:p w:rsidR="00C07C62" w:rsidRPr="0028452F" w:rsidRDefault="00C07C62" w:rsidP="007F6FB9">
            <w:pPr>
              <w:ind w:firstLine="3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6"/>
              </w:numPr>
              <w:shd w:val="clear" w:color="auto" w:fill="FFFFFF"/>
              <w:tabs>
                <w:tab w:val="left" w:pos="475"/>
              </w:tabs>
              <w:spacing w:line="312" w:lineRule="atLeast"/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7"/>
              </w:numPr>
              <w:tabs>
                <w:tab w:val="left" w:pos="475"/>
                <w:tab w:val="left" w:pos="851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8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C07C62" w:rsidRPr="0028452F" w:rsidRDefault="00C07C62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89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C07C62" w:rsidRPr="0028452F" w:rsidRDefault="00C07C62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0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C07C62" w:rsidRPr="0028452F" w:rsidRDefault="00C07C62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1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3"/>
              </w:numPr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C07C62" w:rsidRPr="0028452F" w:rsidRDefault="00C07C62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6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98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C90221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C07C62" w:rsidRPr="0028452F" w:rsidRDefault="00C07C62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  <w:tab w:val="left" w:pos="1170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C07C62" w:rsidRPr="0028452F" w:rsidRDefault="00C07C62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tabs>
                <w:tab w:val="left" w:pos="475"/>
              </w:tabs>
              <w:ind w:lef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4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5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6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7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8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09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0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1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2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  <w:shd w:val="clear" w:color="auto" w:fill="FFFFFF" w:themeFill="background1"/>
          </w:tcPr>
          <w:p w:rsidR="00C07C62" w:rsidRPr="0028452F" w:rsidRDefault="00C07C62" w:rsidP="00057782">
            <w:pPr>
              <w:pStyle w:val="a5"/>
              <w:numPr>
                <w:ilvl w:val="0"/>
                <w:numId w:val="113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4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5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5185" w:type="dxa"/>
            <w:gridSpan w:val="2"/>
            <w:tcBorders>
              <w:bottom w:val="single" w:sz="4" w:space="0" w:color="auto"/>
            </w:tcBorders>
          </w:tcPr>
          <w:p w:rsidR="00C07C62" w:rsidRPr="0028452F" w:rsidRDefault="00C07C62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6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5185" w:type="dxa"/>
            <w:gridSpan w:val="2"/>
            <w:tcBorders>
              <w:bottom w:val="single" w:sz="4" w:space="0" w:color="auto"/>
            </w:tcBorders>
          </w:tcPr>
          <w:p w:rsidR="00C07C62" w:rsidRPr="0028452F" w:rsidRDefault="00C07C62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7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</w:tcBorders>
          </w:tcPr>
          <w:p w:rsidR="00C07C62" w:rsidRPr="0028452F" w:rsidRDefault="00C07C62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8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19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0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1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2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3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4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5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6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7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8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29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C62" w:rsidRPr="0028452F" w:rsidTr="009B22CA">
        <w:tblPrEx>
          <w:jc w:val="center"/>
        </w:tblPrEx>
        <w:trPr>
          <w:jc w:val="center"/>
        </w:trPr>
        <w:tc>
          <w:tcPr>
            <w:tcW w:w="861" w:type="dxa"/>
          </w:tcPr>
          <w:p w:rsidR="00C07C62" w:rsidRPr="0028452F" w:rsidRDefault="00C07C62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5185" w:type="dxa"/>
            <w:gridSpan w:val="2"/>
          </w:tcPr>
          <w:p w:rsidR="00C07C62" w:rsidRPr="0028452F" w:rsidRDefault="00C07C62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808" w:type="dxa"/>
          </w:tcPr>
          <w:p w:rsidR="00C07C62" w:rsidRPr="0028452F" w:rsidRDefault="00C07C62" w:rsidP="00057782">
            <w:pPr>
              <w:pStyle w:val="a5"/>
              <w:numPr>
                <w:ilvl w:val="0"/>
                <w:numId w:val="130"/>
              </w:numPr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3A1B"/>
    <w:rsid w:val="00BD5FB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2A02-EF7A-42EB-A27D-661C39D8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14610</Words>
  <Characters>8328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</dc:creator>
  <cp:lastModifiedBy>jup</cp:lastModifiedBy>
  <cp:revision>7</cp:revision>
  <dcterms:created xsi:type="dcterms:W3CDTF">2018-05-17T15:04:00Z</dcterms:created>
  <dcterms:modified xsi:type="dcterms:W3CDTF">2020-04-05T12:21:00Z</dcterms:modified>
</cp:coreProperties>
</file>