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214" w:rsidRPr="00177F33" w:rsidRDefault="00B80214" w:rsidP="00177F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77F33">
        <w:rPr>
          <w:rFonts w:ascii="Times New Roman" w:hAnsi="Times New Roman" w:cs="Times New Roman"/>
          <w:b/>
          <w:sz w:val="28"/>
          <w:szCs w:val="28"/>
          <w:lang w:val="uk-UA"/>
        </w:rPr>
        <w:t>Питання</w:t>
      </w:r>
    </w:p>
    <w:p w:rsidR="00B80214" w:rsidRPr="00177F33" w:rsidRDefault="00B80214" w:rsidP="00177F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77F33">
        <w:rPr>
          <w:rFonts w:ascii="Times New Roman" w:hAnsi="Times New Roman" w:cs="Times New Roman"/>
          <w:sz w:val="28"/>
          <w:szCs w:val="28"/>
          <w:lang w:val="uk-UA"/>
        </w:rPr>
        <w:t>до іспиту/заліку</w:t>
      </w:r>
    </w:p>
    <w:p w:rsidR="00B80214" w:rsidRPr="00177F33" w:rsidRDefault="00B80214" w:rsidP="00177F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77F33">
        <w:rPr>
          <w:rFonts w:ascii="Times New Roman" w:hAnsi="Times New Roman" w:cs="Times New Roman"/>
          <w:sz w:val="28"/>
          <w:szCs w:val="28"/>
          <w:lang w:val="uk-UA"/>
        </w:rPr>
        <w:t xml:space="preserve">з навчальної дисципліни </w:t>
      </w:r>
    </w:p>
    <w:p w:rsidR="00B80214" w:rsidRPr="00177F33" w:rsidRDefault="00C06463" w:rsidP="00177F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«Українська мова</w:t>
      </w:r>
      <w:r w:rsidR="00B80214" w:rsidRPr="00177F3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професійн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ого</w:t>
      </w:r>
      <w:r w:rsidR="00B80214" w:rsidRPr="00177F3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спрямування» </w:t>
      </w:r>
    </w:p>
    <w:p w:rsidR="009B5912" w:rsidRPr="00177F33" w:rsidRDefault="009B5912" w:rsidP="00177F33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</w:p>
    <w:p w:rsidR="009B5912" w:rsidRPr="00177F33" w:rsidRDefault="006F182C" w:rsidP="00177F33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Орфографія</w:t>
      </w:r>
    </w:p>
    <w:p w:rsidR="007A2EA7" w:rsidRDefault="007A2EA7" w:rsidP="00177F33">
      <w:pPr>
        <w:pStyle w:val="a4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Написання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мʼякого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знака.</w:t>
      </w:r>
    </w:p>
    <w:p w:rsidR="007A2EA7" w:rsidRDefault="007A2EA7" w:rsidP="00177F33">
      <w:pPr>
        <w:pStyle w:val="a4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Написання апострофа.</w:t>
      </w:r>
    </w:p>
    <w:p w:rsidR="007A2EA7" w:rsidRDefault="007A2EA7" w:rsidP="00177F33">
      <w:pPr>
        <w:pStyle w:val="a4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Написання префіксів.</w:t>
      </w:r>
    </w:p>
    <w:p w:rsidR="007A2EA7" w:rsidRDefault="007A2EA7" w:rsidP="00177F33">
      <w:pPr>
        <w:pStyle w:val="a4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Спрощення в групах приголосних.</w:t>
      </w:r>
    </w:p>
    <w:p w:rsidR="003C5627" w:rsidRPr="003C5627" w:rsidRDefault="007A2EA7" w:rsidP="003C5627">
      <w:pPr>
        <w:pStyle w:val="a4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Зміна приголосних.</w:t>
      </w:r>
    </w:p>
    <w:p w:rsidR="006F182C" w:rsidRPr="00177F33" w:rsidRDefault="006F182C" w:rsidP="006F182C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77F33">
        <w:rPr>
          <w:rFonts w:ascii="Times New Roman" w:hAnsi="Times New Roman" w:cs="Times New Roman"/>
          <w:b/>
          <w:sz w:val="28"/>
          <w:szCs w:val="28"/>
          <w:lang w:val="uk-UA"/>
        </w:rPr>
        <w:t>Іменник</w:t>
      </w:r>
    </w:p>
    <w:p w:rsidR="006F182C" w:rsidRPr="006F182C" w:rsidRDefault="006F182C" w:rsidP="00177F33">
      <w:pPr>
        <w:pStyle w:val="a4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Відмінювання іменників.</w:t>
      </w:r>
    </w:p>
    <w:p w:rsidR="00524C23" w:rsidRPr="00177F33" w:rsidRDefault="006F182C" w:rsidP="00177F33">
      <w:pPr>
        <w:pStyle w:val="a4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Відміни та групи іменників.</w:t>
      </w:r>
    </w:p>
    <w:p w:rsidR="0001746B" w:rsidRDefault="0001746B" w:rsidP="0001746B">
      <w:pPr>
        <w:pStyle w:val="a4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Т</w:t>
      </w:r>
      <w:r w:rsidR="00524C23" w:rsidRPr="00177F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воренн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я</w:t>
      </w:r>
      <w:r w:rsidR="00524C23" w:rsidRPr="00177F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чоловічих та жіночих ім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ен по батькові.</w:t>
      </w:r>
    </w:p>
    <w:p w:rsidR="0001746B" w:rsidRPr="0001746B" w:rsidRDefault="0001746B" w:rsidP="0001746B">
      <w:pPr>
        <w:pStyle w:val="a4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01746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Форми</w:t>
      </w:r>
      <w:r w:rsidR="00524C23" w:rsidRPr="0001746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кличного відмінка</w:t>
      </w:r>
      <w:r w:rsidRPr="0001746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</w:p>
    <w:p w:rsidR="00524C23" w:rsidRPr="0001746B" w:rsidRDefault="009B5912" w:rsidP="0001746B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</w:pPr>
      <w:r w:rsidRPr="0001746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>Прикметник</w:t>
      </w:r>
    </w:p>
    <w:p w:rsidR="00524C23" w:rsidRPr="00177F33" w:rsidRDefault="00524C23" w:rsidP="00177F33">
      <w:pPr>
        <w:pStyle w:val="a4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</w:pPr>
      <w:r w:rsidRPr="00177F33">
        <w:rPr>
          <w:rFonts w:ascii="Times New Roman" w:hAnsi="Times New Roman" w:cs="Times New Roman"/>
          <w:sz w:val="28"/>
          <w:szCs w:val="28"/>
          <w:lang w:val="uk-UA"/>
        </w:rPr>
        <w:t>Як називається частина мови, що виражає ознаку предмета, граматично виявлену в категоріях роду, числа і відмінка</w:t>
      </w:r>
      <w:r w:rsidR="00657B6A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524C23" w:rsidRPr="00177F33" w:rsidRDefault="0001746B" w:rsidP="00177F33">
      <w:pPr>
        <w:pStyle w:val="a4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Ступені порівняння прикметників.</w:t>
      </w:r>
    </w:p>
    <w:p w:rsidR="00610B5C" w:rsidRPr="006F182C" w:rsidRDefault="006F182C" w:rsidP="00177F33">
      <w:pPr>
        <w:pStyle w:val="a4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Написання прикметників.</w:t>
      </w:r>
    </w:p>
    <w:p w:rsidR="006F182C" w:rsidRPr="006F182C" w:rsidRDefault="006F182C" w:rsidP="006F182C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</w:pPr>
      <w:r w:rsidRPr="006F182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>Числівник</w:t>
      </w:r>
    </w:p>
    <w:p w:rsidR="00610B5C" w:rsidRPr="00177F33" w:rsidRDefault="00610B5C" w:rsidP="00177F33">
      <w:pPr>
        <w:pStyle w:val="a4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</w:pPr>
      <w:r w:rsidRPr="00177F33">
        <w:rPr>
          <w:rFonts w:ascii="Times New Roman" w:hAnsi="Times New Roman" w:cs="Times New Roman"/>
          <w:sz w:val="28"/>
          <w:szCs w:val="28"/>
          <w:lang w:val="uk-UA"/>
        </w:rPr>
        <w:t>Як називається частина мови, що означає абстрактно-математичне число або певну кількість однорідних предметів чи порядок предметів при лічбі?</w:t>
      </w:r>
    </w:p>
    <w:p w:rsidR="00610B5C" w:rsidRPr="00177F33" w:rsidRDefault="00CB3E53" w:rsidP="00177F33">
      <w:pPr>
        <w:pStyle w:val="a4"/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Зв'язок </w:t>
      </w:r>
      <w:r w:rsidR="00610B5C" w:rsidRPr="00177F3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іменник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а з числівником.</w:t>
      </w:r>
    </w:p>
    <w:p w:rsidR="009B5912" w:rsidRPr="00810676" w:rsidRDefault="00CB3E53" w:rsidP="00177F33">
      <w:pPr>
        <w:pStyle w:val="a4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Відмінювання числівників</w:t>
      </w:r>
      <w:r w:rsidR="00DD029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10676" w:rsidRDefault="00810676" w:rsidP="0081067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77F33">
        <w:rPr>
          <w:rFonts w:ascii="Times New Roman" w:hAnsi="Times New Roman" w:cs="Times New Roman"/>
          <w:b/>
          <w:sz w:val="28"/>
          <w:szCs w:val="28"/>
          <w:lang w:val="uk-UA"/>
        </w:rPr>
        <w:t>Займенник</w:t>
      </w:r>
    </w:p>
    <w:p w:rsidR="00810676" w:rsidRPr="00177F33" w:rsidRDefault="00810676" w:rsidP="00810676">
      <w:pPr>
        <w:pStyle w:val="a4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Розряди займенників.</w:t>
      </w:r>
    </w:p>
    <w:p w:rsidR="00810676" w:rsidRPr="00810676" w:rsidRDefault="00810676" w:rsidP="00810676">
      <w:pPr>
        <w:pStyle w:val="a4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Написання займенників.</w:t>
      </w:r>
    </w:p>
    <w:p w:rsidR="009B5912" w:rsidRPr="00177F33" w:rsidRDefault="009B5912" w:rsidP="00177F3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77F33">
        <w:rPr>
          <w:rFonts w:ascii="Times New Roman" w:hAnsi="Times New Roman" w:cs="Times New Roman"/>
          <w:b/>
          <w:sz w:val="28"/>
          <w:szCs w:val="28"/>
          <w:lang w:val="uk-UA"/>
        </w:rPr>
        <w:t>Дієслово</w:t>
      </w:r>
    </w:p>
    <w:p w:rsidR="009B5912" w:rsidRPr="00177F33" w:rsidRDefault="009B5912" w:rsidP="00177F33">
      <w:pPr>
        <w:pStyle w:val="a4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177F33">
        <w:rPr>
          <w:rFonts w:ascii="Times New Roman" w:hAnsi="Times New Roman" w:cs="Times New Roman"/>
          <w:sz w:val="28"/>
          <w:szCs w:val="28"/>
          <w:lang w:val="uk-UA"/>
        </w:rPr>
        <w:t>Як називається частина мови, що означає дію або стан предмета і відповідає на питання що робити? що зробити?</w:t>
      </w:r>
    </w:p>
    <w:p w:rsidR="009B5912" w:rsidRPr="00177F33" w:rsidRDefault="009B5912" w:rsidP="00177F33">
      <w:pPr>
        <w:pStyle w:val="a4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177F33">
        <w:rPr>
          <w:rFonts w:ascii="Times New Roman" w:hAnsi="Times New Roman" w:cs="Times New Roman"/>
          <w:sz w:val="28"/>
          <w:szCs w:val="28"/>
          <w:lang w:val="uk-UA"/>
        </w:rPr>
        <w:t>Укажіть рядок, у якому всі дієслова записані в неозначеній формі.</w:t>
      </w:r>
    </w:p>
    <w:p w:rsidR="009B5912" w:rsidRPr="00177F33" w:rsidRDefault="003C1C3F" w:rsidP="00177F33">
      <w:pPr>
        <w:pStyle w:val="a4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Дієслова </w:t>
      </w:r>
      <w:r w:rsidR="009B5912" w:rsidRPr="00177F33">
        <w:rPr>
          <w:rFonts w:ascii="Times New Roman" w:hAnsi="Times New Roman" w:cs="Times New Roman"/>
          <w:sz w:val="28"/>
          <w:szCs w:val="28"/>
          <w:lang w:val="uk-UA"/>
        </w:rPr>
        <w:t>доконаного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недоконаного</w:t>
      </w:r>
      <w:r w:rsidR="009B5912" w:rsidRPr="00177F33">
        <w:rPr>
          <w:rFonts w:ascii="Times New Roman" w:hAnsi="Times New Roman" w:cs="Times New Roman"/>
          <w:sz w:val="28"/>
          <w:szCs w:val="28"/>
          <w:lang w:val="uk-UA"/>
        </w:rPr>
        <w:t xml:space="preserve"> виду.</w:t>
      </w:r>
    </w:p>
    <w:p w:rsidR="009B5912" w:rsidRPr="003C1C3F" w:rsidRDefault="003C1C3F" w:rsidP="003C1C3F">
      <w:pPr>
        <w:pStyle w:val="a4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Перехідні та</w:t>
      </w:r>
      <w:r w:rsidR="009B5912" w:rsidRPr="003C1C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неперехідні дієслова.</w:t>
      </w:r>
    </w:p>
    <w:p w:rsidR="009B5912" w:rsidRPr="00177F33" w:rsidRDefault="00780863" w:rsidP="00177F33">
      <w:pPr>
        <w:pStyle w:val="a4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Дієвідміни дієслів.</w:t>
      </w:r>
    </w:p>
    <w:p w:rsidR="009B5912" w:rsidRPr="00177F33" w:rsidRDefault="00780863" w:rsidP="00177F33">
      <w:pPr>
        <w:pStyle w:val="a4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Дійсний, умовний, наказовий спосіб дієслів.</w:t>
      </w:r>
    </w:p>
    <w:p w:rsidR="00372F03" w:rsidRPr="006F27D9" w:rsidRDefault="00810676" w:rsidP="00177F33">
      <w:pPr>
        <w:pStyle w:val="a4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Написання частки </w:t>
      </w:r>
      <w:r w:rsidRPr="00810676">
        <w:rPr>
          <w:rFonts w:ascii="Times New Roman" w:hAnsi="Times New Roman" w:cs="Times New Roman"/>
          <w:i/>
          <w:sz w:val="28"/>
          <w:szCs w:val="28"/>
          <w:lang w:val="uk-UA"/>
        </w:rPr>
        <w:t>н</w:t>
      </w:r>
      <w:r w:rsidR="00372F03" w:rsidRPr="00810676">
        <w:rPr>
          <w:rFonts w:ascii="Times New Roman" w:hAnsi="Times New Roman" w:cs="Times New Roman"/>
          <w:i/>
          <w:sz w:val="28"/>
          <w:szCs w:val="28"/>
          <w:lang w:val="uk-UA"/>
        </w:rPr>
        <w:t>е</w:t>
      </w:r>
      <w:r w:rsidR="00372F03" w:rsidRPr="006F27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372F03" w:rsidRPr="006F27D9">
        <w:rPr>
          <w:rFonts w:ascii="Times New Roman" w:hAnsi="Times New Roman" w:cs="Times New Roman"/>
          <w:sz w:val="28"/>
          <w:szCs w:val="28"/>
          <w:lang w:val="uk-UA"/>
        </w:rPr>
        <w:t xml:space="preserve"> діє</w:t>
      </w:r>
      <w:r>
        <w:rPr>
          <w:rFonts w:ascii="Times New Roman" w:hAnsi="Times New Roman" w:cs="Times New Roman"/>
          <w:sz w:val="28"/>
          <w:szCs w:val="28"/>
          <w:lang w:val="uk-UA"/>
        </w:rPr>
        <w:t>словами.</w:t>
      </w:r>
    </w:p>
    <w:p w:rsidR="00F26A84" w:rsidRPr="00177F33" w:rsidRDefault="00810676" w:rsidP="00177F33">
      <w:pPr>
        <w:pStyle w:val="a4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F26A84" w:rsidRPr="00177F33">
        <w:rPr>
          <w:rFonts w:ascii="Times New Roman" w:hAnsi="Times New Roman" w:cs="Times New Roman"/>
          <w:sz w:val="28"/>
          <w:szCs w:val="28"/>
          <w:lang w:val="uk-UA"/>
        </w:rPr>
        <w:t>ієприкметник.</w:t>
      </w:r>
    </w:p>
    <w:p w:rsidR="00F26A84" w:rsidRPr="003C5627" w:rsidRDefault="00810676" w:rsidP="00177F33">
      <w:pPr>
        <w:pStyle w:val="a4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F26A84" w:rsidRPr="00177F33">
        <w:rPr>
          <w:rFonts w:ascii="Times New Roman" w:hAnsi="Times New Roman" w:cs="Times New Roman"/>
          <w:sz w:val="28"/>
          <w:szCs w:val="28"/>
          <w:lang w:val="uk-UA"/>
        </w:rPr>
        <w:t>ієприслівник.</w:t>
      </w:r>
    </w:p>
    <w:p w:rsidR="003C5627" w:rsidRPr="003C5627" w:rsidRDefault="003C5627" w:rsidP="003C5627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</w:pPr>
      <w:r w:rsidRPr="003C5627">
        <w:rPr>
          <w:rFonts w:ascii="Times New Roman" w:hAnsi="Times New Roman" w:cs="Times New Roman"/>
          <w:b/>
          <w:sz w:val="28"/>
          <w:szCs w:val="28"/>
          <w:lang w:val="uk-UA"/>
        </w:rPr>
        <w:t>Прислівник</w:t>
      </w:r>
    </w:p>
    <w:p w:rsidR="00C224CE" w:rsidRPr="00177F33" w:rsidRDefault="00810676" w:rsidP="00177F33">
      <w:pPr>
        <w:pStyle w:val="a4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Написання</w:t>
      </w:r>
      <w:r w:rsidR="00C224CE" w:rsidRPr="00177F33">
        <w:rPr>
          <w:rFonts w:ascii="Times New Roman" w:hAnsi="Times New Roman" w:cs="Times New Roman"/>
          <w:sz w:val="28"/>
          <w:szCs w:val="28"/>
          <w:lang w:val="uk-UA"/>
        </w:rPr>
        <w:t xml:space="preserve"> прислівників</w:t>
      </w:r>
      <w:r w:rsidR="00DD029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224CE" w:rsidRPr="00177F33" w:rsidRDefault="00C224CE" w:rsidP="00177F33">
      <w:pPr>
        <w:pStyle w:val="a4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177F33">
        <w:rPr>
          <w:rFonts w:ascii="Times New Roman" w:hAnsi="Times New Roman" w:cs="Times New Roman"/>
          <w:sz w:val="28"/>
          <w:szCs w:val="28"/>
          <w:lang w:val="uk-UA"/>
        </w:rPr>
        <w:t xml:space="preserve">Укажіть, які норми літературної мови регулюють правильність </w:t>
      </w:r>
      <w:r w:rsidR="004E4A81">
        <w:rPr>
          <w:rFonts w:ascii="Times New Roman" w:hAnsi="Times New Roman" w:cs="Times New Roman"/>
          <w:sz w:val="28"/>
          <w:szCs w:val="28"/>
          <w:lang w:val="uk-UA"/>
        </w:rPr>
        <w:t>написання слів.</w:t>
      </w:r>
    </w:p>
    <w:p w:rsidR="00C224CE" w:rsidRPr="00177F33" w:rsidRDefault="00C224CE" w:rsidP="00177F33">
      <w:pPr>
        <w:pStyle w:val="a4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177F33">
        <w:rPr>
          <w:rFonts w:ascii="Times New Roman" w:hAnsi="Times New Roman" w:cs="Times New Roman"/>
          <w:sz w:val="28"/>
          <w:szCs w:val="28"/>
          <w:lang w:val="uk-UA"/>
        </w:rPr>
        <w:t>Укажіть, які норми літературної мови регулюють вибір правильних словоформ, а також правила побудови речень і словосполучень</w:t>
      </w:r>
      <w:r w:rsidR="004E4A8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224CE" w:rsidRPr="00177F33" w:rsidRDefault="00C224CE" w:rsidP="00177F33">
      <w:pPr>
        <w:pStyle w:val="a4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177F33">
        <w:rPr>
          <w:rFonts w:ascii="Times New Roman" w:hAnsi="Times New Roman" w:cs="Times New Roman"/>
          <w:sz w:val="28"/>
          <w:szCs w:val="28"/>
          <w:lang w:val="uk-UA"/>
        </w:rPr>
        <w:lastRenderedPageBreak/>
        <w:t>Укажіть, які норми літературної мови регулюють правила вимови й наголосу</w:t>
      </w:r>
      <w:r w:rsidR="004E4A8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224CE" w:rsidRPr="00177F33" w:rsidRDefault="00C224CE" w:rsidP="00177F33">
      <w:pPr>
        <w:pStyle w:val="a4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177F33">
        <w:rPr>
          <w:rFonts w:ascii="Times New Roman" w:hAnsi="Times New Roman" w:cs="Times New Roman"/>
          <w:sz w:val="28"/>
          <w:szCs w:val="28"/>
          <w:lang w:val="uk-UA"/>
        </w:rPr>
        <w:t>Укажіть, які норми літературної мови регулюють використання мовних засобів, властивих певному стилю</w:t>
      </w:r>
      <w:r w:rsidR="004E4A8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224CE" w:rsidRPr="00177F33" w:rsidRDefault="00C224CE" w:rsidP="00177F33">
      <w:pPr>
        <w:pStyle w:val="a4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177F33">
        <w:rPr>
          <w:rFonts w:ascii="Times New Roman" w:hAnsi="Times New Roman" w:cs="Times New Roman"/>
          <w:sz w:val="28"/>
          <w:szCs w:val="28"/>
          <w:lang w:val="uk-UA"/>
        </w:rPr>
        <w:t>Укажіть, які норми літературної мови регулюють уживання розділових знаків</w:t>
      </w:r>
      <w:r w:rsidR="004E4A8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224CE" w:rsidRPr="00177F33" w:rsidRDefault="00C224CE" w:rsidP="00177F33">
      <w:pPr>
        <w:pStyle w:val="a4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177F33">
        <w:rPr>
          <w:rFonts w:ascii="Times New Roman" w:hAnsi="Times New Roman" w:cs="Times New Roman"/>
          <w:sz w:val="28"/>
          <w:szCs w:val="28"/>
          <w:lang w:val="uk-UA"/>
        </w:rPr>
        <w:t>Мова,</w:t>
      </w:r>
      <w:r w:rsidR="004E4A81">
        <w:rPr>
          <w:rFonts w:ascii="Times New Roman" w:hAnsi="Times New Roman" w:cs="Times New Roman"/>
          <w:sz w:val="28"/>
          <w:szCs w:val="28"/>
          <w:lang w:val="uk-UA"/>
        </w:rPr>
        <w:t xml:space="preserve"> яка є сумішшю кількох мов – це…</w:t>
      </w:r>
    </w:p>
    <w:p w:rsidR="00EC04E4" w:rsidRDefault="006E4D0A" w:rsidP="00EC04E4">
      <w:pPr>
        <w:pStyle w:val="a4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Для якого стилю характерне вживання метафор?</w:t>
      </w:r>
    </w:p>
    <w:p w:rsidR="00C224CE" w:rsidRPr="00EC04E4" w:rsidRDefault="00C224CE" w:rsidP="000C609F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EC04E4">
        <w:rPr>
          <w:rFonts w:ascii="Times New Roman" w:hAnsi="Times New Roman" w:cs="Times New Roman"/>
          <w:b/>
          <w:sz w:val="28"/>
          <w:szCs w:val="28"/>
          <w:lang w:val="uk-UA"/>
        </w:rPr>
        <w:t>Лексика</w:t>
      </w:r>
    </w:p>
    <w:p w:rsidR="00810676" w:rsidRPr="00177F33" w:rsidRDefault="00810676" w:rsidP="000C609F">
      <w:pPr>
        <w:pStyle w:val="a4"/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Синоніми. Антоніми. Омоніми. Пароніми. </w:t>
      </w:r>
    </w:p>
    <w:p w:rsidR="00C224CE" w:rsidRPr="00177F33" w:rsidRDefault="00810676" w:rsidP="000C609F">
      <w:pPr>
        <w:pStyle w:val="a4"/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Фразеологія.</w:t>
      </w:r>
    </w:p>
    <w:p w:rsidR="00810676" w:rsidRDefault="00C224CE" w:rsidP="000C609F">
      <w:pPr>
        <w:pStyle w:val="a4"/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77F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Що таке тавтологія?</w:t>
      </w:r>
    </w:p>
    <w:p w:rsidR="00810676" w:rsidRPr="00810676" w:rsidRDefault="00810676" w:rsidP="000C609F">
      <w:pPr>
        <w:pStyle w:val="a4"/>
        <w:spacing w:after="0" w:line="240" w:lineRule="auto"/>
        <w:ind w:left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1067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Класифікація документів</w:t>
      </w:r>
    </w:p>
    <w:p w:rsidR="00C224CE" w:rsidRPr="00177F33" w:rsidRDefault="00905EC5" w:rsidP="000C609F">
      <w:pPr>
        <w:pStyle w:val="a4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 називається д</w:t>
      </w:r>
      <w:r w:rsidR="00C224CE" w:rsidRPr="00177F33">
        <w:rPr>
          <w:rFonts w:ascii="Times New Roman" w:hAnsi="Times New Roman" w:cs="Times New Roman"/>
          <w:sz w:val="28"/>
          <w:szCs w:val="28"/>
          <w:lang w:val="uk-UA"/>
        </w:rPr>
        <w:t>ругий примірник документа, який видається при втраті оригіналу</w:t>
      </w:r>
      <w:r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E331B4" w:rsidRPr="00177F33" w:rsidRDefault="00E331B4" w:rsidP="000C609F">
      <w:pPr>
        <w:pStyle w:val="a4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177F33">
        <w:rPr>
          <w:rFonts w:ascii="Times New Roman" w:hAnsi="Times New Roman" w:cs="Times New Roman"/>
          <w:sz w:val="28"/>
          <w:szCs w:val="28"/>
          <w:lang w:val="uk-UA"/>
        </w:rPr>
        <w:t>Документи, що створюються окремими особами поза с</w:t>
      </w:r>
      <w:r w:rsidR="00905EC5">
        <w:rPr>
          <w:rFonts w:ascii="Times New Roman" w:hAnsi="Times New Roman" w:cs="Times New Roman"/>
          <w:sz w:val="28"/>
          <w:szCs w:val="28"/>
          <w:lang w:val="uk-UA"/>
        </w:rPr>
        <w:t>ферою їх службової діяльності…</w:t>
      </w:r>
    </w:p>
    <w:p w:rsidR="00E331B4" w:rsidRPr="00177F33" w:rsidRDefault="00E331B4" w:rsidP="000C609F">
      <w:pPr>
        <w:pStyle w:val="a4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177F33">
        <w:rPr>
          <w:rFonts w:ascii="Times New Roman" w:hAnsi="Times New Roman" w:cs="Times New Roman"/>
          <w:sz w:val="28"/>
          <w:szCs w:val="28"/>
          <w:lang w:val="uk-UA"/>
        </w:rPr>
        <w:t>Основний вид документа, перший і єдиний його примірник </w:t>
      </w:r>
      <w:r w:rsidR="00021AE3">
        <w:rPr>
          <w:rFonts w:ascii="Times New Roman" w:hAnsi="Times New Roman" w:cs="Times New Roman"/>
          <w:sz w:val="28"/>
          <w:szCs w:val="28"/>
          <w:lang w:val="uk-UA"/>
        </w:rPr>
        <w:t>– це…</w:t>
      </w:r>
    </w:p>
    <w:p w:rsidR="00E331B4" w:rsidRPr="00177F33" w:rsidRDefault="00E331B4" w:rsidP="000C609F">
      <w:pPr>
        <w:pStyle w:val="a4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177F33">
        <w:rPr>
          <w:rFonts w:ascii="Times New Roman" w:hAnsi="Times New Roman" w:cs="Times New Roman"/>
          <w:sz w:val="28"/>
          <w:szCs w:val="28"/>
          <w:lang w:val="uk-UA"/>
        </w:rPr>
        <w:t>За місцем виникнення</w:t>
      </w:r>
      <w:r w:rsidR="00021AE3">
        <w:rPr>
          <w:rFonts w:ascii="Times New Roman" w:hAnsi="Times New Roman" w:cs="Times New Roman"/>
          <w:sz w:val="28"/>
          <w:szCs w:val="28"/>
          <w:lang w:val="uk-UA"/>
        </w:rPr>
        <w:t xml:space="preserve"> виділяють такі види документів…</w:t>
      </w:r>
    </w:p>
    <w:p w:rsidR="00E331B4" w:rsidRPr="00177F33" w:rsidRDefault="00E331B4" w:rsidP="000C609F">
      <w:pPr>
        <w:pStyle w:val="a4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177F33">
        <w:rPr>
          <w:rFonts w:ascii="Times New Roman" w:hAnsi="Times New Roman" w:cs="Times New Roman"/>
          <w:sz w:val="28"/>
          <w:szCs w:val="28"/>
          <w:lang w:val="uk-UA"/>
        </w:rPr>
        <w:t>За походження</w:t>
      </w:r>
      <w:r w:rsidR="00021AE3">
        <w:rPr>
          <w:rFonts w:ascii="Times New Roman" w:hAnsi="Times New Roman" w:cs="Times New Roman"/>
          <w:sz w:val="28"/>
          <w:szCs w:val="28"/>
          <w:lang w:val="uk-UA"/>
        </w:rPr>
        <w:t xml:space="preserve"> виділяють такі види документів…</w:t>
      </w:r>
    </w:p>
    <w:p w:rsidR="00E331B4" w:rsidRPr="00177F33" w:rsidRDefault="00E331B4" w:rsidP="000C609F">
      <w:pPr>
        <w:pStyle w:val="a4"/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77F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Документ, </w:t>
      </w:r>
      <w:r w:rsidR="00021A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якому міститься прохання – це…</w:t>
      </w:r>
    </w:p>
    <w:p w:rsidR="00E331B4" w:rsidRPr="00177F33" w:rsidRDefault="00E331B4" w:rsidP="000C609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77F33">
        <w:rPr>
          <w:rFonts w:ascii="Times New Roman" w:hAnsi="Times New Roman" w:cs="Times New Roman"/>
          <w:b/>
          <w:sz w:val="28"/>
          <w:szCs w:val="28"/>
          <w:lang w:val="uk-UA"/>
        </w:rPr>
        <w:t>Культура укладання документів</w:t>
      </w:r>
    </w:p>
    <w:p w:rsidR="00E331B4" w:rsidRPr="00177F33" w:rsidRDefault="00E331B4" w:rsidP="00177F33">
      <w:pPr>
        <w:pStyle w:val="a4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177F33">
        <w:rPr>
          <w:rFonts w:ascii="Times New Roman" w:hAnsi="Times New Roman" w:cs="Times New Roman"/>
          <w:sz w:val="28"/>
          <w:szCs w:val="28"/>
          <w:lang w:val="uk-UA"/>
        </w:rPr>
        <w:t>Від першої особи однини викладається текст у таких документах</w:t>
      </w:r>
      <w:r w:rsidR="009169FF">
        <w:rPr>
          <w:rFonts w:ascii="Times New Roman" w:hAnsi="Times New Roman" w:cs="Times New Roman"/>
          <w:sz w:val="28"/>
          <w:szCs w:val="28"/>
          <w:lang w:val="uk-UA"/>
        </w:rPr>
        <w:t>…</w:t>
      </w:r>
    </w:p>
    <w:p w:rsidR="00E331B4" w:rsidRPr="00177F33" w:rsidRDefault="00742D58" w:rsidP="00177F33">
      <w:pPr>
        <w:pStyle w:val="a4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 називається коротка форма протоколу?</w:t>
      </w:r>
    </w:p>
    <w:p w:rsidR="00E331B4" w:rsidRPr="00177F33" w:rsidRDefault="00742D58" w:rsidP="00177F33">
      <w:pPr>
        <w:pStyle w:val="a4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 називається д</w:t>
      </w:r>
      <w:r w:rsidR="00E331B4" w:rsidRPr="00177F33">
        <w:rPr>
          <w:rFonts w:ascii="Times New Roman" w:hAnsi="Times New Roman" w:cs="Times New Roman"/>
          <w:sz w:val="28"/>
          <w:szCs w:val="28"/>
          <w:lang w:val="uk-UA"/>
        </w:rPr>
        <w:t>окумент, адресований керівникові даної чи вищої установи з інформацією про ситуацію, що склалася, про наявні факти, явища, про виконану роботу з висновками та п</w:t>
      </w:r>
      <w:r w:rsidR="009169FF">
        <w:rPr>
          <w:rFonts w:ascii="Times New Roman" w:hAnsi="Times New Roman" w:cs="Times New Roman"/>
          <w:sz w:val="28"/>
          <w:szCs w:val="28"/>
          <w:lang w:val="uk-UA"/>
        </w:rPr>
        <w:t>ропозиціями автора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331B4" w:rsidRPr="00177F33" w:rsidRDefault="00742D58" w:rsidP="00177F33">
      <w:pPr>
        <w:pStyle w:val="a4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Види д</w:t>
      </w:r>
      <w:r w:rsidR="009169FF">
        <w:rPr>
          <w:rFonts w:ascii="Times New Roman" w:hAnsi="Times New Roman" w:cs="Times New Roman"/>
          <w:sz w:val="28"/>
          <w:szCs w:val="28"/>
          <w:lang w:val="uk-UA"/>
        </w:rPr>
        <w:t>оручен</w:t>
      </w:r>
      <w:r>
        <w:rPr>
          <w:rFonts w:ascii="Times New Roman" w:hAnsi="Times New Roman" w:cs="Times New Roman"/>
          <w:sz w:val="28"/>
          <w:szCs w:val="28"/>
          <w:lang w:val="uk-UA"/>
        </w:rPr>
        <w:t>ь.</w:t>
      </w:r>
    </w:p>
    <w:p w:rsidR="00E331B4" w:rsidRPr="00177F33" w:rsidRDefault="00742D58" w:rsidP="00177F33">
      <w:pPr>
        <w:pStyle w:val="a4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E331B4" w:rsidRPr="00177F33">
        <w:rPr>
          <w:rFonts w:ascii="Times New Roman" w:hAnsi="Times New Roman" w:cs="Times New Roman"/>
          <w:sz w:val="28"/>
          <w:szCs w:val="28"/>
          <w:lang w:val="uk-UA"/>
        </w:rPr>
        <w:t>еквізити заяви</w:t>
      </w:r>
      <w:r w:rsidR="009169F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95DCA" w:rsidRPr="00177F33" w:rsidRDefault="00E331B4" w:rsidP="00177F3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77F3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Просте речення</w:t>
      </w:r>
    </w:p>
    <w:p w:rsidR="00E331B4" w:rsidRDefault="000C609F" w:rsidP="00177F33">
      <w:pPr>
        <w:pStyle w:val="a4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Тире між підметом і присудком.</w:t>
      </w:r>
    </w:p>
    <w:p w:rsidR="00D95DCA" w:rsidRPr="00177F33" w:rsidRDefault="00FA6EBC" w:rsidP="00177F33">
      <w:pPr>
        <w:pStyle w:val="a4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</w:t>
      </w:r>
      <w:r w:rsidR="00D95DCA">
        <w:rPr>
          <w:rFonts w:ascii="Times New Roman" w:hAnsi="Times New Roman" w:cs="Times New Roman"/>
          <w:sz w:val="28"/>
          <w:szCs w:val="28"/>
          <w:lang w:val="uk-UA"/>
        </w:rPr>
        <w:t xml:space="preserve"> відрізняється просте речення від складного?</w:t>
      </w:r>
    </w:p>
    <w:p w:rsidR="004A51AF" w:rsidRPr="00177F33" w:rsidRDefault="004A51AF" w:rsidP="00177F33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77F33">
        <w:rPr>
          <w:rFonts w:ascii="Times New Roman" w:hAnsi="Times New Roman" w:cs="Times New Roman"/>
          <w:b/>
          <w:sz w:val="28"/>
          <w:szCs w:val="28"/>
          <w:lang w:val="uk-UA"/>
        </w:rPr>
        <w:t>Написання складних слів</w:t>
      </w:r>
    </w:p>
    <w:p w:rsidR="004A51AF" w:rsidRPr="00177F33" w:rsidRDefault="00277830" w:rsidP="00177F33">
      <w:pPr>
        <w:pStyle w:val="a4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Написання складних іменників, прикметників. </w:t>
      </w:r>
    </w:p>
    <w:p w:rsidR="004A51AF" w:rsidRPr="00177F33" w:rsidRDefault="0097566B" w:rsidP="00177F33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77F33">
        <w:rPr>
          <w:rFonts w:ascii="Times New Roman" w:hAnsi="Times New Roman" w:cs="Times New Roman"/>
          <w:b/>
          <w:sz w:val="28"/>
          <w:szCs w:val="28"/>
          <w:lang w:val="uk-UA"/>
        </w:rPr>
        <w:t>Складне речення</w:t>
      </w:r>
    </w:p>
    <w:p w:rsidR="004B41A3" w:rsidRDefault="004B41A3" w:rsidP="00177F33">
      <w:pPr>
        <w:pStyle w:val="a4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Складне безсполучникове речення.</w:t>
      </w:r>
    </w:p>
    <w:p w:rsidR="004B41A3" w:rsidRDefault="004B41A3" w:rsidP="00177F33">
      <w:pPr>
        <w:pStyle w:val="a4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Складносурядне речення.</w:t>
      </w:r>
    </w:p>
    <w:p w:rsidR="004B41A3" w:rsidRPr="00177F33" w:rsidRDefault="004B41A3" w:rsidP="00177F33">
      <w:pPr>
        <w:pStyle w:val="a4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Складнопідрядне речення.</w:t>
      </w:r>
    </w:p>
    <w:p w:rsidR="007F1E27" w:rsidRPr="007F1E27" w:rsidRDefault="007F1E27" w:rsidP="007F1E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7F1E27" w:rsidRPr="007F1E27" w:rsidSect="009517D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2416D"/>
    <w:multiLevelType w:val="hybridMultilevel"/>
    <w:tmpl w:val="06DA2A3A"/>
    <w:lvl w:ilvl="0" w:tplc="0A48C5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A465237"/>
    <w:multiLevelType w:val="hybridMultilevel"/>
    <w:tmpl w:val="06DA2A3A"/>
    <w:lvl w:ilvl="0" w:tplc="0A48C5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58761EF"/>
    <w:multiLevelType w:val="hybridMultilevel"/>
    <w:tmpl w:val="9BDEFFD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6E9C1A24"/>
    <w:multiLevelType w:val="hybridMultilevel"/>
    <w:tmpl w:val="06DA2A3A"/>
    <w:lvl w:ilvl="0" w:tplc="0A48C5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hyphenationZone w:val="425"/>
  <w:characterSpacingControl w:val="doNotCompress"/>
  <w:compat/>
  <w:rsids>
    <w:rsidRoot w:val="00B80214"/>
    <w:rsid w:val="0001746B"/>
    <w:rsid w:val="00021AE3"/>
    <w:rsid w:val="000C609F"/>
    <w:rsid w:val="00177F33"/>
    <w:rsid w:val="002132B3"/>
    <w:rsid w:val="00242574"/>
    <w:rsid w:val="00277830"/>
    <w:rsid w:val="00284CA6"/>
    <w:rsid w:val="00296D21"/>
    <w:rsid w:val="003033EC"/>
    <w:rsid w:val="00357D87"/>
    <w:rsid w:val="00372F03"/>
    <w:rsid w:val="003A039D"/>
    <w:rsid w:val="003C1C3F"/>
    <w:rsid w:val="003C5627"/>
    <w:rsid w:val="00426FA6"/>
    <w:rsid w:val="004A51AF"/>
    <w:rsid w:val="004B41A3"/>
    <w:rsid w:val="004E4A81"/>
    <w:rsid w:val="00524C23"/>
    <w:rsid w:val="00594F20"/>
    <w:rsid w:val="005953CC"/>
    <w:rsid w:val="005A04DB"/>
    <w:rsid w:val="005A1163"/>
    <w:rsid w:val="00610B5C"/>
    <w:rsid w:val="00623605"/>
    <w:rsid w:val="00657B6A"/>
    <w:rsid w:val="006A3848"/>
    <w:rsid w:val="006E4D0A"/>
    <w:rsid w:val="006F182C"/>
    <w:rsid w:val="006F27D9"/>
    <w:rsid w:val="00742D58"/>
    <w:rsid w:val="00780863"/>
    <w:rsid w:val="007A2EA7"/>
    <w:rsid w:val="007F1E27"/>
    <w:rsid w:val="00810676"/>
    <w:rsid w:val="00905EC5"/>
    <w:rsid w:val="00906000"/>
    <w:rsid w:val="009169FF"/>
    <w:rsid w:val="009240A9"/>
    <w:rsid w:val="0094685C"/>
    <w:rsid w:val="009517DC"/>
    <w:rsid w:val="0097566B"/>
    <w:rsid w:val="009B5912"/>
    <w:rsid w:val="00A62732"/>
    <w:rsid w:val="00AB295F"/>
    <w:rsid w:val="00B80214"/>
    <w:rsid w:val="00BC27B3"/>
    <w:rsid w:val="00C06463"/>
    <w:rsid w:val="00C224CE"/>
    <w:rsid w:val="00C36D26"/>
    <w:rsid w:val="00CB22C3"/>
    <w:rsid w:val="00CB3E53"/>
    <w:rsid w:val="00CB6B11"/>
    <w:rsid w:val="00D41814"/>
    <w:rsid w:val="00D95DCA"/>
    <w:rsid w:val="00DD029B"/>
    <w:rsid w:val="00E07E16"/>
    <w:rsid w:val="00E331B4"/>
    <w:rsid w:val="00E56138"/>
    <w:rsid w:val="00E96F68"/>
    <w:rsid w:val="00EC04E4"/>
    <w:rsid w:val="00F26A84"/>
    <w:rsid w:val="00FA6E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214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80214"/>
    <w:rPr>
      <w:b/>
      <w:bCs/>
    </w:rPr>
  </w:style>
  <w:style w:type="paragraph" w:styleId="a4">
    <w:name w:val="List Paragraph"/>
    <w:basedOn w:val="a"/>
    <w:uiPriority w:val="34"/>
    <w:qFormat/>
    <w:rsid w:val="003A039D"/>
    <w:pPr>
      <w:ind w:left="720"/>
      <w:contextualSpacing/>
    </w:pPr>
  </w:style>
  <w:style w:type="paragraph" w:customStyle="1" w:styleId="1">
    <w:name w:val="Абзац списка1"/>
    <w:basedOn w:val="a"/>
    <w:rsid w:val="00524C23"/>
    <w:pPr>
      <w:ind w:left="720"/>
    </w:pPr>
    <w:rPr>
      <w:rFonts w:ascii="Calibri" w:eastAsia="Times New Roman" w:hAnsi="Calibri" w:cs="Calibri"/>
      <w:lang w:val="uk-UA"/>
    </w:rPr>
  </w:style>
  <w:style w:type="paragraph" w:styleId="a5">
    <w:name w:val="Body Text"/>
    <w:basedOn w:val="a"/>
    <w:link w:val="a6"/>
    <w:rsid w:val="00C224C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C224C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7">
    <w:name w:val="Emphasis"/>
    <w:basedOn w:val="a0"/>
    <w:uiPriority w:val="20"/>
    <w:qFormat/>
    <w:rsid w:val="004A51A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1815</Words>
  <Characters>1036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51</cp:revision>
  <dcterms:created xsi:type="dcterms:W3CDTF">2018-04-02T19:08:00Z</dcterms:created>
  <dcterms:modified xsi:type="dcterms:W3CDTF">2018-10-28T12:25:00Z</dcterms:modified>
</cp:coreProperties>
</file>