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4" w:rsidRDefault="003F15B4" w:rsidP="003F15B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3F15B4" w:rsidRPr="00E33A85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3F15B4" w:rsidRPr="00CE6CDD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3F15B4" w:rsidRDefault="003F15B4" w:rsidP="003F15B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B4" w:rsidRPr="00B91D9A" w:rsidRDefault="003F15B4" w:rsidP="003F15B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lastRenderedPageBreak/>
        <w:t>Фінансова тактика –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5B4" w:rsidRPr="00B02227" w:rsidRDefault="003F15B4" w:rsidP="003F15B4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lastRenderedPageBreak/>
        <w:t>За територіальною ознакою виділяють такий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3F15B4" w:rsidRDefault="003F15B4" w:rsidP="003F15B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F15B4" w:rsidRDefault="003F15B4" w:rsidP="003F15B4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15B4" w:rsidRPr="0060257F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3F15B4" w:rsidRPr="0060257F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троками проведення</w:t>
      </w:r>
      <w:r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15B4" w:rsidRPr="0060257F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15B4" w:rsidRPr="003F5F6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</w:t>
      </w:r>
      <w:r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</w:p>
    <w:p w:rsidR="003F15B4" w:rsidRPr="00E25167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3F15B4" w:rsidRPr="00F85CA7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3F15B4" w:rsidRPr="009D4CDA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3F15B4" w:rsidRPr="00F85CA7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3F15B4" w:rsidRPr="000D32C0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3F15B4" w:rsidRPr="006975E8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3F15B4" w:rsidRPr="006975E8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3F15B4" w:rsidRPr="000D32C0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4" w:rsidRPr="009D4CDA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  <w:t>В Україні в</w:t>
      </w:r>
      <w:r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3F15B4" w:rsidRPr="008F649A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3F15B4" w:rsidRPr="00427708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15B4" w:rsidRPr="004266B5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3F15B4" w:rsidRPr="008F649A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3F15B4" w:rsidRPr="00404440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3F15B4" w:rsidRPr="00404440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3F15B4" w:rsidRPr="00A80221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3F15B4" w:rsidRPr="00A80221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3F15B4" w:rsidRPr="000629EE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3F15B4" w:rsidRPr="000027BE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3F15B4" w:rsidRPr="000629EE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3F15B4" w:rsidRPr="000027BE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15B4" w:rsidRPr="00C40D65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3F15B4" w:rsidRPr="00C87EF9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3F15B4" w:rsidRPr="00F51FC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</w:p>
    <w:p w:rsidR="003F15B4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3F15B4" w:rsidRPr="00247B11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3F15B4" w:rsidRPr="0060257F" w:rsidRDefault="003F15B4" w:rsidP="003F15B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p w:rsidR="005F28D5" w:rsidRDefault="005F28D5">
      <w:bookmarkStart w:id="0" w:name="_GoBack"/>
      <w:bookmarkEnd w:id="0"/>
    </w:p>
    <w:sectPr w:rsidR="005F2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5"/>
    <w:rsid w:val="003F15B4"/>
    <w:rsid w:val="005F28D5"/>
    <w:rsid w:val="00B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10794</Words>
  <Characters>6153</Characters>
  <Application>Microsoft Office Word</Application>
  <DocSecurity>0</DocSecurity>
  <Lines>51</Lines>
  <Paragraphs>33</Paragraphs>
  <ScaleCrop>false</ScaleCrop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2020-04-21T12:10:00Z</dcterms:created>
  <dcterms:modified xsi:type="dcterms:W3CDTF">2020-04-21T12:10:00Z</dcterms:modified>
</cp:coreProperties>
</file>