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B2" w:rsidRPr="00291AB2" w:rsidRDefault="00C7615F" w:rsidP="00C7615F">
      <w:pPr>
        <w:pStyle w:val="2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2pt;height:25.2pt">
            <v:imagedata r:id="rId6" o:title=""/>
          </v:shape>
        </w:pict>
      </w:r>
      <w:proofErr w:type="spellStart"/>
      <w:r w:rsidR="00291AB2" w:rsidRPr="00291AB2">
        <w:rPr>
          <w:sz w:val="28"/>
          <w:szCs w:val="28"/>
          <w:lang w:val="uk-UA"/>
        </w:rPr>
        <w:t>Kapitel</w:t>
      </w:r>
      <w:proofErr w:type="spellEnd"/>
      <w:r w:rsidR="00291AB2" w:rsidRPr="00291AB2">
        <w:rPr>
          <w:sz w:val="28"/>
          <w:szCs w:val="28"/>
          <w:lang w:val="uk-UA"/>
        </w:rPr>
        <w:t xml:space="preserve"> 1. </w:t>
      </w:r>
      <w:proofErr w:type="spellStart"/>
      <w:r w:rsidR="00291AB2" w:rsidRPr="00291AB2">
        <w:rPr>
          <w:sz w:val="28"/>
          <w:szCs w:val="28"/>
          <w:lang w:val="uk-UA"/>
        </w:rPr>
        <w:t>Lernen</w:t>
      </w:r>
      <w:proofErr w:type="spellEnd"/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Заняття 1.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Thema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„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Die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erste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Schulwoche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Probleme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der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Schule</w:t>
      </w:r>
      <w:proofErr w:type="spellEnd"/>
      <w:r w:rsidRPr="00291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</w:t>
      </w:r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Основні питання:</w:t>
      </w:r>
    </w:p>
    <w:p w:rsidR="00291AB2" w:rsidRPr="00291AB2" w:rsidRDefault="00291AB2" w:rsidP="00C7615F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Pläne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für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das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neue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Schuljahr</w:t>
      </w:r>
      <w:proofErr w:type="spellEnd"/>
    </w:p>
    <w:p w:rsidR="00291AB2" w:rsidRPr="00291AB2" w:rsidRDefault="00291AB2" w:rsidP="00C7615F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Schulprobleme</w:t>
      </w:r>
      <w:proofErr w:type="spellEnd"/>
    </w:p>
    <w:p w:rsidR="00291AB2" w:rsidRPr="00291AB2" w:rsidRDefault="00291AB2" w:rsidP="00C7615F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Tipps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und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Ratschläge</w:t>
      </w:r>
      <w:proofErr w:type="spellEnd"/>
    </w:p>
    <w:p w:rsidR="00291AB2" w:rsidRPr="00291AB2" w:rsidRDefault="00291AB2" w:rsidP="00C7615F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Lernen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und</w:t>
      </w:r>
      <w:proofErr w:type="spellEnd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Zukunftspläne</w:t>
      </w:r>
      <w:proofErr w:type="spellEnd"/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Фонетична та лексична розминка за підручником: 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 лексики за темами «Навчання», «Плани на майбутнє», «Шкільне життя»; читання тематичних висловлювань (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Kursbuch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. 1, 2, с. 6–7).</w:t>
      </w:r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Аудіювання: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прослуховування діалогів про плани Крістіана та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Генрієтти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; визначення основної інформації та виконання завдань на розуміння прослуханого (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Kursbuch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. 2, с. 6).</w:t>
      </w:r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Виконання вправ на розвиток мовно-комунікативної компетентності: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обговорення навчальних планів, проблем у навчанні, </w:t>
      </w:r>
      <w:bookmarkStart w:id="0" w:name="_GoBack"/>
      <w:bookmarkEnd w:id="0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 запитань про майбутні наміри (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Kursbuch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. 3–5, с. 6–7).</w:t>
      </w:r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Формування лексико-граматичних навичок та вмінь: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засвоєння тематичної лексики; опрацювання конструкції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Infinitiv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mit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zu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модального дієслова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sollen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Kursbuch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6–7;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Arbeitsbuch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. 1–5, с. 4–5).</w:t>
      </w:r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Формування мовленнєвої компетентності: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складання діалогів про навчальні проблеми, висловлення порад і рекомендацій щодо організації навчання.</w:t>
      </w:r>
    </w:p>
    <w:p w:rsidR="00291AB2" w:rsidRPr="00291AB2" w:rsidRDefault="00291AB2" w:rsidP="00C7615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Домашнє завдання:</w:t>
      </w:r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Kursbuch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6–7;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Arbeitsbuch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4–5 – письмове виконання незавершених вправ, підготовка усного повідомлення „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Meine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Pläne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für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das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neue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Schuljahr</w:t>
      </w:r>
      <w:proofErr w:type="spellEnd"/>
      <w:r w:rsidRPr="00291AB2">
        <w:rPr>
          <w:rFonts w:ascii="Times New Roman" w:eastAsia="Times New Roman" w:hAnsi="Times New Roman" w:cs="Times New Roman"/>
          <w:sz w:val="28"/>
          <w:szCs w:val="28"/>
          <w:lang w:eastAsia="ru-RU"/>
        </w:rPr>
        <w:t>“.</w:t>
      </w:r>
    </w:p>
    <w:p w:rsidR="00FE0E80" w:rsidRPr="00291AB2" w:rsidRDefault="00FE0E80" w:rsidP="00C7615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E0E80" w:rsidRPr="00291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C6F63"/>
    <w:multiLevelType w:val="multilevel"/>
    <w:tmpl w:val="E65C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90"/>
    <w:rsid w:val="000E4090"/>
    <w:rsid w:val="00291AB2"/>
    <w:rsid w:val="00670FD2"/>
    <w:rsid w:val="00C7615F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291A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91A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1A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A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91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291A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91A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1A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A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91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2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5</cp:revision>
  <dcterms:created xsi:type="dcterms:W3CDTF">2026-10-30T20:54:00Z</dcterms:created>
  <dcterms:modified xsi:type="dcterms:W3CDTF">2026-10-30T21:18:00Z</dcterms:modified>
</cp:coreProperties>
</file>