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E3D" w:rsidRPr="00F83E3D" w:rsidRDefault="00F83E3D" w:rsidP="00F83E3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r w:rsidRPr="00F83E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</w:p>
    <w:p w:rsidR="00F83E3D" w:rsidRPr="00F83E3D" w:rsidRDefault="00F83E3D" w:rsidP="00F83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Course: English for Specific Purposes (Professional English)</w:t>
      </w: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Speciality: Tourism</w:t>
      </w: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Number of questions: 60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1. Fundamentals of Tourism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tourism and what are its main types?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domestic and international tourism?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inbound and outbound tourism?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tourism important for the economic development of a country?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factors influencing the development of tourism?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role of a travel agent in the tourism industry?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responsibilities of a tour operator?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a tourist and a traveller?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most popular types of tourism in the world?</w:t>
      </w:r>
    </w:p>
    <w:p w:rsidR="00F83E3D" w:rsidRPr="00F83E3D" w:rsidRDefault="00F83E3D" w:rsidP="00F83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trends in modern tourism?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2. Tourism Services and Hospitality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hospitality and why is it important in tourism?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types of accommodation are available for tourists?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a hotel, a hostel and a guesthouse?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services do modern hotels usually offer?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duties of a hotel receptionist?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should hotel staff communicate with international guests?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hotel reservation process?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full board, half board and bed and breakfast?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customer service and why is it important in the tourism industry?</w:t>
      </w:r>
    </w:p>
    <w:p w:rsidR="00F83E3D" w:rsidRPr="00F83E3D" w:rsidRDefault="00F83E3D" w:rsidP="00F83E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hotels improve the quality of their services?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3. Travel Organisation and Tour Planning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stages of organising a tourist trip?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information should a travel itinerary contain?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a package tour?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factors should be considered when planning a tourist route?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documents are necessary for international travel?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travel insurance and why is it important?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difference between a guided tour and an independent trip?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types of transport are commonly used in tourism?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advantages and disadvantages of travelling by plane, train and bus?</w:t>
      </w:r>
    </w:p>
    <w:p w:rsidR="00F83E3D" w:rsidRPr="00F83E3D" w:rsidRDefault="00F83E3D" w:rsidP="00F83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travel agents help customers choose a suitable holiday?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4. Tourist Destinations and Cultural Heritage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What is a tourist destination?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most popular tourist destinations in Europe?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natural attractions can attract international tourists?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cultural tourism?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Why are historical monuments important for tourism?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ecotourism and what are its main principles?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adventure tourism?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rural tourism and how does it contribute to local development?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most famous tourist attractions in Ukraine?</w:t>
      </w:r>
    </w:p>
    <w:p w:rsidR="00F83E3D" w:rsidRPr="00F83E3D" w:rsidRDefault="00F83E3D" w:rsidP="00F83E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tourism help preserve national traditions and cultural heritage?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5. Marketing and Management in Tourism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tourism marketing and what are its main functions?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travel companies attract new customers?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role of social media in promoting tourist destinations?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a target audience in tourism marketing?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customer satisfaction and how can it be measured?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responsibilities of a tourism manager?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sustainable tourism and why is it important?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tourism businesses reduce their environmental impact?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is the role of digital technologies in the tourism industry?</w:t>
      </w:r>
    </w:p>
    <w:p w:rsidR="00F83E3D" w:rsidRPr="00F83E3D" w:rsidRDefault="00F83E3D" w:rsidP="00F83E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do online booking platforms influence modern tourism?</w:t>
      </w:r>
    </w:p>
    <w:p w:rsidR="00F83E3D" w:rsidRPr="00F83E3D" w:rsidRDefault="00F83E3D" w:rsidP="00F83E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 6. Professional Communication and Career Development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professional skills should a successful tourism specialist have?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foreign language proficiency important in tourism?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should a tour guide communicate with a group of tourists?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tourism professionals deal with customer complaints?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should a tourist guide do in an emergency situation?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can cultural differences influence communication with tourists?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are the main challenges facing the tourism industry today?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How has the COVID-19 pandemic changed the tourism industry?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What opportunities does Ukraine have for developing international tourism?</w:t>
      </w:r>
    </w:p>
    <w:p w:rsidR="00F83E3D" w:rsidRPr="00F83E3D" w:rsidRDefault="00F83E3D" w:rsidP="00F83E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83E3D">
        <w:rPr>
          <w:rFonts w:ascii="Times New Roman" w:eastAsia="Times New Roman" w:hAnsi="Times New Roman" w:cs="Times New Roman"/>
          <w:sz w:val="28"/>
          <w:szCs w:val="28"/>
          <w:lang w:eastAsia="uk-UA"/>
        </w:rPr>
        <w:t>Why is knowledge of English essential for working in the international tourism industry?</w:t>
      </w:r>
    </w:p>
    <w:bookmarkEnd w:id="0"/>
    <w:p w:rsidR="00130D56" w:rsidRPr="00F83E3D" w:rsidRDefault="00F83E3D">
      <w:pPr>
        <w:rPr>
          <w:sz w:val="28"/>
          <w:szCs w:val="28"/>
        </w:rPr>
      </w:pPr>
    </w:p>
    <w:sectPr w:rsidR="00130D56" w:rsidRPr="00F83E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778D"/>
    <w:multiLevelType w:val="multilevel"/>
    <w:tmpl w:val="7730E3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224E5"/>
    <w:multiLevelType w:val="multilevel"/>
    <w:tmpl w:val="32B828D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403FE"/>
    <w:multiLevelType w:val="multilevel"/>
    <w:tmpl w:val="CC4AA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F13156"/>
    <w:multiLevelType w:val="multilevel"/>
    <w:tmpl w:val="B9D0EBF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257D7"/>
    <w:multiLevelType w:val="multilevel"/>
    <w:tmpl w:val="3DB603B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CB7F0E"/>
    <w:multiLevelType w:val="multilevel"/>
    <w:tmpl w:val="19B8F7A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E84"/>
    <w:rsid w:val="00705F4C"/>
    <w:rsid w:val="007B5E84"/>
    <w:rsid w:val="00E935EB"/>
    <w:rsid w:val="00F8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3B6F2-9B9A-4485-B88E-F41FC1C9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3E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F83E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E3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F83E3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F83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5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8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3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9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0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8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3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7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7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9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2476</Words>
  <Characters>1412</Characters>
  <Application>Microsoft Office Word</Application>
  <DocSecurity>0</DocSecurity>
  <Lines>11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3</cp:revision>
  <dcterms:created xsi:type="dcterms:W3CDTF">2026-10-30T14:42:00Z</dcterms:created>
  <dcterms:modified xsi:type="dcterms:W3CDTF">2026-10-30T14:43:00Z</dcterms:modified>
</cp:coreProperties>
</file>