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728" w:rsidRPr="00A82728" w:rsidRDefault="00A82728" w:rsidP="00A827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827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  <w:bookmarkStart w:id="0" w:name="_GoBack"/>
      <w:bookmarkEnd w:id="0"/>
    </w:p>
    <w:p w:rsidR="00A82728" w:rsidRPr="00A82728" w:rsidRDefault="00A82728" w:rsidP="00A82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Course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Specific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(Professional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Speciality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Number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questions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: 60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1.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General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Terminology</w:t>
      </w:r>
      <w:proofErr w:type="spellEnd"/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areas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application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responsibilities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most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structures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project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architect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process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architect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structural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materials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natural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artificial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materials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basic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requirements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materials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2.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Materials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Structures</w:t>
      </w:r>
      <w:proofErr w:type="spellEnd"/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disadvantages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reinforced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where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properties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steel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material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bricks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timber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cement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components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produced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transported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reinforcement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concrete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structures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most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foundations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3.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Technology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Processes</w:t>
      </w:r>
      <w:proofErr w:type="spellEnd"/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preparing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equipment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excavation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foundations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brick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wall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load-bearing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non-load-bearing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walls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roofs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waterproofing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installing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windows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doors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today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4.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Equipment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Safety</w:t>
      </w:r>
      <w:proofErr w:type="spellEnd"/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cranes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excavator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bulldozer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wheel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loader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personal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protective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equipment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(PPE)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wear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occupational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most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hazards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rules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must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follow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heights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accidents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prevented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case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emergency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site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regular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inspection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equipment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5.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Design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Engineering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Systems</w:t>
      </w:r>
      <w:proofErr w:type="spellEnd"/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drawing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contain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floor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plan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elevation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section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architectural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structural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drawings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Modelling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(BIM)?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functions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building's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foundation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walls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roof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heating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ventilation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air-conditioning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(HVAC)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water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supply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sewage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residential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electrical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installed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energy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efficiency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make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environmentally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friendly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6. Professional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Communication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Project </w:t>
      </w:r>
      <w:proofErr w:type="spellStart"/>
      <w:r w:rsidRPr="00A8272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duties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project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project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planned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organised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documents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before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starting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communication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architects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workers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solve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problems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during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process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quality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control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follow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building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codes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standards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challenges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facing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construction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industry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innovative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influence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future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engineering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A82728" w:rsidRPr="00A82728" w:rsidRDefault="00A82728" w:rsidP="00A827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professional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skills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personal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qualities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successful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civil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engineer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have</w:t>
      </w:r>
      <w:proofErr w:type="spellEnd"/>
      <w:r w:rsidRPr="00A82728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130D56" w:rsidRPr="00A82728" w:rsidRDefault="00A82728">
      <w:pPr>
        <w:rPr>
          <w:rFonts w:ascii="Times New Roman" w:hAnsi="Times New Roman" w:cs="Times New Roman"/>
          <w:sz w:val="28"/>
          <w:szCs w:val="28"/>
        </w:rPr>
      </w:pPr>
    </w:p>
    <w:sectPr w:rsidR="00130D56" w:rsidRPr="00A827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207"/>
    <w:multiLevelType w:val="multilevel"/>
    <w:tmpl w:val="6D20BFF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43EFA"/>
    <w:multiLevelType w:val="multilevel"/>
    <w:tmpl w:val="5FEEA40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51FA5"/>
    <w:multiLevelType w:val="multilevel"/>
    <w:tmpl w:val="4648952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02846"/>
    <w:multiLevelType w:val="multilevel"/>
    <w:tmpl w:val="779C16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065CA6"/>
    <w:multiLevelType w:val="multilevel"/>
    <w:tmpl w:val="4826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2D57AB"/>
    <w:multiLevelType w:val="multilevel"/>
    <w:tmpl w:val="0510B6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F9"/>
    <w:rsid w:val="003D74F9"/>
    <w:rsid w:val="00705F4C"/>
    <w:rsid w:val="00A82728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2AAEF-A895-408C-84EC-B16454DA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A82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72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A8272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82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2631</Words>
  <Characters>1500</Characters>
  <Application>Microsoft Office Word</Application>
  <DocSecurity>0</DocSecurity>
  <Lines>12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3</cp:revision>
  <dcterms:created xsi:type="dcterms:W3CDTF">2026-10-30T14:31:00Z</dcterms:created>
  <dcterms:modified xsi:type="dcterms:W3CDTF">2026-10-30T14:32:00Z</dcterms:modified>
</cp:coreProperties>
</file>