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C134D" w14:textId="2D68FA3A" w:rsidR="00355CC6" w:rsidRDefault="00AF049E" w:rsidP="00C51738">
      <w:pPr>
        <w:ind w:firstLine="567"/>
        <w:jc w:val="center"/>
        <w:rPr>
          <w:b/>
          <w:bCs/>
          <w:sz w:val="28"/>
          <w:szCs w:val="28"/>
        </w:rPr>
      </w:pPr>
      <w:r w:rsidRPr="00C51738">
        <w:rPr>
          <w:b/>
          <w:bCs/>
          <w:sz w:val="28"/>
          <w:szCs w:val="28"/>
        </w:rPr>
        <w:t>Есе-презентація «Рекорди у сучасному спорті</w:t>
      </w:r>
      <w:r w:rsidR="00C51738" w:rsidRPr="00C51738">
        <w:rPr>
          <w:b/>
          <w:bCs/>
          <w:sz w:val="28"/>
          <w:szCs w:val="28"/>
        </w:rPr>
        <w:t xml:space="preserve"> </w:t>
      </w:r>
      <w:r w:rsidRPr="00C51738">
        <w:rPr>
          <w:b/>
          <w:bCs/>
          <w:sz w:val="28"/>
          <w:szCs w:val="28"/>
        </w:rPr>
        <w:t>та перспективи їх зростання»</w:t>
      </w:r>
    </w:p>
    <w:p w14:paraId="2F545485" w14:textId="77777777" w:rsidR="00C51738" w:rsidRPr="00C51738" w:rsidRDefault="00C51738" w:rsidP="00C51738">
      <w:pPr>
        <w:ind w:firstLine="567"/>
        <w:jc w:val="center"/>
        <w:rPr>
          <w:sz w:val="28"/>
          <w:szCs w:val="28"/>
        </w:rPr>
      </w:pPr>
    </w:p>
    <w:p w14:paraId="0DDD5322" w14:textId="77777777" w:rsidR="00355CC6" w:rsidRPr="00C51738" w:rsidRDefault="00AF049E" w:rsidP="00C51738">
      <w:pPr>
        <w:pStyle w:val="1"/>
        <w:spacing w:before="0" w:after="0"/>
        <w:ind w:firstLine="567"/>
        <w:jc w:val="both"/>
      </w:pPr>
      <w:r w:rsidRPr="00C51738">
        <w:t>1. Мета та загальний опис</w:t>
      </w:r>
    </w:p>
    <w:p w14:paraId="7ECAF0E0" w14:textId="4E58BBA3" w:rsidR="00355CC6" w:rsidRPr="00C51738" w:rsidRDefault="00C51738" w:rsidP="00C51738">
      <w:pPr>
        <w:spacing w:line="300" w:lineRule="auto"/>
        <w:ind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>Здобувач</w:t>
      </w:r>
      <w:r w:rsidR="00AF049E" w:rsidRPr="00C51738">
        <w:rPr>
          <w:sz w:val="28"/>
          <w:szCs w:val="28"/>
        </w:rPr>
        <w:t xml:space="preserve"> досліджує динаміку рекордів </w:t>
      </w:r>
      <w:r w:rsidRPr="00C51738">
        <w:rPr>
          <w:sz w:val="28"/>
          <w:szCs w:val="28"/>
        </w:rPr>
        <w:t>в обраному</w:t>
      </w:r>
      <w:r w:rsidR="00AF049E" w:rsidRPr="00C51738">
        <w:rPr>
          <w:b/>
          <w:bCs/>
          <w:sz w:val="28"/>
          <w:szCs w:val="28"/>
        </w:rPr>
        <w:t xml:space="preserve"> </w:t>
      </w:r>
      <w:r w:rsidR="00AF049E" w:rsidRPr="00C51738">
        <w:rPr>
          <w:sz w:val="28"/>
          <w:szCs w:val="28"/>
        </w:rPr>
        <w:t>виді спорту</w:t>
      </w:r>
      <w:r w:rsidR="00AF049E" w:rsidRPr="00C51738">
        <w:rPr>
          <w:sz w:val="28"/>
          <w:szCs w:val="28"/>
        </w:rPr>
        <w:t xml:space="preserve">, з’ясовує, що стоїть за їх зростанням (тренування, технології, харчування, медицина, правила), і обґрунтовано оцінює, чи можуть рекорди зростати й далі. Результат подається у форматі </w:t>
      </w:r>
      <w:r w:rsidR="00AF049E" w:rsidRPr="00C51738">
        <w:rPr>
          <w:b/>
          <w:bCs/>
          <w:sz w:val="28"/>
          <w:szCs w:val="28"/>
        </w:rPr>
        <w:t>есе-презентації</w:t>
      </w:r>
      <w:r w:rsidR="00AF049E" w:rsidRPr="00C51738">
        <w:rPr>
          <w:sz w:val="28"/>
          <w:szCs w:val="28"/>
        </w:rPr>
        <w:t>: слайди з коротким текстом, графіками й візуалами, а арг</w:t>
      </w:r>
      <w:r w:rsidR="00AF049E" w:rsidRPr="00C51738">
        <w:rPr>
          <w:sz w:val="28"/>
          <w:szCs w:val="28"/>
        </w:rPr>
        <w:t>ументація розгорнута в пояснювальному тексті (у нотатках до слайдів або в окремому короткому файлі).</w:t>
      </w:r>
    </w:p>
    <w:p w14:paraId="4A87C40D" w14:textId="7D41A6BF" w:rsidR="00355CC6" w:rsidRPr="00C51738" w:rsidRDefault="00AF049E" w:rsidP="00C51738">
      <w:pPr>
        <w:spacing w:line="300" w:lineRule="auto"/>
        <w:ind w:firstLine="567"/>
        <w:jc w:val="both"/>
        <w:rPr>
          <w:sz w:val="28"/>
          <w:szCs w:val="28"/>
        </w:rPr>
      </w:pPr>
      <w:r w:rsidRPr="00C51738">
        <w:rPr>
          <w:b/>
          <w:bCs/>
          <w:sz w:val="28"/>
          <w:szCs w:val="28"/>
        </w:rPr>
        <w:t xml:space="preserve">Обсяг: </w:t>
      </w:r>
      <w:r w:rsidR="00C51738" w:rsidRPr="00C51738">
        <w:rPr>
          <w:sz w:val="28"/>
          <w:szCs w:val="28"/>
        </w:rPr>
        <w:t>8</w:t>
      </w:r>
      <w:r w:rsidRPr="00C51738">
        <w:rPr>
          <w:sz w:val="28"/>
          <w:szCs w:val="28"/>
        </w:rPr>
        <w:t>–</w:t>
      </w:r>
      <w:r w:rsidR="00C51738" w:rsidRPr="00C51738">
        <w:rPr>
          <w:sz w:val="28"/>
          <w:szCs w:val="28"/>
        </w:rPr>
        <w:t>12</w:t>
      </w:r>
      <w:r w:rsidRPr="00C51738">
        <w:rPr>
          <w:sz w:val="28"/>
          <w:szCs w:val="28"/>
        </w:rPr>
        <w:t xml:space="preserve"> слайдів + текстове есе </w:t>
      </w:r>
      <w:r w:rsidR="00C51738" w:rsidRPr="00C51738">
        <w:rPr>
          <w:sz w:val="28"/>
          <w:szCs w:val="28"/>
        </w:rPr>
        <w:t>2-3</w:t>
      </w:r>
      <w:r w:rsidRPr="00C51738">
        <w:rPr>
          <w:sz w:val="28"/>
          <w:szCs w:val="28"/>
        </w:rPr>
        <w:t xml:space="preserve"> сторінки </w:t>
      </w:r>
      <w:r w:rsidRPr="00C51738">
        <w:rPr>
          <w:sz w:val="28"/>
          <w:szCs w:val="28"/>
        </w:rPr>
        <w:t>або розгорнуті нотатки до слайдів.</w:t>
      </w:r>
    </w:p>
    <w:p w14:paraId="5578F82B" w14:textId="513B36CD" w:rsidR="00355CC6" w:rsidRDefault="00AF049E" w:rsidP="00C51738">
      <w:pPr>
        <w:spacing w:line="300" w:lineRule="auto"/>
        <w:ind w:firstLine="567"/>
        <w:jc w:val="both"/>
        <w:rPr>
          <w:sz w:val="28"/>
          <w:szCs w:val="28"/>
        </w:rPr>
      </w:pPr>
      <w:r w:rsidRPr="00C51738">
        <w:rPr>
          <w:b/>
          <w:bCs/>
          <w:sz w:val="28"/>
          <w:szCs w:val="28"/>
        </w:rPr>
        <w:t xml:space="preserve">Тривалість захисту: </w:t>
      </w:r>
      <w:r w:rsidRPr="00C51738">
        <w:rPr>
          <w:sz w:val="28"/>
          <w:szCs w:val="28"/>
        </w:rPr>
        <w:t>7–8 хвилин + 2–3 хвилини</w:t>
      </w:r>
      <w:r w:rsidRPr="00C51738">
        <w:rPr>
          <w:sz w:val="28"/>
          <w:szCs w:val="28"/>
        </w:rPr>
        <w:t xml:space="preserve"> запитань.</w:t>
      </w:r>
    </w:p>
    <w:p w14:paraId="67B2310F" w14:textId="77777777" w:rsidR="00C51738" w:rsidRPr="00C51738" w:rsidRDefault="00C51738" w:rsidP="00C51738">
      <w:pPr>
        <w:spacing w:line="300" w:lineRule="auto"/>
        <w:ind w:firstLine="567"/>
        <w:jc w:val="both"/>
        <w:rPr>
          <w:sz w:val="28"/>
          <w:szCs w:val="28"/>
        </w:rPr>
      </w:pPr>
    </w:p>
    <w:p w14:paraId="1CD57479" w14:textId="77777777" w:rsidR="00355CC6" w:rsidRPr="00C51738" w:rsidRDefault="00AF049E" w:rsidP="00C51738">
      <w:pPr>
        <w:pStyle w:val="1"/>
        <w:spacing w:before="0" w:after="0"/>
        <w:ind w:firstLine="567"/>
        <w:jc w:val="both"/>
      </w:pPr>
      <w:r w:rsidRPr="00C51738">
        <w:t>2. Тема для кожного студента</w:t>
      </w:r>
    </w:p>
    <w:p w14:paraId="43E1FA2F" w14:textId="3F6D04D4" w:rsidR="00355CC6" w:rsidRDefault="00AF049E" w:rsidP="00C51738">
      <w:pPr>
        <w:spacing w:line="300" w:lineRule="auto"/>
        <w:ind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>Студент обирає один вид спорту (легк</w:t>
      </w:r>
      <w:r w:rsidR="00C51738" w:rsidRPr="00C51738">
        <w:rPr>
          <w:sz w:val="28"/>
          <w:szCs w:val="28"/>
        </w:rPr>
        <w:t>а</w:t>
      </w:r>
      <w:r w:rsidRPr="00C51738">
        <w:rPr>
          <w:sz w:val="28"/>
          <w:szCs w:val="28"/>
        </w:rPr>
        <w:t xml:space="preserve"> атлетик</w:t>
      </w:r>
      <w:r w:rsidR="00C51738" w:rsidRPr="00C51738">
        <w:rPr>
          <w:sz w:val="28"/>
          <w:szCs w:val="28"/>
        </w:rPr>
        <w:t>а</w:t>
      </w:r>
      <w:r w:rsidRPr="00C51738">
        <w:rPr>
          <w:sz w:val="28"/>
          <w:szCs w:val="28"/>
        </w:rPr>
        <w:t xml:space="preserve">, плавання, важка атлетика, велоспорт, гімнастика, лижі, стрільба, </w:t>
      </w:r>
      <w:r w:rsidRPr="00C51738">
        <w:rPr>
          <w:sz w:val="28"/>
          <w:szCs w:val="28"/>
        </w:rPr>
        <w:t>тощо) і конкретну дисципліну або групу дисциплін. Приклади: біг на 100 м, плавання віль</w:t>
      </w:r>
      <w:r w:rsidRPr="00C51738">
        <w:rPr>
          <w:sz w:val="28"/>
          <w:szCs w:val="28"/>
        </w:rPr>
        <w:t>ним стилем 100 м, ривок у важкій атлетиці, марафон, стрибки у висоту.</w:t>
      </w:r>
    </w:p>
    <w:p w14:paraId="545F10AE" w14:textId="77777777" w:rsidR="006C219D" w:rsidRPr="00C51738" w:rsidRDefault="006C219D" w:rsidP="00C51738">
      <w:pPr>
        <w:spacing w:line="300" w:lineRule="auto"/>
        <w:ind w:firstLine="567"/>
        <w:jc w:val="both"/>
        <w:rPr>
          <w:sz w:val="28"/>
          <w:szCs w:val="28"/>
        </w:rPr>
      </w:pPr>
    </w:p>
    <w:p w14:paraId="4F47A7B4" w14:textId="77777777" w:rsidR="00355CC6" w:rsidRPr="00C51738" w:rsidRDefault="00AF049E" w:rsidP="00C51738">
      <w:pPr>
        <w:pStyle w:val="1"/>
        <w:spacing w:before="0" w:after="0"/>
        <w:ind w:firstLine="567"/>
        <w:jc w:val="both"/>
      </w:pPr>
      <w:r w:rsidRPr="00C51738">
        <w:t>3. Зміст роботи (структура презентації та есе)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"/>
        <w:gridCol w:w="2048"/>
        <w:gridCol w:w="1046"/>
        <w:gridCol w:w="6045"/>
      </w:tblGrid>
      <w:tr w:rsidR="00C51738" w:rsidRPr="00C51738" w14:paraId="410915A1" w14:textId="77777777" w:rsidTr="006C219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F97AF0" w14:textId="77777777" w:rsidR="00355CC6" w:rsidRPr="00C51738" w:rsidRDefault="00AF049E" w:rsidP="00C51738">
            <w:pPr>
              <w:jc w:val="both"/>
            </w:pPr>
            <w:r w:rsidRPr="00C51738">
              <w:rPr>
                <w:b/>
                <w:bCs/>
              </w:rPr>
              <w:t>№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EDF4CC" w14:textId="238ED473" w:rsidR="00355CC6" w:rsidRPr="00C51738" w:rsidRDefault="00AF049E" w:rsidP="00C51738">
            <w:pPr>
              <w:jc w:val="both"/>
            </w:pPr>
            <w:r w:rsidRPr="00C51738">
              <w:rPr>
                <w:b/>
                <w:bCs/>
              </w:rPr>
              <w:t>Розділ</w:t>
            </w:r>
            <w:r w:rsidR="006C219D">
              <w:rPr>
                <w:b/>
                <w:bCs/>
              </w:rPr>
              <w:t>х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D50503" w14:textId="77777777" w:rsidR="00355CC6" w:rsidRPr="00C51738" w:rsidRDefault="00AF049E" w:rsidP="00C51738">
            <w:pPr>
              <w:jc w:val="both"/>
            </w:pPr>
            <w:r w:rsidRPr="00C51738">
              <w:rPr>
                <w:b/>
                <w:bCs/>
              </w:rPr>
              <w:t>Слайди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2E01D5" w14:textId="77777777" w:rsidR="00355CC6" w:rsidRPr="00C51738" w:rsidRDefault="00AF049E" w:rsidP="00C51738">
            <w:pPr>
              <w:jc w:val="both"/>
            </w:pPr>
            <w:r w:rsidRPr="00C51738">
              <w:rPr>
                <w:b/>
                <w:bCs/>
              </w:rPr>
              <w:t>Що має бути</w:t>
            </w:r>
          </w:p>
        </w:tc>
      </w:tr>
      <w:tr w:rsidR="00C51738" w:rsidRPr="00C51738" w14:paraId="3EE5DA91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FA5BF" w14:textId="77777777" w:rsidR="00355CC6" w:rsidRPr="00C51738" w:rsidRDefault="00AF049E" w:rsidP="006C219D">
            <w:pPr>
              <w:jc w:val="center"/>
            </w:pPr>
            <w:r w:rsidRPr="00C51738">
              <w:t>1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D64536" w14:textId="77777777" w:rsidR="00355CC6" w:rsidRPr="00C51738" w:rsidRDefault="00AF049E" w:rsidP="00C51738">
            <w:pPr>
              <w:jc w:val="both"/>
            </w:pPr>
            <w:r w:rsidRPr="00C51738">
              <w:t>Титульний слайд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2A04A1" w14:textId="77777777" w:rsidR="00355CC6" w:rsidRPr="00C51738" w:rsidRDefault="00AF049E" w:rsidP="006C219D">
            <w:pPr>
              <w:jc w:val="center"/>
            </w:pPr>
            <w:r w:rsidRPr="00C51738">
              <w:t>1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00706D" w14:textId="77777777" w:rsidR="00355CC6" w:rsidRPr="00C51738" w:rsidRDefault="00AF049E" w:rsidP="00C51738">
            <w:pPr>
              <w:jc w:val="both"/>
            </w:pPr>
            <w:r w:rsidRPr="00C51738">
              <w:t>Тема, ПІБ, група, вид спорту, дисципліна</w:t>
            </w:r>
          </w:p>
        </w:tc>
      </w:tr>
      <w:tr w:rsidR="00C51738" w:rsidRPr="00C51738" w14:paraId="546B12C6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FEC5C5" w14:textId="77777777" w:rsidR="00355CC6" w:rsidRPr="00C51738" w:rsidRDefault="00AF049E" w:rsidP="006C219D">
            <w:pPr>
              <w:jc w:val="center"/>
            </w:pPr>
            <w:r w:rsidRPr="00C51738">
              <w:t>2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F5C8EB" w14:textId="77777777" w:rsidR="00355CC6" w:rsidRPr="00C51738" w:rsidRDefault="00AF049E" w:rsidP="00C51738">
            <w:pPr>
              <w:jc w:val="both"/>
            </w:pPr>
            <w:r w:rsidRPr="00C51738">
              <w:t>Вступ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29BB9C" w14:textId="77777777" w:rsidR="00355CC6" w:rsidRPr="00C51738" w:rsidRDefault="00AF049E" w:rsidP="006C219D">
            <w:pPr>
              <w:jc w:val="center"/>
            </w:pPr>
            <w:r w:rsidRPr="00C51738">
              <w:t>1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0F1A26" w14:textId="77777777" w:rsidR="00355CC6" w:rsidRPr="00C51738" w:rsidRDefault="00AF049E" w:rsidP="00C51738">
            <w:pPr>
              <w:jc w:val="both"/>
            </w:pPr>
            <w:r w:rsidRPr="00C51738">
              <w:t>Актуальність, мета, дослідницьке питання, гіпотеза</w:t>
            </w:r>
          </w:p>
        </w:tc>
      </w:tr>
      <w:tr w:rsidR="00C51738" w:rsidRPr="00C51738" w14:paraId="291A7DE5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BC1038" w14:textId="77777777" w:rsidR="00355CC6" w:rsidRPr="00C51738" w:rsidRDefault="00AF049E" w:rsidP="006C219D">
            <w:pPr>
              <w:jc w:val="center"/>
            </w:pPr>
            <w:r w:rsidRPr="00C51738">
              <w:t>3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C70977" w14:textId="77777777" w:rsidR="00355CC6" w:rsidRPr="00C51738" w:rsidRDefault="00AF049E" w:rsidP="00C51738">
            <w:pPr>
              <w:jc w:val="both"/>
            </w:pPr>
            <w:r w:rsidRPr="00C51738">
              <w:t>Історія рекордів у виді спорту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C2DAE4" w14:textId="4CCD2A37" w:rsidR="00355CC6" w:rsidRPr="00C51738" w:rsidRDefault="00AF049E" w:rsidP="006C219D">
            <w:pPr>
              <w:jc w:val="center"/>
            </w:pPr>
            <w:r w:rsidRPr="00C51738">
              <w:t>2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5453AA" w14:textId="77777777" w:rsidR="00355CC6" w:rsidRPr="00C51738" w:rsidRDefault="00AF049E" w:rsidP="00C51738">
            <w:pPr>
              <w:jc w:val="both"/>
            </w:pPr>
            <w:r w:rsidRPr="00C51738">
              <w:t>Хронологія ключових рекордів, лінія тренду (графік за 50–100 років), перші офіційно зафіксовані результати</w:t>
            </w:r>
          </w:p>
        </w:tc>
      </w:tr>
      <w:tr w:rsidR="00C51738" w:rsidRPr="00C51738" w14:paraId="69BFBA6C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5C8B8F" w14:textId="77777777" w:rsidR="00355CC6" w:rsidRPr="00C51738" w:rsidRDefault="00AF049E" w:rsidP="006C219D">
            <w:pPr>
              <w:jc w:val="center"/>
            </w:pPr>
            <w:r w:rsidRPr="00C51738">
              <w:t>4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62F732" w14:textId="77777777" w:rsidR="00355CC6" w:rsidRPr="00C51738" w:rsidRDefault="00AF049E" w:rsidP="00C51738">
            <w:pPr>
              <w:jc w:val="both"/>
            </w:pPr>
            <w:r w:rsidRPr="00C51738">
              <w:t>Поточний стан рекордів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B1F196" w14:textId="75D9570B" w:rsidR="00355CC6" w:rsidRPr="00C51738" w:rsidRDefault="00AF049E" w:rsidP="006C219D">
            <w:pPr>
              <w:jc w:val="center"/>
            </w:pPr>
            <w:r w:rsidRPr="00C51738">
              <w:t>1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8DD8B6" w14:textId="77777777" w:rsidR="00355CC6" w:rsidRPr="00C51738" w:rsidRDefault="00AF049E" w:rsidP="00C51738">
            <w:pPr>
              <w:jc w:val="both"/>
            </w:pPr>
            <w:r w:rsidRPr="00C51738">
              <w:t>Світові та національні рекорди, їхні автори, дата й умови встановлення, «вік» рекорду</w:t>
            </w:r>
          </w:p>
        </w:tc>
      </w:tr>
      <w:tr w:rsidR="00C51738" w:rsidRPr="00C51738" w14:paraId="6FC772EE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5FA842" w14:textId="77777777" w:rsidR="00355CC6" w:rsidRPr="00C51738" w:rsidRDefault="00AF049E" w:rsidP="006C219D">
            <w:pPr>
              <w:jc w:val="center"/>
            </w:pPr>
            <w:r w:rsidRPr="00C51738">
              <w:t>5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C6E2D1" w14:textId="77777777" w:rsidR="00355CC6" w:rsidRPr="00C51738" w:rsidRDefault="00AF049E" w:rsidP="00C51738">
            <w:pPr>
              <w:jc w:val="both"/>
            </w:pPr>
            <w:r w:rsidRPr="00C51738">
              <w:t>Чинники зростання результатів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F822B3" w14:textId="16316A63" w:rsidR="00355CC6" w:rsidRPr="00C51738" w:rsidRDefault="00C51738" w:rsidP="006C219D">
            <w:pPr>
              <w:jc w:val="center"/>
            </w:pPr>
            <w:r w:rsidRPr="00C51738">
              <w:t>2</w:t>
            </w:r>
            <w:r w:rsidR="00AF049E" w:rsidRPr="00C51738">
              <w:t>–</w:t>
            </w:r>
            <w:r w:rsidRPr="00C51738">
              <w:t>3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57FE66" w14:textId="77777777" w:rsidR="00355CC6" w:rsidRPr="00C51738" w:rsidRDefault="00AF049E" w:rsidP="00C51738">
            <w:pPr>
              <w:jc w:val="both"/>
            </w:pPr>
            <w:r w:rsidRPr="00C51738">
              <w:t>Тренувальні методики, спортивна наука, екіпірування й технології (костюми, взуття, інвентар), харчування, відновлення, масштаб відбор</w:t>
            </w:r>
            <w:r w:rsidRPr="00C51738">
              <w:t>у, зміни правил, інфраструктура</w:t>
            </w:r>
          </w:p>
        </w:tc>
      </w:tr>
      <w:tr w:rsidR="00C51738" w:rsidRPr="00C51738" w14:paraId="202D4279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911988" w14:textId="77777777" w:rsidR="00355CC6" w:rsidRPr="00C51738" w:rsidRDefault="00AF049E" w:rsidP="006C219D">
            <w:pPr>
              <w:jc w:val="center"/>
            </w:pPr>
            <w:r w:rsidRPr="00C51738">
              <w:t>6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8D6706" w14:textId="77777777" w:rsidR="00355CC6" w:rsidRPr="00C51738" w:rsidRDefault="00AF049E" w:rsidP="00C51738">
            <w:pPr>
              <w:jc w:val="both"/>
            </w:pPr>
            <w:r w:rsidRPr="00C51738">
              <w:t>Проблемні аспекти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B62B3F" w14:textId="77777777" w:rsidR="00355CC6" w:rsidRPr="00C51738" w:rsidRDefault="00AF049E" w:rsidP="006C219D">
            <w:pPr>
              <w:jc w:val="center"/>
            </w:pPr>
            <w:r w:rsidRPr="00C51738">
              <w:t>1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A5D01A" w14:textId="77777777" w:rsidR="00355CC6" w:rsidRPr="00C51738" w:rsidRDefault="00AF049E" w:rsidP="00C51738">
            <w:pPr>
              <w:jc w:val="both"/>
            </w:pPr>
            <w:r w:rsidRPr="00C51738">
              <w:t>Допінг, дискусії навколо технологічного допінгу, спірні та анульовані рекорди, ризики для здоров’я</w:t>
            </w:r>
          </w:p>
        </w:tc>
      </w:tr>
      <w:tr w:rsidR="00C51738" w:rsidRPr="00C51738" w14:paraId="7DDA2687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5BEB4F" w14:textId="77777777" w:rsidR="00355CC6" w:rsidRPr="00C51738" w:rsidRDefault="00AF049E" w:rsidP="006C219D">
            <w:pPr>
              <w:ind w:firstLine="22"/>
              <w:jc w:val="center"/>
            </w:pPr>
            <w:r w:rsidRPr="00C51738">
              <w:t>7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5EF6E2" w14:textId="77777777" w:rsidR="00355CC6" w:rsidRPr="00C51738" w:rsidRDefault="00AF049E" w:rsidP="00C51738">
            <w:pPr>
              <w:ind w:firstLine="22"/>
              <w:jc w:val="both"/>
            </w:pPr>
            <w:r w:rsidRPr="00C51738">
              <w:t>Аналіз перспектив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323D5A" w14:textId="0934F7B5" w:rsidR="00355CC6" w:rsidRPr="00C51738" w:rsidRDefault="00C51738" w:rsidP="006C219D">
            <w:pPr>
              <w:ind w:firstLine="22"/>
              <w:jc w:val="center"/>
            </w:pPr>
            <w:r w:rsidRPr="00C51738">
              <w:t>1-</w:t>
            </w:r>
            <w:r w:rsidR="00AF049E" w:rsidRPr="00C51738">
              <w:t>2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688C46" w14:textId="77777777" w:rsidR="00355CC6" w:rsidRPr="00C51738" w:rsidRDefault="00AF049E" w:rsidP="00C51738">
            <w:pPr>
              <w:ind w:firstLine="22"/>
              <w:jc w:val="both"/>
            </w:pPr>
            <w:r w:rsidRPr="00C51738">
              <w:t>Прогноз: чи є фізіологічна межа, у яких дисциплінах зростання сповільнилося, а де ще можливе; порівняння з думками фахівців</w:t>
            </w:r>
          </w:p>
        </w:tc>
      </w:tr>
      <w:tr w:rsidR="00C51738" w:rsidRPr="00C51738" w14:paraId="6801A9C9" w14:textId="77777777" w:rsidTr="006C21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0505BA" w14:textId="77777777" w:rsidR="00355CC6" w:rsidRPr="00C51738" w:rsidRDefault="00AF049E" w:rsidP="006C219D">
            <w:pPr>
              <w:ind w:firstLine="22"/>
              <w:jc w:val="both"/>
            </w:pPr>
            <w:r w:rsidRPr="00C51738">
              <w:t>8</w:t>
            </w:r>
          </w:p>
        </w:tc>
        <w:tc>
          <w:tcPr>
            <w:tcW w:w="20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B96DA4" w14:textId="77777777" w:rsidR="00355CC6" w:rsidRPr="00C51738" w:rsidRDefault="00AF049E" w:rsidP="006C219D">
            <w:pPr>
              <w:ind w:firstLine="22"/>
              <w:jc w:val="both"/>
            </w:pPr>
            <w:r w:rsidRPr="00C51738">
              <w:t>Власні висновки</w:t>
            </w:r>
          </w:p>
        </w:tc>
        <w:tc>
          <w:tcPr>
            <w:tcW w:w="1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AFE17B" w14:textId="77777777" w:rsidR="00355CC6" w:rsidRPr="00C51738" w:rsidRDefault="00AF049E" w:rsidP="006C219D">
            <w:pPr>
              <w:ind w:firstLine="22"/>
              <w:jc w:val="center"/>
            </w:pPr>
            <w:r w:rsidRPr="00C51738">
              <w:t>1</w:t>
            </w:r>
          </w:p>
        </w:tc>
        <w:tc>
          <w:tcPr>
            <w:tcW w:w="60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69E84D" w14:textId="77777777" w:rsidR="00355CC6" w:rsidRPr="00C51738" w:rsidRDefault="00AF049E" w:rsidP="006C219D">
            <w:pPr>
              <w:ind w:firstLine="22"/>
              <w:jc w:val="both"/>
            </w:pPr>
            <w:r w:rsidRPr="00C51738">
              <w:t>Відповідь на дослідницьке питання, підтвердження чи спростування гіпотези</w:t>
            </w:r>
          </w:p>
        </w:tc>
      </w:tr>
    </w:tbl>
    <w:p w14:paraId="4D4E58F6" w14:textId="5E0FD0FB" w:rsidR="00355CC6" w:rsidRPr="00C51738" w:rsidRDefault="00C51738" w:rsidP="00C51738">
      <w:pPr>
        <w:pStyle w:val="1"/>
        <w:spacing w:before="0" w:after="0"/>
        <w:ind w:firstLine="567"/>
        <w:jc w:val="both"/>
      </w:pPr>
      <w:r w:rsidRPr="00C51738">
        <w:lastRenderedPageBreak/>
        <w:t>4</w:t>
      </w:r>
      <w:r w:rsidR="00AF049E" w:rsidRPr="00C51738">
        <w:t xml:space="preserve">. Критерії оцінювання (максимум </w:t>
      </w:r>
      <w:r w:rsidRPr="00C51738">
        <w:t>25</w:t>
      </w:r>
      <w:r w:rsidR="00AF049E" w:rsidRPr="00C51738">
        <w:t xml:space="preserve"> балів)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638"/>
        <w:gridCol w:w="1300"/>
      </w:tblGrid>
      <w:tr w:rsidR="00C51738" w:rsidRPr="006C219D" w14:paraId="4F70DE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B7C65C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rPr>
                <w:b/>
                <w:bCs/>
              </w:rPr>
              <w:t>Критерій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418DF8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rPr>
                <w:b/>
                <w:bCs/>
              </w:rPr>
              <w:t>Що оцінюється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F00EB3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rPr>
                <w:b/>
                <w:bCs/>
              </w:rPr>
              <w:t>Бали</w:t>
            </w:r>
          </w:p>
        </w:tc>
      </w:tr>
      <w:tr w:rsidR="00C51738" w:rsidRPr="006C219D" w14:paraId="71CA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0CA110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rPr>
                <w:b/>
                <w:bCs/>
              </w:rPr>
              <w:t>Зміст і глибина дослідження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8BB708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Точність фактів, повнота історії рекордів, розкриття чинників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F98E0B" w14:textId="530081F1" w:rsidR="00355CC6" w:rsidRPr="006C219D" w:rsidRDefault="00AF049E" w:rsidP="006C219D">
            <w:pPr>
              <w:ind w:firstLine="22"/>
              <w:jc w:val="center"/>
            </w:pPr>
            <w:r w:rsidRPr="006C219D">
              <w:t>5</w:t>
            </w:r>
          </w:p>
        </w:tc>
      </w:tr>
      <w:tr w:rsidR="00C51738" w:rsidRPr="006C219D" w14:paraId="37B54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93E3A8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Аналітична частина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916B6F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Графік динаміки, розрахунки, коректні висновки з даних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D3857F" w14:textId="08CD790B" w:rsidR="00355CC6" w:rsidRPr="006C219D" w:rsidRDefault="00C51738" w:rsidP="006C219D">
            <w:pPr>
              <w:ind w:firstLine="22"/>
              <w:jc w:val="center"/>
            </w:pPr>
            <w:r w:rsidRPr="006C219D">
              <w:t>3</w:t>
            </w:r>
          </w:p>
        </w:tc>
      </w:tr>
      <w:tr w:rsidR="00C51738" w:rsidRPr="006C219D" w14:paraId="4F842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D2D726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Прогноз і аргументація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94B5DB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Обґрунтованість прогнозу, врахування різних сценаріїв, критичне мислення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115F5C" w14:textId="739EA4D7" w:rsidR="00355CC6" w:rsidRPr="006C219D" w:rsidRDefault="00C51738" w:rsidP="006C219D">
            <w:pPr>
              <w:ind w:firstLine="22"/>
              <w:jc w:val="center"/>
            </w:pPr>
            <w:r w:rsidRPr="006C219D">
              <w:t>3</w:t>
            </w:r>
          </w:p>
        </w:tc>
      </w:tr>
      <w:tr w:rsidR="00C51738" w:rsidRPr="006C219D" w14:paraId="50EAB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C7FDFD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Структура та логіка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678650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Відповідність плану, послідовність, чіткі вступ і висновки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9875C5" w14:textId="5CF0FCC2" w:rsidR="00355CC6" w:rsidRPr="006C219D" w:rsidRDefault="00C51738" w:rsidP="006C219D">
            <w:pPr>
              <w:ind w:firstLine="22"/>
              <w:jc w:val="center"/>
            </w:pPr>
            <w:r w:rsidRPr="006C219D">
              <w:t>3</w:t>
            </w:r>
          </w:p>
        </w:tc>
      </w:tr>
      <w:tr w:rsidR="00C51738" w:rsidRPr="006C219D" w14:paraId="1C8F2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7CE355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Джерела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2A0E9E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Кількість, якість, актуальність, правильне оформлення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7F9BF7" w14:textId="19BD2BAD" w:rsidR="00355CC6" w:rsidRPr="006C219D" w:rsidRDefault="00C51738" w:rsidP="006C219D">
            <w:pPr>
              <w:ind w:firstLine="22"/>
              <w:jc w:val="center"/>
            </w:pPr>
            <w:r w:rsidRPr="006C219D">
              <w:t>3</w:t>
            </w:r>
          </w:p>
        </w:tc>
      </w:tr>
      <w:tr w:rsidR="00C51738" w:rsidRPr="006C219D" w14:paraId="1AA4E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F302A1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Візуальне оформлення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B8A258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Дизайн слайдів, якість графіків, читабельність, єдиний стиль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38EB39" w14:textId="2BCA4F6A" w:rsidR="00355CC6" w:rsidRPr="006C219D" w:rsidRDefault="00C51738" w:rsidP="006C219D">
            <w:pPr>
              <w:ind w:firstLine="22"/>
              <w:jc w:val="center"/>
            </w:pPr>
            <w:r w:rsidRPr="006C219D">
              <w:t>3</w:t>
            </w:r>
          </w:p>
        </w:tc>
      </w:tr>
      <w:tr w:rsidR="00C51738" w:rsidRPr="006C219D" w14:paraId="3690B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5B3094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Захист (виступ)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636AB8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Чіткість мовлення, дотримання часу, відповіді на запитання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01DD39" w14:textId="6F16F47C" w:rsidR="00355CC6" w:rsidRPr="006C219D" w:rsidRDefault="00C51738" w:rsidP="006C219D">
            <w:pPr>
              <w:ind w:firstLine="22"/>
              <w:jc w:val="center"/>
            </w:pPr>
            <w:r w:rsidRPr="006C219D">
              <w:t>5</w:t>
            </w:r>
          </w:p>
        </w:tc>
      </w:tr>
      <w:tr w:rsidR="00C51738" w:rsidRPr="006C219D" w14:paraId="234D8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0AC6C0" w14:textId="77777777" w:rsidR="00355CC6" w:rsidRPr="006C219D" w:rsidRDefault="00AF049E" w:rsidP="006C219D">
            <w:pPr>
              <w:ind w:firstLine="22"/>
              <w:jc w:val="both"/>
            </w:pPr>
            <w:r w:rsidRPr="006C219D">
              <w:t>Разом</w:t>
            </w:r>
          </w:p>
        </w:tc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779DC6" w14:textId="77777777" w:rsidR="00355CC6" w:rsidRPr="006C219D" w:rsidRDefault="00355CC6" w:rsidP="006C219D">
            <w:pPr>
              <w:ind w:firstLine="22"/>
              <w:jc w:val="both"/>
            </w:pP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EC8F98" w14:textId="7C6ED9DA" w:rsidR="00355CC6" w:rsidRPr="006C219D" w:rsidRDefault="00C51738" w:rsidP="006C219D">
            <w:pPr>
              <w:ind w:firstLine="22"/>
              <w:jc w:val="center"/>
            </w:pPr>
            <w:r w:rsidRPr="006C219D">
              <w:t>25</w:t>
            </w:r>
          </w:p>
        </w:tc>
      </w:tr>
    </w:tbl>
    <w:p w14:paraId="70F9A358" w14:textId="77777777" w:rsidR="00355CC6" w:rsidRPr="00C51738" w:rsidRDefault="00355CC6" w:rsidP="00C51738">
      <w:pPr>
        <w:ind w:firstLine="567"/>
        <w:jc w:val="both"/>
        <w:rPr>
          <w:sz w:val="28"/>
          <w:szCs w:val="28"/>
        </w:rPr>
      </w:pPr>
    </w:p>
    <w:p w14:paraId="3CF828F6" w14:textId="77777777" w:rsidR="00355CC6" w:rsidRPr="00C51738" w:rsidRDefault="00AF049E" w:rsidP="006C219D">
      <w:pPr>
        <w:pStyle w:val="1"/>
        <w:spacing w:before="0" w:after="0"/>
        <w:ind w:firstLine="567"/>
        <w:jc w:val="both"/>
      </w:pPr>
      <w:r w:rsidRPr="00C51738">
        <w:t>6. Додаткові поради студентам</w:t>
      </w:r>
    </w:p>
    <w:p w14:paraId="17484966" w14:textId="5DB4D00C" w:rsidR="00355CC6" w:rsidRPr="00C51738" w:rsidRDefault="00AF049E" w:rsidP="006C219D">
      <w:pPr>
        <w:pStyle w:val="a4"/>
        <w:numPr>
          <w:ilvl w:val="0"/>
          <w:numId w:val="2"/>
        </w:numPr>
        <w:spacing w:line="290" w:lineRule="auto"/>
        <w:ind w:left="0"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 xml:space="preserve">Обирайте дисципліни з </w:t>
      </w:r>
      <w:r w:rsidRPr="00C51738">
        <w:rPr>
          <w:b/>
          <w:bCs/>
          <w:sz w:val="28"/>
          <w:szCs w:val="28"/>
        </w:rPr>
        <w:t>чітко вимірюваним результатом</w:t>
      </w:r>
      <w:r w:rsidRPr="00C51738">
        <w:rPr>
          <w:sz w:val="28"/>
          <w:szCs w:val="28"/>
        </w:rPr>
        <w:t xml:space="preserve"> (час, відстань, вага)</w:t>
      </w:r>
      <w:r w:rsidR="006C219D">
        <w:rPr>
          <w:sz w:val="28"/>
          <w:szCs w:val="28"/>
        </w:rPr>
        <w:t>, адже</w:t>
      </w:r>
      <w:r w:rsidRPr="00C51738">
        <w:rPr>
          <w:sz w:val="28"/>
          <w:szCs w:val="28"/>
        </w:rPr>
        <w:t xml:space="preserve"> так простіше будувати графіки.</w:t>
      </w:r>
    </w:p>
    <w:p w14:paraId="4B349456" w14:textId="7E673CBC" w:rsidR="00355CC6" w:rsidRPr="00C51738" w:rsidRDefault="00AF049E" w:rsidP="006C219D">
      <w:pPr>
        <w:pStyle w:val="a4"/>
        <w:numPr>
          <w:ilvl w:val="0"/>
          <w:numId w:val="2"/>
        </w:numPr>
        <w:spacing w:line="290" w:lineRule="auto"/>
        <w:ind w:left="0"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>Порівнюйте рекорди чоловіків і жі</w:t>
      </w:r>
      <w:r w:rsidRPr="00C51738">
        <w:rPr>
          <w:sz w:val="28"/>
          <w:szCs w:val="28"/>
        </w:rPr>
        <w:t>нок</w:t>
      </w:r>
      <w:r w:rsidR="006C219D">
        <w:rPr>
          <w:sz w:val="28"/>
          <w:szCs w:val="28"/>
        </w:rPr>
        <w:t>, адже</w:t>
      </w:r>
      <w:r w:rsidRPr="00C51738">
        <w:rPr>
          <w:sz w:val="28"/>
          <w:szCs w:val="28"/>
        </w:rPr>
        <w:t xml:space="preserve"> це дає цікаві аналітичні висновки.</w:t>
      </w:r>
    </w:p>
    <w:p w14:paraId="3B2B8F9E" w14:textId="77777777" w:rsidR="00355CC6" w:rsidRPr="00C51738" w:rsidRDefault="00AF049E" w:rsidP="006C219D">
      <w:pPr>
        <w:pStyle w:val="a4"/>
        <w:numPr>
          <w:ilvl w:val="0"/>
          <w:numId w:val="2"/>
        </w:numPr>
        <w:spacing w:line="290" w:lineRule="auto"/>
        <w:ind w:left="0"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>Шукайте «парадокси»: рекорди, що тримаються десятиліттями (наприклад, у деяких метаннях), і дисципліни з частим оновленням.</w:t>
      </w:r>
    </w:p>
    <w:p w14:paraId="11317B37" w14:textId="77777777" w:rsidR="00355CC6" w:rsidRPr="00C51738" w:rsidRDefault="00AF049E" w:rsidP="006C219D">
      <w:pPr>
        <w:pStyle w:val="a4"/>
        <w:numPr>
          <w:ilvl w:val="0"/>
          <w:numId w:val="2"/>
        </w:numPr>
        <w:spacing w:line="290" w:lineRule="auto"/>
        <w:ind w:left="0" w:firstLine="567"/>
        <w:jc w:val="both"/>
        <w:rPr>
          <w:sz w:val="28"/>
          <w:szCs w:val="28"/>
        </w:rPr>
      </w:pPr>
      <w:r w:rsidRPr="00C51738">
        <w:rPr>
          <w:sz w:val="28"/>
          <w:szCs w:val="28"/>
        </w:rPr>
        <w:t xml:space="preserve">Для захисту підготуйте </w:t>
      </w:r>
      <w:r w:rsidRPr="00C51738">
        <w:rPr>
          <w:b/>
          <w:bCs/>
          <w:sz w:val="28"/>
          <w:szCs w:val="28"/>
        </w:rPr>
        <w:t>один сильний висновок</w:t>
      </w:r>
      <w:r w:rsidRPr="00C51738">
        <w:rPr>
          <w:sz w:val="28"/>
          <w:szCs w:val="28"/>
        </w:rPr>
        <w:t>, який аудиторія запам’ятає.</w:t>
      </w:r>
    </w:p>
    <w:sectPr w:rsidR="00355CC6" w:rsidRPr="00C51738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DBFE0" w14:textId="77777777" w:rsidR="00AF049E" w:rsidRDefault="00AF049E">
      <w:r>
        <w:separator/>
      </w:r>
    </w:p>
  </w:endnote>
  <w:endnote w:type="continuationSeparator" w:id="0">
    <w:p w14:paraId="4637D528" w14:textId="77777777" w:rsidR="00AF049E" w:rsidRDefault="00AF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964B" w14:textId="77777777" w:rsidR="00355CC6" w:rsidRDefault="00AF049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5173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0876A" w14:textId="77777777" w:rsidR="00AF049E" w:rsidRDefault="00AF049E">
      <w:r>
        <w:separator/>
      </w:r>
    </w:p>
  </w:footnote>
  <w:footnote w:type="continuationSeparator" w:id="0">
    <w:p w14:paraId="2F87F9C9" w14:textId="77777777" w:rsidR="00AF049E" w:rsidRDefault="00AF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5A9"/>
    <w:multiLevelType w:val="hybridMultilevel"/>
    <w:tmpl w:val="950A2DE0"/>
    <w:lvl w:ilvl="0" w:tplc="654A292E">
      <w:start w:val="1"/>
      <w:numFmt w:val="bullet"/>
      <w:lvlText w:val="•"/>
      <w:lvlJc w:val="left"/>
      <w:pPr>
        <w:ind w:left="720" w:hanging="360"/>
      </w:pPr>
    </w:lvl>
    <w:lvl w:ilvl="1" w:tplc="48A43A48">
      <w:numFmt w:val="decimal"/>
      <w:lvlText w:val=""/>
      <w:lvlJc w:val="left"/>
    </w:lvl>
    <w:lvl w:ilvl="2" w:tplc="557AB9A6">
      <w:numFmt w:val="decimal"/>
      <w:lvlText w:val=""/>
      <w:lvlJc w:val="left"/>
    </w:lvl>
    <w:lvl w:ilvl="3" w:tplc="BE0C5640">
      <w:numFmt w:val="decimal"/>
      <w:lvlText w:val=""/>
      <w:lvlJc w:val="left"/>
    </w:lvl>
    <w:lvl w:ilvl="4" w:tplc="438E16E8">
      <w:numFmt w:val="decimal"/>
      <w:lvlText w:val=""/>
      <w:lvlJc w:val="left"/>
    </w:lvl>
    <w:lvl w:ilvl="5" w:tplc="06CC2FEC">
      <w:numFmt w:val="decimal"/>
      <w:lvlText w:val=""/>
      <w:lvlJc w:val="left"/>
    </w:lvl>
    <w:lvl w:ilvl="6" w:tplc="CB843896">
      <w:numFmt w:val="decimal"/>
      <w:lvlText w:val=""/>
      <w:lvlJc w:val="left"/>
    </w:lvl>
    <w:lvl w:ilvl="7" w:tplc="3B4C31B2">
      <w:numFmt w:val="decimal"/>
      <w:lvlText w:val=""/>
      <w:lvlJc w:val="left"/>
    </w:lvl>
    <w:lvl w:ilvl="8" w:tplc="04A20E48">
      <w:numFmt w:val="decimal"/>
      <w:lvlText w:val=""/>
      <w:lvlJc w:val="left"/>
    </w:lvl>
  </w:abstractNum>
  <w:abstractNum w:abstractNumId="1" w15:restartNumberingAfterBreak="0">
    <w:nsid w:val="024F389D"/>
    <w:multiLevelType w:val="hybridMultilevel"/>
    <w:tmpl w:val="4266BE3C"/>
    <w:lvl w:ilvl="0" w:tplc="90C8F456">
      <w:start w:val="1"/>
      <w:numFmt w:val="bullet"/>
      <w:lvlText w:val="●"/>
      <w:lvlJc w:val="left"/>
      <w:pPr>
        <w:ind w:left="720" w:hanging="360"/>
      </w:pPr>
    </w:lvl>
    <w:lvl w:ilvl="1" w:tplc="2A94E350">
      <w:start w:val="1"/>
      <w:numFmt w:val="bullet"/>
      <w:lvlText w:val="○"/>
      <w:lvlJc w:val="left"/>
      <w:pPr>
        <w:ind w:left="1440" w:hanging="360"/>
      </w:pPr>
    </w:lvl>
    <w:lvl w:ilvl="2" w:tplc="12D4C2E2">
      <w:start w:val="1"/>
      <w:numFmt w:val="bullet"/>
      <w:lvlText w:val="■"/>
      <w:lvlJc w:val="left"/>
      <w:pPr>
        <w:ind w:left="2160" w:hanging="360"/>
      </w:pPr>
    </w:lvl>
    <w:lvl w:ilvl="3" w:tplc="E9761732">
      <w:start w:val="1"/>
      <w:numFmt w:val="bullet"/>
      <w:lvlText w:val="●"/>
      <w:lvlJc w:val="left"/>
      <w:pPr>
        <w:ind w:left="2880" w:hanging="360"/>
      </w:pPr>
    </w:lvl>
    <w:lvl w:ilvl="4" w:tplc="45B45922">
      <w:start w:val="1"/>
      <w:numFmt w:val="bullet"/>
      <w:lvlText w:val="○"/>
      <w:lvlJc w:val="left"/>
      <w:pPr>
        <w:ind w:left="3600" w:hanging="360"/>
      </w:pPr>
    </w:lvl>
    <w:lvl w:ilvl="5" w:tplc="CF6ACEC2">
      <w:start w:val="1"/>
      <w:numFmt w:val="bullet"/>
      <w:lvlText w:val="■"/>
      <w:lvlJc w:val="left"/>
      <w:pPr>
        <w:ind w:left="4320" w:hanging="360"/>
      </w:pPr>
    </w:lvl>
    <w:lvl w:ilvl="6" w:tplc="90A48432">
      <w:start w:val="1"/>
      <w:numFmt w:val="bullet"/>
      <w:lvlText w:val="●"/>
      <w:lvlJc w:val="left"/>
      <w:pPr>
        <w:ind w:left="5040" w:hanging="360"/>
      </w:pPr>
    </w:lvl>
    <w:lvl w:ilvl="7" w:tplc="165C13DA">
      <w:start w:val="1"/>
      <w:numFmt w:val="bullet"/>
      <w:lvlText w:val="●"/>
      <w:lvlJc w:val="left"/>
      <w:pPr>
        <w:ind w:left="5760" w:hanging="360"/>
      </w:pPr>
    </w:lvl>
    <w:lvl w:ilvl="8" w:tplc="0C28A8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CC6"/>
    <w:rsid w:val="00355CC6"/>
    <w:rsid w:val="006C219D"/>
    <w:rsid w:val="00AF049E"/>
    <w:rsid w:val="00C5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DFCB"/>
  <w15:docId w15:val="{E92C4C19-F51F-49BC-85B6-22505D8C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1949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Христина Хіменес</cp:lastModifiedBy>
  <cp:revision>2</cp:revision>
  <dcterms:created xsi:type="dcterms:W3CDTF">2026-10-26T10:15:00Z</dcterms:created>
  <dcterms:modified xsi:type="dcterms:W3CDTF">2026-10-26T10:22:00Z</dcterms:modified>
</cp:coreProperties>
</file>