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0A2C" w14:textId="64DB4D4A" w:rsidR="00283A0B" w:rsidRP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F95697">
        <w:rPr>
          <w:rFonts w:ascii="Times New Roman" w:hAnsi="Times New Roman" w:cs="Times New Roman"/>
          <w:b/>
          <w:i/>
          <w:sz w:val="28"/>
          <w:szCs w:val="28"/>
          <w:lang w:val="ru-RU"/>
        </w:rPr>
        <w:t>02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95697">
        <w:rPr>
          <w:rFonts w:ascii="Times New Roman" w:hAnsi="Times New Roman" w:cs="Times New Roman"/>
          <w:b/>
          <w:i/>
          <w:sz w:val="28"/>
          <w:szCs w:val="28"/>
        </w:rPr>
        <w:t>жовтня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202</w:t>
      </w:r>
      <w:r w:rsidR="00F95697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5F290C2E" w14:textId="77777777" w:rsid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5141C0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4C52484" w14:textId="77777777" w:rsidR="00680FDD" w:rsidRPr="00283A0B" w:rsidRDefault="00680FDD" w:rsidP="00680FDD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5A16B3B1" w14:textId="77777777" w:rsidR="0053059D" w:rsidRDefault="0053059D" w:rsidP="0053059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КОНТРОЛЬ ЗА ВИКОНАННЯМ БЮДЖЕТІВ</w:t>
      </w:r>
    </w:p>
    <w:p w14:paraId="33F8820A" w14:textId="77777777" w:rsidR="0053059D" w:rsidRDefault="0053059D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FA19352" w14:textId="77777777" w:rsidR="0053059D" w:rsidRDefault="0053059D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2. Виконати те</w:t>
      </w:r>
      <w:r>
        <w:rPr>
          <w:rFonts w:ascii="Times New Roman" w:hAnsi="Times New Roman" w:cs="Times New Roman"/>
          <w:b/>
          <w:i/>
          <w:sz w:val="28"/>
          <w:szCs w:val="28"/>
        </w:rPr>
        <w:t>стові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завдання зі сторінки 427-430 за матеріалами</w:t>
      </w:r>
      <w:r w:rsidRPr="00636E4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636E44">
        <w:rPr>
          <w:rFonts w:ascii="Times New Roman" w:hAnsi="Times New Roman"/>
          <w:bCs/>
          <w:sz w:val="28"/>
          <w:szCs w:val="28"/>
        </w:rPr>
        <w:t>: підруч. / за ред. В. Г. Дем’янишина, Г. Б. Погріщук. – Тернопіль : ТНЕУ, 2017. – 532 с</w:t>
      </w:r>
      <w:r>
        <w:t xml:space="preserve"> </w:t>
      </w:r>
      <w:r w:rsidRPr="00283A0B">
        <w:rPr>
          <w:rFonts w:ascii="Times New Roman" w:hAnsi="Times New Roman"/>
          <w:bCs/>
          <w:sz w:val="28"/>
          <w:szCs w:val="28"/>
        </w:rPr>
        <w:t xml:space="preserve"> (Тема-</w:t>
      </w:r>
      <w:r>
        <w:rPr>
          <w:rFonts w:ascii="Times New Roman" w:hAnsi="Times New Roman"/>
          <w:bCs/>
          <w:sz w:val="28"/>
          <w:szCs w:val="28"/>
          <w:lang w:val="ru-RU"/>
        </w:rPr>
        <w:t>8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549D9AE3" w14:textId="77777777" w:rsidR="0053059D" w:rsidRPr="00283A0B" w:rsidRDefault="0053059D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4BD819" w14:textId="77777777" w:rsidR="009A1E36" w:rsidRPr="005141C0" w:rsidRDefault="009A1E36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5141C0" w:rsidRPr="005141C0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5141C0" w:rsidRPr="005141C0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5141C0" w:rsidRPr="00E650AC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21AE048F" w14:textId="77777777" w:rsidR="005141C0" w:rsidRPr="005141C0" w:rsidRDefault="005141C0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5141C0" w:rsidRPr="005141C0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354039722">
    <w:abstractNumId w:val="5"/>
  </w:num>
  <w:num w:numId="2" w16cid:durableId="1594513661">
    <w:abstractNumId w:val="3"/>
  </w:num>
  <w:num w:numId="3" w16cid:durableId="1251311316">
    <w:abstractNumId w:val="0"/>
  </w:num>
  <w:num w:numId="4" w16cid:durableId="447773703">
    <w:abstractNumId w:val="8"/>
  </w:num>
  <w:num w:numId="5" w16cid:durableId="173963379">
    <w:abstractNumId w:val="9"/>
  </w:num>
  <w:num w:numId="6" w16cid:durableId="2086879274">
    <w:abstractNumId w:val="1"/>
  </w:num>
  <w:num w:numId="7" w16cid:durableId="1718817294">
    <w:abstractNumId w:val="7"/>
  </w:num>
  <w:num w:numId="8" w16cid:durableId="565459730">
    <w:abstractNumId w:val="2"/>
  </w:num>
  <w:num w:numId="9" w16cid:durableId="1232354896">
    <w:abstractNumId w:val="6"/>
  </w:num>
  <w:num w:numId="10" w16cid:durableId="2005745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94435"/>
    <w:rsid w:val="00283A0B"/>
    <w:rsid w:val="002B6643"/>
    <w:rsid w:val="00312621"/>
    <w:rsid w:val="00323D01"/>
    <w:rsid w:val="00354992"/>
    <w:rsid w:val="0039283A"/>
    <w:rsid w:val="003D59AF"/>
    <w:rsid w:val="003E0B32"/>
    <w:rsid w:val="003E5FE8"/>
    <w:rsid w:val="00425050"/>
    <w:rsid w:val="00490522"/>
    <w:rsid w:val="004C177D"/>
    <w:rsid w:val="005141C0"/>
    <w:rsid w:val="0053059D"/>
    <w:rsid w:val="00636E44"/>
    <w:rsid w:val="00680FDD"/>
    <w:rsid w:val="006D0956"/>
    <w:rsid w:val="006F7F14"/>
    <w:rsid w:val="00916CDF"/>
    <w:rsid w:val="00931DA2"/>
    <w:rsid w:val="009A1E36"/>
    <w:rsid w:val="009D5D55"/>
    <w:rsid w:val="009D69CC"/>
    <w:rsid w:val="009E57A2"/>
    <w:rsid w:val="00A149E3"/>
    <w:rsid w:val="00A43924"/>
    <w:rsid w:val="00A73FBA"/>
    <w:rsid w:val="00B97281"/>
    <w:rsid w:val="00C03BD0"/>
    <w:rsid w:val="00C63296"/>
    <w:rsid w:val="00CF3AEF"/>
    <w:rsid w:val="00D00362"/>
    <w:rsid w:val="00D27AF4"/>
    <w:rsid w:val="00DF7CD3"/>
    <w:rsid w:val="00F067F4"/>
    <w:rsid w:val="00F727EF"/>
    <w:rsid w:val="00F95697"/>
    <w:rsid w:val="00FE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4390"/>
  <w15:docId w15:val="{EC031506-79DE-4B5F-BFE8-2AD19FB5C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30</cp:revision>
  <dcterms:created xsi:type="dcterms:W3CDTF">2020-03-13T08:44:00Z</dcterms:created>
  <dcterms:modified xsi:type="dcterms:W3CDTF">2026-09-29T14:13:00Z</dcterms:modified>
</cp:coreProperties>
</file>