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348" w:rsidRDefault="008026FD" w:rsidP="00C27348">
      <w:pPr>
        <w:rPr>
          <w:rFonts w:ascii="Times New Roman" w:hAnsi="Times New Roman" w:cs="Times New Roman"/>
          <w:sz w:val="28"/>
          <w:lang w:val="en-US"/>
        </w:rPr>
      </w:pPr>
      <w:r w:rsidRPr="008026FD">
        <w:rPr>
          <w:rFonts w:ascii="Times New Roman" w:hAnsi="Times New Roman" w:cs="Times New Roman"/>
          <w:sz w:val="28"/>
          <w:lang w:val="uk-UA"/>
        </w:rPr>
        <w:t xml:space="preserve">Підручник </w:t>
      </w:r>
      <w:r w:rsidRPr="008026FD">
        <w:rPr>
          <w:rFonts w:ascii="Times New Roman" w:hAnsi="Times New Roman" w:cs="Times New Roman"/>
          <w:sz w:val="28"/>
          <w:lang w:val="en-US"/>
        </w:rPr>
        <w:t>Flash on English for Construction</w:t>
      </w:r>
      <w:r w:rsidR="00C27348">
        <w:rPr>
          <w:rFonts w:ascii="Times New Roman" w:hAnsi="Times New Roman" w:cs="Times New Roman"/>
          <w:sz w:val="28"/>
          <w:lang w:val="uk-UA"/>
        </w:rPr>
        <w:t xml:space="preserve">. </w:t>
      </w:r>
      <w:r w:rsidR="00C27348">
        <w:rPr>
          <w:rFonts w:ascii="Times New Roman" w:hAnsi="Times New Roman" w:cs="Times New Roman"/>
          <w:sz w:val="28"/>
          <w:lang w:val="uk-UA"/>
        </w:rPr>
        <w:t xml:space="preserve">Виконані завдання надсилайте на електронну  пошту  </w:t>
      </w:r>
      <w:r w:rsidR="00C27348">
        <w:rPr>
          <w:rFonts w:ascii="Times New Roman" w:hAnsi="Times New Roman" w:cs="Times New Roman"/>
          <w:b/>
          <w:sz w:val="28"/>
          <w:lang w:val="en-US"/>
        </w:rPr>
        <w:t>org</w:t>
      </w:r>
      <w:r w:rsidR="00C27348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C27348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C27348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C27348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C27348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C27348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C27348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C27348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C27348">
        <w:rPr>
          <w:rFonts w:ascii="Times New Roman" w:hAnsi="Times New Roman" w:cs="Times New Roman"/>
          <w:b/>
          <w:sz w:val="28"/>
          <w:lang w:val="uk-UA"/>
        </w:rPr>
        <w:t>,</w:t>
      </w:r>
      <w:r w:rsidR="00C27348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30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Pr="008026FD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2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14,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.15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Pr="008026FD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.16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07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Pr="008026FD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.17 всі вправи, записати слова з перекладом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my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glossary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.18,19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15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.20,21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.22,23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.24,25,26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29.10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.27,28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.29,30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.31,32,33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.34,35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18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.36,37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.38,39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.40,41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.42,43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.44,45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C27348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48" w:rsidRDefault="00C27348" w:rsidP="00C2734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48" w:rsidRDefault="00C27348" w:rsidP="00C2734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.46,47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BCF" w:rsidRDefault="003F2BCF" w:rsidP="003F2B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16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Підручник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Structural Analysis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.19,20,21,22 читати, перекладати, виписати невідомі слова</w:t>
            </w: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BCF" w:rsidRDefault="003F2BCF" w:rsidP="003F2B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23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Підручник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Structural Analysis </w:t>
            </w:r>
            <w:bookmarkStart w:id="0" w:name="_GoBack"/>
            <w:bookmarkEnd w:id="0"/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.23,24,25,26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читати, перекладати, виписати невідомі слова</w:t>
            </w: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Pr="00C27348" w:rsidRDefault="003F2BCF" w:rsidP="003F2B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C27348">
              <w:rPr>
                <w:rFonts w:ascii="Times New Roman" w:hAnsi="Times New Roman" w:cs="Times New Roman"/>
                <w:i/>
                <w:sz w:val="28"/>
                <w:lang w:val="uk-UA"/>
              </w:rPr>
              <w:t>24.12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Модульний контроль</w:t>
            </w: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F2BCF" w:rsidTr="00C273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CF" w:rsidRDefault="003F2BCF" w:rsidP="003F2BCF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C27348" w:rsidRPr="008026FD" w:rsidRDefault="00C27348">
      <w:pPr>
        <w:rPr>
          <w:rFonts w:ascii="Times New Roman" w:hAnsi="Times New Roman" w:cs="Times New Roman"/>
          <w:sz w:val="28"/>
          <w:lang w:val="en-US"/>
        </w:rPr>
      </w:pPr>
    </w:p>
    <w:sectPr w:rsidR="00C27348" w:rsidRPr="0080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1D718A"/>
    <w:rsid w:val="00205BA3"/>
    <w:rsid w:val="00361C23"/>
    <w:rsid w:val="003F2BCF"/>
    <w:rsid w:val="004C5DD0"/>
    <w:rsid w:val="008026FD"/>
    <w:rsid w:val="00C27348"/>
    <w:rsid w:val="00D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770A"/>
  <w15:docId w15:val="{DB389228-BC19-4C3C-9F93-774BF4CE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7</cp:revision>
  <dcterms:created xsi:type="dcterms:W3CDTF">2026-09-24T11:17:00Z</dcterms:created>
  <dcterms:modified xsi:type="dcterms:W3CDTF">2026-10-21T13:43:00Z</dcterms:modified>
</cp:coreProperties>
</file>