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0E8" w:rsidRDefault="008026FD" w:rsidP="007760E8">
      <w:pPr>
        <w:rPr>
          <w:rFonts w:ascii="Times New Roman" w:hAnsi="Times New Roman" w:cs="Times New Roman"/>
          <w:sz w:val="28"/>
          <w:lang w:val="en-US"/>
        </w:rPr>
      </w:pPr>
      <w:bookmarkStart w:id="0" w:name="_GoBack"/>
      <w:r w:rsidRPr="008026FD">
        <w:rPr>
          <w:rFonts w:ascii="Times New Roman" w:hAnsi="Times New Roman" w:cs="Times New Roman"/>
          <w:sz w:val="28"/>
          <w:lang w:val="uk-UA"/>
        </w:rPr>
        <w:t xml:space="preserve">Підручник </w:t>
      </w:r>
      <w:r w:rsidR="00091514">
        <w:rPr>
          <w:rFonts w:ascii="Times New Roman" w:hAnsi="Times New Roman" w:cs="Times New Roman"/>
          <w:sz w:val="28"/>
          <w:lang w:val="en-US"/>
        </w:rPr>
        <w:t>Oxford Exam Trainer</w:t>
      </w:r>
      <w:r w:rsidR="007760E8">
        <w:rPr>
          <w:rFonts w:ascii="Times New Roman" w:hAnsi="Times New Roman" w:cs="Times New Roman"/>
          <w:sz w:val="28"/>
          <w:lang w:val="uk-UA"/>
        </w:rPr>
        <w:t xml:space="preserve">. </w:t>
      </w:r>
      <w:r w:rsidR="007760E8">
        <w:rPr>
          <w:rFonts w:ascii="Times New Roman" w:hAnsi="Times New Roman" w:cs="Times New Roman"/>
          <w:sz w:val="28"/>
          <w:lang w:val="uk-UA"/>
        </w:rPr>
        <w:t xml:space="preserve">Виконані завдання надсилайте на електронну  пошту  </w:t>
      </w:r>
      <w:r w:rsidR="007760E8">
        <w:rPr>
          <w:rFonts w:ascii="Times New Roman" w:hAnsi="Times New Roman" w:cs="Times New Roman"/>
          <w:b/>
          <w:sz w:val="28"/>
          <w:lang w:val="en-US"/>
        </w:rPr>
        <w:t>org</w:t>
      </w:r>
      <w:r w:rsidR="007760E8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7760E8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7760E8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7760E8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7760E8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7760E8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7760E8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7760E8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7760E8">
        <w:rPr>
          <w:rFonts w:ascii="Times New Roman" w:hAnsi="Times New Roman" w:cs="Times New Roman"/>
          <w:b/>
          <w:sz w:val="28"/>
          <w:lang w:val="uk-UA"/>
        </w:rPr>
        <w:t>,</w:t>
      </w:r>
      <w:r w:rsidR="007760E8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Pr="00091514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.16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, 17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Pr="008026FD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8,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19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20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1-22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.23,24,25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.26,27,28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.29,30,31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04.11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32,33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 xml:space="preserve">34,35,36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37,38,39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18.11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40,41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42,43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23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44,45,46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47,48,49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03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50,51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07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52,53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7760E8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16.12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54-55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6B3495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17</w:t>
            </w:r>
            <w:r w:rsidR="007760E8"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6B3495">
              <w:rPr>
                <w:rFonts w:ascii="Times New Roman" w:hAnsi="Times New Roman" w:cs="Times New Roman"/>
                <w:sz w:val="28"/>
                <w:lang w:val="uk-UA"/>
              </w:rPr>
              <w:t>56,57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E8" w:rsidRDefault="006B3495" w:rsidP="007760E8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Pr="006B3495" w:rsidRDefault="006B3495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Модульний контроль</w:t>
            </w: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760E8" w:rsidTr="007760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E8" w:rsidRDefault="007760E8" w:rsidP="007760E8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bookmarkEnd w:id="0"/>
    </w:tbl>
    <w:p w:rsidR="007760E8" w:rsidRPr="00091514" w:rsidRDefault="007760E8">
      <w:pPr>
        <w:rPr>
          <w:rFonts w:ascii="Times New Roman" w:hAnsi="Times New Roman" w:cs="Times New Roman"/>
          <w:sz w:val="28"/>
          <w:lang w:val="uk-UA"/>
        </w:rPr>
      </w:pPr>
    </w:p>
    <w:sectPr w:rsidR="007760E8" w:rsidRPr="00091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91514"/>
    <w:rsid w:val="001D718A"/>
    <w:rsid w:val="00205BA3"/>
    <w:rsid w:val="004C5DD0"/>
    <w:rsid w:val="006B3495"/>
    <w:rsid w:val="007760E8"/>
    <w:rsid w:val="008026FD"/>
    <w:rsid w:val="00DE2A8D"/>
    <w:rsid w:val="00D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9F8A"/>
  <w15:docId w15:val="{182EDBBD-DFE4-473F-90C7-D8A3118C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10</cp:revision>
  <dcterms:created xsi:type="dcterms:W3CDTF">2026-09-24T11:17:00Z</dcterms:created>
  <dcterms:modified xsi:type="dcterms:W3CDTF">2026-10-21T13:28:00Z</dcterms:modified>
</cp:coreProperties>
</file>