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89" w:rsidRDefault="003E7489" w:rsidP="003E748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ПРАКТИЧНА РОБОТА № 2</w:t>
      </w:r>
    </w:p>
    <w:p w:rsidR="003E7489" w:rsidRPr="003E7489" w:rsidRDefault="003E7489" w:rsidP="003E748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Тема: «Класифікація та ідентифікація промислових відходів»</w:t>
      </w:r>
    </w:p>
    <w:p w:rsidR="003E7489" w:rsidRDefault="003E7489" w:rsidP="003E748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Мета практичної роботи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. 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Сформувати у студентів навички ідентифікації та класифікації промислових відходів за їх походженням, складом і властивостями, визначення потенційно небезпечних характеристик та обґрунтування доцільних напрямів подальшого поводження з ними.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Теоретичний матеріал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Перед вибором способу поводження з відходами необхідно встановити,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 саме являє собою конкретний відхід, звідки він походить, з чого складається та якими властивостями характеризується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Ідентифікація відходу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встановлення його виду, походження, складу, властивостей та інших характеристик, необхідних для визначення подальшого поводження з ним.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Класифікація відходів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передбачає їх віднесення до відповідної групи за встановленими ознаками, зокрема за походженням, складом, властивостями та іншими характеристиками.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Під час ідентифікації промислового відходу необхідно звертати увагу на: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джерело та технологічний процес його утворення;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фізичний стан;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основний склад;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наявність потенційно небезпечних компонентів;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 небезпечні властивості;</w:t>
      </w:r>
    </w:p>
    <w:p w:rsidR="003E7489" w:rsidRPr="003E7489" w:rsidRDefault="003E7489" w:rsidP="003E748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повторного використання або відновлення.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Одна й та сама назва відходу не завжди є достатньою для його правильної ідентифікації. Важливо враховувати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походження та фактичні характеристики відходу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Визначення властивостей відходу є основою для вибору належних умов його збирання, накопичення, транспортування, оброблення, відновлення або видалення.</w:t>
      </w:r>
    </w:p>
    <w:p w:rsidR="003E7489" w:rsidRDefault="003E7489" w:rsidP="003E748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ПРАКТИЧНА ЧАСТИНА</w:t>
      </w: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1. Вибір потоків для аналізу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Для виконання роботи використайте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варіант підприємства та перелік потоків відходів, обраний під час практичного заняття №1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основні потоки відходів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детального аналізу.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Бажано обрати потоки, які відрізняються за:</w:t>
      </w:r>
    </w:p>
    <w:p w:rsidR="003E7489" w:rsidRPr="003E7489" w:rsidRDefault="003E7489" w:rsidP="003E74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походженням;</w:t>
      </w:r>
    </w:p>
    <w:p w:rsidR="003E7489" w:rsidRPr="003E7489" w:rsidRDefault="003E7489" w:rsidP="003E74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агрегатним станом;</w:t>
      </w:r>
    </w:p>
    <w:p w:rsidR="003E7489" w:rsidRPr="003E7489" w:rsidRDefault="003E7489" w:rsidP="003E74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складом;</w:t>
      </w:r>
    </w:p>
    <w:p w:rsidR="003E7489" w:rsidRPr="003E7489" w:rsidRDefault="003E7489" w:rsidP="003E74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можливими способами подальшого поводження.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2. Ідентифікація відходів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з чотирьох потоків визначте основні характеристики.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таблицю: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"/>
        <w:gridCol w:w="1552"/>
        <w:gridCol w:w="2160"/>
        <w:gridCol w:w="1661"/>
        <w:gridCol w:w="1990"/>
        <w:gridCol w:w="1889"/>
      </w:tblGrid>
      <w:tr w:rsidR="003E7489" w:rsidRPr="003E7489" w:rsidTr="003E74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lastRenderedPageBreak/>
              <w:t>№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 відходу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Джерело утворення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Походження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Агрегатний стан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Основний склад</w:t>
            </w: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Приклад: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якщо аналізується металева стружка, потрібно зазначити, що вона утворюється під час механічної обробки металу, має промислове походження, є твердим відходом і складається переважно з металу.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3. Визначення потенційно небезпечних властивостей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Проаналізуйте кожен обраний потік та визначте,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чи може він мати небезпечні властивості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таблицю: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3994"/>
        <w:gridCol w:w="2131"/>
        <w:gridCol w:w="2643"/>
      </w:tblGrid>
      <w:tr w:rsidR="003E7489" w:rsidRPr="003E7489" w:rsidTr="003E74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Потенційно небезпечні компоненти/властивості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Можливий вплив на довкілля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Необхідність спеціального поводження</w:t>
            </w: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обґрунтування використовуйте інформацію про походження, склад і властивості конкретного відходу.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4. Класифікація потоків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з чотирьох потоків визначте його основні класифікаційні характеристики.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1967"/>
        <w:gridCol w:w="2181"/>
        <w:gridCol w:w="2024"/>
        <w:gridCol w:w="2596"/>
      </w:tblGrid>
      <w:tr w:rsidR="003E7489" w:rsidRPr="003E7489" w:rsidTr="003E74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 походженням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 агрегатним станом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 основним складом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Потенційна небезпечність</w:t>
            </w: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Після заповнення таблиці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коротко обґрунтуйте класифікацію кожного відходу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2–3 реченнями.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5. Визначення можливого напряму поводження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кожного потоку запропонуйте найбільш доцільний напрям подальшого поводження.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Оберіть один або декілька варіантів:</w:t>
      </w:r>
    </w:p>
    <w:p w:rsidR="003E7489" w:rsidRPr="003E7489" w:rsidRDefault="003E7489" w:rsidP="003E748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повторне використання;</w:t>
      </w:r>
    </w:p>
    <w:p w:rsidR="003E7489" w:rsidRPr="003E7489" w:rsidRDefault="003E7489" w:rsidP="003E748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рециклінг</w:t>
      </w:r>
      <w:proofErr w:type="spellEnd"/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3E7489" w:rsidRPr="003E7489" w:rsidRDefault="003E7489" w:rsidP="003E748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інше відновлення;</w:t>
      </w:r>
    </w:p>
    <w:p w:rsidR="003E7489" w:rsidRPr="003E7489" w:rsidRDefault="003E7489" w:rsidP="003E748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спеціальне оброблення;</w:t>
      </w:r>
    </w:p>
    <w:p w:rsidR="003E7489" w:rsidRPr="003E7489" w:rsidRDefault="003E7489" w:rsidP="003E748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видалення.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Заповніть таблицю: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2293"/>
        <w:gridCol w:w="1870"/>
        <w:gridCol w:w="2543"/>
        <w:gridCol w:w="2062"/>
      </w:tblGrid>
      <w:tr w:rsidR="003E7489" w:rsidRPr="003E7489" w:rsidTr="003E748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Відхід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Можливість повторного використання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Можливість відновлення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Запропонований напрям поводження</w:t>
            </w: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3E7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Обґрунтування</w:t>
            </w: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3E7489" w:rsidRPr="003E7489" w:rsidTr="003E7489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3E7489" w:rsidRPr="003E7489" w:rsidRDefault="003E7489" w:rsidP="003E74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Важливо: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вибір способу поводження потрібно обґрунтувати характеристиками самого відходу, а не лише його назвою.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6. Складання характеристики потоку відходів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Оберіть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один найбільш значущий потік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чотирьох проаналізованих та складіть його коротку характеристику.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Вона повинна містити: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назву відходу;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джерело утворення;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походження;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агрегатний стан;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основний склад;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потенційно небезпечні властивості;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можливий вплив на довкілля;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можливість повторного використання або відновлення;</w:t>
      </w:r>
    </w:p>
    <w:p w:rsidR="003E7489" w:rsidRPr="003E7489" w:rsidRDefault="003E7489" w:rsidP="003E748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рекомендований напрям подальшого поводження.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Обсяг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0,5–1 сторінка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 7. Загальний висновок</w:t>
      </w:r>
    </w:p>
    <w:p w:rsidR="003E7489" w:rsidRPr="003E7489" w:rsidRDefault="003E7489" w:rsidP="003E74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 результатами роботи сформулюйте </w:t>
      </w:r>
      <w:r w:rsidRPr="003E748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5–6 висновків</w:t>
      </w: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, у яких зазначте: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потоки було проаналізовано;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з них є потенційно небезпечними;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мають ресурсну цінність;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доцільно направляти на відновлення;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потребують спеціальних умов поводження;</w:t>
      </w:r>
    </w:p>
    <w:p w:rsidR="003E7489" w:rsidRPr="003E7489" w:rsidRDefault="003E7489" w:rsidP="003E7489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заходи можуть зменшити негативний вплив цих відходів.</w:t>
      </w:r>
    </w:p>
    <w:p w:rsidR="003E7489" w:rsidRDefault="003E7489" w:rsidP="003E748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</w:p>
    <w:p w:rsidR="003E7489" w:rsidRPr="003E7489" w:rsidRDefault="003E7489" w:rsidP="003E748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bookmarkStart w:id="0" w:name="_GoBack"/>
      <w:r w:rsidRPr="003E748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ПИТАННЯ ДЛЯ САМОКОНТРОЛЮ</w:t>
      </w:r>
    </w:p>
    <w:bookmarkEnd w:id="0"/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Що розуміють під ідентифікацією промислових відходів?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характеристики необхідно встановити під час ідентифікації відходу?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якими ознаками здійснюється класифікація промислових відходів?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походження відходу важливе для його правильної ідентифікації?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Яке значення має визначення складу відходу?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властивості можуть визначати потенційну небезпечність відходів?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один і той самий вид матеріалу може потребувати різного поводження залежно від його походження та складу?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фактори необхідно враховувати під час вибору способу поводження з відходами?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 відходи доцільно спрямовувати на повторне використання або відновлення?</w:t>
      </w:r>
    </w:p>
    <w:p w:rsidR="003E7489" w:rsidRPr="003E7489" w:rsidRDefault="003E7489" w:rsidP="003E7489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7489">
        <w:rPr>
          <w:rFonts w:ascii="Times New Roman" w:eastAsia="Times New Roman" w:hAnsi="Times New Roman" w:cs="Times New Roman"/>
          <w:sz w:val="28"/>
          <w:szCs w:val="28"/>
          <w:lang w:eastAsia="uk-UA"/>
        </w:rPr>
        <w:t>Чому правильна ідентифікація відходів є необхідною умовою екологічно безпечного управління ними?</w:t>
      </w:r>
    </w:p>
    <w:sectPr w:rsidR="003E7489" w:rsidRPr="003E74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ED6A63"/>
    <w:multiLevelType w:val="multilevel"/>
    <w:tmpl w:val="57B2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F34D7D"/>
    <w:multiLevelType w:val="multilevel"/>
    <w:tmpl w:val="DCEAA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9958C3"/>
    <w:multiLevelType w:val="multilevel"/>
    <w:tmpl w:val="0FFCA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C91440"/>
    <w:multiLevelType w:val="multilevel"/>
    <w:tmpl w:val="3438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5675181"/>
    <w:multiLevelType w:val="multilevel"/>
    <w:tmpl w:val="2622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0D7EBE"/>
    <w:multiLevelType w:val="multilevel"/>
    <w:tmpl w:val="4720F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F6645E"/>
    <w:multiLevelType w:val="multilevel"/>
    <w:tmpl w:val="6F6AA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489"/>
    <w:rsid w:val="003E7489"/>
    <w:rsid w:val="00F3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8C8FF-9F82-4E7F-B8CA-0C0CF904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7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3E74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3E74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7489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3E748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3E7489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3E7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E74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3224</Words>
  <Characters>1839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/>
      <vt:lpstr>    ПРАКТИЧНА РОБОТА № 2</vt:lpstr>
      <vt:lpstr>    </vt:lpstr>
      <vt:lpstr>        Тема: «Класифікація та ідентифікація промислових відходів»</vt:lpstr>
      <vt:lpstr>        </vt:lpstr>
      <vt:lpstr>        Мета практичної роботи. Сформувати у студентів навички ідентифікації та класифік</vt:lpstr>
      <vt:lpstr>    </vt:lpstr>
      <vt:lpstr>    Теоретичний матеріал</vt:lpstr>
      <vt:lpstr/>
      <vt:lpstr>ПРАКТИЧНА ЧАСТИНА</vt:lpstr>
      <vt:lpstr>    Завдання 1. Вибір потоків для аналізу</vt:lpstr>
      <vt:lpstr>    </vt:lpstr>
      <vt:lpstr>    Завдання 2. Ідентифікація відходів</vt:lpstr>
      <vt:lpstr>    </vt:lpstr>
      <vt:lpstr>    Завдання 3. Визначення потенційно небезпечних властивостей</vt:lpstr>
      <vt:lpstr>    </vt:lpstr>
      <vt:lpstr>    Завдання 4. Класифікація потоків</vt:lpstr>
      <vt:lpstr>    </vt:lpstr>
      <vt:lpstr>    Завдання 5. Визначення можливого напряму поводження</vt:lpstr>
      <vt:lpstr>    </vt:lpstr>
      <vt:lpstr>    Завдання 6. Складання характеристики потоку відходів</vt:lpstr>
      <vt:lpstr>    </vt:lpstr>
      <vt:lpstr>    Завдання 7. Загальний висновок</vt:lpstr>
      <vt:lpstr/>
      <vt:lpstr>ПИТАННЯ ДЛЯ САМОКОНТРОЛЮ</vt:lpstr>
    </vt:vector>
  </TitlesOfParts>
  <Company/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Нонік Людмила Юріївна</dc:creator>
  <cp:keywords/>
  <dc:description/>
  <cp:lastModifiedBy>Нонік Людмила Юріївна</cp:lastModifiedBy>
  <cp:revision>1</cp:revision>
  <dcterms:created xsi:type="dcterms:W3CDTF">2026-09-08T13:20:00Z</dcterms:created>
  <dcterms:modified xsi:type="dcterms:W3CDTF">2026-09-08T13:26:00Z</dcterms:modified>
</cp:coreProperties>
</file>