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4D82C5" w14:textId="77777777" w:rsidR="00F045A5" w:rsidRPr="00F045A5" w:rsidRDefault="00F045A5" w:rsidP="00F045A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  <w14:ligatures w14:val="none"/>
        </w:rPr>
      </w:pPr>
      <w:r w:rsidRPr="00F045A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  <w14:ligatures w14:val="none"/>
        </w:rPr>
        <w:t>ПРАКТИЧНА РОБОТА № 4</w:t>
      </w:r>
    </w:p>
    <w:p w14:paraId="649E6EB2" w14:textId="15E3428F" w:rsidR="00F045A5" w:rsidRDefault="00F045A5" w:rsidP="00F045A5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RU"/>
          <w14:ligatures w14:val="none"/>
        </w:rPr>
      </w:pPr>
      <w:r w:rsidRPr="00F045A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RU"/>
          <w14:ligatures w14:val="none"/>
        </w:rPr>
        <w:t>ВИКОРИСТАННЯ КАДАСТРОВОЇ ІНФОРМАЦІЇ ДЛЯ ПРИЙНЯТТЯ ЕКОЛОГІЧНО ОБҐРУНТОВАНИХ УПРАВЛІНСЬКИХ РІШЕНЬ</w:t>
      </w:r>
    </w:p>
    <w:p w14:paraId="3D9A6A5F" w14:textId="77777777" w:rsidR="00F045A5" w:rsidRDefault="00F045A5" w:rsidP="00F045A5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RU"/>
          <w14:ligatures w14:val="none"/>
        </w:rPr>
      </w:pPr>
    </w:p>
    <w:p w14:paraId="6E4FBF62" w14:textId="77777777" w:rsidR="00F045A5" w:rsidRPr="00F045A5" w:rsidRDefault="00F045A5" w:rsidP="00F045A5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RU"/>
          <w14:ligatures w14:val="none"/>
        </w:rPr>
      </w:pPr>
    </w:p>
    <w:p w14:paraId="2DECE70E" w14:textId="25129F2A" w:rsidR="00F045A5" w:rsidRPr="00F045A5" w:rsidRDefault="00F045A5" w:rsidP="00F045A5">
      <w:pPr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RU"/>
          <w14:ligatures w14:val="none"/>
        </w:rPr>
      </w:pPr>
      <w:r w:rsidRPr="00F045A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RU"/>
          <w14:ligatures w14:val="none"/>
        </w:rPr>
        <w:t>Мета роботи</w:t>
      </w:r>
    </w:p>
    <w:p w14:paraId="7468DC46" w14:textId="77777777" w:rsidR="00F045A5" w:rsidRPr="00F045A5" w:rsidRDefault="00F045A5" w:rsidP="00F045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F045A5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Сформувати практичні навички використання кадастрової та іншої </w:t>
      </w:r>
      <w:proofErr w:type="spellStart"/>
      <w:r w:rsidRPr="00F045A5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геопросторової</w:t>
      </w:r>
      <w:proofErr w:type="spellEnd"/>
      <w:r w:rsidRPr="00F045A5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 інформації для аналізу території, виявлення екологічних обмежень і потенційних конфліктів, оцінювання інформаційної забезпеченості та обґрунтування природоохоронних управлінських рішень.</w:t>
      </w:r>
    </w:p>
    <w:p w14:paraId="75D7619D" w14:textId="77777777" w:rsidR="00F045A5" w:rsidRPr="00F045A5" w:rsidRDefault="00F045A5" w:rsidP="00F045A5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RU"/>
          <w14:ligatures w14:val="none"/>
        </w:rPr>
      </w:pPr>
      <w:r w:rsidRPr="00F045A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RU"/>
          <w14:ligatures w14:val="none"/>
        </w:rPr>
        <w:t>У результаті виконання роботи студент повинен уміти:</w:t>
      </w:r>
    </w:p>
    <w:p w14:paraId="62C8AB5C" w14:textId="77777777" w:rsidR="00F045A5" w:rsidRPr="00F045A5" w:rsidRDefault="00F045A5" w:rsidP="00F045A5">
      <w:pPr>
        <w:numPr>
          <w:ilvl w:val="0"/>
          <w:numId w:val="1"/>
        </w:numPr>
        <w:tabs>
          <w:tab w:val="clear" w:pos="720"/>
          <w:tab w:val="num" w:pos="567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F045A5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визначати інформаційну потребу для вирішення екологічної проблеми; </w:t>
      </w:r>
    </w:p>
    <w:p w14:paraId="4762D4D8" w14:textId="77777777" w:rsidR="00F045A5" w:rsidRPr="00F045A5" w:rsidRDefault="00F045A5" w:rsidP="00F045A5">
      <w:pPr>
        <w:numPr>
          <w:ilvl w:val="0"/>
          <w:numId w:val="1"/>
        </w:numPr>
        <w:tabs>
          <w:tab w:val="clear" w:pos="720"/>
          <w:tab w:val="num" w:pos="567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F045A5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розрізняти просторові, атрибутивні та часові дані; </w:t>
      </w:r>
    </w:p>
    <w:p w14:paraId="358C35F1" w14:textId="77777777" w:rsidR="00F045A5" w:rsidRPr="00F045A5" w:rsidRDefault="00F045A5" w:rsidP="00F045A5">
      <w:pPr>
        <w:numPr>
          <w:ilvl w:val="0"/>
          <w:numId w:val="1"/>
        </w:numPr>
        <w:tabs>
          <w:tab w:val="clear" w:pos="720"/>
          <w:tab w:val="num" w:pos="567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F045A5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визначати джерела необхідної інформації; </w:t>
      </w:r>
    </w:p>
    <w:p w14:paraId="5EFE1F5D" w14:textId="77777777" w:rsidR="00F045A5" w:rsidRPr="00F045A5" w:rsidRDefault="00F045A5" w:rsidP="00F045A5">
      <w:pPr>
        <w:numPr>
          <w:ilvl w:val="0"/>
          <w:numId w:val="1"/>
        </w:numPr>
        <w:tabs>
          <w:tab w:val="clear" w:pos="720"/>
          <w:tab w:val="num" w:pos="567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F045A5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оцінювати актуальність, точність, повноту та сумісність даних; </w:t>
      </w:r>
    </w:p>
    <w:p w14:paraId="56061132" w14:textId="77777777" w:rsidR="00F045A5" w:rsidRPr="00F045A5" w:rsidRDefault="00F045A5" w:rsidP="00F045A5">
      <w:pPr>
        <w:numPr>
          <w:ilvl w:val="0"/>
          <w:numId w:val="1"/>
        </w:numPr>
        <w:tabs>
          <w:tab w:val="clear" w:pos="720"/>
          <w:tab w:val="num" w:pos="567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F045A5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формувати систему тематичних інформаційних шарів; </w:t>
      </w:r>
    </w:p>
    <w:p w14:paraId="41CE7FE8" w14:textId="77777777" w:rsidR="00F045A5" w:rsidRPr="00F045A5" w:rsidRDefault="00F045A5" w:rsidP="00F045A5">
      <w:pPr>
        <w:numPr>
          <w:ilvl w:val="0"/>
          <w:numId w:val="1"/>
        </w:numPr>
        <w:tabs>
          <w:tab w:val="clear" w:pos="720"/>
          <w:tab w:val="num" w:pos="567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F045A5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інтегрувати кадастрові та моніторингові відомості; </w:t>
      </w:r>
    </w:p>
    <w:p w14:paraId="2A0DD1D5" w14:textId="77777777" w:rsidR="00F045A5" w:rsidRPr="00F045A5" w:rsidRDefault="00F045A5" w:rsidP="00F045A5">
      <w:pPr>
        <w:numPr>
          <w:ilvl w:val="0"/>
          <w:numId w:val="1"/>
        </w:numPr>
        <w:tabs>
          <w:tab w:val="clear" w:pos="720"/>
          <w:tab w:val="num" w:pos="567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F045A5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виявляти потенційні просторові конфлікти; </w:t>
      </w:r>
    </w:p>
    <w:p w14:paraId="6F379717" w14:textId="77777777" w:rsidR="00F045A5" w:rsidRPr="00F045A5" w:rsidRDefault="00F045A5" w:rsidP="00F045A5">
      <w:pPr>
        <w:numPr>
          <w:ilvl w:val="0"/>
          <w:numId w:val="1"/>
        </w:numPr>
        <w:tabs>
          <w:tab w:val="clear" w:pos="720"/>
          <w:tab w:val="num" w:pos="567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F045A5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визначати інформаційні прогалини; </w:t>
      </w:r>
    </w:p>
    <w:p w14:paraId="42AC4ED5" w14:textId="77777777" w:rsidR="00F045A5" w:rsidRPr="00F045A5" w:rsidRDefault="00F045A5" w:rsidP="00F045A5">
      <w:pPr>
        <w:numPr>
          <w:ilvl w:val="0"/>
          <w:numId w:val="1"/>
        </w:numPr>
        <w:tabs>
          <w:tab w:val="clear" w:pos="720"/>
          <w:tab w:val="num" w:pos="567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F045A5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формувати прості екологічні індикатори; </w:t>
      </w:r>
    </w:p>
    <w:p w14:paraId="6759166C" w14:textId="77777777" w:rsidR="00F045A5" w:rsidRPr="00F045A5" w:rsidRDefault="00F045A5" w:rsidP="00F045A5">
      <w:pPr>
        <w:numPr>
          <w:ilvl w:val="0"/>
          <w:numId w:val="1"/>
        </w:numPr>
        <w:tabs>
          <w:tab w:val="clear" w:pos="720"/>
          <w:tab w:val="num" w:pos="567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F045A5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порівнювати альтернативні управлінські сценарії; </w:t>
      </w:r>
    </w:p>
    <w:p w14:paraId="5FBE0D4A" w14:textId="77777777" w:rsidR="00F045A5" w:rsidRPr="00F045A5" w:rsidRDefault="00F045A5" w:rsidP="00F045A5">
      <w:pPr>
        <w:numPr>
          <w:ilvl w:val="0"/>
          <w:numId w:val="1"/>
        </w:numPr>
        <w:tabs>
          <w:tab w:val="clear" w:pos="720"/>
          <w:tab w:val="num" w:pos="567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F045A5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обґрунтовувати рішення на основі сукупності даних. </w:t>
      </w:r>
    </w:p>
    <w:p w14:paraId="7E7E34D9" w14:textId="77777777" w:rsidR="00F045A5" w:rsidRDefault="00F045A5" w:rsidP="00F045A5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  <w14:ligatures w14:val="none"/>
        </w:rPr>
      </w:pPr>
    </w:p>
    <w:p w14:paraId="344276B8" w14:textId="4954D149" w:rsidR="00F045A5" w:rsidRPr="00F045A5" w:rsidRDefault="00F045A5" w:rsidP="00F045A5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  <w14:ligatures w14:val="none"/>
        </w:rPr>
      </w:pPr>
      <w:r w:rsidRPr="00F045A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  <w14:ligatures w14:val="none"/>
        </w:rPr>
        <w:t>Вихідна ситуація</w:t>
      </w:r>
    </w:p>
    <w:p w14:paraId="74D137CC" w14:textId="77777777" w:rsidR="00F045A5" w:rsidRPr="00F045A5" w:rsidRDefault="00F045A5" w:rsidP="00F045A5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RU"/>
          <w14:ligatures w14:val="none"/>
        </w:rPr>
      </w:pPr>
      <w:r w:rsidRPr="00F045A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RU"/>
          <w14:ligatures w14:val="none"/>
        </w:rPr>
        <w:t>Кейс «Нова виробнича зона громади»</w:t>
      </w:r>
    </w:p>
    <w:p w14:paraId="19568DD7" w14:textId="77777777" w:rsidR="00F045A5" w:rsidRPr="00F045A5" w:rsidRDefault="00F045A5" w:rsidP="00F045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F045A5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Територіальна громада розглядає можливість створення нової виробничої зони.</w:t>
      </w:r>
    </w:p>
    <w:p w14:paraId="288C26FB" w14:textId="77777777" w:rsidR="00F045A5" w:rsidRPr="00F045A5" w:rsidRDefault="00F045A5" w:rsidP="00F045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F045A5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Для попереднього аналізу запропоновано три земельні ділянки: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106"/>
        <w:gridCol w:w="1843"/>
        <w:gridCol w:w="1559"/>
        <w:gridCol w:w="1701"/>
      </w:tblGrid>
      <w:tr w:rsidR="00F045A5" w:rsidRPr="00F045A5" w14:paraId="11059BF5" w14:textId="77777777" w:rsidTr="00F045A5">
        <w:tc>
          <w:tcPr>
            <w:tcW w:w="4106" w:type="dxa"/>
            <w:hideMark/>
          </w:tcPr>
          <w:p w14:paraId="23C035AA" w14:textId="77777777" w:rsidR="00F045A5" w:rsidRPr="00F045A5" w:rsidRDefault="00F045A5" w:rsidP="00F045A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F045A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Характеристика</w:t>
            </w:r>
          </w:p>
        </w:tc>
        <w:tc>
          <w:tcPr>
            <w:tcW w:w="1843" w:type="dxa"/>
            <w:hideMark/>
          </w:tcPr>
          <w:p w14:paraId="1FD7835E" w14:textId="77777777" w:rsidR="00F045A5" w:rsidRPr="00F045A5" w:rsidRDefault="00F045A5" w:rsidP="00F045A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F045A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Ділянка А</w:t>
            </w:r>
          </w:p>
        </w:tc>
        <w:tc>
          <w:tcPr>
            <w:tcW w:w="1559" w:type="dxa"/>
            <w:hideMark/>
          </w:tcPr>
          <w:p w14:paraId="29D76100" w14:textId="77777777" w:rsidR="00F045A5" w:rsidRPr="00F045A5" w:rsidRDefault="00F045A5" w:rsidP="00F045A5">
            <w:pPr>
              <w:ind w:firstLine="33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F045A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Ділянка Б</w:t>
            </w:r>
          </w:p>
        </w:tc>
        <w:tc>
          <w:tcPr>
            <w:tcW w:w="1701" w:type="dxa"/>
            <w:hideMark/>
          </w:tcPr>
          <w:p w14:paraId="46B10B26" w14:textId="77777777" w:rsidR="00F045A5" w:rsidRPr="00F045A5" w:rsidRDefault="00F045A5" w:rsidP="00F045A5">
            <w:pPr>
              <w:ind w:firstLine="22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F045A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Ділянка В</w:t>
            </w:r>
          </w:p>
        </w:tc>
      </w:tr>
      <w:tr w:rsidR="00F045A5" w:rsidRPr="00F045A5" w14:paraId="26BDBB18" w14:textId="77777777" w:rsidTr="00F045A5">
        <w:tc>
          <w:tcPr>
            <w:tcW w:w="4106" w:type="dxa"/>
            <w:hideMark/>
          </w:tcPr>
          <w:p w14:paraId="1F3CAFBE" w14:textId="77777777" w:rsidR="00F045A5" w:rsidRPr="00F045A5" w:rsidRDefault="00F045A5" w:rsidP="00F045A5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F045A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Площа</w:t>
            </w:r>
          </w:p>
        </w:tc>
        <w:tc>
          <w:tcPr>
            <w:tcW w:w="1843" w:type="dxa"/>
            <w:hideMark/>
          </w:tcPr>
          <w:p w14:paraId="762EC62A" w14:textId="77777777" w:rsidR="00F045A5" w:rsidRPr="00F045A5" w:rsidRDefault="00F045A5" w:rsidP="00F045A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F045A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18 га</w:t>
            </w:r>
          </w:p>
        </w:tc>
        <w:tc>
          <w:tcPr>
            <w:tcW w:w="1559" w:type="dxa"/>
            <w:hideMark/>
          </w:tcPr>
          <w:p w14:paraId="7B7537A9" w14:textId="77777777" w:rsidR="00F045A5" w:rsidRPr="00F045A5" w:rsidRDefault="00F045A5" w:rsidP="00F045A5">
            <w:pPr>
              <w:ind w:firstLine="33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F045A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24 га</w:t>
            </w:r>
          </w:p>
        </w:tc>
        <w:tc>
          <w:tcPr>
            <w:tcW w:w="1701" w:type="dxa"/>
            <w:hideMark/>
          </w:tcPr>
          <w:p w14:paraId="5AE538B7" w14:textId="77777777" w:rsidR="00F045A5" w:rsidRPr="00F045A5" w:rsidRDefault="00F045A5" w:rsidP="00F045A5">
            <w:pPr>
              <w:ind w:firstLine="22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F045A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21 га</w:t>
            </w:r>
          </w:p>
        </w:tc>
      </w:tr>
      <w:tr w:rsidR="00F045A5" w:rsidRPr="00F045A5" w14:paraId="024C1AFF" w14:textId="77777777" w:rsidTr="00F045A5">
        <w:tc>
          <w:tcPr>
            <w:tcW w:w="4106" w:type="dxa"/>
            <w:hideMark/>
          </w:tcPr>
          <w:p w14:paraId="57BF4FCC" w14:textId="77777777" w:rsidR="00F045A5" w:rsidRPr="00F045A5" w:rsidRDefault="00F045A5" w:rsidP="00F045A5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F045A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Відстань до річки</w:t>
            </w:r>
          </w:p>
        </w:tc>
        <w:tc>
          <w:tcPr>
            <w:tcW w:w="1843" w:type="dxa"/>
            <w:hideMark/>
          </w:tcPr>
          <w:p w14:paraId="61653B45" w14:textId="77777777" w:rsidR="00F045A5" w:rsidRPr="00F045A5" w:rsidRDefault="00F045A5" w:rsidP="00F045A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F045A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150 м</w:t>
            </w:r>
          </w:p>
        </w:tc>
        <w:tc>
          <w:tcPr>
            <w:tcW w:w="1559" w:type="dxa"/>
            <w:hideMark/>
          </w:tcPr>
          <w:p w14:paraId="039FB111" w14:textId="77777777" w:rsidR="00F045A5" w:rsidRPr="00F045A5" w:rsidRDefault="00F045A5" w:rsidP="00F045A5">
            <w:pPr>
              <w:ind w:firstLine="33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F045A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1,8 км</w:t>
            </w:r>
          </w:p>
        </w:tc>
        <w:tc>
          <w:tcPr>
            <w:tcW w:w="1701" w:type="dxa"/>
            <w:hideMark/>
          </w:tcPr>
          <w:p w14:paraId="20589B57" w14:textId="77777777" w:rsidR="00F045A5" w:rsidRPr="00F045A5" w:rsidRDefault="00F045A5" w:rsidP="00F045A5">
            <w:pPr>
              <w:ind w:firstLine="22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F045A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900 м</w:t>
            </w:r>
          </w:p>
        </w:tc>
      </w:tr>
      <w:tr w:rsidR="00F045A5" w:rsidRPr="00F045A5" w14:paraId="67DD4F00" w14:textId="77777777" w:rsidTr="00F045A5">
        <w:tc>
          <w:tcPr>
            <w:tcW w:w="4106" w:type="dxa"/>
            <w:hideMark/>
          </w:tcPr>
          <w:p w14:paraId="3CB45991" w14:textId="77777777" w:rsidR="00F045A5" w:rsidRPr="00F045A5" w:rsidRDefault="00F045A5" w:rsidP="00F045A5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F045A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Відстань до житлової забудови</w:t>
            </w:r>
          </w:p>
        </w:tc>
        <w:tc>
          <w:tcPr>
            <w:tcW w:w="1843" w:type="dxa"/>
            <w:hideMark/>
          </w:tcPr>
          <w:p w14:paraId="6DDCDA9B" w14:textId="77777777" w:rsidR="00F045A5" w:rsidRPr="00F045A5" w:rsidRDefault="00F045A5" w:rsidP="00F045A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F045A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1,4 км</w:t>
            </w:r>
          </w:p>
        </w:tc>
        <w:tc>
          <w:tcPr>
            <w:tcW w:w="1559" w:type="dxa"/>
            <w:hideMark/>
          </w:tcPr>
          <w:p w14:paraId="4CBB4F5D" w14:textId="77777777" w:rsidR="00F045A5" w:rsidRPr="00F045A5" w:rsidRDefault="00F045A5" w:rsidP="00F045A5">
            <w:pPr>
              <w:ind w:firstLine="33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F045A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450 м</w:t>
            </w:r>
          </w:p>
        </w:tc>
        <w:tc>
          <w:tcPr>
            <w:tcW w:w="1701" w:type="dxa"/>
            <w:hideMark/>
          </w:tcPr>
          <w:p w14:paraId="48E081B8" w14:textId="77777777" w:rsidR="00F045A5" w:rsidRPr="00F045A5" w:rsidRDefault="00F045A5" w:rsidP="00F045A5">
            <w:pPr>
              <w:ind w:firstLine="22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F045A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2,1 км</w:t>
            </w:r>
          </w:p>
        </w:tc>
      </w:tr>
      <w:tr w:rsidR="00F045A5" w:rsidRPr="00F045A5" w14:paraId="1FA43E60" w14:textId="77777777" w:rsidTr="00F045A5">
        <w:tc>
          <w:tcPr>
            <w:tcW w:w="4106" w:type="dxa"/>
            <w:hideMark/>
          </w:tcPr>
          <w:p w14:paraId="302CA711" w14:textId="77777777" w:rsidR="00F045A5" w:rsidRPr="00F045A5" w:rsidRDefault="00F045A5" w:rsidP="00F045A5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F045A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Відстань до лісу</w:t>
            </w:r>
          </w:p>
        </w:tc>
        <w:tc>
          <w:tcPr>
            <w:tcW w:w="1843" w:type="dxa"/>
            <w:hideMark/>
          </w:tcPr>
          <w:p w14:paraId="3C11F884" w14:textId="77777777" w:rsidR="00F045A5" w:rsidRPr="00F045A5" w:rsidRDefault="00F045A5" w:rsidP="00F045A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F045A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2,0 км</w:t>
            </w:r>
          </w:p>
        </w:tc>
        <w:tc>
          <w:tcPr>
            <w:tcW w:w="1559" w:type="dxa"/>
            <w:hideMark/>
          </w:tcPr>
          <w:p w14:paraId="1877A26B" w14:textId="77777777" w:rsidR="00F045A5" w:rsidRPr="00F045A5" w:rsidRDefault="00F045A5" w:rsidP="00F045A5">
            <w:pPr>
              <w:ind w:firstLine="33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F045A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1,3 км</w:t>
            </w:r>
          </w:p>
        </w:tc>
        <w:tc>
          <w:tcPr>
            <w:tcW w:w="1701" w:type="dxa"/>
            <w:hideMark/>
          </w:tcPr>
          <w:p w14:paraId="409E9AC5" w14:textId="77777777" w:rsidR="00F045A5" w:rsidRPr="00F045A5" w:rsidRDefault="00F045A5" w:rsidP="00F045A5">
            <w:pPr>
              <w:ind w:firstLine="22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F045A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200 м</w:t>
            </w:r>
          </w:p>
        </w:tc>
      </w:tr>
      <w:tr w:rsidR="00F045A5" w:rsidRPr="00F045A5" w14:paraId="29C3B9F1" w14:textId="77777777" w:rsidTr="00F045A5">
        <w:tc>
          <w:tcPr>
            <w:tcW w:w="4106" w:type="dxa"/>
            <w:hideMark/>
          </w:tcPr>
          <w:p w14:paraId="7AF9B54C" w14:textId="77777777" w:rsidR="00F045A5" w:rsidRPr="00F045A5" w:rsidRDefault="00F045A5" w:rsidP="00F045A5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F045A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Відстань до території ПЗФ</w:t>
            </w:r>
          </w:p>
        </w:tc>
        <w:tc>
          <w:tcPr>
            <w:tcW w:w="1843" w:type="dxa"/>
            <w:hideMark/>
          </w:tcPr>
          <w:p w14:paraId="58AD2F4D" w14:textId="77777777" w:rsidR="00F045A5" w:rsidRPr="00F045A5" w:rsidRDefault="00F045A5" w:rsidP="00F045A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F045A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3,5 км</w:t>
            </w:r>
          </w:p>
        </w:tc>
        <w:tc>
          <w:tcPr>
            <w:tcW w:w="1559" w:type="dxa"/>
            <w:hideMark/>
          </w:tcPr>
          <w:p w14:paraId="06FC7F35" w14:textId="77777777" w:rsidR="00F045A5" w:rsidRPr="00F045A5" w:rsidRDefault="00F045A5" w:rsidP="00F045A5">
            <w:pPr>
              <w:ind w:firstLine="33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F045A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4,2 км</w:t>
            </w:r>
          </w:p>
        </w:tc>
        <w:tc>
          <w:tcPr>
            <w:tcW w:w="1701" w:type="dxa"/>
            <w:hideMark/>
          </w:tcPr>
          <w:p w14:paraId="1FA8CCC1" w14:textId="77777777" w:rsidR="00F045A5" w:rsidRPr="00F045A5" w:rsidRDefault="00F045A5" w:rsidP="00F045A5">
            <w:pPr>
              <w:ind w:firstLine="22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F045A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700 м</w:t>
            </w:r>
          </w:p>
        </w:tc>
      </w:tr>
      <w:tr w:rsidR="00F045A5" w:rsidRPr="00F045A5" w14:paraId="642BC3EE" w14:textId="77777777" w:rsidTr="00F045A5">
        <w:tc>
          <w:tcPr>
            <w:tcW w:w="4106" w:type="dxa"/>
            <w:hideMark/>
          </w:tcPr>
          <w:p w14:paraId="54C1245F" w14:textId="77777777" w:rsidR="00F045A5" w:rsidRPr="00F045A5" w:rsidRDefault="00F045A5" w:rsidP="00F045A5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F045A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Автомобільна дорога</w:t>
            </w:r>
          </w:p>
        </w:tc>
        <w:tc>
          <w:tcPr>
            <w:tcW w:w="1843" w:type="dxa"/>
            <w:hideMark/>
          </w:tcPr>
          <w:p w14:paraId="109D37D7" w14:textId="77777777" w:rsidR="00F045A5" w:rsidRPr="00F045A5" w:rsidRDefault="00F045A5" w:rsidP="00F045A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F045A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0,8 км</w:t>
            </w:r>
          </w:p>
        </w:tc>
        <w:tc>
          <w:tcPr>
            <w:tcW w:w="1559" w:type="dxa"/>
            <w:hideMark/>
          </w:tcPr>
          <w:p w14:paraId="7A73F916" w14:textId="77777777" w:rsidR="00F045A5" w:rsidRPr="00F045A5" w:rsidRDefault="00F045A5" w:rsidP="00F045A5">
            <w:pPr>
              <w:ind w:firstLine="33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F045A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0,3 км</w:t>
            </w:r>
          </w:p>
        </w:tc>
        <w:tc>
          <w:tcPr>
            <w:tcW w:w="1701" w:type="dxa"/>
            <w:hideMark/>
          </w:tcPr>
          <w:p w14:paraId="4E27B3DB" w14:textId="77777777" w:rsidR="00F045A5" w:rsidRPr="00F045A5" w:rsidRDefault="00F045A5" w:rsidP="00F045A5">
            <w:pPr>
              <w:ind w:firstLine="22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F045A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1,5 км</w:t>
            </w:r>
          </w:p>
        </w:tc>
      </w:tr>
      <w:tr w:rsidR="00F045A5" w:rsidRPr="00F045A5" w14:paraId="73E6976E" w14:textId="77777777" w:rsidTr="00F045A5">
        <w:tc>
          <w:tcPr>
            <w:tcW w:w="4106" w:type="dxa"/>
            <w:hideMark/>
          </w:tcPr>
          <w:p w14:paraId="7E086676" w14:textId="77777777" w:rsidR="00F045A5" w:rsidRPr="00F045A5" w:rsidRDefault="00F045A5" w:rsidP="00F045A5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F045A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Кадастрові дані</w:t>
            </w:r>
          </w:p>
        </w:tc>
        <w:tc>
          <w:tcPr>
            <w:tcW w:w="1843" w:type="dxa"/>
            <w:hideMark/>
          </w:tcPr>
          <w:p w14:paraId="234FB761" w14:textId="77777777" w:rsidR="00F045A5" w:rsidRPr="00F045A5" w:rsidRDefault="00F045A5" w:rsidP="00F045A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F045A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наявні</w:t>
            </w:r>
          </w:p>
        </w:tc>
        <w:tc>
          <w:tcPr>
            <w:tcW w:w="1559" w:type="dxa"/>
            <w:hideMark/>
          </w:tcPr>
          <w:p w14:paraId="443AB71D" w14:textId="77777777" w:rsidR="00F045A5" w:rsidRPr="00F045A5" w:rsidRDefault="00F045A5" w:rsidP="00F045A5">
            <w:pPr>
              <w:ind w:firstLine="33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F045A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наявні</w:t>
            </w:r>
          </w:p>
        </w:tc>
        <w:tc>
          <w:tcPr>
            <w:tcW w:w="1701" w:type="dxa"/>
            <w:hideMark/>
          </w:tcPr>
          <w:p w14:paraId="1B8FBA31" w14:textId="77777777" w:rsidR="00F045A5" w:rsidRPr="00F045A5" w:rsidRDefault="00F045A5" w:rsidP="00F045A5">
            <w:pPr>
              <w:ind w:firstLine="22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F045A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наявні</w:t>
            </w:r>
          </w:p>
        </w:tc>
      </w:tr>
      <w:tr w:rsidR="00F045A5" w:rsidRPr="00F045A5" w14:paraId="51BBBAEC" w14:textId="77777777" w:rsidTr="00F045A5">
        <w:tc>
          <w:tcPr>
            <w:tcW w:w="4106" w:type="dxa"/>
            <w:hideMark/>
          </w:tcPr>
          <w:p w14:paraId="704C488D" w14:textId="77777777" w:rsidR="00F045A5" w:rsidRPr="00F045A5" w:rsidRDefault="00F045A5" w:rsidP="00F045A5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F045A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Дані моніторингу вод</w:t>
            </w:r>
          </w:p>
        </w:tc>
        <w:tc>
          <w:tcPr>
            <w:tcW w:w="1843" w:type="dxa"/>
            <w:hideMark/>
          </w:tcPr>
          <w:p w14:paraId="39883126" w14:textId="77777777" w:rsidR="00F045A5" w:rsidRPr="00F045A5" w:rsidRDefault="00F045A5" w:rsidP="00F045A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F045A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частково</w:t>
            </w:r>
          </w:p>
        </w:tc>
        <w:tc>
          <w:tcPr>
            <w:tcW w:w="1559" w:type="dxa"/>
            <w:hideMark/>
          </w:tcPr>
          <w:p w14:paraId="38D2563F" w14:textId="77777777" w:rsidR="00F045A5" w:rsidRPr="00F045A5" w:rsidRDefault="00F045A5" w:rsidP="00F045A5">
            <w:pPr>
              <w:ind w:firstLine="33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F045A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відсутні</w:t>
            </w:r>
          </w:p>
        </w:tc>
        <w:tc>
          <w:tcPr>
            <w:tcW w:w="1701" w:type="dxa"/>
            <w:hideMark/>
          </w:tcPr>
          <w:p w14:paraId="784387C0" w14:textId="77777777" w:rsidR="00F045A5" w:rsidRPr="00F045A5" w:rsidRDefault="00F045A5" w:rsidP="00F045A5">
            <w:pPr>
              <w:ind w:firstLine="22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F045A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частково</w:t>
            </w:r>
          </w:p>
        </w:tc>
      </w:tr>
      <w:tr w:rsidR="00F045A5" w:rsidRPr="00F045A5" w14:paraId="50B797EB" w14:textId="77777777" w:rsidTr="00F045A5">
        <w:tc>
          <w:tcPr>
            <w:tcW w:w="4106" w:type="dxa"/>
            <w:hideMark/>
          </w:tcPr>
          <w:p w14:paraId="29FED869" w14:textId="77777777" w:rsidR="00F045A5" w:rsidRPr="00F045A5" w:rsidRDefault="00F045A5" w:rsidP="00F045A5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F045A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Дані про стан ґрунтів</w:t>
            </w:r>
          </w:p>
        </w:tc>
        <w:tc>
          <w:tcPr>
            <w:tcW w:w="1843" w:type="dxa"/>
            <w:hideMark/>
          </w:tcPr>
          <w:p w14:paraId="30C10478" w14:textId="77777777" w:rsidR="00F045A5" w:rsidRPr="00F045A5" w:rsidRDefault="00F045A5" w:rsidP="00F045A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F045A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застарілі</w:t>
            </w:r>
          </w:p>
        </w:tc>
        <w:tc>
          <w:tcPr>
            <w:tcW w:w="1559" w:type="dxa"/>
            <w:hideMark/>
          </w:tcPr>
          <w:p w14:paraId="77D53EA4" w14:textId="77777777" w:rsidR="00F045A5" w:rsidRPr="00F045A5" w:rsidRDefault="00F045A5" w:rsidP="00F045A5">
            <w:pPr>
              <w:ind w:firstLine="33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F045A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відсутні</w:t>
            </w:r>
          </w:p>
        </w:tc>
        <w:tc>
          <w:tcPr>
            <w:tcW w:w="1701" w:type="dxa"/>
            <w:hideMark/>
          </w:tcPr>
          <w:p w14:paraId="4AD10B9E" w14:textId="77777777" w:rsidR="00F045A5" w:rsidRPr="00F045A5" w:rsidRDefault="00F045A5" w:rsidP="00F045A5">
            <w:pPr>
              <w:ind w:firstLine="22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F045A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актуальні</w:t>
            </w:r>
          </w:p>
        </w:tc>
      </w:tr>
      <w:tr w:rsidR="00F045A5" w:rsidRPr="00F045A5" w14:paraId="5693B565" w14:textId="77777777" w:rsidTr="00F045A5">
        <w:tc>
          <w:tcPr>
            <w:tcW w:w="4106" w:type="dxa"/>
            <w:hideMark/>
          </w:tcPr>
          <w:p w14:paraId="2E4C0550" w14:textId="77777777" w:rsidR="00F045A5" w:rsidRPr="00F045A5" w:rsidRDefault="00F045A5" w:rsidP="00F045A5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F045A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Супутникові дані</w:t>
            </w:r>
          </w:p>
        </w:tc>
        <w:tc>
          <w:tcPr>
            <w:tcW w:w="1843" w:type="dxa"/>
            <w:hideMark/>
          </w:tcPr>
          <w:p w14:paraId="357499F7" w14:textId="77777777" w:rsidR="00F045A5" w:rsidRPr="00F045A5" w:rsidRDefault="00F045A5" w:rsidP="00F045A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F045A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актуальні</w:t>
            </w:r>
          </w:p>
        </w:tc>
        <w:tc>
          <w:tcPr>
            <w:tcW w:w="1559" w:type="dxa"/>
            <w:hideMark/>
          </w:tcPr>
          <w:p w14:paraId="554372A5" w14:textId="77777777" w:rsidR="00F045A5" w:rsidRPr="00F045A5" w:rsidRDefault="00F045A5" w:rsidP="00F045A5">
            <w:pPr>
              <w:ind w:firstLine="33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F045A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актуальні</w:t>
            </w:r>
          </w:p>
        </w:tc>
        <w:tc>
          <w:tcPr>
            <w:tcW w:w="1701" w:type="dxa"/>
            <w:hideMark/>
          </w:tcPr>
          <w:p w14:paraId="1791FC96" w14:textId="77777777" w:rsidR="00F045A5" w:rsidRPr="00F045A5" w:rsidRDefault="00F045A5" w:rsidP="00F045A5">
            <w:pPr>
              <w:ind w:firstLine="22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F045A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актуальні</w:t>
            </w:r>
          </w:p>
        </w:tc>
      </w:tr>
    </w:tbl>
    <w:p w14:paraId="7BA2D8A7" w14:textId="77777777" w:rsidR="00F045A5" w:rsidRPr="00F045A5" w:rsidRDefault="00F045A5" w:rsidP="00F045A5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RU"/>
          <w14:ligatures w14:val="none"/>
        </w:rPr>
      </w:pPr>
      <w:r w:rsidRPr="00F045A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RU"/>
          <w14:ligatures w14:val="none"/>
        </w:rPr>
        <w:t>Проблемне питання</w:t>
      </w:r>
    </w:p>
    <w:p w14:paraId="315E6D43" w14:textId="77777777" w:rsidR="00F045A5" w:rsidRPr="00F045A5" w:rsidRDefault="00F045A5" w:rsidP="00F045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F045A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RU"/>
          <w14:ligatures w14:val="none"/>
        </w:rPr>
        <w:t>Яку з трьох ділянок можна рекомендувати для подальшого детального розгляду?</w:t>
      </w:r>
    </w:p>
    <w:p w14:paraId="0E928114" w14:textId="77777777" w:rsidR="00F045A5" w:rsidRPr="00F045A5" w:rsidRDefault="00F045A5" w:rsidP="00F045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F045A5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На цьому етапі студентам не потрібно одразу обирати ділянку.</w:t>
      </w:r>
    </w:p>
    <w:p w14:paraId="1EE34E4F" w14:textId="703F52A7" w:rsidR="00F045A5" w:rsidRDefault="00F045A5" w:rsidP="00F045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F045A5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lastRenderedPageBreak/>
        <w:t>Спочатку необхідно відповісти: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F045A5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Чи достатньо інформації для прийняття рішення?</w:t>
      </w:r>
    </w:p>
    <w:p w14:paraId="1A37F12B" w14:textId="77777777" w:rsidR="00F045A5" w:rsidRPr="00F045A5" w:rsidRDefault="00F045A5" w:rsidP="00F045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</w:p>
    <w:p w14:paraId="5BB5C270" w14:textId="1E5595E3" w:rsidR="00F045A5" w:rsidRPr="00F045A5" w:rsidRDefault="00F045A5" w:rsidP="00F045A5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  <w14:ligatures w14:val="none"/>
        </w:rPr>
      </w:pPr>
      <w:r w:rsidRPr="00F045A5">
        <w:rPr>
          <w:rFonts w:ascii="Times New Roman" w:eastAsia="Times New Roman" w:hAnsi="Times New Roman" w:cs="Times New Roman"/>
          <w:b/>
          <w:bCs/>
          <w:i/>
          <w:iCs/>
          <w:kern w:val="36"/>
          <w:sz w:val="28"/>
          <w:szCs w:val="28"/>
          <w:lang w:val="uk-UA" w:eastAsia="ru-RU"/>
          <w14:ligatures w14:val="none"/>
        </w:rPr>
        <w:t>Завдання 1.</w:t>
      </w:r>
      <w:r w:rsidRPr="00F045A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  <w14:ligatures w14:val="none"/>
        </w:rPr>
        <w:t xml:space="preserve"> Визначення інформаційної потреби</w:t>
      </w:r>
    </w:p>
    <w:p w14:paraId="66F137B9" w14:textId="2CE9C6D4" w:rsidR="00F045A5" w:rsidRDefault="00F045A5" w:rsidP="00F045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F045A5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Заповніть таблицю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 4.1</w:t>
      </w:r>
      <w:r w:rsidRPr="00F045A5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.</w:t>
      </w:r>
    </w:p>
    <w:p w14:paraId="2C0ABC55" w14:textId="4B1197A6" w:rsidR="00F045A5" w:rsidRPr="00F045A5" w:rsidRDefault="00F045A5" w:rsidP="00F045A5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uk-UA" w:eastAsia="ru-RU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uk-UA" w:eastAsia="ru-RU"/>
          <w14:ligatures w14:val="none"/>
        </w:rPr>
        <w:t>Таблиця 4.1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016"/>
        <w:gridCol w:w="2323"/>
        <w:gridCol w:w="2006"/>
      </w:tblGrid>
      <w:tr w:rsidR="00F045A5" w:rsidRPr="00F045A5" w14:paraId="10184CF0" w14:textId="77777777" w:rsidTr="00F045A5">
        <w:tc>
          <w:tcPr>
            <w:tcW w:w="0" w:type="auto"/>
            <w:hideMark/>
          </w:tcPr>
          <w:p w14:paraId="4EF3A9C5" w14:textId="77777777" w:rsidR="00F045A5" w:rsidRPr="00F045A5" w:rsidRDefault="00F045A5" w:rsidP="00F045A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F045A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Питання, на яке необхідно відповісти</w:t>
            </w:r>
          </w:p>
        </w:tc>
        <w:tc>
          <w:tcPr>
            <w:tcW w:w="0" w:type="auto"/>
            <w:hideMark/>
          </w:tcPr>
          <w:p w14:paraId="74C4C42E" w14:textId="77777777" w:rsidR="00F045A5" w:rsidRPr="00F045A5" w:rsidRDefault="00F045A5" w:rsidP="00F045A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F045A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Які дані потрібні?</w:t>
            </w:r>
          </w:p>
        </w:tc>
        <w:tc>
          <w:tcPr>
            <w:tcW w:w="0" w:type="auto"/>
            <w:hideMark/>
          </w:tcPr>
          <w:p w14:paraId="3BA6FBD7" w14:textId="77777777" w:rsidR="00F045A5" w:rsidRPr="00F045A5" w:rsidRDefault="00F045A5" w:rsidP="00F045A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F045A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Джерело даних</w:t>
            </w:r>
          </w:p>
        </w:tc>
      </w:tr>
      <w:tr w:rsidR="00F045A5" w:rsidRPr="00F045A5" w14:paraId="72094D4E" w14:textId="77777777" w:rsidTr="00F045A5">
        <w:tc>
          <w:tcPr>
            <w:tcW w:w="0" w:type="auto"/>
            <w:hideMark/>
          </w:tcPr>
          <w:p w14:paraId="0F4C40E6" w14:textId="77777777" w:rsidR="00F045A5" w:rsidRPr="00F045A5" w:rsidRDefault="00F045A5" w:rsidP="00F045A5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F045A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Де знаходиться ділянка?</w:t>
            </w:r>
          </w:p>
        </w:tc>
        <w:tc>
          <w:tcPr>
            <w:tcW w:w="0" w:type="auto"/>
            <w:hideMark/>
          </w:tcPr>
          <w:p w14:paraId="7B626362" w14:textId="77777777" w:rsidR="00F045A5" w:rsidRPr="00F045A5" w:rsidRDefault="00F045A5" w:rsidP="00F045A5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88BB0C6" w14:textId="77777777" w:rsidR="00F045A5" w:rsidRPr="00F045A5" w:rsidRDefault="00F045A5" w:rsidP="00F045A5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  <w:tr w:rsidR="00F045A5" w:rsidRPr="00F045A5" w14:paraId="7CD64033" w14:textId="77777777" w:rsidTr="00F045A5">
        <w:tc>
          <w:tcPr>
            <w:tcW w:w="0" w:type="auto"/>
            <w:hideMark/>
          </w:tcPr>
          <w:p w14:paraId="69E79E12" w14:textId="77777777" w:rsidR="00F045A5" w:rsidRPr="00F045A5" w:rsidRDefault="00F045A5" w:rsidP="00F045A5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F045A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Як використовується територія?</w:t>
            </w:r>
          </w:p>
        </w:tc>
        <w:tc>
          <w:tcPr>
            <w:tcW w:w="0" w:type="auto"/>
            <w:hideMark/>
          </w:tcPr>
          <w:p w14:paraId="75A818BD" w14:textId="77777777" w:rsidR="00F045A5" w:rsidRPr="00F045A5" w:rsidRDefault="00F045A5" w:rsidP="00F045A5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CCA02B2" w14:textId="77777777" w:rsidR="00F045A5" w:rsidRPr="00F045A5" w:rsidRDefault="00F045A5" w:rsidP="00F045A5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  <w:tr w:rsidR="00F045A5" w:rsidRPr="00F045A5" w14:paraId="69DC5578" w14:textId="77777777" w:rsidTr="00F045A5">
        <w:tc>
          <w:tcPr>
            <w:tcW w:w="0" w:type="auto"/>
            <w:hideMark/>
          </w:tcPr>
          <w:p w14:paraId="4269E70D" w14:textId="77777777" w:rsidR="00F045A5" w:rsidRPr="00F045A5" w:rsidRDefault="00F045A5" w:rsidP="00F045A5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F045A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Які природні об'єкти розташовані поруч?</w:t>
            </w:r>
          </w:p>
        </w:tc>
        <w:tc>
          <w:tcPr>
            <w:tcW w:w="0" w:type="auto"/>
            <w:hideMark/>
          </w:tcPr>
          <w:p w14:paraId="73D1C7BE" w14:textId="77777777" w:rsidR="00F045A5" w:rsidRPr="00F045A5" w:rsidRDefault="00F045A5" w:rsidP="00F045A5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1E8C50D" w14:textId="77777777" w:rsidR="00F045A5" w:rsidRPr="00F045A5" w:rsidRDefault="00F045A5" w:rsidP="00F045A5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  <w:tr w:rsidR="00F045A5" w:rsidRPr="00F045A5" w14:paraId="6506C568" w14:textId="77777777" w:rsidTr="00F045A5">
        <w:tc>
          <w:tcPr>
            <w:tcW w:w="0" w:type="auto"/>
            <w:hideMark/>
          </w:tcPr>
          <w:p w14:paraId="44C7BCF4" w14:textId="77777777" w:rsidR="00F045A5" w:rsidRPr="00F045A5" w:rsidRDefault="00F045A5" w:rsidP="00F045A5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F045A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Які існують обмеження?</w:t>
            </w:r>
          </w:p>
        </w:tc>
        <w:tc>
          <w:tcPr>
            <w:tcW w:w="0" w:type="auto"/>
            <w:hideMark/>
          </w:tcPr>
          <w:p w14:paraId="3DA8A6BF" w14:textId="77777777" w:rsidR="00F045A5" w:rsidRPr="00F045A5" w:rsidRDefault="00F045A5" w:rsidP="00F045A5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A11B984" w14:textId="77777777" w:rsidR="00F045A5" w:rsidRPr="00F045A5" w:rsidRDefault="00F045A5" w:rsidP="00F045A5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  <w:tr w:rsidR="00F045A5" w:rsidRPr="00F045A5" w14:paraId="207229D3" w14:textId="77777777" w:rsidTr="00F045A5">
        <w:tc>
          <w:tcPr>
            <w:tcW w:w="0" w:type="auto"/>
            <w:hideMark/>
          </w:tcPr>
          <w:p w14:paraId="4FD0196C" w14:textId="77777777" w:rsidR="00F045A5" w:rsidRPr="00F045A5" w:rsidRDefault="00F045A5" w:rsidP="00F045A5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F045A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Який стан довкілля?</w:t>
            </w:r>
          </w:p>
        </w:tc>
        <w:tc>
          <w:tcPr>
            <w:tcW w:w="0" w:type="auto"/>
            <w:hideMark/>
          </w:tcPr>
          <w:p w14:paraId="7D6C1AA0" w14:textId="77777777" w:rsidR="00F045A5" w:rsidRPr="00F045A5" w:rsidRDefault="00F045A5" w:rsidP="00F045A5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7465686" w14:textId="77777777" w:rsidR="00F045A5" w:rsidRPr="00F045A5" w:rsidRDefault="00F045A5" w:rsidP="00F045A5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  <w:tr w:rsidR="00F045A5" w:rsidRPr="00F045A5" w14:paraId="69F5E0FE" w14:textId="77777777" w:rsidTr="00F045A5">
        <w:tc>
          <w:tcPr>
            <w:tcW w:w="0" w:type="auto"/>
            <w:hideMark/>
          </w:tcPr>
          <w:p w14:paraId="56BB40A5" w14:textId="77777777" w:rsidR="00F045A5" w:rsidRPr="00F045A5" w:rsidRDefault="00F045A5" w:rsidP="00F045A5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F045A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Як територія змінювалася?</w:t>
            </w:r>
          </w:p>
        </w:tc>
        <w:tc>
          <w:tcPr>
            <w:tcW w:w="0" w:type="auto"/>
            <w:hideMark/>
          </w:tcPr>
          <w:p w14:paraId="68ABCE3C" w14:textId="77777777" w:rsidR="00F045A5" w:rsidRPr="00F045A5" w:rsidRDefault="00F045A5" w:rsidP="00F045A5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0" w:type="auto"/>
            <w:hideMark/>
          </w:tcPr>
          <w:p w14:paraId="2213BAE6" w14:textId="77777777" w:rsidR="00F045A5" w:rsidRPr="00F045A5" w:rsidRDefault="00F045A5" w:rsidP="00F045A5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  <w:tr w:rsidR="00F045A5" w:rsidRPr="00F045A5" w14:paraId="5395AB59" w14:textId="77777777" w:rsidTr="00F045A5">
        <w:tc>
          <w:tcPr>
            <w:tcW w:w="0" w:type="auto"/>
            <w:hideMark/>
          </w:tcPr>
          <w:p w14:paraId="18C56F81" w14:textId="77777777" w:rsidR="00F045A5" w:rsidRPr="00F045A5" w:rsidRDefault="00F045A5" w:rsidP="00F045A5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F045A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Яке антропогенне навантаження?</w:t>
            </w:r>
          </w:p>
        </w:tc>
        <w:tc>
          <w:tcPr>
            <w:tcW w:w="0" w:type="auto"/>
            <w:hideMark/>
          </w:tcPr>
          <w:p w14:paraId="69536BAC" w14:textId="77777777" w:rsidR="00F045A5" w:rsidRPr="00F045A5" w:rsidRDefault="00F045A5" w:rsidP="00F045A5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0568E16" w14:textId="77777777" w:rsidR="00F045A5" w:rsidRPr="00F045A5" w:rsidRDefault="00F045A5" w:rsidP="00F045A5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  <w:tr w:rsidR="00F045A5" w:rsidRPr="00F045A5" w14:paraId="470C456A" w14:textId="77777777" w:rsidTr="00F045A5">
        <w:tc>
          <w:tcPr>
            <w:tcW w:w="0" w:type="auto"/>
            <w:hideMark/>
          </w:tcPr>
          <w:p w14:paraId="2FDB4881" w14:textId="77777777" w:rsidR="00F045A5" w:rsidRPr="00F045A5" w:rsidRDefault="00F045A5" w:rsidP="00F045A5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F045A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Чи існують потенційні конфлікти?</w:t>
            </w:r>
          </w:p>
        </w:tc>
        <w:tc>
          <w:tcPr>
            <w:tcW w:w="0" w:type="auto"/>
            <w:hideMark/>
          </w:tcPr>
          <w:p w14:paraId="0A79482B" w14:textId="77777777" w:rsidR="00F045A5" w:rsidRPr="00F045A5" w:rsidRDefault="00F045A5" w:rsidP="00F045A5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0" w:type="auto"/>
            <w:hideMark/>
          </w:tcPr>
          <w:p w14:paraId="69D26226" w14:textId="77777777" w:rsidR="00F045A5" w:rsidRPr="00F045A5" w:rsidRDefault="00F045A5" w:rsidP="00F045A5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</w:tbl>
    <w:p w14:paraId="087BE96F" w14:textId="7947F33E" w:rsidR="00F045A5" w:rsidRPr="00F045A5" w:rsidRDefault="00F045A5" w:rsidP="00F045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</w:p>
    <w:p w14:paraId="14B6EF57" w14:textId="2C812428" w:rsidR="00F045A5" w:rsidRPr="00F045A5" w:rsidRDefault="00F045A5" w:rsidP="00F045A5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  <w14:ligatures w14:val="none"/>
        </w:rPr>
      </w:pPr>
      <w:r w:rsidRPr="00F045A5">
        <w:rPr>
          <w:rFonts w:ascii="Times New Roman" w:eastAsia="Times New Roman" w:hAnsi="Times New Roman" w:cs="Times New Roman"/>
          <w:b/>
          <w:bCs/>
          <w:i/>
          <w:iCs/>
          <w:kern w:val="36"/>
          <w:sz w:val="28"/>
          <w:szCs w:val="28"/>
          <w:lang w:val="uk-UA" w:eastAsia="ru-RU"/>
          <w14:ligatures w14:val="none"/>
        </w:rPr>
        <w:t>Завдання 2.</w:t>
      </w:r>
      <w:r w:rsidRPr="00F045A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  <w14:ligatures w14:val="none"/>
        </w:rPr>
        <w:t xml:space="preserve"> «Простір 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  <w14:ligatures w14:val="none"/>
        </w:rPr>
        <w:t>-</w:t>
      </w:r>
      <w:r w:rsidRPr="00F045A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  <w14:ligatures w14:val="none"/>
        </w:rPr>
        <w:t xml:space="preserve"> атрибут 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  <w14:ligatures w14:val="none"/>
        </w:rPr>
        <w:t>-</w:t>
      </w:r>
      <w:r w:rsidRPr="00F045A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  <w14:ligatures w14:val="none"/>
        </w:rPr>
        <w:t xml:space="preserve"> час»</w:t>
      </w:r>
    </w:p>
    <w:p w14:paraId="49088FEE" w14:textId="77777777" w:rsidR="00F045A5" w:rsidRPr="00F045A5" w:rsidRDefault="00F045A5" w:rsidP="00F045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F045A5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Розподіліть інформацію за трьома групами.</w:t>
      </w:r>
    </w:p>
    <w:p w14:paraId="0C0B5A96" w14:textId="6CDD4F57" w:rsidR="00F045A5" w:rsidRDefault="00F045A5" w:rsidP="00F045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F045A5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Позначення: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F045A5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П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-</w:t>
      </w:r>
      <w:r w:rsidRPr="00F045A5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 просторові дані;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F045A5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А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-</w:t>
      </w:r>
      <w:r w:rsidRPr="00F045A5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 атрибутивні дані;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F045A5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Ч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-</w:t>
      </w:r>
      <w:r w:rsidRPr="00F045A5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 часові дані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, заповніть таблицю 4.2.</w:t>
      </w:r>
    </w:p>
    <w:p w14:paraId="0506B33D" w14:textId="1C718AFC" w:rsidR="00F045A5" w:rsidRPr="00F045A5" w:rsidRDefault="00F045A5" w:rsidP="00F045A5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uk-UA" w:eastAsia="ru-RU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uk-UA" w:eastAsia="ru-RU"/>
          <w14:ligatures w14:val="none"/>
        </w:rPr>
        <w:t>Таблиця 4.2</w:t>
      </w:r>
    </w:p>
    <w:tbl>
      <w:tblPr>
        <w:tblStyle w:val="ae"/>
        <w:tblW w:w="9351" w:type="dxa"/>
        <w:tblLook w:val="04A0" w:firstRow="1" w:lastRow="0" w:firstColumn="1" w:lastColumn="0" w:noHBand="0" w:noVBand="1"/>
      </w:tblPr>
      <w:tblGrid>
        <w:gridCol w:w="5751"/>
        <w:gridCol w:w="1190"/>
        <w:gridCol w:w="1134"/>
        <w:gridCol w:w="1276"/>
      </w:tblGrid>
      <w:tr w:rsidR="00F045A5" w:rsidRPr="00F045A5" w14:paraId="4D7B205B" w14:textId="77777777" w:rsidTr="00F045A5">
        <w:tc>
          <w:tcPr>
            <w:tcW w:w="0" w:type="auto"/>
            <w:hideMark/>
          </w:tcPr>
          <w:p w14:paraId="2A9ED39B" w14:textId="77777777" w:rsidR="00F045A5" w:rsidRPr="00F045A5" w:rsidRDefault="00F045A5" w:rsidP="00F045A5">
            <w:pPr>
              <w:ind w:firstLine="34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F045A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Інформація</w:t>
            </w:r>
          </w:p>
        </w:tc>
        <w:tc>
          <w:tcPr>
            <w:tcW w:w="1190" w:type="dxa"/>
            <w:hideMark/>
          </w:tcPr>
          <w:p w14:paraId="2A28B41B" w14:textId="77777777" w:rsidR="00F045A5" w:rsidRPr="00F045A5" w:rsidRDefault="00F045A5" w:rsidP="00F045A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F045A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П</w:t>
            </w:r>
          </w:p>
        </w:tc>
        <w:tc>
          <w:tcPr>
            <w:tcW w:w="1134" w:type="dxa"/>
            <w:hideMark/>
          </w:tcPr>
          <w:p w14:paraId="76923EA1" w14:textId="77777777" w:rsidR="00F045A5" w:rsidRPr="00F045A5" w:rsidRDefault="00F045A5" w:rsidP="00F045A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F045A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А</w:t>
            </w:r>
          </w:p>
        </w:tc>
        <w:tc>
          <w:tcPr>
            <w:tcW w:w="1276" w:type="dxa"/>
            <w:hideMark/>
          </w:tcPr>
          <w:p w14:paraId="6379A9FC" w14:textId="77777777" w:rsidR="00F045A5" w:rsidRPr="00F045A5" w:rsidRDefault="00F045A5" w:rsidP="00F045A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F045A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Ч</w:t>
            </w:r>
          </w:p>
        </w:tc>
      </w:tr>
      <w:tr w:rsidR="00F045A5" w:rsidRPr="00F045A5" w14:paraId="501074B2" w14:textId="77777777" w:rsidTr="00F045A5">
        <w:tc>
          <w:tcPr>
            <w:tcW w:w="0" w:type="auto"/>
            <w:hideMark/>
          </w:tcPr>
          <w:p w14:paraId="07952DE9" w14:textId="77777777" w:rsidR="00F045A5" w:rsidRPr="00F045A5" w:rsidRDefault="00F045A5" w:rsidP="00F045A5">
            <w:pPr>
              <w:ind w:firstLine="34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F045A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Межі земельної ділянки</w:t>
            </w:r>
          </w:p>
        </w:tc>
        <w:tc>
          <w:tcPr>
            <w:tcW w:w="1190" w:type="dxa"/>
            <w:hideMark/>
          </w:tcPr>
          <w:p w14:paraId="010EF7E0" w14:textId="77777777" w:rsidR="00F045A5" w:rsidRPr="00F045A5" w:rsidRDefault="00F045A5" w:rsidP="00F045A5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1134" w:type="dxa"/>
            <w:hideMark/>
          </w:tcPr>
          <w:p w14:paraId="3647F0A4" w14:textId="77777777" w:rsidR="00F045A5" w:rsidRPr="00F045A5" w:rsidRDefault="00F045A5" w:rsidP="00F045A5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1276" w:type="dxa"/>
            <w:hideMark/>
          </w:tcPr>
          <w:p w14:paraId="00E79A20" w14:textId="77777777" w:rsidR="00F045A5" w:rsidRPr="00F045A5" w:rsidRDefault="00F045A5" w:rsidP="00F045A5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  <w:tr w:rsidR="00F045A5" w:rsidRPr="00F045A5" w14:paraId="15183C9C" w14:textId="77777777" w:rsidTr="00F045A5">
        <w:tc>
          <w:tcPr>
            <w:tcW w:w="0" w:type="auto"/>
            <w:hideMark/>
          </w:tcPr>
          <w:p w14:paraId="2259BDEA" w14:textId="77777777" w:rsidR="00F045A5" w:rsidRPr="00F045A5" w:rsidRDefault="00F045A5" w:rsidP="00F045A5">
            <w:pPr>
              <w:ind w:firstLine="34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F045A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Площа ділянки</w:t>
            </w:r>
          </w:p>
        </w:tc>
        <w:tc>
          <w:tcPr>
            <w:tcW w:w="1190" w:type="dxa"/>
            <w:hideMark/>
          </w:tcPr>
          <w:p w14:paraId="67D77280" w14:textId="77777777" w:rsidR="00F045A5" w:rsidRPr="00F045A5" w:rsidRDefault="00F045A5" w:rsidP="00F045A5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1134" w:type="dxa"/>
            <w:hideMark/>
          </w:tcPr>
          <w:p w14:paraId="4F50970E" w14:textId="77777777" w:rsidR="00F045A5" w:rsidRPr="00F045A5" w:rsidRDefault="00F045A5" w:rsidP="00F045A5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1276" w:type="dxa"/>
            <w:hideMark/>
          </w:tcPr>
          <w:p w14:paraId="61BFC5E8" w14:textId="77777777" w:rsidR="00F045A5" w:rsidRPr="00F045A5" w:rsidRDefault="00F045A5" w:rsidP="00F045A5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  <w:tr w:rsidR="00F045A5" w:rsidRPr="00F045A5" w14:paraId="755363DC" w14:textId="77777777" w:rsidTr="00F045A5">
        <w:tc>
          <w:tcPr>
            <w:tcW w:w="0" w:type="auto"/>
            <w:hideMark/>
          </w:tcPr>
          <w:p w14:paraId="5DD9F2A7" w14:textId="77777777" w:rsidR="00F045A5" w:rsidRPr="00F045A5" w:rsidRDefault="00F045A5" w:rsidP="00F045A5">
            <w:pPr>
              <w:ind w:firstLine="34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F045A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Координати джерела забруднення</w:t>
            </w:r>
          </w:p>
        </w:tc>
        <w:tc>
          <w:tcPr>
            <w:tcW w:w="1190" w:type="dxa"/>
            <w:hideMark/>
          </w:tcPr>
          <w:p w14:paraId="0D3EE389" w14:textId="77777777" w:rsidR="00F045A5" w:rsidRPr="00F045A5" w:rsidRDefault="00F045A5" w:rsidP="00F045A5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1134" w:type="dxa"/>
            <w:hideMark/>
          </w:tcPr>
          <w:p w14:paraId="40ABC3B4" w14:textId="77777777" w:rsidR="00F045A5" w:rsidRPr="00F045A5" w:rsidRDefault="00F045A5" w:rsidP="00F045A5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1276" w:type="dxa"/>
            <w:hideMark/>
          </w:tcPr>
          <w:p w14:paraId="187FAE6E" w14:textId="77777777" w:rsidR="00F045A5" w:rsidRPr="00F045A5" w:rsidRDefault="00F045A5" w:rsidP="00F045A5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  <w:tr w:rsidR="00F045A5" w:rsidRPr="00F045A5" w14:paraId="2F17F0DC" w14:textId="77777777" w:rsidTr="00F045A5">
        <w:tc>
          <w:tcPr>
            <w:tcW w:w="0" w:type="auto"/>
            <w:hideMark/>
          </w:tcPr>
          <w:p w14:paraId="1B2AEE14" w14:textId="77777777" w:rsidR="00F045A5" w:rsidRPr="00F045A5" w:rsidRDefault="00F045A5" w:rsidP="00F045A5">
            <w:pPr>
              <w:ind w:firstLine="34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F045A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Тип землекористування</w:t>
            </w:r>
          </w:p>
        </w:tc>
        <w:tc>
          <w:tcPr>
            <w:tcW w:w="1190" w:type="dxa"/>
            <w:hideMark/>
          </w:tcPr>
          <w:p w14:paraId="58FC322E" w14:textId="77777777" w:rsidR="00F045A5" w:rsidRPr="00F045A5" w:rsidRDefault="00F045A5" w:rsidP="00F045A5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1134" w:type="dxa"/>
            <w:hideMark/>
          </w:tcPr>
          <w:p w14:paraId="5E1E0266" w14:textId="77777777" w:rsidR="00F045A5" w:rsidRPr="00F045A5" w:rsidRDefault="00F045A5" w:rsidP="00F045A5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1276" w:type="dxa"/>
            <w:hideMark/>
          </w:tcPr>
          <w:p w14:paraId="404EEE47" w14:textId="77777777" w:rsidR="00F045A5" w:rsidRPr="00F045A5" w:rsidRDefault="00F045A5" w:rsidP="00F045A5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  <w:tr w:rsidR="00F045A5" w:rsidRPr="00F045A5" w14:paraId="50CAAE50" w14:textId="77777777" w:rsidTr="00F045A5">
        <w:tc>
          <w:tcPr>
            <w:tcW w:w="0" w:type="auto"/>
            <w:hideMark/>
          </w:tcPr>
          <w:p w14:paraId="4480044F" w14:textId="77777777" w:rsidR="00F045A5" w:rsidRPr="00F045A5" w:rsidRDefault="00F045A5" w:rsidP="00F045A5">
            <w:pPr>
              <w:ind w:firstLine="34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F045A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Межі лісового масиву</w:t>
            </w:r>
          </w:p>
        </w:tc>
        <w:tc>
          <w:tcPr>
            <w:tcW w:w="1190" w:type="dxa"/>
            <w:hideMark/>
          </w:tcPr>
          <w:p w14:paraId="7E32231C" w14:textId="77777777" w:rsidR="00F045A5" w:rsidRPr="00F045A5" w:rsidRDefault="00F045A5" w:rsidP="00F045A5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1134" w:type="dxa"/>
            <w:hideMark/>
          </w:tcPr>
          <w:p w14:paraId="6479F643" w14:textId="77777777" w:rsidR="00F045A5" w:rsidRPr="00F045A5" w:rsidRDefault="00F045A5" w:rsidP="00F045A5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1276" w:type="dxa"/>
            <w:hideMark/>
          </w:tcPr>
          <w:p w14:paraId="35E94361" w14:textId="77777777" w:rsidR="00F045A5" w:rsidRPr="00F045A5" w:rsidRDefault="00F045A5" w:rsidP="00F045A5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  <w:tr w:rsidR="00F045A5" w:rsidRPr="00F045A5" w14:paraId="3091E136" w14:textId="77777777" w:rsidTr="00F045A5">
        <w:tc>
          <w:tcPr>
            <w:tcW w:w="0" w:type="auto"/>
            <w:hideMark/>
          </w:tcPr>
          <w:p w14:paraId="0A8E173F" w14:textId="77777777" w:rsidR="00F045A5" w:rsidRPr="00F045A5" w:rsidRDefault="00F045A5" w:rsidP="00F045A5">
            <w:pPr>
              <w:ind w:firstLine="34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F045A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Якість води</w:t>
            </w:r>
          </w:p>
        </w:tc>
        <w:tc>
          <w:tcPr>
            <w:tcW w:w="1190" w:type="dxa"/>
            <w:hideMark/>
          </w:tcPr>
          <w:p w14:paraId="081E79BF" w14:textId="77777777" w:rsidR="00F045A5" w:rsidRPr="00F045A5" w:rsidRDefault="00F045A5" w:rsidP="00F045A5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1134" w:type="dxa"/>
            <w:hideMark/>
          </w:tcPr>
          <w:p w14:paraId="14314E29" w14:textId="77777777" w:rsidR="00F045A5" w:rsidRPr="00F045A5" w:rsidRDefault="00F045A5" w:rsidP="00F045A5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1276" w:type="dxa"/>
            <w:hideMark/>
          </w:tcPr>
          <w:p w14:paraId="42903018" w14:textId="77777777" w:rsidR="00F045A5" w:rsidRPr="00F045A5" w:rsidRDefault="00F045A5" w:rsidP="00F045A5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  <w:tr w:rsidR="00F045A5" w:rsidRPr="00F045A5" w14:paraId="2BCD0327" w14:textId="77777777" w:rsidTr="00F045A5">
        <w:tc>
          <w:tcPr>
            <w:tcW w:w="0" w:type="auto"/>
            <w:hideMark/>
          </w:tcPr>
          <w:p w14:paraId="67799BF2" w14:textId="77777777" w:rsidR="00F045A5" w:rsidRPr="00F045A5" w:rsidRDefault="00F045A5" w:rsidP="00F045A5">
            <w:pPr>
              <w:ind w:firstLine="34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F045A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Супутниковий знімок 2026 р.</w:t>
            </w:r>
          </w:p>
        </w:tc>
        <w:tc>
          <w:tcPr>
            <w:tcW w:w="1190" w:type="dxa"/>
            <w:hideMark/>
          </w:tcPr>
          <w:p w14:paraId="3F60901F" w14:textId="77777777" w:rsidR="00F045A5" w:rsidRPr="00F045A5" w:rsidRDefault="00F045A5" w:rsidP="00F045A5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1134" w:type="dxa"/>
            <w:hideMark/>
          </w:tcPr>
          <w:p w14:paraId="7685BCBE" w14:textId="77777777" w:rsidR="00F045A5" w:rsidRPr="00F045A5" w:rsidRDefault="00F045A5" w:rsidP="00F045A5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1276" w:type="dxa"/>
            <w:hideMark/>
          </w:tcPr>
          <w:p w14:paraId="03A6A9CE" w14:textId="77777777" w:rsidR="00F045A5" w:rsidRPr="00F045A5" w:rsidRDefault="00F045A5" w:rsidP="00F045A5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  <w:tr w:rsidR="00F045A5" w:rsidRPr="00F045A5" w14:paraId="757F5F53" w14:textId="77777777" w:rsidTr="00F045A5">
        <w:tc>
          <w:tcPr>
            <w:tcW w:w="0" w:type="auto"/>
            <w:hideMark/>
          </w:tcPr>
          <w:p w14:paraId="72FEB54C" w14:textId="77777777" w:rsidR="00F045A5" w:rsidRPr="00F045A5" w:rsidRDefault="00F045A5" w:rsidP="00F045A5">
            <w:pPr>
              <w:ind w:firstLine="34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F045A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Зміна площі забудови за 2020–2026 рр.</w:t>
            </w:r>
          </w:p>
        </w:tc>
        <w:tc>
          <w:tcPr>
            <w:tcW w:w="1190" w:type="dxa"/>
            <w:hideMark/>
          </w:tcPr>
          <w:p w14:paraId="307E256A" w14:textId="77777777" w:rsidR="00F045A5" w:rsidRPr="00F045A5" w:rsidRDefault="00F045A5" w:rsidP="00F045A5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1134" w:type="dxa"/>
            <w:hideMark/>
          </w:tcPr>
          <w:p w14:paraId="726E1046" w14:textId="77777777" w:rsidR="00F045A5" w:rsidRPr="00F045A5" w:rsidRDefault="00F045A5" w:rsidP="00F045A5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1276" w:type="dxa"/>
            <w:hideMark/>
          </w:tcPr>
          <w:p w14:paraId="03733330" w14:textId="77777777" w:rsidR="00F045A5" w:rsidRPr="00F045A5" w:rsidRDefault="00F045A5" w:rsidP="00F045A5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  <w:tr w:rsidR="00F045A5" w:rsidRPr="00F045A5" w14:paraId="7E1B6CD5" w14:textId="77777777" w:rsidTr="00F045A5">
        <w:tc>
          <w:tcPr>
            <w:tcW w:w="0" w:type="auto"/>
            <w:hideMark/>
          </w:tcPr>
          <w:p w14:paraId="3278D768" w14:textId="77777777" w:rsidR="00F045A5" w:rsidRPr="00F045A5" w:rsidRDefault="00F045A5" w:rsidP="00F045A5">
            <w:pPr>
              <w:ind w:firstLine="34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F045A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Відстань до водного об'єкта</w:t>
            </w:r>
          </w:p>
        </w:tc>
        <w:tc>
          <w:tcPr>
            <w:tcW w:w="1190" w:type="dxa"/>
            <w:hideMark/>
          </w:tcPr>
          <w:p w14:paraId="60EC8C1E" w14:textId="77777777" w:rsidR="00F045A5" w:rsidRPr="00F045A5" w:rsidRDefault="00F045A5" w:rsidP="00F045A5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1134" w:type="dxa"/>
            <w:hideMark/>
          </w:tcPr>
          <w:p w14:paraId="6DC844D8" w14:textId="77777777" w:rsidR="00F045A5" w:rsidRPr="00F045A5" w:rsidRDefault="00F045A5" w:rsidP="00F045A5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1276" w:type="dxa"/>
            <w:hideMark/>
          </w:tcPr>
          <w:p w14:paraId="37060C87" w14:textId="77777777" w:rsidR="00F045A5" w:rsidRPr="00F045A5" w:rsidRDefault="00F045A5" w:rsidP="00F045A5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  <w:tr w:rsidR="00F045A5" w:rsidRPr="00F045A5" w14:paraId="07FC9B0C" w14:textId="77777777" w:rsidTr="00F045A5">
        <w:tc>
          <w:tcPr>
            <w:tcW w:w="0" w:type="auto"/>
            <w:hideMark/>
          </w:tcPr>
          <w:p w14:paraId="7D2B26C1" w14:textId="77777777" w:rsidR="00F045A5" w:rsidRPr="00F045A5" w:rsidRDefault="00F045A5" w:rsidP="00F045A5">
            <w:pPr>
              <w:ind w:firstLine="34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F045A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Результати моніторингу за декілька років</w:t>
            </w:r>
          </w:p>
        </w:tc>
        <w:tc>
          <w:tcPr>
            <w:tcW w:w="1190" w:type="dxa"/>
            <w:hideMark/>
          </w:tcPr>
          <w:p w14:paraId="7B7AB238" w14:textId="77777777" w:rsidR="00F045A5" w:rsidRPr="00F045A5" w:rsidRDefault="00F045A5" w:rsidP="00F045A5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1134" w:type="dxa"/>
            <w:hideMark/>
          </w:tcPr>
          <w:p w14:paraId="2D141524" w14:textId="77777777" w:rsidR="00F045A5" w:rsidRPr="00F045A5" w:rsidRDefault="00F045A5" w:rsidP="00F045A5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1276" w:type="dxa"/>
            <w:hideMark/>
          </w:tcPr>
          <w:p w14:paraId="767BD739" w14:textId="77777777" w:rsidR="00F045A5" w:rsidRPr="00F045A5" w:rsidRDefault="00F045A5" w:rsidP="00F045A5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</w:tbl>
    <w:p w14:paraId="3A3ECAEC" w14:textId="1A95BA1F" w:rsidR="00F045A5" w:rsidRPr="00F045A5" w:rsidRDefault="00F045A5" w:rsidP="00F045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</w:p>
    <w:p w14:paraId="15FB96CE" w14:textId="4020029D" w:rsidR="00F045A5" w:rsidRPr="00F045A5" w:rsidRDefault="00F045A5" w:rsidP="00F045A5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  <w14:ligatures w14:val="none"/>
        </w:rPr>
      </w:pPr>
      <w:r w:rsidRPr="00F045A5">
        <w:rPr>
          <w:rFonts w:ascii="Times New Roman" w:eastAsia="Times New Roman" w:hAnsi="Times New Roman" w:cs="Times New Roman"/>
          <w:b/>
          <w:bCs/>
          <w:i/>
          <w:iCs/>
          <w:kern w:val="36"/>
          <w:sz w:val="28"/>
          <w:szCs w:val="28"/>
          <w:lang w:val="uk-UA" w:eastAsia="ru-RU"/>
          <w14:ligatures w14:val="none"/>
        </w:rPr>
        <w:t>Завдання 3.</w:t>
      </w:r>
      <w:r w:rsidRPr="00F045A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  <w14:ligatures w14:val="none"/>
        </w:rPr>
        <w:t xml:space="preserve"> «Знайди джерело»</w:t>
      </w:r>
    </w:p>
    <w:p w14:paraId="6FD512DB" w14:textId="77777777" w:rsidR="00F045A5" w:rsidRPr="00F045A5" w:rsidRDefault="00F045A5" w:rsidP="00F045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F045A5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Для кожного виду інформації визначте найбільш доцільне джерело.</w:t>
      </w:r>
    </w:p>
    <w:p w14:paraId="52337BF8" w14:textId="4C6ED28A" w:rsidR="00F045A5" w:rsidRDefault="00F045A5" w:rsidP="00F045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F045A5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Можливі джерела: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F045A5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кадастр / моніторинг / ДЗЗ / статистика / польове обстеження / планувальна документація / відкриті </w:t>
      </w:r>
      <w:proofErr w:type="spellStart"/>
      <w:r w:rsidRPr="00F045A5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геопросторові</w:t>
      </w:r>
      <w:proofErr w:type="spellEnd"/>
      <w:r w:rsidRPr="00F045A5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 ресурси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, заповніть таблицю 4.3.</w:t>
      </w:r>
    </w:p>
    <w:p w14:paraId="018864C7" w14:textId="77777777" w:rsidR="00F045A5" w:rsidRDefault="00F045A5" w:rsidP="00F045A5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uk-UA" w:eastAsia="ru-RU"/>
          <w14:ligatures w14:val="none"/>
        </w:rPr>
      </w:pPr>
    </w:p>
    <w:p w14:paraId="4B22ADCA" w14:textId="77777777" w:rsidR="00F045A5" w:rsidRDefault="00F045A5" w:rsidP="00F045A5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uk-UA" w:eastAsia="ru-RU"/>
          <w14:ligatures w14:val="none"/>
        </w:rPr>
      </w:pPr>
    </w:p>
    <w:p w14:paraId="0E9C6E3B" w14:textId="77777777" w:rsidR="00F045A5" w:rsidRDefault="00F045A5" w:rsidP="00F045A5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uk-UA" w:eastAsia="ru-RU"/>
          <w14:ligatures w14:val="none"/>
        </w:rPr>
      </w:pPr>
    </w:p>
    <w:p w14:paraId="2E3F0888" w14:textId="77777777" w:rsidR="00F045A5" w:rsidRDefault="00F045A5" w:rsidP="00F045A5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uk-UA" w:eastAsia="ru-RU"/>
          <w14:ligatures w14:val="none"/>
        </w:rPr>
      </w:pPr>
    </w:p>
    <w:p w14:paraId="585A5CDD" w14:textId="223D8C60" w:rsidR="00F045A5" w:rsidRPr="00F045A5" w:rsidRDefault="00F045A5" w:rsidP="00F045A5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uk-UA" w:eastAsia="ru-RU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uk-UA" w:eastAsia="ru-RU"/>
          <w14:ligatures w14:val="none"/>
        </w:rPr>
        <w:lastRenderedPageBreak/>
        <w:t>Таблиця 4.3</w:t>
      </w:r>
    </w:p>
    <w:tbl>
      <w:tblPr>
        <w:tblStyle w:val="ae"/>
        <w:tblW w:w="9351" w:type="dxa"/>
        <w:tblLook w:val="04A0" w:firstRow="1" w:lastRow="0" w:firstColumn="1" w:lastColumn="0" w:noHBand="0" w:noVBand="1"/>
      </w:tblPr>
      <w:tblGrid>
        <w:gridCol w:w="5916"/>
        <w:gridCol w:w="3435"/>
      </w:tblGrid>
      <w:tr w:rsidR="00F045A5" w:rsidRPr="00F045A5" w14:paraId="618BB1E2" w14:textId="77777777" w:rsidTr="00F045A5">
        <w:tc>
          <w:tcPr>
            <w:tcW w:w="0" w:type="auto"/>
            <w:hideMark/>
          </w:tcPr>
          <w:p w14:paraId="1C27B40F" w14:textId="77777777" w:rsidR="00F045A5" w:rsidRPr="00F045A5" w:rsidRDefault="00F045A5" w:rsidP="00F045A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F045A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Необхідна інформація</w:t>
            </w:r>
          </w:p>
        </w:tc>
        <w:tc>
          <w:tcPr>
            <w:tcW w:w="3435" w:type="dxa"/>
            <w:hideMark/>
          </w:tcPr>
          <w:p w14:paraId="3A336A8F" w14:textId="77777777" w:rsidR="00F045A5" w:rsidRPr="00F045A5" w:rsidRDefault="00F045A5" w:rsidP="00F045A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F045A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Джерело</w:t>
            </w:r>
          </w:p>
        </w:tc>
      </w:tr>
      <w:tr w:rsidR="00F045A5" w:rsidRPr="00F045A5" w14:paraId="20F40BDD" w14:textId="77777777" w:rsidTr="00F045A5">
        <w:tc>
          <w:tcPr>
            <w:tcW w:w="0" w:type="auto"/>
            <w:hideMark/>
          </w:tcPr>
          <w:p w14:paraId="4734254F" w14:textId="77777777" w:rsidR="00F045A5" w:rsidRPr="00F045A5" w:rsidRDefault="00F045A5" w:rsidP="00F045A5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F045A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Межі земельної ділянки</w:t>
            </w:r>
          </w:p>
        </w:tc>
        <w:tc>
          <w:tcPr>
            <w:tcW w:w="3435" w:type="dxa"/>
            <w:hideMark/>
          </w:tcPr>
          <w:p w14:paraId="36882B5B" w14:textId="77777777" w:rsidR="00F045A5" w:rsidRPr="00F045A5" w:rsidRDefault="00F045A5" w:rsidP="00F045A5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  <w:tr w:rsidR="00F045A5" w:rsidRPr="00F045A5" w14:paraId="35846BB4" w14:textId="77777777" w:rsidTr="00F045A5">
        <w:tc>
          <w:tcPr>
            <w:tcW w:w="0" w:type="auto"/>
            <w:hideMark/>
          </w:tcPr>
          <w:p w14:paraId="4D77F3E7" w14:textId="77777777" w:rsidR="00F045A5" w:rsidRPr="00F045A5" w:rsidRDefault="00F045A5" w:rsidP="00F045A5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F045A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Фактичний рослинний покрив</w:t>
            </w:r>
          </w:p>
        </w:tc>
        <w:tc>
          <w:tcPr>
            <w:tcW w:w="3435" w:type="dxa"/>
            <w:hideMark/>
          </w:tcPr>
          <w:p w14:paraId="0DD4BDDC" w14:textId="77777777" w:rsidR="00F045A5" w:rsidRPr="00F045A5" w:rsidRDefault="00F045A5" w:rsidP="00F045A5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  <w:tr w:rsidR="00F045A5" w:rsidRPr="00F045A5" w14:paraId="1D7A00A8" w14:textId="77777777" w:rsidTr="00F045A5">
        <w:tc>
          <w:tcPr>
            <w:tcW w:w="0" w:type="auto"/>
            <w:hideMark/>
          </w:tcPr>
          <w:p w14:paraId="34249682" w14:textId="77777777" w:rsidR="00F045A5" w:rsidRPr="00F045A5" w:rsidRDefault="00F045A5" w:rsidP="00F045A5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F045A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Якість поверхневих вод</w:t>
            </w:r>
          </w:p>
        </w:tc>
        <w:tc>
          <w:tcPr>
            <w:tcW w:w="3435" w:type="dxa"/>
            <w:hideMark/>
          </w:tcPr>
          <w:p w14:paraId="7AAEC2F4" w14:textId="77777777" w:rsidR="00F045A5" w:rsidRPr="00F045A5" w:rsidRDefault="00F045A5" w:rsidP="00F045A5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  <w:tr w:rsidR="00F045A5" w:rsidRPr="00F045A5" w14:paraId="7FCC0048" w14:textId="77777777" w:rsidTr="00F045A5">
        <w:tc>
          <w:tcPr>
            <w:tcW w:w="0" w:type="auto"/>
            <w:hideMark/>
          </w:tcPr>
          <w:p w14:paraId="6C77E3CD" w14:textId="77777777" w:rsidR="00F045A5" w:rsidRPr="00F045A5" w:rsidRDefault="00F045A5" w:rsidP="00F045A5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F045A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Динаміка забудови</w:t>
            </w:r>
          </w:p>
        </w:tc>
        <w:tc>
          <w:tcPr>
            <w:tcW w:w="3435" w:type="dxa"/>
            <w:hideMark/>
          </w:tcPr>
          <w:p w14:paraId="4E6B2735" w14:textId="77777777" w:rsidR="00F045A5" w:rsidRPr="00F045A5" w:rsidRDefault="00F045A5" w:rsidP="00F045A5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  <w:tr w:rsidR="00F045A5" w:rsidRPr="00F045A5" w14:paraId="63C42562" w14:textId="77777777" w:rsidTr="00F045A5">
        <w:tc>
          <w:tcPr>
            <w:tcW w:w="0" w:type="auto"/>
            <w:hideMark/>
          </w:tcPr>
          <w:p w14:paraId="5033B6CD" w14:textId="77777777" w:rsidR="00F045A5" w:rsidRPr="00F045A5" w:rsidRDefault="00F045A5" w:rsidP="00F045A5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F045A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Стан ґрунтів</w:t>
            </w:r>
          </w:p>
        </w:tc>
        <w:tc>
          <w:tcPr>
            <w:tcW w:w="3435" w:type="dxa"/>
            <w:hideMark/>
          </w:tcPr>
          <w:p w14:paraId="6AF8BEFF" w14:textId="77777777" w:rsidR="00F045A5" w:rsidRPr="00F045A5" w:rsidRDefault="00F045A5" w:rsidP="00F045A5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  <w:tr w:rsidR="00F045A5" w:rsidRPr="00F045A5" w14:paraId="25FE2844" w14:textId="77777777" w:rsidTr="00F045A5">
        <w:tc>
          <w:tcPr>
            <w:tcW w:w="0" w:type="auto"/>
            <w:hideMark/>
          </w:tcPr>
          <w:p w14:paraId="76DB1E67" w14:textId="77777777" w:rsidR="00F045A5" w:rsidRPr="00F045A5" w:rsidRDefault="00F045A5" w:rsidP="00F045A5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F045A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Межі лісового масиву</w:t>
            </w:r>
          </w:p>
        </w:tc>
        <w:tc>
          <w:tcPr>
            <w:tcW w:w="3435" w:type="dxa"/>
            <w:hideMark/>
          </w:tcPr>
          <w:p w14:paraId="4F2A54A5" w14:textId="77777777" w:rsidR="00F045A5" w:rsidRPr="00F045A5" w:rsidRDefault="00F045A5" w:rsidP="00F045A5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  <w:tr w:rsidR="00F045A5" w:rsidRPr="00F045A5" w14:paraId="6624DF1D" w14:textId="77777777" w:rsidTr="00F045A5">
        <w:tc>
          <w:tcPr>
            <w:tcW w:w="0" w:type="auto"/>
            <w:hideMark/>
          </w:tcPr>
          <w:p w14:paraId="225B88E1" w14:textId="77777777" w:rsidR="00F045A5" w:rsidRPr="00F045A5" w:rsidRDefault="00F045A5" w:rsidP="00F045A5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F045A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Чисельність населення</w:t>
            </w:r>
          </w:p>
        </w:tc>
        <w:tc>
          <w:tcPr>
            <w:tcW w:w="3435" w:type="dxa"/>
            <w:hideMark/>
          </w:tcPr>
          <w:p w14:paraId="2C9EE0DA" w14:textId="77777777" w:rsidR="00F045A5" w:rsidRPr="00F045A5" w:rsidRDefault="00F045A5" w:rsidP="00F045A5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  <w:tr w:rsidR="00F045A5" w:rsidRPr="00F045A5" w14:paraId="55B2FCC2" w14:textId="77777777" w:rsidTr="00F045A5">
        <w:tc>
          <w:tcPr>
            <w:tcW w:w="0" w:type="auto"/>
            <w:hideMark/>
          </w:tcPr>
          <w:p w14:paraId="2F904629" w14:textId="77777777" w:rsidR="00F045A5" w:rsidRPr="00F045A5" w:rsidRDefault="00F045A5" w:rsidP="00F045A5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F045A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Просторовий розвиток громади</w:t>
            </w:r>
          </w:p>
        </w:tc>
        <w:tc>
          <w:tcPr>
            <w:tcW w:w="3435" w:type="dxa"/>
            <w:hideMark/>
          </w:tcPr>
          <w:p w14:paraId="4CE05894" w14:textId="77777777" w:rsidR="00F045A5" w:rsidRPr="00F045A5" w:rsidRDefault="00F045A5" w:rsidP="00F045A5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  <w:tr w:rsidR="00F045A5" w:rsidRPr="00F045A5" w14:paraId="4DCA69EC" w14:textId="77777777" w:rsidTr="00F045A5">
        <w:tc>
          <w:tcPr>
            <w:tcW w:w="0" w:type="auto"/>
            <w:hideMark/>
          </w:tcPr>
          <w:p w14:paraId="4E9773E5" w14:textId="77777777" w:rsidR="00F045A5" w:rsidRPr="00F045A5" w:rsidRDefault="00F045A5" w:rsidP="00F045A5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F045A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Фактичний стан території</w:t>
            </w:r>
          </w:p>
        </w:tc>
        <w:tc>
          <w:tcPr>
            <w:tcW w:w="3435" w:type="dxa"/>
            <w:hideMark/>
          </w:tcPr>
          <w:p w14:paraId="2345F4BB" w14:textId="77777777" w:rsidR="00F045A5" w:rsidRPr="00F045A5" w:rsidRDefault="00F045A5" w:rsidP="00F045A5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  <w:tr w:rsidR="00F045A5" w:rsidRPr="00F045A5" w14:paraId="046E6884" w14:textId="77777777" w:rsidTr="00F045A5">
        <w:tc>
          <w:tcPr>
            <w:tcW w:w="0" w:type="auto"/>
            <w:hideMark/>
          </w:tcPr>
          <w:p w14:paraId="694E6137" w14:textId="77777777" w:rsidR="00F045A5" w:rsidRPr="00F045A5" w:rsidRDefault="00F045A5" w:rsidP="00F045A5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F045A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Зміна землекористування за декілька років</w:t>
            </w:r>
          </w:p>
        </w:tc>
        <w:tc>
          <w:tcPr>
            <w:tcW w:w="3435" w:type="dxa"/>
            <w:hideMark/>
          </w:tcPr>
          <w:p w14:paraId="7EF47D0D" w14:textId="77777777" w:rsidR="00F045A5" w:rsidRPr="00F045A5" w:rsidRDefault="00F045A5" w:rsidP="00F045A5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</w:tbl>
    <w:p w14:paraId="1CD83B30" w14:textId="43371216" w:rsidR="00F045A5" w:rsidRPr="00F045A5" w:rsidRDefault="00F045A5" w:rsidP="00F045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</w:p>
    <w:p w14:paraId="2E635C62" w14:textId="47736566" w:rsidR="00F045A5" w:rsidRPr="00F045A5" w:rsidRDefault="00F045A5" w:rsidP="00F045A5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  <w14:ligatures w14:val="none"/>
        </w:rPr>
      </w:pPr>
      <w:r w:rsidRPr="00F045A5">
        <w:rPr>
          <w:rFonts w:ascii="Times New Roman" w:eastAsia="Times New Roman" w:hAnsi="Times New Roman" w:cs="Times New Roman"/>
          <w:b/>
          <w:bCs/>
          <w:i/>
          <w:iCs/>
          <w:kern w:val="36"/>
          <w:sz w:val="28"/>
          <w:szCs w:val="28"/>
          <w:lang w:val="uk-UA" w:eastAsia="ru-RU"/>
          <w14:ligatures w14:val="none"/>
        </w:rPr>
        <w:t>Завдання 4.</w:t>
      </w:r>
      <w:r w:rsidRPr="00F045A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  <w14:ligatures w14:val="none"/>
        </w:rPr>
        <w:t xml:space="preserve"> Оцінювання якості даних</w:t>
      </w:r>
    </w:p>
    <w:p w14:paraId="34DBDB11" w14:textId="77777777" w:rsidR="00F045A5" w:rsidRPr="00F045A5" w:rsidRDefault="00F045A5" w:rsidP="00F045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F045A5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Громада отримала п'ять наборів даних:</w:t>
      </w:r>
    </w:p>
    <w:p w14:paraId="716FEF3E" w14:textId="75FE9B30" w:rsidR="00F045A5" w:rsidRPr="00F045A5" w:rsidRDefault="00F045A5" w:rsidP="00F045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F045A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RU"/>
          <w14:ligatures w14:val="none"/>
        </w:rPr>
        <w:t>А.</w:t>
      </w:r>
      <w:r w:rsidRPr="00F045A5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 кадастрові межі </w:t>
      </w:r>
      <w:r w:rsidR="00095321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-</w:t>
      </w:r>
      <w:r w:rsidRPr="00F045A5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 оновлені у 2026 р.;</w:t>
      </w:r>
    </w:p>
    <w:p w14:paraId="6E3A1615" w14:textId="32EFA723" w:rsidR="00F045A5" w:rsidRPr="00F045A5" w:rsidRDefault="00F045A5" w:rsidP="00F045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F045A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RU"/>
          <w14:ligatures w14:val="none"/>
        </w:rPr>
        <w:t>Б.</w:t>
      </w:r>
      <w:r w:rsidRPr="00F045A5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 карта лісів </w:t>
      </w:r>
      <w:r w:rsidR="00095321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-</w:t>
      </w:r>
      <w:r w:rsidRPr="00F045A5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 2019 р.;</w:t>
      </w:r>
    </w:p>
    <w:p w14:paraId="456E0782" w14:textId="23D9E5DB" w:rsidR="00F045A5" w:rsidRPr="00F045A5" w:rsidRDefault="00F045A5" w:rsidP="00F045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F045A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RU"/>
          <w14:ligatures w14:val="none"/>
        </w:rPr>
        <w:t>В.</w:t>
      </w:r>
      <w:r w:rsidRPr="00F045A5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 супутниковий знімок </w:t>
      </w:r>
      <w:r w:rsidR="00095321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-</w:t>
      </w:r>
      <w:r w:rsidRPr="00F045A5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 2026 р.;</w:t>
      </w:r>
    </w:p>
    <w:p w14:paraId="2922E503" w14:textId="20D0AB84" w:rsidR="00F045A5" w:rsidRPr="00F045A5" w:rsidRDefault="00F045A5" w:rsidP="00F045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F045A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RU"/>
          <w14:ligatures w14:val="none"/>
        </w:rPr>
        <w:t>Г.</w:t>
      </w:r>
      <w:r w:rsidRPr="00F045A5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 результати моніторингу вод </w:t>
      </w:r>
      <w:r w:rsidR="00095321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-</w:t>
      </w:r>
      <w:r w:rsidRPr="00F045A5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 2025–2026 рр.;</w:t>
      </w:r>
    </w:p>
    <w:p w14:paraId="3AB87550" w14:textId="2F0D81F6" w:rsidR="00F045A5" w:rsidRPr="00F045A5" w:rsidRDefault="00F045A5" w:rsidP="00F045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F045A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RU"/>
          <w14:ligatures w14:val="none"/>
        </w:rPr>
        <w:t>Д.</w:t>
      </w:r>
      <w:r w:rsidRPr="00F045A5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 карта ґрунтів </w:t>
      </w:r>
      <w:r w:rsidR="00095321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-</w:t>
      </w:r>
      <w:r w:rsidRPr="00F045A5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 1990 р., методика створення невідома.</w:t>
      </w:r>
    </w:p>
    <w:p w14:paraId="51795401" w14:textId="3C8D77E5" w:rsidR="00F045A5" w:rsidRDefault="00F045A5" w:rsidP="00F045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F045A5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Оцініть кожний набір за критеріями</w:t>
      </w:r>
      <w:r w:rsidR="00095321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 та заповніть таблицю 4.4.</w:t>
      </w:r>
    </w:p>
    <w:p w14:paraId="40F30D68" w14:textId="33EC9EE1" w:rsidR="00095321" w:rsidRPr="00095321" w:rsidRDefault="00095321" w:rsidP="00095321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uk-UA" w:eastAsia="ru-RU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uk-UA" w:eastAsia="ru-RU"/>
          <w14:ligatures w14:val="none"/>
        </w:rPr>
        <w:t>Таблиця 4.4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793"/>
        <w:gridCol w:w="1858"/>
        <w:gridCol w:w="1455"/>
        <w:gridCol w:w="1418"/>
        <w:gridCol w:w="2079"/>
        <w:gridCol w:w="1742"/>
      </w:tblGrid>
      <w:tr w:rsidR="00F045A5" w:rsidRPr="00095321" w14:paraId="2E558C5B" w14:textId="77777777" w:rsidTr="00095321">
        <w:tc>
          <w:tcPr>
            <w:tcW w:w="0" w:type="auto"/>
            <w:hideMark/>
          </w:tcPr>
          <w:p w14:paraId="36989151" w14:textId="77777777" w:rsidR="00F045A5" w:rsidRPr="00095321" w:rsidRDefault="00F045A5" w:rsidP="00095321">
            <w:pPr>
              <w:ind w:firstLine="34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095321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Дані</w:t>
            </w:r>
          </w:p>
        </w:tc>
        <w:tc>
          <w:tcPr>
            <w:tcW w:w="0" w:type="auto"/>
            <w:hideMark/>
          </w:tcPr>
          <w:p w14:paraId="160B99EF" w14:textId="77777777" w:rsidR="00F045A5" w:rsidRPr="00095321" w:rsidRDefault="00F045A5" w:rsidP="00095321">
            <w:pPr>
              <w:ind w:firstLine="47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095321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Актуальність</w:t>
            </w:r>
          </w:p>
        </w:tc>
        <w:tc>
          <w:tcPr>
            <w:tcW w:w="1455" w:type="dxa"/>
            <w:hideMark/>
          </w:tcPr>
          <w:p w14:paraId="561D2091" w14:textId="77777777" w:rsidR="00F045A5" w:rsidRPr="00095321" w:rsidRDefault="00F045A5" w:rsidP="0009532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095321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Точність</w:t>
            </w:r>
          </w:p>
        </w:tc>
        <w:tc>
          <w:tcPr>
            <w:tcW w:w="1418" w:type="dxa"/>
            <w:hideMark/>
          </w:tcPr>
          <w:p w14:paraId="3677441A" w14:textId="77777777" w:rsidR="00F045A5" w:rsidRPr="00095321" w:rsidRDefault="00F045A5" w:rsidP="0009532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095321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Повнота</w:t>
            </w:r>
          </w:p>
        </w:tc>
        <w:tc>
          <w:tcPr>
            <w:tcW w:w="2079" w:type="dxa"/>
            <w:hideMark/>
          </w:tcPr>
          <w:p w14:paraId="187C62BA" w14:textId="77777777" w:rsidR="00F045A5" w:rsidRPr="00095321" w:rsidRDefault="00F045A5" w:rsidP="0009532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095321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Надійність джерела</w:t>
            </w:r>
          </w:p>
        </w:tc>
        <w:tc>
          <w:tcPr>
            <w:tcW w:w="0" w:type="auto"/>
            <w:hideMark/>
          </w:tcPr>
          <w:p w14:paraId="76E445C5" w14:textId="77777777" w:rsidR="00F045A5" w:rsidRPr="00095321" w:rsidRDefault="00F045A5" w:rsidP="00095321">
            <w:pPr>
              <w:ind w:firstLine="42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095321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Придатність</w:t>
            </w:r>
          </w:p>
        </w:tc>
      </w:tr>
      <w:tr w:rsidR="00F045A5" w:rsidRPr="00095321" w14:paraId="3E7C5220" w14:textId="77777777" w:rsidTr="00095321">
        <w:tc>
          <w:tcPr>
            <w:tcW w:w="0" w:type="auto"/>
            <w:hideMark/>
          </w:tcPr>
          <w:p w14:paraId="22F64737" w14:textId="77777777" w:rsidR="00F045A5" w:rsidRPr="00095321" w:rsidRDefault="00F045A5" w:rsidP="00095321">
            <w:pPr>
              <w:ind w:firstLine="34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095321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А</w:t>
            </w:r>
          </w:p>
        </w:tc>
        <w:tc>
          <w:tcPr>
            <w:tcW w:w="0" w:type="auto"/>
            <w:hideMark/>
          </w:tcPr>
          <w:p w14:paraId="5D16DFBF" w14:textId="77777777" w:rsidR="00F045A5" w:rsidRPr="00095321" w:rsidRDefault="00F045A5" w:rsidP="00095321">
            <w:pPr>
              <w:ind w:firstLine="47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1455" w:type="dxa"/>
            <w:hideMark/>
          </w:tcPr>
          <w:p w14:paraId="51928943" w14:textId="77777777" w:rsidR="00F045A5" w:rsidRPr="00095321" w:rsidRDefault="00F045A5" w:rsidP="00095321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1418" w:type="dxa"/>
            <w:hideMark/>
          </w:tcPr>
          <w:p w14:paraId="7DA8B83C" w14:textId="77777777" w:rsidR="00F045A5" w:rsidRPr="00095321" w:rsidRDefault="00F045A5" w:rsidP="00095321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2079" w:type="dxa"/>
            <w:hideMark/>
          </w:tcPr>
          <w:p w14:paraId="4CB0E163" w14:textId="77777777" w:rsidR="00F045A5" w:rsidRPr="00095321" w:rsidRDefault="00F045A5" w:rsidP="00095321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8C37C17" w14:textId="77777777" w:rsidR="00F045A5" w:rsidRPr="00095321" w:rsidRDefault="00F045A5" w:rsidP="00095321">
            <w:pPr>
              <w:ind w:firstLine="42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  <w:tr w:rsidR="00F045A5" w:rsidRPr="00095321" w14:paraId="346520BD" w14:textId="77777777" w:rsidTr="00095321">
        <w:tc>
          <w:tcPr>
            <w:tcW w:w="0" w:type="auto"/>
            <w:hideMark/>
          </w:tcPr>
          <w:p w14:paraId="42677250" w14:textId="77777777" w:rsidR="00F045A5" w:rsidRPr="00095321" w:rsidRDefault="00F045A5" w:rsidP="00095321">
            <w:pPr>
              <w:ind w:firstLine="34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095321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Б</w:t>
            </w:r>
          </w:p>
        </w:tc>
        <w:tc>
          <w:tcPr>
            <w:tcW w:w="0" w:type="auto"/>
            <w:hideMark/>
          </w:tcPr>
          <w:p w14:paraId="159934FE" w14:textId="77777777" w:rsidR="00F045A5" w:rsidRPr="00095321" w:rsidRDefault="00F045A5" w:rsidP="00095321">
            <w:pPr>
              <w:ind w:firstLine="47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1455" w:type="dxa"/>
            <w:hideMark/>
          </w:tcPr>
          <w:p w14:paraId="3192A427" w14:textId="77777777" w:rsidR="00F045A5" w:rsidRPr="00095321" w:rsidRDefault="00F045A5" w:rsidP="00095321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1418" w:type="dxa"/>
            <w:hideMark/>
          </w:tcPr>
          <w:p w14:paraId="61B048A1" w14:textId="77777777" w:rsidR="00F045A5" w:rsidRPr="00095321" w:rsidRDefault="00F045A5" w:rsidP="00095321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2079" w:type="dxa"/>
            <w:hideMark/>
          </w:tcPr>
          <w:p w14:paraId="42DF27DF" w14:textId="77777777" w:rsidR="00F045A5" w:rsidRPr="00095321" w:rsidRDefault="00F045A5" w:rsidP="00095321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609789F" w14:textId="77777777" w:rsidR="00F045A5" w:rsidRPr="00095321" w:rsidRDefault="00F045A5" w:rsidP="00095321">
            <w:pPr>
              <w:ind w:firstLine="42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  <w:tr w:rsidR="00F045A5" w:rsidRPr="00095321" w14:paraId="1B9912E0" w14:textId="77777777" w:rsidTr="00095321">
        <w:tc>
          <w:tcPr>
            <w:tcW w:w="0" w:type="auto"/>
            <w:hideMark/>
          </w:tcPr>
          <w:p w14:paraId="26A5B63F" w14:textId="77777777" w:rsidR="00F045A5" w:rsidRPr="00095321" w:rsidRDefault="00F045A5" w:rsidP="00095321">
            <w:pPr>
              <w:ind w:firstLine="34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095321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В</w:t>
            </w:r>
          </w:p>
        </w:tc>
        <w:tc>
          <w:tcPr>
            <w:tcW w:w="0" w:type="auto"/>
            <w:hideMark/>
          </w:tcPr>
          <w:p w14:paraId="3E4D6295" w14:textId="77777777" w:rsidR="00F045A5" w:rsidRPr="00095321" w:rsidRDefault="00F045A5" w:rsidP="00095321">
            <w:pPr>
              <w:ind w:firstLine="47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1455" w:type="dxa"/>
            <w:hideMark/>
          </w:tcPr>
          <w:p w14:paraId="39CBC3D9" w14:textId="77777777" w:rsidR="00F045A5" w:rsidRPr="00095321" w:rsidRDefault="00F045A5" w:rsidP="00095321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1418" w:type="dxa"/>
            <w:hideMark/>
          </w:tcPr>
          <w:p w14:paraId="59252DE1" w14:textId="77777777" w:rsidR="00F045A5" w:rsidRPr="00095321" w:rsidRDefault="00F045A5" w:rsidP="00095321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2079" w:type="dxa"/>
            <w:hideMark/>
          </w:tcPr>
          <w:p w14:paraId="025DE69C" w14:textId="77777777" w:rsidR="00F045A5" w:rsidRPr="00095321" w:rsidRDefault="00F045A5" w:rsidP="00095321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0" w:type="auto"/>
            <w:hideMark/>
          </w:tcPr>
          <w:p w14:paraId="6764A84A" w14:textId="77777777" w:rsidR="00F045A5" w:rsidRPr="00095321" w:rsidRDefault="00F045A5" w:rsidP="00095321">
            <w:pPr>
              <w:ind w:firstLine="42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  <w:tr w:rsidR="00F045A5" w:rsidRPr="00095321" w14:paraId="3E0498FB" w14:textId="77777777" w:rsidTr="00095321">
        <w:tc>
          <w:tcPr>
            <w:tcW w:w="0" w:type="auto"/>
            <w:hideMark/>
          </w:tcPr>
          <w:p w14:paraId="5A75ECBF" w14:textId="77777777" w:rsidR="00F045A5" w:rsidRPr="00095321" w:rsidRDefault="00F045A5" w:rsidP="00095321">
            <w:pPr>
              <w:ind w:firstLine="34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095321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Г</w:t>
            </w:r>
          </w:p>
        </w:tc>
        <w:tc>
          <w:tcPr>
            <w:tcW w:w="0" w:type="auto"/>
            <w:hideMark/>
          </w:tcPr>
          <w:p w14:paraId="79083F43" w14:textId="77777777" w:rsidR="00F045A5" w:rsidRPr="00095321" w:rsidRDefault="00F045A5" w:rsidP="00095321">
            <w:pPr>
              <w:ind w:firstLine="47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1455" w:type="dxa"/>
            <w:hideMark/>
          </w:tcPr>
          <w:p w14:paraId="4C6FF269" w14:textId="77777777" w:rsidR="00F045A5" w:rsidRPr="00095321" w:rsidRDefault="00F045A5" w:rsidP="00095321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1418" w:type="dxa"/>
            <w:hideMark/>
          </w:tcPr>
          <w:p w14:paraId="7DB396C2" w14:textId="77777777" w:rsidR="00F045A5" w:rsidRPr="00095321" w:rsidRDefault="00F045A5" w:rsidP="00095321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2079" w:type="dxa"/>
            <w:hideMark/>
          </w:tcPr>
          <w:p w14:paraId="6DAB90E7" w14:textId="77777777" w:rsidR="00F045A5" w:rsidRPr="00095321" w:rsidRDefault="00F045A5" w:rsidP="00095321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0" w:type="auto"/>
            <w:hideMark/>
          </w:tcPr>
          <w:p w14:paraId="69E2D4A4" w14:textId="77777777" w:rsidR="00F045A5" w:rsidRPr="00095321" w:rsidRDefault="00F045A5" w:rsidP="00095321">
            <w:pPr>
              <w:ind w:firstLine="42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  <w:tr w:rsidR="00F045A5" w:rsidRPr="00095321" w14:paraId="78222794" w14:textId="77777777" w:rsidTr="00095321">
        <w:tc>
          <w:tcPr>
            <w:tcW w:w="0" w:type="auto"/>
            <w:hideMark/>
          </w:tcPr>
          <w:p w14:paraId="516DA342" w14:textId="77777777" w:rsidR="00F045A5" w:rsidRPr="00095321" w:rsidRDefault="00F045A5" w:rsidP="00095321">
            <w:pPr>
              <w:ind w:firstLine="34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095321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Д</w:t>
            </w:r>
          </w:p>
        </w:tc>
        <w:tc>
          <w:tcPr>
            <w:tcW w:w="0" w:type="auto"/>
            <w:hideMark/>
          </w:tcPr>
          <w:p w14:paraId="761CFF27" w14:textId="77777777" w:rsidR="00F045A5" w:rsidRPr="00095321" w:rsidRDefault="00F045A5" w:rsidP="00095321">
            <w:pPr>
              <w:ind w:firstLine="47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1455" w:type="dxa"/>
            <w:hideMark/>
          </w:tcPr>
          <w:p w14:paraId="517575C0" w14:textId="77777777" w:rsidR="00F045A5" w:rsidRPr="00095321" w:rsidRDefault="00F045A5" w:rsidP="00095321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1418" w:type="dxa"/>
            <w:hideMark/>
          </w:tcPr>
          <w:p w14:paraId="223326E3" w14:textId="77777777" w:rsidR="00F045A5" w:rsidRPr="00095321" w:rsidRDefault="00F045A5" w:rsidP="00095321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2079" w:type="dxa"/>
            <w:hideMark/>
          </w:tcPr>
          <w:p w14:paraId="1F6787AB" w14:textId="77777777" w:rsidR="00F045A5" w:rsidRPr="00095321" w:rsidRDefault="00F045A5" w:rsidP="00095321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0" w:type="auto"/>
            <w:hideMark/>
          </w:tcPr>
          <w:p w14:paraId="61CC5D3F" w14:textId="77777777" w:rsidR="00F045A5" w:rsidRPr="00095321" w:rsidRDefault="00F045A5" w:rsidP="00095321">
            <w:pPr>
              <w:ind w:firstLine="42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</w:tbl>
    <w:p w14:paraId="51CFF903" w14:textId="1052BBCC" w:rsidR="00F045A5" w:rsidRPr="00095321" w:rsidRDefault="00F045A5" w:rsidP="0009532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F045A5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Використайте шкалу:</w:t>
      </w:r>
      <w:r w:rsidR="00095321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095321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висока / середня / низька / неможливо визначити.</w:t>
      </w:r>
    </w:p>
    <w:p w14:paraId="7DEBD5B5" w14:textId="50FB3004" w:rsidR="00F045A5" w:rsidRPr="00F045A5" w:rsidRDefault="00F045A5" w:rsidP="00F045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</w:p>
    <w:p w14:paraId="5B727531" w14:textId="429D5629" w:rsidR="00F045A5" w:rsidRPr="00F045A5" w:rsidRDefault="00F045A5" w:rsidP="00F045A5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  <w14:ligatures w14:val="none"/>
        </w:rPr>
      </w:pPr>
      <w:r w:rsidRPr="00095321">
        <w:rPr>
          <w:rFonts w:ascii="Times New Roman" w:eastAsia="Times New Roman" w:hAnsi="Times New Roman" w:cs="Times New Roman"/>
          <w:b/>
          <w:bCs/>
          <w:i/>
          <w:iCs/>
          <w:kern w:val="36"/>
          <w:sz w:val="28"/>
          <w:szCs w:val="28"/>
          <w:lang w:val="uk-UA" w:eastAsia="ru-RU"/>
          <w14:ligatures w14:val="none"/>
        </w:rPr>
        <w:t>Завдання 5.</w:t>
      </w:r>
      <w:r w:rsidRPr="00F045A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  <w14:ligatures w14:val="none"/>
        </w:rPr>
        <w:t xml:space="preserve"> «</w:t>
      </w:r>
      <w:proofErr w:type="spellStart"/>
      <w:r w:rsidRPr="00F045A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  <w14:ligatures w14:val="none"/>
        </w:rPr>
        <w:t>Перевір</w:t>
      </w:r>
      <w:proofErr w:type="spellEnd"/>
      <w:r w:rsidRPr="00F045A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  <w14:ligatures w14:val="none"/>
        </w:rPr>
        <w:t xml:space="preserve"> метадані»</w:t>
      </w:r>
    </w:p>
    <w:p w14:paraId="5106BD21" w14:textId="77777777" w:rsidR="00F045A5" w:rsidRPr="00F045A5" w:rsidRDefault="00F045A5" w:rsidP="00F045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F045A5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Для умовного набору даних відомо:</w:t>
      </w:r>
    </w:p>
    <w:p w14:paraId="35114179" w14:textId="77777777" w:rsidR="00095321" w:rsidRDefault="00F045A5" w:rsidP="00F045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F045A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RU"/>
          <w14:ligatures w14:val="none"/>
        </w:rPr>
        <w:t>Назва:</w:t>
      </w:r>
      <w:r w:rsidRPr="00F045A5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 «Землекористування громади»</w:t>
      </w:r>
    </w:p>
    <w:p w14:paraId="6D925911" w14:textId="77777777" w:rsidR="00095321" w:rsidRDefault="00F045A5" w:rsidP="00F045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F045A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RU"/>
          <w14:ligatures w14:val="none"/>
        </w:rPr>
        <w:t>Формат:</w:t>
      </w:r>
      <w:r w:rsidRPr="00F045A5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 GIS</w:t>
      </w:r>
    </w:p>
    <w:p w14:paraId="3B3B52C5" w14:textId="77777777" w:rsidR="00095321" w:rsidRDefault="00F045A5" w:rsidP="00F045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F045A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RU"/>
          <w14:ligatures w14:val="none"/>
        </w:rPr>
        <w:t>Дата:</w:t>
      </w:r>
      <w:r w:rsidRPr="00F045A5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 невідома</w:t>
      </w:r>
    </w:p>
    <w:p w14:paraId="7CFBF5DC" w14:textId="77777777" w:rsidR="00095321" w:rsidRDefault="00F045A5" w:rsidP="00F045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F045A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RU"/>
          <w14:ligatures w14:val="none"/>
        </w:rPr>
        <w:t>Автор:</w:t>
      </w:r>
      <w:r w:rsidRPr="00F045A5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 невідомий</w:t>
      </w:r>
    </w:p>
    <w:p w14:paraId="2A595968" w14:textId="77777777" w:rsidR="00095321" w:rsidRDefault="00F045A5" w:rsidP="00F045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F045A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RU"/>
          <w14:ligatures w14:val="none"/>
        </w:rPr>
        <w:t>Система координат:</w:t>
      </w:r>
      <w:r w:rsidRPr="00F045A5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 не зазначена</w:t>
      </w:r>
    </w:p>
    <w:p w14:paraId="0A927D26" w14:textId="3C29CAE4" w:rsidR="00F045A5" w:rsidRPr="00F045A5" w:rsidRDefault="00F045A5" w:rsidP="00F045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F045A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RU"/>
          <w14:ligatures w14:val="none"/>
        </w:rPr>
        <w:t>Джерело:</w:t>
      </w:r>
      <w:r w:rsidRPr="00F045A5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 завантажено з Інтернету.</w:t>
      </w:r>
    </w:p>
    <w:p w14:paraId="61C6B530" w14:textId="77777777" w:rsidR="00F045A5" w:rsidRPr="00F045A5" w:rsidRDefault="00F045A5" w:rsidP="00F045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F045A5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Визначте, якої інформації бракує.</w:t>
      </w:r>
    </w:p>
    <w:p w14:paraId="67CBA49F" w14:textId="40C7B6AF" w:rsidR="00F045A5" w:rsidRPr="00F045A5" w:rsidRDefault="00F045A5" w:rsidP="00F045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</w:p>
    <w:p w14:paraId="0A7753D9" w14:textId="494B04FE" w:rsidR="00F045A5" w:rsidRPr="00F045A5" w:rsidRDefault="00F045A5" w:rsidP="00F045A5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  <w14:ligatures w14:val="none"/>
        </w:rPr>
      </w:pPr>
      <w:r w:rsidRPr="00095321">
        <w:rPr>
          <w:rFonts w:ascii="Times New Roman" w:eastAsia="Times New Roman" w:hAnsi="Times New Roman" w:cs="Times New Roman"/>
          <w:b/>
          <w:bCs/>
          <w:i/>
          <w:iCs/>
          <w:kern w:val="36"/>
          <w:sz w:val="28"/>
          <w:szCs w:val="28"/>
          <w:lang w:val="uk-UA" w:eastAsia="ru-RU"/>
          <w14:ligatures w14:val="none"/>
        </w:rPr>
        <w:t>Завдання 6.</w:t>
      </w:r>
      <w:r w:rsidRPr="00F045A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  <w14:ligatures w14:val="none"/>
        </w:rPr>
        <w:t xml:space="preserve"> Побудова інформаційної моделі території</w:t>
      </w:r>
    </w:p>
    <w:p w14:paraId="1ED8732B" w14:textId="77777777" w:rsidR="00F045A5" w:rsidRPr="00F045A5" w:rsidRDefault="00F045A5" w:rsidP="00F045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F045A5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Для аналізу трьох запропонованих ділянок сформуйте систему тематичних шарів.</w:t>
      </w:r>
    </w:p>
    <w:p w14:paraId="70C6E919" w14:textId="77777777" w:rsidR="00F045A5" w:rsidRPr="00F045A5" w:rsidRDefault="00F045A5" w:rsidP="00F045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F045A5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lastRenderedPageBreak/>
        <w:t>У центрі:</w:t>
      </w:r>
    </w:p>
    <w:p w14:paraId="19E951EE" w14:textId="77777777" w:rsidR="00F045A5" w:rsidRPr="00F045A5" w:rsidRDefault="00F045A5" w:rsidP="00F045A5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  <w14:ligatures w14:val="none"/>
        </w:rPr>
      </w:pPr>
      <w:r w:rsidRPr="00F045A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  <w14:ligatures w14:val="none"/>
        </w:rPr>
        <w:t>ЗЕМЕЛЬНА ДІЛЯНКА</w:t>
      </w:r>
    </w:p>
    <w:p w14:paraId="26F8D607" w14:textId="77777777" w:rsidR="00F045A5" w:rsidRPr="00F045A5" w:rsidRDefault="00F045A5" w:rsidP="00F045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F045A5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Навколо студент повинен запропонувати інформаційні шари.</w:t>
      </w:r>
    </w:p>
    <w:p w14:paraId="30CEBB49" w14:textId="5E0B52DF" w:rsidR="00F045A5" w:rsidRPr="00F045A5" w:rsidRDefault="00F045A5" w:rsidP="00F045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</w:p>
    <w:p w14:paraId="05F3B28B" w14:textId="0D1CBBD4" w:rsidR="00F045A5" w:rsidRPr="00F045A5" w:rsidRDefault="00F045A5" w:rsidP="00F045A5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  <w14:ligatures w14:val="none"/>
        </w:rPr>
      </w:pPr>
      <w:r w:rsidRPr="00095321">
        <w:rPr>
          <w:rFonts w:ascii="Times New Roman" w:eastAsia="Times New Roman" w:hAnsi="Times New Roman" w:cs="Times New Roman"/>
          <w:b/>
          <w:bCs/>
          <w:i/>
          <w:iCs/>
          <w:kern w:val="36"/>
          <w:sz w:val="28"/>
          <w:szCs w:val="28"/>
          <w:lang w:val="uk-UA" w:eastAsia="ru-RU"/>
          <w14:ligatures w14:val="none"/>
        </w:rPr>
        <w:t>Завдання 7.</w:t>
      </w:r>
      <w:r w:rsidRPr="00F045A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  <w14:ligatures w14:val="none"/>
        </w:rPr>
        <w:t xml:space="preserve"> «Що дає просторовий аналіз?»</w:t>
      </w:r>
    </w:p>
    <w:p w14:paraId="71153BDC" w14:textId="6C55A682" w:rsidR="00F045A5" w:rsidRDefault="00F045A5" w:rsidP="00F045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F045A5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Для кожного питання визначте, які інформаційні шари потрібно порівняти</w:t>
      </w:r>
      <w:r w:rsidR="00095321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 та заповніть таблицю 4.5</w:t>
      </w:r>
      <w:r w:rsidRPr="00F045A5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.</w:t>
      </w:r>
    </w:p>
    <w:p w14:paraId="69F41592" w14:textId="69231ECA" w:rsidR="00095321" w:rsidRPr="00095321" w:rsidRDefault="00095321" w:rsidP="00095321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uk-UA" w:eastAsia="ru-RU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uk-UA" w:eastAsia="ru-RU"/>
          <w14:ligatures w14:val="none"/>
        </w:rPr>
        <w:t>Таблиця 4.5</w:t>
      </w:r>
    </w:p>
    <w:tbl>
      <w:tblPr>
        <w:tblStyle w:val="ae"/>
        <w:tblW w:w="9351" w:type="dxa"/>
        <w:tblLook w:val="04A0" w:firstRow="1" w:lastRow="0" w:firstColumn="1" w:lastColumn="0" w:noHBand="0" w:noVBand="1"/>
      </w:tblPr>
      <w:tblGrid>
        <w:gridCol w:w="6040"/>
        <w:gridCol w:w="3311"/>
      </w:tblGrid>
      <w:tr w:rsidR="00F045A5" w:rsidRPr="00095321" w14:paraId="2A3BD7F9" w14:textId="77777777" w:rsidTr="00095321">
        <w:tc>
          <w:tcPr>
            <w:tcW w:w="0" w:type="auto"/>
            <w:hideMark/>
          </w:tcPr>
          <w:p w14:paraId="56A65E0F" w14:textId="77777777" w:rsidR="00F045A5" w:rsidRPr="00095321" w:rsidRDefault="00F045A5" w:rsidP="00095321">
            <w:pPr>
              <w:ind w:firstLine="34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095321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Питання</w:t>
            </w:r>
          </w:p>
        </w:tc>
        <w:tc>
          <w:tcPr>
            <w:tcW w:w="3311" w:type="dxa"/>
            <w:hideMark/>
          </w:tcPr>
          <w:p w14:paraId="47733818" w14:textId="77777777" w:rsidR="00F045A5" w:rsidRPr="00095321" w:rsidRDefault="00F045A5" w:rsidP="0009532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095321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Необхідні шари</w:t>
            </w:r>
          </w:p>
        </w:tc>
      </w:tr>
      <w:tr w:rsidR="00F045A5" w:rsidRPr="00095321" w14:paraId="55D0FCB0" w14:textId="77777777" w:rsidTr="00095321">
        <w:tc>
          <w:tcPr>
            <w:tcW w:w="0" w:type="auto"/>
            <w:hideMark/>
          </w:tcPr>
          <w:p w14:paraId="54D92A79" w14:textId="77777777" w:rsidR="00F045A5" w:rsidRPr="00095321" w:rsidRDefault="00F045A5" w:rsidP="00095321">
            <w:pPr>
              <w:ind w:firstLine="34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095321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Що знаходиться поруч із ділянкою?</w:t>
            </w:r>
          </w:p>
        </w:tc>
        <w:tc>
          <w:tcPr>
            <w:tcW w:w="3311" w:type="dxa"/>
            <w:hideMark/>
          </w:tcPr>
          <w:p w14:paraId="2A3F3495" w14:textId="77777777" w:rsidR="00F045A5" w:rsidRPr="00095321" w:rsidRDefault="00F045A5" w:rsidP="00095321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  <w:tr w:rsidR="00F045A5" w:rsidRPr="00095321" w14:paraId="200B5BDC" w14:textId="77777777" w:rsidTr="00095321">
        <w:tc>
          <w:tcPr>
            <w:tcW w:w="0" w:type="auto"/>
            <w:hideMark/>
          </w:tcPr>
          <w:p w14:paraId="4D7ACD7E" w14:textId="77777777" w:rsidR="00F045A5" w:rsidRPr="00095321" w:rsidRDefault="00F045A5" w:rsidP="00095321">
            <w:pPr>
              <w:ind w:firstLine="34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095321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Чи наближається ділянка до водного об'єкта?</w:t>
            </w:r>
          </w:p>
        </w:tc>
        <w:tc>
          <w:tcPr>
            <w:tcW w:w="3311" w:type="dxa"/>
            <w:hideMark/>
          </w:tcPr>
          <w:p w14:paraId="7B2A47A4" w14:textId="77777777" w:rsidR="00F045A5" w:rsidRPr="00095321" w:rsidRDefault="00F045A5" w:rsidP="00095321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  <w:tr w:rsidR="00F045A5" w:rsidRPr="00095321" w14:paraId="56AA1DBF" w14:textId="77777777" w:rsidTr="00095321">
        <w:tc>
          <w:tcPr>
            <w:tcW w:w="0" w:type="auto"/>
            <w:hideMark/>
          </w:tcPr>
          <w:p w14:paraId="6ECFD55F" w14:textId="77777777" w:rsidR="00F045A5" w:rsidRPr="00095321" w:rsidRDefault="00F045A5" w:rsidP="00095321">
            <w:pPr>
              <w:ind w:firstLine="34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095321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Чи взаємодіє територія з ПЗФ?</w:t>
            </w:r>
          </w:p>
        </w:tc>
        <w:tc>
          <w:tcPr>
            <w:tcW w:w="3311" w:type="dxa"/>
            <w:hideMark/>
          </w:tcPr>
          <w:p w14:paraId="36397E2C" w14:textId="77777777" w:rsidR="00F045A5" w:rsidRPr="00095321" w:rsidRDefault="00F045A5" w:rsidP="00095321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  <w:tr w:rsidR="00F045A5" w:rsidRPr="00095321" w14:paraId="6E492428" w14:textId="77777777" w:rsidTr="00095321">
        <w:tc>
          <w:tcPr>
            <w:tcW w:w="0" w:type="auto"/>
            <w:hideMark/>
          </w:tcPr>
          <w:p w14:paraId="57441854" w14:textId="77777777" w:rsidR="00F045A5" w:rsidRPr="00095321" w:rsidRDefault="00F045A5" w:rsidP="00095321">
            <w:pPr>
              <w:ind w:firstLine="34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095321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Де концентруються джерела забруднення?</w:t>
            </w:r>
          </w:p>
        </w:tc>
        <w:tc>
          <w:tcPr>
            <w:tcW w:w="3311" w:type="dxa"/>
            <w:hideMark/>
          </w:tcPr>
          <w:p w14:paraId="6A663697" w14:textId="77777777" w:rsidR="00F045A5" w:rsidRPr="00095321" w:rsidRDefault="00F045A5" w:rsidP="00095321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  <w:tr w:rsidR="00F045A5" w:rsidRPr="00095321" w14:paraId="443A95F9" w14:textId="77777777" w:rsidTr="00095321">
        <w:tc>
          <w:tcPr>
            <w:tcW w:w="0" w:type="auto"/>
            <w:hideMark/>
          </w:tcPr>
          <w:p w14:paraId="06FD028E" w14:textId="77777777" w:rsidR="00F045A5" w:rsidRPr="00095321" w:rsidRDefault="00F045A5" w:rsidP="00095321">
            <w:pPr>
              <w:ind w:firstLine="34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095321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Як змінилася забудова?</w:t>
            </w:r>
          </w:p>
        </w:tc>
        <w:tc>
          <w:tcPr>
            <w:tcW w:w="3311" w:type="dxa"/>
            <w:hideMark/>
          </w:tcPr>
          <w:p w14:paraId="3357A3FB" w14:textId="77777777" w:rsidR="00F045A5" w:rsidRPr="00095321" w:rsidRDefault="00F045A5" w:rsidP="00095321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  <w:tr w:rsidR="00F045A5" w:rsidRPr="00095321" w14:paraId="1788C0A2" w14:textId="77777777" w:rsidTr="00095321">
        <w:tc>
          <w:tcPr>
            <w:tcW w:w="0" w:type="auto"/>
            <w:hideMark/>
          </w:tcPr>
          <w:p w14:paraId="1698375E" w14:textId="77777777" w:rsidR="00F045A5" w:rsidRPr="00095321" w:rsidRDefault="00F045A5" w:rsidP="00095321">
            <w:pPr>
              <w:ind w:firstLine="34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095321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Де можливий конфлікт землекористування?</w:t>
            </w:r>
          </w:p>
        </w:tc>
        <w:tc>
          <w:tcPr>
            <w:tcW w:w="3311" w:type="dxa"/>
            <w:hideMark/>
          </w:tcPr>
          <w:p w14:paraId="6890D6AE" w14:textId="77777777" w:rsidR="00F045A5" w:rsidRPr="00095321" w:rsidRDefault="00F045A5" w:rsidP="00095321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  <w:tr w:rsidR="00F045A5" w:rsidRPr="00095321" w14:paraId="5F0BF553" w14:textId="77777777" w:rsidTr="00095321">
        <w:tc>
          <w:tcPr>
            <w:tcW w:w="0" w:type="auto"/>
            <w:hideMark/>
          </w:tcPr>
          <w:p w14:paraId="7452BE25" w14:textId="77777777" w:rsidR="00F045A5" w:rsidRPr="00095321" w:rsidRDefault="00F045A5" w:rsidP="00095321">
            <w:pPr>
              <w:ind w:firstLine="34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095321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Які території потребують додаткової перевірки?</w:t>
            </w:r>
          </w:p>
        </w:tc>
        <w:tc>
          <w:tcPr>
            <w:tcW w:w="3311" w:type="dxa"/>
            <w:hideMark/>
          </w:tcPr>
          <w:p w14:paraId="25559398" w14:textId="77777777" w:rsidR="00F045A5" w:rsidRPr="00095321" w:rsidRDefault="00F045A5" w:rsidP="00095321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</w:tbl>
    <w:p w14:paraId="1A58D7B4" w14:textId="77777777" w:rsidR="00095321" w:rsidRDefault="00095321" w:rsidP="00F045A5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  <w14:ligatures w14:val="none"/>
        </w:rPr>
      </w:pPr>
    </w:p>
    <w:p w14:paraId="75A78AFC" w14:textId="7E872C18" w:rsidR="00F045A5" w:rsidRPr="00F045A5" w:rsidRDefault="00F045A5" w:rsidP="00F045A5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  <w14:ligatures w14:val="none"/>
        </w:rPr>
      </w:pPr>
      <w:r w:rsidRPr="00095321">
        <w:rPr>
          <w:rFonts w:ascii="Times New Roman" w:eastAsia="Times New Roman" w:hAnsi="Times New Roman" w:cs="Times New Roman"/>
          <w:b/>
          <w:bCs/>
          <w:i/>
          <w:iCs/>
          <w:kern w:val="36"/>
          <w:sz w:val="28"/>
          <w:szCs w:val="28"/>
          <w:lang w:val="uk-UA" w:eastAsia="ru-RU"/>
          <w14:ligatures w14:val="none"/>
        </w:rPr>
        <w:t>Завдання 8.</w:t>
      </w:r>
      <w:r w:rsidRPr="00F045A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  <w14:ligatures w14:val="none"/>
        </w:rPr>
        <w:t xml:space="preserve"> «Кадастр + моніторинг»</w:t>
      </w:r>
    </w:p>
    <w:p w14:paraId="378BC934" w14:textId="77777777" w:rsidR="00F045A5" w:rsidRPr="00F045A5" w:rsidRDefault="00F045A5" w:rsidP="00F045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F045A5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Розгляньте ситуацію.</w:t>
      </w:r>
    </w:p>
    <w:p w14:paraId="46C4D806" w14:textId="5E6213AF" w:rsidR="00F045A5" w:rsidRPr="00F045A5" w:rsidRDefault="00F045A5" w:rsidP="0009532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F045A5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Кадастрові та </w:t>
      </w:r>
      <w:proofErr w:type="spellStart"/>
      <w:r w:rsidRPr="00F045A5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геопросторові</w:t>
      </w:r>
      <w:proofErr w:type="spellEnd"/>
      <w:r w:rsidRPr="00F045A5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 дані показують:</w:t>
      </w:r>
      <w:r w:rsidR="00095321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095321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річка → сільськогосподарські землі → населений пункт → промисловий об'єкт.</w:t>
      </w:r>
    </w:p>
    <w:p w14:paraId="08A02EE2" w14:textId="77777777" w:rsidR="00F045A5" w:rsidRPr="00F045A5" w:rsidRDefault="00F045A5" w:rsidP="00F045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F045A5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Результати моніторингу показують погіршення якості води нижче за течією.</w:t>
      </w:r>
    </w:p>
    <w:p w14:paraId="04333945" w14:textId="77777777" w:rsidR="00F045A5" w:rsidRPr="00F045A5" w:rsidRDefault="00F045A5" w:rsidP="00F045A5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RU"/>
          <w14:ligatures w14:val="none"/>
        </w:rPr>
      </w:pPr>
      <w:r w:rsidRPr="00F045A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RU"/>
          <w14:ligatures w14:val="none"/>
        </w:rPr>
        <w:t>Дайте відповіді:</w:t>
      </w:r>
    </w:p>
    <w:p w14:paraId="3C28C324" w14:textId="77777777" w:rsidR="00F045A5" w:rsidRPr="00F045A5" w:rsidRDefault="00F045A5" w:rsidP="00F045A5">
      <w:pPr>
        <w:numPr>
          <w:ilvl w:val="0"/>
          <w:numId w:val="13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F045A5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Що показують кадастрові та </w:t>
      </w:r>
      <w:proofErr w:type="spellStart"/>
      <w:r w:rsidRPr="00F045A5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геопросторові</w:t>
      </w:r>
      <w:proofErr w:type="spellEnd"/>
      <w:r w:rsidRPr="00F045A5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 дані? </w:t>
      </w:r>
    </w:p>
    <w:p w14:paraId="02D302F7" w14:textId="77777777" w:rsidR="00F045A5" w:rsidRPr="00F045A5" w:rsidRDefault="00F045A5" w:rsidP="00F045A5">
      <w:pPr>
        <w:numPr>
          <w:ilvl w:val="0"/>
          <w:numId w:val="13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F045A5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Що додають результати моніторингу? </w:t>
      </w:r>
    </w:p>
    <w:p w14:paraId="74256AC2" w14:textId="77777777" w:rsidR="00F045A5" w:rsidRPr="00F045A5" w:rsidRDefault="00F045A5" w:rsidP="00F045A5">
      <w:pPr>
        <w:numPr>
          <w:ilvl w:val="0"/>
          <w:numId w:val="13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F045A5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Чи можна лише за просторовим збігом встановити джерело забруднення? </w:t>
      </w:r>
    </w:p>
    <w:p w14:paraId="5A7D9B0D" w14:textId="77777777" w:rsidR="00F045A5" w:rsidRPr="00F045A5" w:rsidRDefault="00F045A5" w:rsidP="00F045A5">
      <w:pPr>
        <w:numPr>
          <w:ilvl w:val="0"/>
          <w:numId w:val="13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F045A5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Які додаткові дані необхідні? </w:t>
      </w:r>
    </w:p>
    <w:p w14:paraId="1FB214F8" w14:textId="77777777" w:rsidR="00F045A5" w:rsidRPr="00F045A5" w:rsidRDefault="00F045A5" w:rsidP="00F045A5">
      <w:pPr>
        <w:numPr>
          <w:ilvl w:val="0"/>
          <w:numId w:val="13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F045A5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Які території доцільно перевірити першочергово? </w:t>
      </w:r>
    </w:p>
    <w:p w14:paraId="06B5D786" w14:textId="739A0C05" w:rsidR="00F045A5" w:rsidRPr="00F045A5" w:rsidRDefault="00F045A5" w:rsidP="00F045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</w:p>
    <w:p w14:paraId="0919F345" w14:textId="6AF962B6" w:rsidR="00F045A5" w:rsidRPr="00F045A5" w:rsidRDefault="00F045A5" w:rsidP="00F045A5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  <w14:ligatures w14:val="none"/>
        </w:rPr>
      </w:pPr>
      <w:r w:rsidRPr="00095321">
        <w:rPr>
          <w:rFonts w:ascii="Times New Roman" w:eastAsia="Times New Roman" w:hAnsi="Times New Roman" w:cs="Times New Roman"/>
          <w:b/>
          <w:bCs/>
          <w:i/>
          <w:iCs/>
          <w:kern w:val="36"/>
          <w:sz w:val="28"/>
          <w:szCs w:val="28"/>
          <w:lang w:val="uk-UA" w:eastAsia="ru-RU"/>
          <w14:ligatures w14:val="none"/>
        </w:rPr>
        <w:t>Завдання 9.</w:t>
      </w:r>
      <w:r w:rsidRPr="00F045A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  <w14:ligatures w14:val="none"/>
        </w:rPr>
        <w:t xml:space="preserve"> Формування екологічних індикаторів</w:t>
      </w:r>
    </w:p>
    <w:p w14:paraId="43964B66" w14:textId="77777777" w:rsidR="00F045A5" w:rsidRPr="00F045A5" w:rsidRDefault="00F045A5" w:rsidP="00F045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F045A5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Для умовної громади відомо:</w:t>
      </w:r>
    </w:p>
    <w:p w14:paraId="77D75DC5" w14:textId="285E288B" w:rsidR="00F045A5" w:rsidRPr="00F045A5" w:rsidRDefault="00F045A5" w:rsidP="00F045A5">
      <w:pPr>
        <w:numPr>
          <w:ilvl w:val="0"/>
          <w:numId w:val="15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F045A5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загальна площа </w:t>
      </w:r>
      <w:r w:rsidR="00095321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-</w:t>
      </w:r>
      <w:r w:rsidRPr="00F045A5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095321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20 000 га</w:t>
      </w:r>
      <w:r w:rsidRPr="00F045A5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; </w:t>
      </w:r>
    </w:p>
    <w:p w14:paraId="1C3546FB" w14:textId="010FF068" w:rsidR="00F045A5" w:rsidRPr="00F045A5" w:rsidRDefault="00F045A5" w:rsidP="00F045A5">
      <w:pPr>
        <w:numPr>
          <w:ilvl w:val="0"/>
          <w:numId w:val="15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F045A5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ліси </w:t>
      </w:r>
      <w:r w:rsidR="00095321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-</w:t>
      </w:r>
      <w:r w:rsidRPr="00F045A5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095321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4 000 га</w:t>
      </w:r>
      <w:r w:rsidRPr="00F045A5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; </w:t>
      </w:r>
    </w:p>
    <w:p w14:paraId="42F0BAC3" w14:textId="4DEA0D0D" w:rsidR="00F045A5" w:rsidRPr="00F045A5" w:rsidRDefault="00F045A5" w:rsidP="00F045A5">
      <w:pPr>
        <w:numPr>
          <w:ilvl w:val="0"/>
          <w:numId w:val="15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F045A5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ПЗФ </w:t>
      </w:r>
      <w:r w:rsidR="00095321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-</w:t>
      </w:r>
      <w:r w:rsidRPr="00F045A5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095321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1 500 га</w:t>
      </w:r>
      <w:r w:rsidRPr="00F045A5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; </w:t>
      </w:r>
    </w:p>
    <w:p w14:paraId="2839B1CB" w14:textId="4C5BA02B" w:rsidR="00F045A5" w:rsidRPr="00F045A5" w:rsidRDefault="00F045A5" w:rsidP="00F045A5">
      <w:pPr>
        <w:numPr>
          <w:ilvl w:val="0"/>
          <w:numId w:val="15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F045A5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забудовані території </w:t>
      </w:r>
      <w:r w:rsidR="00095321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-</w:t>
      </w:r>
      <w:r w:rsidRPr="00F045A5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095321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2 500 га</w:t>
      </w:r>
      <w:r w:rsidRPr="00F045A5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; </w:t>
      </w:r>
    </w:p>
    <w:p w14:paraId="48668240" w14:textId="451D1904" w:rsidR="00F045A5" w:rsidRPr="00F045A5" w:rsidRDefault="00F045A5" w:rsidP="00F045A5">
      <w:pPr>
        <w:numPr>
          <w:ilvl w:val="0"/>
          <w:numId w:val="15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F045A5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землі сільськогосподарського використання </w:t>
      </w:r>
      <w:r w:rsidR="00095321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-</w:t>
      </w:r>
      <w:r w:rsidRPr="00F045A5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095321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10 000 га</w:t>
      </w:r>
      <w:r w:rsidRPr="00F045A5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; </w:t>
      </w:r>
    </w:p>
    <w:p w14:paraId="1F9FB25C" w14:textId="553AACD4" w:rsidR="00F045A5" w:rsidRPr="00F045A5" w:rsidRDefault="00F045A5" w:rsidP="00F045A5">
      <w:pPr>
        <w:numPr>
          <w:ilvl w:val="0"/>
          <w:numId w:val="15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F045A5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території з виявленими потенційними просторовими конфліктами </w:t>
      </w:r>
      <w:r w:rsidR="00095321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-</w:t>
      </w:r>
      <w:r w:rsidRPr="00F045A5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095321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600 га.</w:t>
      </w:r>
      <w:r w:rsidRPr="00F045A5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 </w:t>
      </w:r>
    </w:p>
    <w:p w14:paraId="4C8A367B" w14:textId="77777777" w:rsidR="00F045A5" w:rsidRPr="00F045A5" w:rsidRDefault="00F045A5" w:rsidP="00F045A5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RU"/>
          <w14:ligatures w14:val="none"/>
        </w:rPr>
      </w:pPr>
      <w:r w:rsidRPr="00F045A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RU"/>
          <w14:ligatures w14:val="none"/>
        </w:rPr>
        <w:t>Розрахуйте:</w:t>
      </w:r>
    </w:p>
    <w:p w14:paraId="6D58FC53" w14:textId="77777777" w:rsidR="00F045A5" w:rsidRPr="00F045A5" w:rsidRDefault="00F045A5" w:rsidP="00F045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F045A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RU"/>
          <w14:ligatures w14:val="none"/>
        </w:rPr>
        <w:t>1. Лісистість території</w:t>
      </w:r>
    </w:p>
    <w:p w14:paraId="09D4EEB9" w14:textId="77777777" w:rsidR="00F045A5" w:rsidRPr="00F045A5" w:rsidRDefault="00F045A5" w:rsidP="00F045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m:oMathPara>
        <m:oMath>
          <m:sSub>
            <m:sSubPr>
              <m:ctrlPr>
                <w:rPr>
                  <w:rFonts w:ascii="Cambria Math" w:eastAsia="Times New Roman" w:hAnsi="Cambria Math" w:cs="Times New Roman"/>
                  <w:kern w:val="0"/>
                  <w:sz w:val="28"/>
                  <w:szCs w:val="28"/>
                  <w:lang w:val="uk-UA" w:eastAsia="ru-RU"/>
                  <w14:ligatures w14:val="none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kern w:val="0"/>
                  <w:sz w:val="28"/>
                  <w:szCs w:val="28"/>
                  <w:lang w:val="uk-UA" w:eastAsia="ru-RU"/>
                  <w14:ligatures w14:val="none"/>
                </w:rPr>
                <m:t>I</m:t>
              </m:r>
            </m:e>
            <m:sub>
              <m:r>
                <w:rPr>
                  <w:rFonts w:ascii="Cambria Math" w:eastAsia="Times New Roman" w:hAnsi="Cambria Math" w:cs="Times New Roman"/>
                  <w:kern w:val="0"/>
                  <w:sz w:val="28"/>
                  <w:szCs w:val="28"/>
                  <w:lang w:val="uk-UA" w:eastAsia="ru-RU"/>
                  <w14:ligatures w14:val="none"/>
                </w:rPr>
                <m:t>forest</m:t>
              </m:r>
            </m:sub>
          </m:sSub>
          <m:r>
            <w:rPr>
              <w:rFonts w:ascii="Cambria Math" w:eastAsia="Times New Roman" w:hAnsi="Cambria Math" w:cs="Times New Roman"/>
              <w:kern w:val="0"/>
              <w:sz w:val="28"/>
              <w:szCs w:val="28"/>
              <w:lang w:val="uk-UA" w:eastAsia="ru-RU"/>
              <w14:ligatures w14:val="none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kern w:val="0"/>
                  <w:sz w:val="28"/>
                  <w:szCs w:val="28"/>
                  <w:lang w:val="uk-UA" w:eastAsia="ru-RU"/>
                  <w14:ligatures w14:val="none"/>
                </w:rPr>
              </m:ctrlPr>
            </m:fPr>
            <m:num>
              <m:sSub>
                <m:sSubPr>
                  <m:ctrlPr>
                    <w:rPr>
                      <w:rFonts w:ascii="Cambria Math" w:eastAsia="Times New Roman" w:hAnsi="Cambria Math" w:cs="Times New Roman"/>
                      <w:kern w:val="0"/>
                      <w:sz w:val="28"/>
                      <w:szCs w:val="28"/>
                      <w:lang w:val="uk-UA" w:eastAsia="ru-RU"/>
                      <w14:ligatures w14:val="none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kern w:val="0"/>
                      <w:sz w:val="28"/>
                      <w:szCs w:val="28"/>
                      <w:lang w:val="uk-UA" w:eastAsia="ru-RU"/>
                      <w14:ligatures w14:val="none"/>
                    </w:rPr>
                    <m:t>S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kern w:val="0"/>
                      <w:sz w:val="28"/>
                      <w:szCs w:val="28"/>
                      <w:lang w:val="uk-UA" w:eastAsia="ru-RU"/>
                      <w14:ligatures w14:val="none"/>
                    </w:rPr>
                    <m:t>forest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="Times New Roman" w:hAnsi="Cambria Math" w:cs="Times New Roman"/>
                      <w:kern w:val="0"/>
                      <w:sz w:val="28"/>
                      <w:szCs w:val="28"/>
                      <w:lang w:val="uk-UA" w:eastAsia="ru-RU"/>
                      <w14:ligatures w14:val="none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kern w:val="0"/>
                      <w:sz w:val="28"/>
                      <w:szCs w:val="28"/>
                      <w:lang w:val="uk-UA" w:eastAsia="ru-RU"/>
                      <w14:ligatures w14:val="none"/>
                    </w:rPr>
                    <m:t>S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kern w:val="0"/>
                      <w:sz w:val="28"/>
                      <w:szCs w:val="28"/>
                      <w:lang w:val="uk-UA" w:eastAsia="ru-RU"/>
                      <w14:ligatures w14:val="none"/>
                    </w:rPr>
                    <m:t>total</m:t>
                  </m:r>
                </m:sub>
              </m:sSub>
            </m:den>
          </m:f>
          <m:r>
            <w:rPr>
              <w:rFonts w:ascii="Cambria Math" w:eastAsia="Times New Roman" w:hAnsi="Cambria Math" w:cs="Times New Roman"/>
              <w:kern w:val="0"/>
              <w:sz w:val="28"/>
              <w:szCs w:val="28"/>
              <w:lang w:val="uk-UA" w:eastAsia="ru-RU"/>
              <w14:ligatures w14:val="none"/>
            </w:rPr>
            <m:t>×100</m:t>
          </m:r>
          <m:r>
            <w:rPr>
              <w:rFonts w:ascii="Times New Roman" w:eastAsia="Times New Roman" w:hAnsi="Times New Roman" w:cs="Times New Roman"/>
              <w:i/>
              <w:kern w:val="0"/>
              <w:sz w:val="28"/>
              <w:szCs w:val="28"/>
              <w:lang w:val="uk-UA" w:eastAsia="ru-RU"/>
              <w14:ligatures w14:val="none"/>
            </w:rPr>
            <w:br/>
          </m:r>
        </m:oMath>
      </m:oMathPara>
    </w:p>
    <w:p w14:paraId="48D6D858" w14:textId="77777777" w:rsidR="00F045A5" w:rsidRPr="00F045A5" w:rsidRDefault="00F045A5" w:rsidP="00F045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F045A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RU"/>
          <w14:ligatures w14:val="none"/>
        </w:rPr>
        <w:t>2. Частку ПЗФ</w:t>
      </w:r>
    </w:p>
    <w:p w14:paraId="75367717" w14:textId="77777777" w:rsidR="00F045A5" w:rsidRPr="00F045A5" w:rsidRDefault="00F045A5" w:rsidP="00F045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m:oMathPara>
        <m:oMath>
          <m:sSub>
            <m:sSubPr>
              <m:ctrlPr>
                <w:rPr>
                  <w:rFonts w:ascii="Cambria Math" w:eastAsia="Times New Roman" w:hAnsi="Cambria Math" w:cs="Times New Roman"/>
                  <w:kern w:val="0"/>
                  <w:sz w:val="28"/>
                  <w:szCs w:val="28"/>
                  <w:lang w:val="uk-UA" w:eastAsia="ru-RU"/>
                  <w14:ligatures w14:val="none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kern w:val="0"/>
                  <w:sz w:val="28"/>
                  <w:szCs w:val="28"/>
                  <w:lang w:val="uk-UA" w:eastAsia="ru-RU"/>
                  <w14:ligatures w14:val="none"/>
                </w:rPr>
                <m:t>I</m:t>
              </m:r>
            </m:e>
            <m:sub>
              <m:r>
                <w:rPr>
                  <w:rFonts w:ascii="Cambria Math" w:eastAsia="Times New Roman" w:hAnsi="Cambria Math" w:cs="Times New Roman"/>
                  <w:kern w:val="0"/>
                  <w:sz w:val="28"/>
                  <w:szCs w:val="28"/>
                  <w:lang w:val="uk-UA" w:eastAsia="ru-RU"/>
                  <w14:ligatures w14:val="none"/>
                </w:rPr>
                <m:t>PA</m:t>
              </m:r>
            </m:sub>
          </m:sSub>
          <m:r>
            <w:rPr>
              <w:rFonts w:ascii="Cambria Math" w:eastAsia="Times New Roman" w:hAnsi="Cambria Math" w:cs="Times New Roman"/>
              <w:kern w:val="0"/>
              <w:sz w:val="28"/>
              <w:szCs w:val="28"/>
              <w:lang w:val="uk-UA" w:eastAsia="ru-RU"/>
              <w14:ligatures w14:val="none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kern w:val="0"/>
                  <w:sz w:val="28"/>
                  <w:szCs w:val="28"/>
                  <w:lang w:val="uk-UA" w:eastAsia="ru-RU"/>
                  <w14:ligatures w14:val="none"/>
                </w:rPr>
              </m:ctrlPr>
            </m:fPr>
            <m:num>
              <m:sSub>
                <m:sSubPr>
                  <m:ctrlPr>
                    <w:rPr>
                      <w:rFonts w:ascii="Cambria Math" w:eastAsia="Times New Roman" w:hAnsi="Cambria Math" w:cs="Times New Roman"/>
                      <w:kern w:val="0"/>
                      <w:sz w:val="28"/>
                      <w:szCs w:val="28"/>
                      <w:lang w:val="uk-UA" w:eastAsia="ru-RU"/>
                      <w14:ligatures w14:val="none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kern w:val="0"/>
                      <w:sz w:val="28"/>
                      <w:szCs w:val="28"/>
                      <w:lang w:val="uk-UA" w:eastAsia="ru-RU"/>
                      <w14:ligatures w14:val="none"/>
                    </w:rPr>
                    <m:t>S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kern w:val="0"/>
                      <w:sz w:val="28"/>
                      <w:szCs w:val="28"/>
                      <w:lang w:val="uk-UA" w:eastAsia="ru-RU"/>
                      <w14:ligatures w14:val="none"/>
                    </w:rPr>
                    <m:t>PA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="Times New Roman" w:hAnsi="Cambria Math" w:cs="Times New Roman"/>
                      <w:kern w:val="0"/>
                      <w:sz w:val="28"/>
                      <w:szCs w:val="28"/>
                      <w:lang w:val="uk-UA" w:eastAsia="ru-RU"/>
                      <w14:ligatures w14:val="none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kern w:val="0"/>
                      <w:sz w:val="28"/>
                      <w:szCs w:val="28"/>
                      <w:lang w:val="uk-UA" w:eastAsia="ru-RU"/>
                      <w14:ligatures w14:val="none"/>
                    </w:rPr>
                    <m:t>S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kern w:val="0"/>
                      <w:sz w:val="28"/>
                      <w:szCs w:val="28"/>
                      <w:lang w:val="uk-UA" w:eastAsia="ru-RU"/>
                      <w14:ligatures w14:val="none"/>
                    </w:rPr>
                    <m:t>total</m:t>
                  </m:r>
                </m:sub>
              </m:sSub>
            </m:den>
          </m:f>
          <m:r>
            <w:rPr>
              <w:rFonts w:ascii="Cambria Math" w:eastAsia="Times New Roman" w:hAnsi="Cambria Math" w:cs="Times New Roman"/>
              <w:kern w:val="0"/>
              <w:sz w:val="28"/>
              <w:szCs w:val="28"/>
              <w:lang w:val="uk-UA" w:eastAsia="ru-RU"/>
              <w14:ligatures w14:val="none"/>
            </w:rPr>
            <m:t>×100</m:t>
          </m:r>
          <m:r>
            <w:rPr>
              <w:rFonts w:ascii="Times New Roman" w:eastAsia="Times New Roman" w:hAnsi="Times New Roman" w:cs="Times New Roman"/>
              <w:i/>
              <w:kern w:val="0"/>
              <w:sz w:val="28"/>
              <w:szCs w:val="28"/>
              <w:lang w:val="uk-UA" w:eastAsia="ru-RU"/>
              <w14:ligatures w14:val="none"/>
            </w:rPr>
            <w:br/>
          </m:r>
        </m:oMath>
      </m:oMathPara>
    </w:p>
    <w:p w14:paraId="4583A65D" w14:textId="77777777" w:rsidR="00F045A5" w:rsidRPr="00F045A5" w:rsidRDefault="00F045A5" w:rsidP="00F045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F045A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RU"/>
          <w14:ligatures w14:val="none"/>
        </w:rPr>
        <w:t>3. Частку забудованих територій</w:t>
      </w:r>
    </w:p>
    <w:p w14:paraId="6692251C" w14:textId="77777777" w:rsidR="00F045A5" w:rsidRPr="00F045A5" w:rsidRDefault="00F045A5" w:rsidP="00F045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m:oMathPara>
        <m:oMath>
          <m:sSub>
            <m:sSubPr>
              <m:ctrlPr>
                <w:rPr>
                  <w:rFonts w:ascii="Cambria Math" w:eastAsia="Times New Roman" w:hAnsi="Cambria Math" w:cs="Times New Roman"/>
                  <w:kern w:val="0"/>
                  <w:sz w:val="28"/>
                  <w:szCs w:val="28"/>
                  <w:lang w:val="uk-UA" w:eastAsia="ru-RU"/>
                  <w14:ligatures w14:val="none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kern w:val="0"/>
                  <w:sz w:val="28"/>
                  <w:szCs w:val="28"/>
                  <w:lang w:val="uk-UA" w:eastAsia="ru-RU"/>
                  <w14:ligatures w14:val="none"/>
                </w:rPr>
                <m:t>I</m:t>
              </m:r>
            </m:e>
            <m:sub>
              <m:r>
                <w:rPr>
                  <w:rFonts w:ascii="Cambria Math" w:eastAsia="Times New Roman" w:hAnsi="Cambria Math" w:cs="Times New Roman"/>
                  <w:kern w:val="0"/>
                  <w:sz w:val="28"/>
                  <w:szCs w:val="28"/>
                  <w:lang w:val="uk-UA" w:eastAsia="ru-RU"/>
                  <w14:ligatures w14:val="none"/>
                </w:rPr>
                <m:t>built</m:t>
              </m:r>
            </m:sub>
          </m:sSub>
          <m:r>
            <w:rPr>
              <w:rFonts w:ascii="Cambria Math" w:eastAsia="Times New Roman" w:hAnsi="Cambria Math" w:cs="Times New Roman"/>
              <w:kern w:val="0"/>
              <w:sz w:val="28"/>
              <w:szCs w:val="28"/>
              <w:lang w:val="uk-UA" w:eastAsia="ru-RU"/>
              <w14:ligatures w14:val="none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kern w:val="0"/>
                  <w:sz w:val="28"/>
                  <w:szCs w:val="28"/>
                  <w:lang w:val="uk-UA" w:eastAsia="ru-RU"/>
                  <w14:ligatures w14:val="none"/>
                </w:rPr>
              </m:ctrlPr>
            </m:fPr>
            <m:num>
              <m:sSub>
                <m:sSubPr>
                  <m:ctrlPr>
                    <w:rPr>
                      <w:rFonts w:ascii="Cambria Math" w:eastAsia="Times New Roman" w:hAnsi="Cambria Math" w:cs="Times New Roman"/>
                      <w:kern w:val="0"/>
                      <w:sz w:val="28"/>
                      <w:szCs w:val="28"/>
                      <w:lang w:val="uk-UA" w:eastAsia="ru-RU"/>
                      <w14:ligatures w14:val="none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kern w:val="0"/>
                      <w:sz w:val="28"/>
                      <w:szCs w:val="28"/>
                      <w:lang w:val="uk-UA" w:eastAsia="ru-RU"/>
                      <w14:ligatures w14:val="none"/>
                    </w:rPr>
                    <m:t>S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kern w:val="0"/>
                      <w:sz w:val="28"/>
                      <w:szCs w:val="28"/>
                      <w:lang w:val="uk-UA" w:eastAsia="ru-RU"/>
                      <w14:ligatures w14:val="none"/>
                    </w:rPr>
                    <m:t>built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="Times New Roman" w:hAnsi="Cambria Math" w:cs="Times New Roman"/>
                      <w:kern w:val="0"/>
                      <w:sz w:val="28"/>
                      <w:szCs w:val="28"/>
                      <w:lang w:val="uk-UA" w:eastAsia="ru-RU"/>
                      <w14:ligatures w14:val="none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kern w:val="0"/>
                      <w:sz w:val="28"/>
                      <w:szCs w:val="28"/>
                      <w:lang w:val="uk-UA" w:eastAsia="ru-RU"/>
                      <w14:ligatures w14:val="none"/>
                    </w:rPr>
                    <m:t>S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kern w:val="0"/>
                      <w:sz w:val="28"/>
                      <w:szCs w:val="28"/>
                      <w:lang w:val="uk-UA" w:eastAsia="ru-RU"/>
                      <w14:ligatures w14:val="none"/>
                    </w:rPr>
                    <m:t>total</m:t>
                  </m:r>
                </m:sub>
              </m:sSub>
            </m:den>
          </m:f>
          <m:r>
            <w:rPr>
              <w:rFonts w:ascii="Cambria Math" w:eastAsia="Times New Roman" w:hAnsi="Cambria Math" w:cs="Times New Roman"/>
              <w:kern w:val="0"/>
              <w:sz w:val="28"/>
              <w:szCs w:val="28"/>
              <w:lang w:val="uk-UA" w:eastAsia="ru-RU"/>
              <w14:ligatures w14:val="none"/>
            </w:rPr>
            <m:t>×100</m:t>
          </m:r>
          <m:r>
            <w:rPr>
              <w:rFonts w:ascii="Times New Roman" w:eastAsia="Times New Roman" w:hAnsi="Times New Roman" w:cs="Times New Roman"/>
              <w:i/>
              <w:kern w:val="0"/>
              <w:sz w:val="28"/>
              <w:szCs w:val="28"/>
              <w:lang w:val="uk-UA" w:eastAsia="ru-RU"/>
              <w14:ligatures w14:val="none"/>
            </w:rPr>
            <w:br/>
          </m:r>
        </m:oMath>
      </m:oMathPara>
    </w:p>
    <w:p w14:paraId="0FA68F85" w14:textId="77777777" w:rsidR="00F045A5" w:rsidRPr="00F045A5" w:rsidRDefault="00F045A5" w:rsidP="00F045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F045A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RU"/>
          <w14:ligatures w14:val="none"/>
        </w:rPr>
        <w:t>4. Частку сільськогосподарських земель</w:t>
      </w:r>
    </w:p>
    <w:p w14:paraId="03DCADD2" w14:textId="77777777" w:rsidR="00F045A5" w:rsidRPr="00F045A5" w:rsidRDefault="00F045A5" w:rsidP="00F045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m:oMathPara>
        <m:oMath>
          <m:sSub>
            <m:sSubPr>
              <m:ctrlPr>
                <w:rPr>
                  <w:rFonts w:ascii="Cambria Math" w:eastAsia="Times New Roman" w:hAnsi="Cambria Math" w:cs="Times New Roman"/>
                  <w:kern w:val="0"/>
                  <w:sz w:val="28"/>
                  <w:szCs w:val="28"/>
                  <w:lang w:val="uk-UA" w:eastAsia="ru-RU"/>
                  <w14:ligatures w14:val="none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kern w:val="0"/>
                  <w:sz w:val="28"/>
                  <w:szCs w:val="28"/>
                  <w:lang w:val="uk-UA" w:eastAsia="ru-RU"/>
                  <w14:ligatures w14:val="none"/>
                </w:rPr>
                <m:t>I</m:t>
              </m:r>
            </m:e>
            <m:sub>
              <m:r>
                <w:rPr>
                  <w:rFonts w:ascii="Cambria Math" w:eastAsia="Times New Roman" w:hAnsi="Cambria Math" w:cs="Times New Roman"/>
                  <w:kern w:val="0"/>
                  <w:sz w:val="28"/>
                  <w:szCs w:val="28"/>
                  <w:lang w:val="uk-UA" w:eastAsia="ru-RU"/>
                  <w14:ligatures w14:val="none"/>
                </w:rPr>
                <m:t>agri</m:t>
              </m:r>
            </m:sub>
          </m:sSub>
          <m:r>
            <w:rPr>
              <w:rFonts w:ascii="Cambria Math" w:eastAsia="Times New Roman" w:hAnsi="Cambria Math" w:cs="Times New Roman"/>
              <w:kern w:val="0"/>
              <w:sz w:val="28"/>
              <w:szCs w:val="28"/>
              <w:lang w:val="uk-UA" w:eastAsia="ru-RU"/>
              <w14:ligatures w14:val="none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kern w:val="0"/>
                  <w:sz w:val="28"/>
                  <w:szCs w:val="28"/>
                  <w:lang w:val="uk-UA" w:eastAsia="ru-RU"/>
                  <w14:ligatures w14:val="none"/>
                </w:rPr>
              </m:ctrlPr>
            </m:fPr>
            <m:num>
              <m:sSub>
                <m:sSubPr>
                  <m:ctrlPr>
                    <w:rPr>
                      <w:rFonts w:ascii="Cambria Math" w:eastAsia="Times New Roman" w:hAnsi="Cambria Math" w:cs="Times New Roman"/>
                      <w:kern w:val="0"/>
                      <w:sz w:val="28"/>
                      <w:szCs w:val="28"/>
                      <w:lang w:val="uk-UA" w:eastAsia="ru-RU"/>
                      <w14:ligatures w14:val="none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kern w:val="0"/>
                      <w:sz w:val="28"/>
                      <w:szCs w:val="28"/>
                      <w:lang w:val="uk-UA" w:eastAsia="ru-RU"/>
                      <w14:ligatures w14:val="none"/>
                    </w:rPr>
                    <m:t>S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kern w:val="0"/>
                      <w:sz w:val="28"/>
                      <w:szCs w:val="28"/>
                      <w:lang w:val="uk-UA" w:eastAsia="ru-RU"/>
                      <w14:ligatures w14:val="none"/>
                    </w:rPr>
                    <m:t>agri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="Times New Roman" w:hAnsi="Cambria Math" w:cs="Times New Roman"/>
                      <w:kern w:val="0"/>
                      <w:sz w:val="28"/>
                      <w:szCs w:val="28"/>
                      <w:lang w:val="uk-UA" w:eastAsia="ru-RU"/>
                      <w14:ligatures w14:val="none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kern w:val="0"/>
                      <w:sz w:val="28"/>
                      <w:szCs w:val="28"/>
                      <w:lang w:val="uk-UA" w:eastAsia="ru-RU"/>
                      <w14:ligatures w14:val="none"/>
                    </w:rPr>
                    <m:t>S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kern w:val="0"/>
                      <w:sz w:val="28"/>
                      <w:szCs w:val="28"/>
                      <w:lang w:val="uk-UA" w:eastAsia="ru-RU"/>
                      <w14:ligatures w14:val="none"/>
                    </w:rPr>
                    <m:t>total</m:t>
                  </m:r>
                </m:sub>
              </m:sSub>
            </m:den>
          </m:f>
          <m:r>
            <w:rPr>
              <w:rFonts w:ascii="Cambria Math" w:eastAsia="Times New Roman" w:hAnsi="Cambria Math" w:cs="Times New Roman"/>
              <w:kern w:val="0"/>
              <w:sz w:val="28"/>
              <w:szCs w:val="28"/>
              <w:lang w:val="uk-UA" w:eastAsia="ru-RU"/>
              <w14:ligatures w14:val="none"/>
            </w:rPr>
            <m:t>×100</m:t>
          </m:r>
          <m:r>
            <w:rPr>
              <w:rFonts w:ascii="Times New Roman" w:eastAsia="Times New Roman" w:hAnsi="Times New Roman" w:cs="Times New Roman"/>
              <w:i/>
              <w:kern w:val="0"/>
              <w:sz w:val="28"/>
              <w:szCs w:val="28"/>
              <w:lang w:val="uk-UA" w:eastAsia="ru-RU"/>
              <w14:ligatures w14:val="none"/>
            </w:rPr>
            <w:br/>
          </m:r>
        </m:oMath>
      </m:oMathPara>
    </w:p>
    <w:p w14:paraId="44051639" w14:textId="77777777" w:rsidR="00F045A5" w:rsidRPr="00F045A5" w:rsidRDefault="00F045A5" w:rsidP="00F045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F045A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RU"/>
          <w14:ligatures w14:val="none"/>
        </w:rPr>
        <w:t>5. Частку територій із потенційними просторовими конфліктами</w:t>
      </w:r>
    </w:p>
    <w:p w14:paraId="123266BF" w14:textId="77777777" w:rsidR="00F045A5" w:rsidRPr="00F045A5" w:rsidRDefault="00F045A5" w:rsidP="00F045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m:oMathPara>
        <m:oMath>
          <m:sSub>
            <m:sSubPr>
              <m:ctrlPr>
                <w:rPr>
                  <w:rFonts w:ascii="Cambria Math" w:eastAsia="Times New Roman" w:hAnsi="Cambria Math" w:cs="Times New Roman"/>
                  <w:kern w:val="0"/>
                  <w:sz w:val="28"/>
                  <w:szCs w:val="28"/>
                  <w:lang w:val="uk-UA" w:eastAsia="ru-RU"/>
                  <w14:ligatures w14:val="none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kern w:val="0"/>
                  <w:sz w:val="28"/>
                  <w:szCs w:val="28"/>
                  <w:lang w:val="uk-UA" w:eastAsia="ru-RU"/>
                  <w14:ligatures w14:val="none"/>
                </w:rPr>
                <m:t>I</m:t>
              </m:r>
            </m:e>
            <m:sub>
              <m:r>
                <w:rPr>
                  <w:rFonts w:ascii="Cambria Math" w:eastAsia="Times New Roman" w:hAnsi="Cambria Math" w:cs="Times New Roman"/>
                  <w:kern w:val="0"/>
                  <w:sz w:val="28"/>
                  <w:szCs w:val="28"/>
                  <w:lang w:val="uk-UA" w:eastAsia="ru-RU"/>
                  <w14:ligatures w14:val="none"/>
                </w:rPr>
                <m:t>conflict</m:t>
              </m:r>
            </m:sub>
          </m:sSub>
          <m:r>
            <w:rPr>
              <w:rFonts w:ascii="Cambria Math" w:eastAsia="Times New Roman" w:hAnsi="Cambria Math" w:cs="Times New Roman"/>
              <w:kern w:val="0"/>
              <w:sz w:val="28"/>
              <w:szCs w:val="28"/>
              <w:lang w:val="uk-UA" w:eastAsia="ru-RU"/>
              <w14:ligatures w14:val="none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kern w:val="0"/>
                  <w:sz w:val="28"/>
                  <w:szCs w:val="28"/>
                  <w:lang w:val="uk-UA" w:eastAsia="ru-RU"/>
                  <w14:ligatures w14:val="none"/>
                </w:rPr>
              </m:ctrlPr>
            </m:fPr>
            <m:num>
              <m:sSub>
                <m:sSubPr>
                  <m:ctrlPr>
                    <w:rPr>
                      <w:rFonts w:ascii="Cambria Math" w:eastAsia="Times New Roman" w:hAnsi="Cambria Math" w:cs="Times New Roman"/>
                      <w:kern w:val="0"/>
                      <w:sz w:val="28"/>
                      <w:szCs w:val="28"/>
                      <w:lang w:val="uk-UA" w:eastAsia="ru-RU"/>
                      <w14:ligatures w14:val="none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kern w:val="0"/>
                      <w:sz w:val="28"/>
                      <w:szCs w:val="28"/>
                      <w:lang w:val="uk-UA" w:eastAsia="ru-RU"/>
                      <w14:ligatures w14:val="none"/>
                    </w:rPr>
                    <m:t>S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kern w:val="0"/>
                      <w:sz w:val="28"/>
                      <w:szCs w:val="28"/>
                      <w:lang w:val="uk-UA" w:eastAsia="ru-RU"/>
                      <w14:ligatures w14:val="none"/>
                    </w:rPr>
                    <m:t>conflict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="Times New Roman" w:hAnsi="Cambria Math" w:cs="Times New Roman"/>
                      <w:kern w:val="0"/>
                      <w:sz w:val="28"/>
                      <w:szCs w:val="28"/>
                      <w:lang w:val="uk-UA" w:eastAsia="ru-RU"/>
                      <w14:ligatures w14:val="none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kern w:val="0"/>
                      <w:sz w:val="28"/>
                      <w:szCs w:val="28"/>
                      <w:lang w:val="uk-UA" w:eastAsia="ru-RU"/>
                      <w14:ligatures w14:val="none"/>
                    </w:rPr>
                    <m:t>S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kern w:val="0"/>
                      <w:sz w:val="28"/>
                      <w:szCs w:val="28"/>
                      <w:lang w:val="uk-UA" w:eastAsia="ru-RU"/>
                      <w14:ligatures w14:val="none"/>
                    </w:rPr>
                    <m:t>total</m:t>
                  </m:r>
                </m:sub>
              </m:sSub>
            </m:den>
          </m:f>
          <m:r>
            <w:rPr>
              <w:rFonts w:ascii="Cambria Math" w:eastAsia="Times New Roman" w:hAnsi="Cambria Math" w:cs="Times New Roman"/>
              <w:kern w:val="0"/>
              <w:sz w:val="28"/>
              <w:szCs w:val="28"/>
              <w:lang w:val="uk-UA" w:eastAsia="ru-RU"/>
              <w14:ligatures w14:val="none"/>
            </w:rPr>
            <m:t>×100</m:t>
          </m:r>
          <m:r>
            <w:rPr>
              <w:rFonts w:ascii="Times New Roman" w:eastAsia="Times New Roman" w:hAnsi="Times New Roman" w:cs="Times New Roman"/>
              <w:i/>
              <w:kern w:val="0"/>
              <w:sz w:val="28"/>
              <w:szCs w:val="28"/>
              <w:lang w:val="uk-UA" w:eastAsia="ru-RU"/>
              <w14:ligatures w14:val="none"/>
            </w:rPr>
            <w:br/>
          </m:r>
        </m:oMath>
      </m:oMathPara>
    </w:p>
    <w:p w14:paraId="69F97D76" w14:textId="21C49925" w:rsidR="00F045A5" w:rsidRPr="00F045A5" w:rsidRDefault="00F045A5" w:rsidP="00F045A5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  <w14:ligatures w14:val="none"/>
        </w:rPr>
      </w:pPr>
      <w:r w:rsidRPr="00095321">
        <w:rPr>
          <w:rFonts w:ascii="Times New Roman" w:eastAsia="Times New Roman" w:hAnsi="Times New Roman" w:cs="Times New Roman"/>
          <w:b/>
          <w:bCs/>
          <w:i/>
          <w:iCs/>
          <w:kern w:val="36"/>
          <w:sz w:val="28"/>
          <w:szCs w:val="28"/>
          <w:lang w:val="uk-UA" w:eastAsia="ru-RU"/>
          <w14:ligatures w14:val="none"/>
        </w:rPr>
        <w:t>Завдання 10.</w:t>
      </w:r>
      <w:r w:rsidRPr="00F045A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  <w14:ligatures w14:val="none"/>
        </w:rPr>
        <w:t xml:space="preserve"> «Інформаційний дефіцит»</w:t>
      </w:r>
    </w:p>
    <w:p w14:paraId="234EFB60" w14:textId="77777777" w:rsidR="00F045A5" w:rsidRPr="00F045A5" w:rsidRDefault="00F045A5" w:rsidP="00F045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F045A5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Повернімося до трьох ділянок.</w:t>
      </w:r>
    </w:p>
    <w:p w14:paraId="280E4DBF" w14:textId="7D4D5964" w:rsidR="00F045A5" w:rsidRDefault="00F045A5" w:rsidP="00F045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F045A5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Для кожної визначте</w:t>
      </w:r>
      <w:r w:rsidR="00722A0C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, та заповніть таблицю 4.6.</w:t>
      </w:r>
    </w:p>
    <w:p w14:paraId="7CEBE9A7" w14:textId="2C5CE86A" w:rsidR="00722A0C" w:rsidRPr="00722A0C" w:rsidRDefault="00722A0C" w:rsidP="00722A0C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uk-UA" w:eastAsia="ru-RU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uk-UA" w:eastAsia="ru-RU"/>
          <w14:ligatures w14:val="none"/>
        </w:rPr>
        <w:t>Таблиця 4.6</w:t>
      </w:r>
    </w:p>
    <w:tbl>
      <w:tblPr>
        <w:tblStyle w:val="ae"/>
        <w:tblW w:w="9493" w:type="dxa"/>
        <w:tblLook w:val="04A0" w:firstRow="1" w:lastRow="0" w:firstColumn="1" w:lastColumn="0" w:noHBand="0" w:noVBand="1"/>
      </w:tblPr>
      <w:tblGrid>
        <w:gridCol w:w="1413"/>
        <w:gridCol w:w="2693"/>
        <w:gridCol w:w="2835"/>
        <w:gridCol w:w="2552"/>
      </w:tblGrid>
      <w:tr w:rsidR="00F045A5" w:rsidRPr="00722A0C" w14:paraId="176986D9" w14:textId="77777777" w:rsidTr="00722A0C">
        <w:tc>
          <w:tcPr>
            <w:tcW w:w="1413" w:type="dxa"/>
            <w:hideMark/>
          </w:tcPr>
          <w:p w14:paraId="47C950E2" w14:textId="77777777" w:rsidR="00F045A5" w:rsidRPr="00722A0C" w:rsidRDefault="00F045A5" w:rsidP="00722A0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722A0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Ділянка</w:t>
            </w:r>
          </w:p>
        </w:tc>
        <w:tc>
          <w:tcPr>
            <w:tcW w:w="2693" w:type="dxa"/>
            <w:hideMark/>
          </w:tcPr>
          <w:p w14:paraId="1130C64C" w14:textId="77777777" w:rsidR="00F045A5" w:rsidRPr="00722A0C" w:rsidRDefault="00F045A5" w:rsidP="00722A0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722A0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Яких даних бракує?</w:t>
            </w:r>
          </w:p>
        </w:tc>
        <w:tc>
          <w:tcPr>
            <w:tcW w:w="2835" w:type="dxa"/>
            <w:hideMark/>
          </w:tcPr>
          <w:p w14:paraId="1733FD12" w14:textId="77777777" w:rsidR="00F045A5" w:rsidRPr="00722A0C" w:rsidRDefault="00F045A5" w:rsidP="00722A0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722A0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Чому вони потрібні?</w:t>
            </w:r>
          </w:p>
        </w:tc>
        <w:tc>
          <w:tcPr>
            <w:tcW w:w="2552" w:type="dxa"/>
            <w:hideMark/>
          </w:tcPr>
          <w:p w14:paraId="40805C81" w14:textId="77777777" w:rsidR="00F045A5" w:rsidRPr="00722A0C" w:rsidRDefault="00F045A5" w:rsidP="00722A0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722A0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Як їх отримати?</w:t>
            </w:r>
          </w:p>
        </w:tc>
      </w:tr>
      <w:tr w:rsidR="00F045A5" w:rsidRPr="00722A0C" w14:paraId="003BFB50" w14:textId="77777777" w:rsidTr="00722A0C">
        <w:tc>
          <w:tcPr>
            <w:tcW w:w="1413" w:type="dxa"/>
            <w:hideMark/>
          </w:tcPr>
          <w:p w14:paraId="4666FF55" w14:textId="77777777" w:rsidR="00F045A5" w:rsidRPr="00722A0C" w:rsidRDefault="00F045A5" w:rsidP="00722A0C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722A0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А</w:t>
            </w:r>
          </w:p>
        </w:tc>
        <w:tc>
          <w:tcPr>
            <w:tcW w:w="2693" w:type="dxa"/>
            <w:hideMark/>
          </w:tcPr>
          <w:p w14:paraId="785E4B2C" w14:textId="77777777" w:rsidR="00F045A5" w:rsidRPr="00722A0C" w:rsidRDefault="00F045A5" w:rsidP="00722A0C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2835" w:type="dxa"/>
            <w:hideMark/>
          </w:tcPr>
          <w:p w14:paraId="5476DB62" w14:textId="77777777" w:rsidR="00F045A5" w:rsidRPr="00722A0C" w:rsidRDefault="00F045A5" w:rsidP="00722A0C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2552" w:type="dxa"/>
            <w:hideMark/>
          </w:tcPr>
          <w:p w14:paraId="6ECB16F1" w14:textId="77777777" w:rsidR="00F045A5" w:rsidRPr="00722A0C" w:rsidRDefault="00F045A5" w:rsidP="00722A0C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  <w:tr w:rsidR="00F045A5" w:rsidRPr="00722A0C" w14:paraId="491A6F6F" w14:textId="77777777" w:rsidTr="00722A0C">
        <w:tc>
          <w:tcPr>
            <w:tcW w:w="1413" w:type="dxa"/>
            <w:hideMark/>
          </w:tcPr>
          <w:p w14:paraId="1824E4F0" w14:textId="77777777" w:rsidR="00F045A5" w:rsidRPr="00722A0C" w:rsidRDefault="00F045A5" w:rsidP="00722A0C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722A0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Б</w:t>
            </w:r>
          </w:p>
        </w:tc>
        <w:tc>
          <w:tcPr>
            <w:tcW w:w="2693" w:type="dxa"/>
            <w:hideMark/>
          </w:tcPr>
          <w:p w14:paraId="5A6F797E" w14:textId="77777777" w:rsidR="00F045A5" w:rsidRPr="00722A0C" w:rsidRDefault="00F045A5" w:rsidP="00722A0C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2835" w:type="dxa"/>
            <w:hideMark/>
          </w:tcPr>
          <w:p w14:paraId="0194C8BA" w14:textId="77777777" w:rsidR="00F045A5" w:rsidRPr="00722A0C" w:rsidRDefault="00F045A5" w:rsidP="00722A0C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2552" w:type="dxa"/>
            <w:hideMark/>
          </w:tcPr>
          <w:p w14:paraId="43E5271D" w14:textId="77777777" w:rsidR="00F045A5" w:rsidRPr="00722A0C" w:rsidRDefault="00F045A5" w:rsidP="00722A0C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  <w:tr w:rsidR="00F045A5" w:rsidRPr="00722A0C" w14:paraId="5CFC9AC9" w14:textId="77777777" w:rsidTr="00722A0C">
        <w:tc>
          <w:tcPr>
            <w:tcW w:w="1413" w:type="dxa"/>
            <w:hideMark/>
          </w:tcPr>
          <w:p w14:paraId="1631C9D9" w14:textId="77777777" w:rsidR="00F045A5" w:rsidRPr="00722A0C" w:rsidRDefault="00F045A5" w:rsidP="00722A0C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722A0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В</w:t>
            </w:r>
          </w:p>
        </w:tc>
        <w:tc>
          <w:tcPr>
            <w:tcW w:w="2693" w:type="dxa"/>
            <w:hideMark/>
          </w:tcPr>
          <w:p w14:paraId="0F19391D" w14:textId="77777777" w:rsidR="00F045A5" w:rsidRPr="00722A0C" w:rsidRDefault="00F045A5" w:rsidP="00722A0C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2835" w:type="dxa"/>
            <w:hideMark/>
          </w:tcPr>
          <w:p w14:paraId="55B0D89D" w14:textId="77777777" w:rsidR="00F045A5" w:rsidRPr="00722A0C" w:rsidRDefault="00F045A5" w:rsidP="00722A0C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2552" w:type="dxa"/>
            <w:hideMark/>
          </w:tcPr>
          <w:p w14:paraId="7C72D905" w14:textId="77777777" w:rsidR="00F045A5" w:rsidRPr="00722A0C" w:rsidRDefault="00F045A5" w:rsidP="00722A0C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</w:tbl>
    <w:p w14:paraId="69E2CD34" w14:textId="77777777" w:rsidR="00722A0C" w:rsidRDefault="00722A0C" w:rsidP="00F045A5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  <w14:ligatures w14:val="none"/>
        </w:rPr>
      </w:pPr>
    </w:p>
    <w:p w14:paraId="36F75974" w14:textId="6565D81A" w:rsidR="00F045A5" w:rsidRPr="00F045A5" w:rsidRDefault="00F045A5" w:rsidP="00F045A5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  <w14:ligatures w14:val="none"/>
        </w:rPr>
      </w:pPr>
      <w:r w:rsidRPr="00722A0C">
        <w:rPr>
          <w:rFonts w:ascii="Times New Roman" w:eastAsia="Times New Roman" w:hAnsi="Times New Roman" w:cs="Times New Roman"/>
          <w:b/>
          <w:bCs/>
          <w:i/>
          <w:iCs/>
          <w:kern w:val="36"/>
          <w:sz w:val="28"/>
          <w:szCs w:val="28"/>
          <w:lang w:val="uk-UA" w:eastAsia="ru-RU"/>
          <w14:ligatures w14:val="none"/>
        </w:rPr>
        <w:t>Завдання 11.</w:t>
      </w:r>
      <w:r w:rsidRPr="00F045A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  <w14:ligatures w14:val="none"/>
        </w:rPr>
        <w:t xml:space="preserve"> «Світлофор»</w:t>
      </w:r>
    </w:p>
    <w:p w14:paraId="4A2F8836" w14:textId="77777777" w:rsidR="00F045A5" w:rsidRPr="00F045A5" w:rsidRDefault="00F045A5" w:rsidP="00F045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F045A5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Для попередньої комунікації результатів використайте три статуси.</w:t>
      </w:r>
    </w:p>
    <w:p w14:paraId="5F4D4BBD" w14:textId="2E05BC99" w:rsidR="00F045A5" w:rsidRPr="00722A0C" w:rsidRDefault="00F045A5" w:rsidP="00722A0C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RU"/>
          <w14:ligatures w14:val="none"/>
        </w:rPr>
      </w:pPr>
      <w:r w:rsidRPr="00F045A5">
        <w:rPr>
          <w:rFonts w:ascii="Segoe UI Emoji" w:eastAsia="Times New Roman" w:hAnsi="Segoe UI Emoji" w:cs="Segoe UI Emoji"/>
          <w:b/>
          <w:bCs/>
          <w:kern w:val="0"/>
          <w:sz w:val="28"/>
          <w:szCs w:val="28"/>
          <w:lang w:val="uk-UA" w:eastAsia="ru-RU"/>
          <w14:ligatures w14:val="none"/>
        </w:rPr>
        <w:t>🟢</w:t>
      </w:r>
      <w:r w:rsidRPr="00F045A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RU"/>
          <w14:ligatures w14:val="none"/>
        </w:rPr>
        <w:t xml:space="preserve"> ЗЕЛЕНИЙ</w:t>
      </w:r>
      <w:r w:rsidR="00722A0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RU"/>
          <w14:ligatures w14:val="none"/>
        </w:rPr>
        <w:t xml:space="preserve"> - </w:t>
      </w:r>
      <w:r w:rsidRPr="00F045A5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за наявними даними явних конфліктів не виявлено;</w:t>
      </w:r>
    </w:p>
    <w:p w14:paraId="71DC3A71" w14:textId="4C834741" w:rsidR="00F045A5" w:rsidRPr="00722A0C" w:rsidRDefault="00F045A5" w:rsidP="00722A0C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RU"/>
          <w14:ligatures w14:val="none"/>
        </w:rPr>
      </w:pPr>
      <w:r w:rsidRPr="00F045A5">
        <w:rPr>
          <w:rFonts w:ascii="Segoe UI Emoji" w:eastAsia="Times New Roman" w:hAnsi="Segoe UI Emoji" w:cs="Segoe UI Emoji"/>
          <w:b/>
          <w:bCs/>
          <w:kern w:val="0"/>
          <w:sz w:val="28"/>
          <w:szCs w:val="28"/>
          <w:lang w:val="uk-UA" w:eastAsia="ru-RU"/>
          <w14:ligatures w14:val="none"/>
        </w:rPr>
        <w:t>🟡</w:t>
      </w:r>
      <w:r w:rsidRPr="00F045A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RU"/>
          <w14:ligatures w14:val="none"/>
        </w:rPr>
        <w:t xml:space="preserve"> ЖОВТИЙ</w:t>
      </w:r>
      <w:r w:rsidR="00722A0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RU"/>
          <w14:ligatures w14:val="none"/>
        </w:rPr>
        <w:t xml:space="preserve"> - </w:t>
      </w:r>
      <w:r w:rsidRPr="00F045A5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інформації недостатньо або необхідна додаткова перевірка;</w:t>
      </w:r>
    </w:p>
    <w:p w14:paraId="262F4EC3" w14:textId="03D43945" w:rsidR="00F045A5" w:rsidRPr="00722A0C" w:rsidRDefault="00F045A5" w:rsidP="00722A0C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RU"/>
          <w14:ligatures w14:val="none"/>
        </w:rPr>
      </w:pPr>
      <w:r w:rsidRPr="00F045A5">
        <w:rPr>
          <w:rFonts w:ascii="Segoe UI Emoji" w:eastAsia="Times New Roman" w:hAnsi="Segoe UI Emoji" w:cs="Segoe UI Emoji"/>
          <w:b/>
          <w:bCs/>
          <w:kern w:val="0"/>
          <w:sz w:val="28"/>
          <w:szCs w:val="28"/>
          <w:lang w:val="uk-UA" w:eastAsia="ru-RU"/>
          <w14:ligatures w14:val="none"/>
        </w:rPr>
        <w:t>🔴</w:t>
      </w:r>
      <w:r w:rsidRPr="00F045A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RU"/>
          <w14:ligatures w14:val="none"/>
        </w:rPr>
        <w:t xml:space="preserve"> ЧЕРВОНИЙ</w:t>
      </w:r>
      <w:r w:rsidR="00722A0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RU"/>
          <w14:ligatures w14:val="none"/>
        </w:rPr>
        <w:t xml:space="preserve"> - </w:t>
      </w:r>
      <w:r w:rsidRPr="00F045A5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виявлено суттєвий потенційний конфлікт або обмеження, яке потребує детального аналізу.</w:t>
      </w:r>
    </w:p>
    <w:p w14:paraId="7FED5EDC" w14:textId="2A214834" w:rsidR="00F045A5" w:rsidRDefault="00F045A5" w:rsidP="00F045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F045A5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Заповніть</w:t>
      </w:r>
      <w:r w:rsidR="00722A0C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 таблицю 4.7.</w:t>
      </w:r>
    </w:p>
    <w:p w14:paraId="5D9AF283" w14:textId="422D90B0" w:rsidR="00722A0C" w:rsidRPr="00722A0C" w:rsidRDefault="00722A0C" w:rsidP="00722A0C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uk-UA" w:eastAsia="ru-RU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uk-UA" w:eastAsia="ru-RU"/>
          <w14:ligatures w14:val="none"/>
        </w:rPr>
        <w:t>Таблиця 4.7</w:t>
      </w:r>
    </w:p>
    <w:tbl>
      <w:tblPr>
        <w:tblStyle w:val="ae"/>
        <w:tblW w:w="9351" w:type="dxa"/>
        <w:tblLook w:val="04A0" w:firstRow="1" w:lastRow="0" w:firstColumn="1" w:lastColumn="0" w:noHBand="0" w:noVBand="1"/>
      </w:tblPr>
      <w:tblGrid>
        <w:gridCol w:w="1731"/>
        <w:gridCol w:w="1950"/>
        <w:gridCol w:w="2126"/>
        <w:gridCol w:w="3544"/>
      </w:tblGrid>
      <w:tr w:rsidR="00F045A5" w:rsidRPr="00722A0C" w14:paraId="7041B98C" w14:textId="77777777" w:rsidTr="00722A0C">
        <w:tc>
          <w:tcPr>
            <w:tcW w:w="0" w:type="auto"/>
            <w:hideMark/>
          </w:tcPr>
          <w:p w14:paraId="505D1DD3" w14:textId="77777777" w:rsidR="00F045A5" w:rsidRPr="00722A0C" w:rsidRDefault="00F045A5" w:rsidP="00722A0C">
            <w:pPr>
              <w:ind w:firstLine="34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722A0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Ділянка</w:t>
            </w:r>
          </w:p>
        </w:tc>
        <w:tc>
          <w:tcPr>
            <w:tcW w:w="1950" w:type="dxa"/>
            <w:hideMark/>
          </w:tcPr>
          <w:p w14:paraId="1F4E03E4" w14:textId="77777777" w:rsidR="00F045A5" w:rsidRPr="00722A0C" w:rsidRDefault="00F045A5" w:rsidP="00722A0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722A0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Статус</w:t>
            </w:r>
          </w:p>
        </w:tc>
        <w:tc>
          <w:tcPr>
            <w:tcW w:w="2126" w:type="dxa"/>
            <w:hideMark/>
          </w:tcPr>
          <w:p w14:paraId="0EF80C4F" w14:textId="77777777" w:rsidR="00F045A5" w:rsidRPr="00722A0C" w:rsidRDefault="00F045A5" w:rsidP="00722A0C">
            <w:pPr>
              <w:ind w:firstLine="36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722A0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Причина</w:t>
            </w:r>
          </w:p>
        </w:tc>
        <w:tc>
          <w:tcPr>
            <w:tcW w:w="3544" w:type="dxa"/>
            <w:hideMark/>
          </w:tcPr>
          <w:p w14:paraId="5CFCFB4E" w14:textId="77777777" w:rsidR="00F045A5" w:rsidRPr="00722A0C" w:rsidRDefault="00F045A5" w:rsidP="00722A0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722A0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Які наступні дії?</w:t>
            </w:r>
          </w:p>
        </w:tc>
      </w:tr>
      <w:tr w:rsidR="00F045A5" w:rsidRPr="00722A0C" w14:paraId="45130E66" w14:textId="77777777" w:rsidTr="00722A0C">
        <w:tc>
          <w:tcPr>
            <w:tcW w:w="0" w:type="auto"/>
            <w:hideMark/>
          </w:tcPr>
          <w:p w14:paraId="24782460" w14:textId="77777777" w:rsidR="00F045A5" w:rsidRPr="00722A0C" w:rsidRDefault="00F045A5" w:rsidP="00722A0C">
            <w:pPr>
              <w:ind w:firstLine="34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722A0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А</w:t>
            </w:r>
          </w:p>
        </w:tc>
        <w:tc>
          <w:tcPr>
            <w:tcW w:w="1950" w:type="dxa"/>
            <w:hideMark/>
          </w:tcPr>
          <w:p w14:paraId="30183BBC" w14:textId="77777777" w:rsidR="00F045A5" w:rsidRPr="00722A0C" w:rsidRDefault="00F045A5" w:rsidP="00722A0C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2126" w:type="dxa"/>
            <w:hideMark/>
          </w:tcPr>
          <w:p w14:paraId="2CB8725D" w14:textId="77777777" w:rsidR="00F045A5" w:rsidRPr="00722A0C" w:rsidRDefault="00F045A5" w:rsidP="00722A0C">
            <w:pPr>
              <w:ind w:firstLine="36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3544" w:type="dxa"/>
            <w:hideMark/>
          </w:tcPr>
          <w:p w14:paraId="3B08362C" w14:textId="77777777" w:rsidR="00F045A5" w:rsidRPr="00722A0C" w:rsidRDefault="00F045A5" w:rsidP="00722A0C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  <w:tr w:rsidR="00F045A5" w:rsidRPr="00722A0C" w14:paraId="4473981F" w14:textId="77777777" w:rsidTr="00722A0C">
        <w:tc>
          <w:tcPr>
            <w:tcW w:w="0" w:type="auto"/>
            <w:hideMark/>
          </w:tcPr>
          <w:p w14:paraId="071C45C9" w14:textId="77777777" w:rsidR="00F045A5" w:rsidRPr="00722A0C" w:rsidRDefault="00F045A5" w:rsidP="00722A0C">
            <w:pPr>
              <w:ind w:firstLine="34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722A0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Б</w:t>
            </w:r>
          </w:p>
        </w:tc>
        <w:tc>
          <w:tcPr>
            <w:tcW w:w="1950" w:type="dxa"/>
            <w:hideMark/>
          </w:tcPr>
          <w:p w14:paraId="62ADE49E" w14:textId="77777777" w:rsidR="00F045A5" w:rsidRPr="00722A0C" w:rsidRDefault="00F045A5" w:rsidP="00722A0C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2126" w:type="dxa"/>
            <w:hideMark/>
          </w:tcPr>
          <w:p w14:paraId="44286EDE" w14:textId="77777777" w:rsidR="00F045A5" w:rsidRPr="00722A0C" w:rsidRDefault="00F045A5" w:rsidP="00722A0C">
            <w:pPr>
              <w:ind w:firstLine="36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3544" w:type="dxa"/>
            <w:hideMark/>
          </w:tcPr>
          <w:p w14:paraId="5E3222F2" w14:textId="77777777" w:rsidR="00F045A5" w:rsidRPr="00722A0C" w:rsidRDefault="00F045A5" w:rsidP="00722A0C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  <w:tr w:rsidR="00F045A5" w:rsidRPr="00722A0C" w14:paraId="1AF27644" w14:textId="77777777" w:rsidTr="00722A0C">
        <w:tc>
          <w:tcPr>
            <w:tcW w:w="0" w:type="auto"/>
            <w:hideMark/>
          </w:tcPr>
          <w:p w14:paraId="219FC0EB" w14:textId="77777777" w:rsidR="00F045A5" w:rsidRPr="00722A0C" w:rsidRDefault="00F045A5" w:rsidP="00722A0C">
            <w:pPr>
              <w:ind w:firstLine="34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722A0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В</w:t>
            </w:r>
          </w:p>
        </w:tc>
        <w:tc>
          <w:tcPr>
            <w:tcW w:w="1950" w:type="dxa"/>
            <w:hideMark/>
          </w:tcPr>
          <w:p w14:paraId="08B8C12E" w14:textId="77777777" w:rsidR="00F045A5" w:rsidRPr="00722A0C" w:rsidRDefault="00F045A5" w:rsidP="00722A0C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2126" w:type="dxa"/>
            <w:hideMark/>
          </w:tcPr>
          <w:p w14:paraId="32D7B1F7" w14:textId="77777777" w:rsidR="00F045A5" w:rsidRPr="00722A0C" w:rsidRDefault="00F045A5" w:rsidP="00722A0C">
            <w:pPr>
              <w:ind w:firstLine="36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3544" w:type="dxa"/>
            <w:hideMark/>
          </w:tcPr>
          <w:p w14:paraId="17D329AC" w14:textId="77777777" w:rsidR="00F045A5" w:rsidRPr="00722A0C" w:rsidRDefault="00F045A5" w:rsidP="00722A0C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</w:tbl>
    <w:p w14:paraId="0590B578" w14:textId="7478D6AC" w:rsidR="00F045A5" w:rsidRPr="00F045A5" w:rsidRDefault="00F045A5" w:rsidP="00F045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</w:p>
    <w:p w14:paraId="1B8E734B" w14:textId="21F466FF" w:rsidR="00F045A5" w:rsidRPr="00F045A5" w:rsidRDefault="00F045A5" w:rsidP="00F045A5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  <w14:ligatures w14:val="none"/>
        </w:rPr>
      </w:pPr>
      <w:r w:rsidRPr="00722A0C">
        <w:rPr>
          <w:rFonts w:ascii="Times New Roman" w:eastAsia="Times New Roman" w:hAnsi="Times New Roman" w:cs="Times New Roman"/>
          <w:b/>
          <w:bCs/>
          <w:i/>
          <w:iCs/>
          <w:kern w:val="36"/>
          <w:sz w:val="28"/>
          <w:szCs w:val="28"/>
          <w:lang w:val="uk-UA" w:eastAsia="ru-RU"/>
          <w14:ligatures w14:val="none"/>
        </w:rPr>
        <w:t>Завдання 12.</w:t>
      </w:r>
      <w:r w:rsidRPr="00F045A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  <w14:ligatures w14:val="none"/>
        </w:rPr>
        <w:t xml:space="preserve"> Порівняння альтернатив</w:t>
      </w:r>
    </w:p>
    <w:p w14:paraId="42E9CEA6" w14:textId="77777777" w:rsidR="00F045A5" w:rsidRPr="00F045A5" w:rsidRDefault="00F045A5" w:rsidP="00F045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F045A5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Тепер сформуйте щонайменше </w:t>
      </w:r>
      <w:r w:rsidRPr="00F045A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RU"/>
          <w14:ligatures w14:val="none"/>
        </w:rPr>
        <w:t>три альтернативи</w:t>
      </w:r>
      <w:r w:rsidRPr="00F045A5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.</w:t>
      </w:r>
    </w:p>
    <w:p w14:paraId="1EA99E4F" w14:textId="77777777" w:rsidR="00F045A5" w:rsidRPr="00F045A5" w:rsidRDefault="00F045A5" w:rsidP="00F045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F045A5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Наприклад:</w:t>
      </w:r>
    </w:p>
    <w:p w14:paraId="46F93843" w14:textId="2E14C2A8" w:rsidR="00F045A5" w:rsidRPr="00722A0C" w:rsidRDefault="00F045A5" w:rsidP="00722A0C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RU"/>
          <w14:ligatures w14:val="none"/>
        </w:rPr>
      </w:pPr>
      <w:r w:rsidRPr="00F045A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RU"/>
          <w14:ligatures w14:val="none"/>
        </w:rPr>
        <w:lastRenderedPageBreak/>
        <w:t>АЛЬТЕРНАТИВА 1</w:t>
      </w:r>
      <w:r w:rsidR="00722A0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RU"/>
          <w14:ligatures w14:val="none"/>
        </w:rPr>
        <w:t xml:space="preserve"> - </w:t>
      </w:r>
      <w:r w:rsidRPr="00F045A5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розміщення об'єкта на ділянці А;</w:t>
      </w:r>
    </w:p>
    <w:p w14:paraId="55A6A063" w14:textId="679BD810" w:rsidR="00F045A5" w:rsidRPr="00722A0C" w:rsidRDefault="00F045A5" w:rsidP="00722A0C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RU"/>
          <w14:ligatures w14:val="none"/>
        </w:rPr>
      </w:pPr>
      <w:r w:rsidRPr="00F045A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RU"/>
          <w14:ligatures w14:val="none"/>
        </w:rPr>
        <w:t>АЛЬТЕРНАТИВА 2</w:t>
      </w:r>
      <w:r w:rsidR="00722A0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RU"/>
          <w14:ligatures w14:val="none"/>
        </w:rPr>
        <w:t xml:space="preserve"> - </w:t>
      </w:r>
      <w:r w:rsidRPr="00F045A5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розміщення на ділянці Б;</w:t>
      </w:r>
    </w:p>
    <w:p w14:paraId="33A3A975" w14:textId="3AAAB682" w:rsidR="00F045A5" w:rsidRPr="00722A0C" w:rsidRDefault="00F045A5" w:rsidP="00722A0C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RU"/>
          <w14:ligatures w14:val="none"/>
        </w:rPr>
      </w:pPr>
      <w:r w:rsidRPr="00F045A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RU"/>
          <w14:ligatures w14:val="none"/>
        </w:rPr>
        <w:t>АЛЬТЕРНАТИВА 3</w:t>
      </w:r>
      <w:r w:rsidR="00722A0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RU"/>
          <w14:ligatures w14:val="none"/>
        </w:rPr>
        <w:t xml:space="preserve"> - </w:t>
      </w:r>
      <w:r w:rsidRPr="00F045A5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розміщення на ділянці В;</w:t>
      </w:r>
    </w:p>
    <w:p w14:paraId="6D8CD14B" w14:textId="6DBD1C09" w:rsidR="00F045A5" w:rsidRPr="00722A0C" w:rsidRDefault="00F045A5" w:rsidP="00722A0C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RU"/>
          <w14:ligatures w14:val="none"/>
        </w:rPr>
      </w:pPr>
      <w:r w:rsidRPr="00F045A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RU"/>
          <w14:ligatures w14:val="none"/>
        </w:rPr>
        <w:t>АЛЬТЕРНАТИВА 4</w:t>
      </w:r>
      <w:r w:rsidR="00722A0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RU"/>
          <w14:ligatures w14:val="none"/>
        </w:rPr>
        <w:t xml:space="preserve"> - </w:t>
      </w:r>
      <w:r w:rsidRPr="00F045A5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пошук іншої ділянки.</w:t>
      </w:r>
    </w:p>
    <w:p w14:paraId="4E4624E7" w14:textId="5BC34471" w:rsidR="00F045A5" w:rsidRDefault="00F045A5" w:rsidP="00F045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F045A5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Оцініть їх</w:t>
      </w:r>
      <w:r w:rsidR="00722A0C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 та заповніть таблицю 4.8.</w:t>
      </w:r>
    </w:p>
    <w:p w14:paraId="56AD1507" w14:textId="216D0030" w:rsidR="00722A0C" w:rsidRPr="00722A0C" w:rsidRDefault="00722A0C" w:rsidP="00722A0C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uk-UA" w:eastAsia="ru-RU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uk-UA" w:eastAsia="ru-RU"/>
          <w14:ligatures w14:val="none"/>
        </w:rPr>
        <w:t>Таблиця 4.8</w:t>
      </w:r>
    </w:p>
    <w:tbl>
      <w:tblPr>
        <w:tblStyle w:val="ae"/>
        <w:tblW w:w="9351" w:type="dxa"/>
        <w:tblLook w:val="04A0" w:firstRow="1" w:lastRow="0" w:firstColumn="1" w:lastColumn="0" w:noHBand="0" w:noVBand="1"/>
      </w:tblPr>
      <w:tblGrid>
        <w:gridCol w:w="5226"/>
        <w:gridCol w:w="1290"/>
        <w:gridCol w:w="1276"/>
        <w:gridCol w:w="1559"/>
      </w:tblGrid>
      <w:tr w:rsidR="00F045A5" w:rsidRPr="00722A0C" w14:paraId="01B935C4" w14:textId="77777777" w:rsidTr="00722A0C">
        <w:tc>
          <w:tcPr>
            <w:tcW w:w="0" w:type="auto"/>
            <w:hideMark/>
          </w:tcPr>
          <w:p w14:paraId="74029917" w14:textId="77777777" w:rsidR="00F045A5" w:rsidRPr="00722A0C" w:rsidRDefault="00F045A5" w:rsidP="00722A0C">
            <w:pPr>
              <w:ind w:firstLine="34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722A0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Критерій</w:t>
            </w:r>
          </w:p>
        </w:tc>
        <w:tc>
          <w:tcPr>
            <w:tcW w:w="1290" w:type="dxa"/>
            <w:hideMark/>
          </w:tcPr>
          <w:p w14:paraId="22B80C21" w14:textId="77777777" w:rsidR="00F045A5" w:rsidRPr="00722A0C" w:rsidRDefault="00F045A5" w:rsidP="00722A0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722A0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А</w:t>
            </w:r>
          </w:p>
        </w:tc>
        <w:tc>
          <w:tcPr>
            <w:tcW w:w="1276" w:type="dxa"/>
            <w:hideMark/>
          </w:tcPr>
          <w:p w14:paraId="09B622BC" w14:textId="77777777" w:rsidR="00F045A5" w:rsidRPr="00722A0C" w:rsidRDefault="00F045A5" w:rsidP="00722A0C">
            <w:pPr>
              <w:ind w:firstLine="39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722A0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Б</w:t>
            </w:r>
          </w:p>
        </w:tc>
        <w:tc>
          <w:tcPr>
            <w:tcW w:w="1559" w:type="dxa"/>
            <w:hideMark/>
          </w:tcPr>
          <w:p w14:paraId="2B5F4A7C" w14:textId="77777777" w:rsidR="00F045A5" w:rsidRPr="00722A0C" w:rsidRDefault="00F045A5" w:rsidP="00722A0C">
            <w:pPr>
              <w:ind w:firstLine="3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722A0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В</w:t>
            </w:r>
          </w:p>
        </w:tc>
      </w:tr>
      <w:tr w:rsidR="00F045A5" w:rsidRPr="00722A0C" w14:paraId="0872EB76" w14:textId="77777777" w:rsidTr="00722A0C">
        <w:tc>
          <w:tcPr>
            <w:tcW w:w="0" w:type="auto"/>
            <w:hideMark/>
          </w:tcPr>
          <w:p w14:paraId="395054F4" w14:textId="77777777" w:rsidR="00F045A5" w:rsidRPr="00722A0C" w:rsidRDefault="00F045A5" w:rsidP="00722A0C">
            <w:pPr>
              <w:ind w:firstLine="34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722A0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Достатність даних</w:t>
            </w:r>
          </w:p>
        </w:tc>
        <w:tc>
          <w:tcPr>
            <w:tcW w:w="1290" w:type="dxa"/>
            <w:hideMark/>
          </w:tcPr>
          <w:p w14:paraId="59D7E9AF" w14:textId="77777777" w:rsidR="00F045A5" w:rsidRPr="00722A0C" w:rsidRDefault="00F045A5" w:rsidP="00722A0C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1276" w:type="dxa"/>
            <w:hideMark/>
          </w:tcPr>
          <w:p w14:paraId="4B2CD5A3" w14:textId="77777777" w:rsidR="00F045A5" w:rsidRPr="00722A0C" w:rsidRDefault="00F045A5" w:rsidP="00722A0C">
            <w:pPr>
              <w:ind w:firstLine="39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1559" w:type="dxa"/>
            <w:hideMark/>
          </w:tcPr>
          <w:p w14:paraId="120C99BF" w14:textId="77777777" w:rsidR="00F045A5" w:rsidRPr="00722A0C" w:rsidRDefault="00F045A5" w:rsidP="00722A0C">
            <w:pPr>
              <w:ind w:firstLine="30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  <w:tr w:rsidR="00F045A5" w:rsidRPr="00722A0C" w14:paraId="5A65741C" w14:textId="77777777" w:rsidTr="00722A0C">
        <w:tc>
          <w:tcPr>
            <w:tcW w:w="0" w:type="auto"/>
            <w:hideMark/>
          </w:tcPr>
          <w:p w14:paraId="3BBFD4C0" w14:textId="77777777" w:rsidR="00F045A5" w:rsidRPr="00722A0C" w:rsidRDefault="00F045A5" w:rsidP="00722A0C">
            <w:pPr>
              <w:ind w:firstLine="34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722A0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Близькість водних об'єктів</w:t>
            </w:r>
          </w:p>
        </w:tc>
        <w:tc>
          <w:tcPr>
            <w:tcW w:w="1290" w:type="dxa"/>
            <w:hideMark/>
          </w:tcPr>
          <w:p w14:paraId="49519D25" w14:textId="77777777" w:rsidR="00F045A5" w:rsidRPr="00722A0C" w:rsidRDefault="00F045A5" w:rsidP="00722A0C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1276" w:type="dxa"/>
            <w:hideMark/>
          </w:tcPr>
          <w:p w14:paraId="5B0674A6" w14:textId="77777777" w:rsidR="00F045A5" w:rsidRPr="00722A0C" w:rsidRDefault="00F045A5" w:rsidP="00722A0C">
            <w:pPr>
              <w:ind w:firstLine="39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1559" w:type="dxa"/>
            <w:hideMark/>
          </w:tcPr>
          <w:p w14:paraId="21B5E6D6" w14:textId="77777777" w:rsidR="00F045A5" w:rsidRPr="00722A0C" w:rsidRDefault="00F045A5" w:rsidP="00722A0C">
            <w:pPr>
              <w:ind w:firstLine="30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  <w:tr w:rsidR="00F045A5" w:rsidRPr="00722A0C" w14:paraId="676BA7FD" w14:textId="77777777" w:rsidTr="00722A0C">
        <w:tc>
          <w:tcPr>
            <w:tcW w:w="0" w:type="auto"/>
            <w:hideMark/>
          </w:tcPr>
          <w:p w14:paraId="0124443F" w14:textId="77777777" w:rsidR="00F045A5" w:rsidRPr="00722A0C" w:rsidRDefault="00F045A5" w:rsidP="00722A0C">
            <w:pPr>
              <w:ind w:firstLine="34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722A0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Близькість житлової забудови</w:t>
            </w:r>
          </w:p>
        </w:tc>
        <w:tc>
          <w:tcPr>
            <w:tcW w:w="1290" w:type="dxa"/>
            <w:hideMark/>
          </w:tcPr>
          <w:p w14:paraId="675AD1D7" w14:textId="77777777" w:rsidR="00F045A5" w:rsidRPr="00722A0C" w:rsidRDefault="00F045A5" w:rsidP="00722A0C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1276" w:type="dxa"/>
            <w:hideMark/>
          </w:tcPr>
          <w:p w14:paraId="223124B6" w14:textId="77777777" w:rsidR="00F045A5" w:rsidRPr="00722A0C" w:rsidRDefault="00F045A5" w:rsidP="00722A0C">
            <w:pPr>
              <w:ind w:firstLine="39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1559" w:type="dxa"/>
            <w:hideMark/>
          </w:tcPr>
          <w:p w14:paraId="525A25DE" w14:textId="77777777" w:rsidR="00F045A5" w:rsidRPr="00722A0C" w:rsidRDefault="00F045A5" w:rsidP="00722A0C">
            <w:pPr>
              <w:ind w:firstLine="30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  <w:tr w:rsidR="00F045A5" w:rsidRPr="00722A0C" w14:paraId="57E50E22" w14:textId="77777777" w:rsidTr="00722A0C">
        <w:tc>
          <w:tcPr>
            <w:tcW w:w="0" w:type="auto"/>
            <w:hideMark/>
          </w:tcPr>
          <w:p w14:paraId="281875CB" w14:textId="77777777" w:rsidR="00F045A5" w:rsidRPr="00722A0C" w:rsidRDefault="00F045A5" w:rsidP="00722A0C">
            <w:pPr>
              <w:ind w:firstLine="34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722A0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Близькість лісу</w:t>
            </w:r>
          </w:p>
        </w:tc>
        <w:tc>
          <w:tcPr>
            <w:tcW w:w="1290" w:type="dxa"/>
            <w:hideMark/>
          </w:tcPr>
          <w:p w14:paraId="4D6BC144" w14:textId="77777777" w:rsidR="00F045A5" w:rsidRPr="00722A0C" w:rsidRDefault="00F045A5" w:rsidP="00722A0C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1276" w:type="dxa"/>
            <w:hideMark/>
          </w:tcPr>
          <w:p w14:paraId="39E22359" w14:textId="77777777" w:rsidR="00F045A5" w:rsidRPr="00722A0C" w:rsidRDefault="00F045A5" w:rsidP="00722A0C">
            <w:pPr>
              <w:ind w:firstLine="39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1559" w:type="dxa"/>
            <w:hideMark/>
          </w:tcPr>
          <w:p w14:paraId="3372D869" w14:textId="77777777" w:rsidR="00F045A5" w:rsidRPr="00722A0C" w:rsidRDefault="00F045A5" w:rsidP="00722A0C">
            <w:pPr>
              <w:ind w:firstLine="30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  <w:tr w:rsidR="00F045A5" w:rsidRPr="00722A0C" w14:paraId="00C37D1E" w14:textId="77777777" w:rsidTr="00722A0C">
        <w:tc>
          <w:tcPr>
            <w:tcW w:w="0" w:type="auto"/>
            <w:hideMark/>
          </w:tcPr>
          <w:p w14:paraId="095C0DF7" w14:textId="77777777" w:rsidR="00F045A5" w:rsidRPr="00722A0C" w:rsidRDefault="00F045A5" w:rsidP="00722A0C">
            <w:pPr>
              <w:ind w:firstLine="34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722A0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Близькість ПЗФ</w:t>
            </w:r>
          </w:p>
        </w:tc>
        <w:tc>
          <w:tcPr>
            <w:tcW w:w="1290" w:type="dxa"/>
            <w:hideMark/>
          </w:tcPr>
          <w:p w14:paraId="2B906784" w14:textId="77777777" w:rsidR="00F045A5" w:rsidRPr="00722A0C" w:rsidRDefault="00F045A5" w:rsidP="00722A0C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1276" w:type="dxa"/>
            <w:hideMark/>
          </w:tcPr>
          <w:p w14:paraId="5DE001ED" w14:textId="77777777" w:rsidR="00F045A5" w:rsidRPr="00722A0C" w:rsidRDefault="00F045A5" w:rsidP="00722A0C">
            <w:pPr>
              <w:ind w:firstLine="39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1559" w:type="dxa"/>
            <w:hideMark/>
          </w:tcPr>
          <w:p w14:paraId="75B6CC2B" w14:textId="77777777" w:rsidR="00F045A5" w:rsidRPr="00722A0C" w:rsidRDefault="00F045A5" w:rsidP="00722A0C">
            <w:pPr>
              <w:ind w:firstLine="30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  <w:tr w:rsidR="00F045A5" w:rsidRPr="00722A0C" w14:paraId="7DF8367A" w14:textId="77777777" w:rsidTr="00722A0C">
        <w:tc>
          <w:tcPr>
            <w:tcW w:w="0" w:type="auto"/>
            <w:hideMark/>
          </w:tcPr>
          <w:p w14:paraId="66A3A629" w14:textId="77777777" w:rsidR="00F045A5" w:rsidRPr="00722A0C" w:rsidRDefault="00F045A5" w:rsidP="00722A0C">
            <w:pPr>
              <w:ind w:firstLine="34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722A0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Транспортна доступність</w:t>
            </w:r>
          </w:p>
        </w:tc>
        <w:tc>
          <w:tcPr>
            <w:tcW w:w="1290" w:type="dxa"/>
            <w:hideMark/>
          </w:tcPr>
          <w:p w14:paraId="2F2A70ED" w14:textId="77777777" w:rsidR="00F045A5" w:rsidRPr="00722A0C" w:rsidRDefault="00F045A5" w:rsidP="00722A0C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1276" w:type="dxa"/>
            <w:hideMark/>
          </w:tcPr>
          <w:p w14:paraId="0A3B06F9" w14:textId="77777777" w:rsidR="00F045A5" w:rsidRPr="00722A0C" w:rsidRDefault="00F045A5" w:rsidP="00722A0C">
            <w:pPr>
              <w:ind w:firstLine="39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1559" w:type="dxa"/>
            <w:hideMark/>
          </w:tcPr>
          <w:p w14:paraId="15872DE4" w14:textId="77777777" w:rsidR="00F045A5" w:rsidRPr="00722A0C" w:rsidRDefault="00F045A5" w:rsidP="00722A0C">
            <w:pPr>
              <w:ind w:firstLine="30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  <w:tr w:rsidR="00F045A5" w:rsidRPr="00722A0C" w14:paraId="10AFE073" w14:textId="77777777" w:rsidTr="00722A0C">
        <w:tc>
          <w:tcPr>
            <w:tcW w:w="0" w:type="auto"/>
            <w:hideMark/>
          </w:tcPr>
          <w:p w14:paraId="364EDE6E" w14:textId="77777777" w:rsidR="00F045A5" w:rsidRPr="00722A0C" w:rsidRDefault="00F045A5" w:rsidP="00722A0C">
            <w:pPr>
              <w:ind w:firstLine="34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722A0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Стан ґрунтів — дані</w:t>
            </w:r>
          </w:p>
        </w:tc>
        <w:tc>
          <w:tcPr>
            <w:tcW w:w="1290" w:type="dxa"/>
            <w:hideMark/>
          </w:tcPr>
          <w:p w14:paraId="0AB80266" w14:textId="77777777" w:rsidR="00F045A5" w:rsidRPr="00722A0C" w:rsidRDefault="00F045A5" w:rsidP="00722A0C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1276" w:type="dxa"/>
            <w:hideMark/>
          </w:tcPr>
          <w:p w14:paraId="5040ADC3" w14:textId="77777777" w:rsidR="00F045A5" w:rsidRPr="00722A0C" w:rsidRDefault="00F045A5" w:rsidP="00722A0C">
            <w:pPr>
              <w:ind w:firstLine="39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1559" w:type="dxa"/>
            <w:hideMark/>
          </w:tcPr>
          <w:p w14:paraId="5C570035" w14:textId="77777777" w:rsidR="00F045A5" w:rsidRPr="00722A0C" w:rsidRDefault="00F045A5" w:rsidP="00722A0C">
            <w:pPr>
              <w:ind w:firstLine="30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  <w:tr w:rsidR="00F045A5" w:rsidRPr="00722A0C" w14:paraId="256BF66E" w14:textId="77777777" w:rsidTr="00722A0C">
        <w:tc>
          <w:tcPr>
            <w:tcW w:w="0" w:type="auto"/>
            <w:hideMark/>
          </w:tcPr>
          <w:p w14:paraId="46426488" w14:textId="77777777" w:rsidR="00F045A5" w:rsidRPr="00722A0C" w:rsidRDefault="00F045A5" w:rsidP="00722A0C">
            <w:pPr>
              <w:ind w:firstLine="34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722A0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Моніторинг довкілля — дані</w:t>
            </w:r>
          </w:p>
        </w:tc>
        <w:tc>
          <w:tcPr>
            <w:tcW w:w="1290" w:type="dxa"/>
            <w:hideMark/>
          </w:tcPr>
          <w:p w14:paraId="7C179D8E" w14:textId="77777777" w:rsidR="00F045A5" w:rsidRPr="00722A0C" w:rsidRDefault="00F045A5" w:rsidP="00722A0C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1276" w:type="dxa"/>
            <w:hideMark/>
          </w:tcPr>
          <w:p w14:paraId="31043CDC" w14:textId="77777777" w:rsidR="00F045A5" w:rsidRPr="00722A0C" w:rsidRDefault="00F045A5" w:rsidP="00722A0C">
            <w:pPr>
              <w:ind w:firstLine="39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1559" w:type="dxa"/>
            <w:hideMark/>
          </w:tcPr>
          <w:p w14:paraId="0A9F8989" w14:textId="77777777" w:rsidR="00F045A5" w:rsidRPr="00722A0C" w:rsidRDefault="00F045A5" w:rsidP="00722A0C">
            <w:pPr>
              <w:ind w:firstLine="30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  <w:tr w:rsidR="00F045A5" w:rsidRPr="00722A0C" w14:paraId="70071674" w14:textId="77777777" w:rsidTr="00722A0C">
        <w:tc>
          <w:tcPr>
            <w:tcW w:w="0" w:type="auto"/>
            <w:hideMark/>
          </w:tcPr>
          <w:p w14:paraId="39D9B380" w14:textId="77777777" w:rsidR="00F045A5" w:rsidRPr="00722A0C" w:rsidRDefault="00F045A5" w:rsidP="00722A0C">
            <w:pPr>
              <w:ind w:firstLine="34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722A0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Інформаційна невизначеність</w:t>
            </w:r>
          </w:p>
        </w:tc>
        <w:tc>
          <w:tcPr>
            <w:tcW w:w="1290" w:type="dxa"/>
            <w:hideMark/>
          </w:tcPr>
          <w:p w14:paraId="6FC811A9" w14:textId="77777777" w:rsidR="00F045A5" w:rsidRPr="00722A0C" w:rsidRDefault="00F045A5" w:rsidP="00722A0C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1276" w:type="dxa"/>
            <w:hideMark/>
          </w:tcPr>
          <w:p w14:paraId="695A6A44" w14:textId="77777777" w:rsidR="00F045A5" w:rsidRPr="00722A0C" w:rsidRDefault="00F045A5" w:rsidP="00722A0C">
            <w:pPr>
              <w:ind w:firstLine="39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1559" w:type="dxa"/>
            <w:hideMark/>
          </w:tcPr>
          <w:p w14:paraId="4CABA5DE" w14:textId="77777777" w:rsidR="00F045A5" w:rsidRPr="00722A0C" w:rsidRDefault="00F045A5" w:rsidP="00722A0C">
            <w:pPr>
              <w:ind w:firstLine="30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  <w:tr w:rsidR="00F045A5" w:rsidRPr="00722A0C" w14:paraId="57ADB63A" w14:textId="77777777" w:rsidTr="00722A0C">
        <w:tc>
          <w:tcPr>
            <w:tcW w:w="0" w:type="auto"/>
            <w:hideMark/>
          </w:tcPr>
          <w:p w14:paraId="5AF5540E" w14:textId="77777777" w:rsidR="00F045A5" w:rsidRPr="00722A0C" w:rsidRDefault="00F045A5" w:rsidP="00722A0C">
            <w:pPr>
              <w:ind w:firstLine="34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722A0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Необхідність додаткових досліджень</w:t>
            </w:r>
          </w:p>
        </w:tc>
        <w:tc>
          <w:tcPr>
            <w:tcW w:w="1290" w:type="dxa"/>
            <w:hideMark/>
          </w:tcPr>
          <w:p w14:paraId="10A676EE" w14:textId="77777777" w:rsidR="00F045A5" w:rsidRPr="00722A0C" w:rsidRDefault="00F045A5" w:rsidP="00722A0C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1276" w:type="dxa"/>
            <w:hideMark/>
          </w:tcPr>
          <w:p w14:paraId="5D2D33C5" w14:textId="77777777" w:rsidR="00F045A5" w:rsidRPr="00722A0C" w:rsidRDefault="00F045A5" w:rsidP="00722A0C">
            <w:pPr>
              <w:ind w:firstLine="39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1559" w:type="dxa"/>
            <w:hideMark/>
          </w:tcPr>
          <w:p w14:paraId="2A27E5F5" w14:textId="77777777" w:rsidR="00F045A5" w:rsidRPr="00722A0C" w:rsidRDefault="00F045A5" w:rsidP="00722A0C">
            <w:pPr>
              <w:ind w:firstLine="30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</w:tbl>
    <w:p w14:paraId="694A0150" w14:textId="77777777" w:rsidR="00722A0C" w:rsidRDefault="00722A0C" w:rsidP="00F045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</w:p>
    <w:p w14:paraId="08E41A6B" w14:textId="363F4B20" w:rsidR="00F045A5" w:rsidRPr="00F045A5" w:rsidRDefault="00F045A5" w:rsidP="00722A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F045A5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Використайте позначення:</w:t>
      </w:r>
      <w:r w:rsidR="00722A0C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F045A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RU"/>
          <w14:ligatures w14:val="none"/>
        </w:rPr>
        <w:t xml:space="preserve">+ </w:t>
      </w:r>
      <w:r w:rsidRPr="00722A0C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сприятливо</w:t>
      </w:r>
      <w:r w:rsidR="00722A0C" w:rsidRPr="00722A0C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;</w:t>
      </w:r>
      <w:r w:rsidR="00722A0C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F045A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RU"/>
          <w14:ligatures w14:val="none"/>
        </w:rPr>
        <w:t xml:space="preserve">± </w:t>
      </w:r>
      <w:r w:rsidRPr="00722A0C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потребує уточнення</w:t>
      </w:r>
      <w:r w:rsidR="00722A0C" w:rsidRPr="00722A0C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;</w:t>
      </w:r>
      <w:r w:rsidR="00722A0C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F045A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RU"/>
          <w14:ligatures w14:val="none"/>
        </w:rPr>
        <w:t xml:space="preserve">– </w:t>
      </w:r>
      <w:r w:rsidRPr="00722A0C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потенційно проблемно</w:t>
      </w:r>
      <w:r w:rsidR="00722A0C" w:rsidRPr="00722A0C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;</w:t>
      </w:r>
      <w:r w:rsidRPr="00722A0C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? недостатньо інформації</w:t>
      </w:r>
      <w:r w:rsidR="00722A0C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.</w:t>
      </w:r>
    </w:p>
    <w:p w14:paraId="545BCED1" w14:textId="77777777" w:rsidR="00722A0C" w:rsidRDefault="00722A0C" w:rsidP="00F045A5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  <w14:ligatures w14:val="none"/>
        </w:rPr>
      </w:pPr>
    </w:p>
    <w:p w14:paraId="66788779" w14:textId="32B19B95" w:rsidR="00F045A5" w:rsidRPr="00F045A5" w:rsidRDefault="00F045A5" w:rsidP="00F045A5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  <w14:ligatures w14:val="none"/>
        </w:rPr>
      </w:pPr>
      <w:r w:rsidRPr="00722A0C">
        <w:rPr>
          <w:rFonts w:ascii="Times New Roman" w:eastAsia="Times New Roman" w:hAnsi="Times New Roman" w:cs="Times New Roman"/>
          <w:b/>
          <w:bCs/>
          <w:i/>
          <w:iCs/>
          <w:kern w:val="36"/>
          <w:sz w:val="28"/>
          <w:szCs w:val="28"/>
          <w:lang w:val="uk-UA" w:eastAsia="ru-RU"/>
          <w14:ligatures w14:val="none"/>
        </w:rPr>
        <w:t>Завдання 13.</w:t>
      </w:r>
      <w:r w:rsidRPr="00F045A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  <w14:ligatures w14:val="none"/>
        </w:rPr>
        <w:t xml:space="preserve"> Сформуйте управлінську рекомендацію</w:t>
      </w:r>
    </w:p>
    <w:p w14:paraId="38F21E67" w14:textId="77777777" w:rsidR="00F045A5" w:rsidRPr="00F045A5" w:rsidRDefault="00F045A5" w:rsidP="00F045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F045A5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За результатами попередніх завдань підготуйте коротку аналітичну записку на </w:t>
      </w:r>
      <w:r w:rsidRPr="00722A0C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5–7 речень</w:t>
      </w:r>
      <w:r w:rsidRPr="00F045A5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.</w:t>
      </w:r>
    </w:p>
    <w:p w14:paraId="3B85200C" w14:textId="77777777" w:rsidR="00F045A5" w:rsidRPr="00F045A5" w:rsidRDefault="00F045A5" w:rsidP="00F045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F045A5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Вона повинна містити:</w:t>
      </w:r>
    </w:p>
    <w:p w14:paraId="7D2B42E6" w14:textId="77777777" w:rsidR="00F045A5" w:rsidRPr="00F045A5" w:rsidRDefault="00F045A5" w:rsidP="00F045A5">
      <w:pPr>
        <w:numPr>
          <w:ilvl w:val="0"/>
          <w:numId w:val="17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F045A5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мету аналізу; </w:t>
      </w:r>
    </w:p>
    <w:p w14:paraId="7FB269E3" w14:textId="77777777" w:rsidR="00F045A5" w:rsidRPr="00F045A5" w:rsidRDefault="00F045A5" w:rsidP="00F045A5">
      <w:pPr>
        <w:numPr>
          <w:ilvl w:val="0"/>
          <w:numId w:val="17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F045A5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використані групи даних; </w:t>
      </w:r>
    </w:p>
    <w:p w14:paraId="7A951EE0" w14:textId="77777777" w:rsidR="00F045A5" w:rsidRPr="00F045A5" w:rsidRDefault="00F045A5" w:rsidP="00F045A5">
      <w:pPr>
        <w:numPr>
          <w:ilvl w:val="0"/>
          <w:numId w:val="17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F045A5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основні виявлені потенційні конфлікти; </w:t>
      </w:r>
    </w:p>
    <w:p w14:paraId="45CE697E" w14:textId="77777777" w:rsidR="00F045A5" w:rsidRPr="00F045A5" w:rsidRDefault="00F045A5" w:rsidP="00F045A5">
      <w:pPr>
        <w:numPr>
          <w:ilvl w:val="0"/>
          <w:numId w:val="17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F045A5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інформаційні прогалини; </w:t>
      </w:r>
    </w:p>
    <w:p w14:paraId="1AB1D2D4" w14:textId="77777777" w:rsidR="00F045A5" w:rsidRPr="00F045A5" w:rsidRDefault="00F045A5" w:rsidP="00F045A5">
      <w:pPr>
        <w:numPr>
          <w:ilvl w:val="0"/>
          <w:numId w:val="17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F045A5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необхідні додаткові дослідження; </w:t>
      </w:r>
    </w:p>
    <w:p w14:paraId="32F1D081" w14:textId="77777777" w:rsidR="00F045A5" w:rsidRPr="00F045A5" w:rsidRDefault="00F045A5" w:rsidP="00F045A5">
      <w:pPr>
        <w:numPr>
          <w:ilvl w:val="0"/>
          <w:numId w:val="17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F045A5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альтернативи, які потребують подальшого розгляду; </w:t>
      </w:r>
    </w:p>
    <w:p w14:paraId="01D8B544" w14:textId="77777777" w:rsidR="00F045A5" w:rsidRPr="00F045A5" w:rsidRDefault="00F045A5" w:rsidP="00F045A5">
      <w:pPr>
        <w:numPr>
          <w:ilvl w:val="0"/>
          <w:numId w:val="17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F045A5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рекомендацію щодо наступного етапу аналізу. </w:t>
      </w:r>
    </w:p>
    <w:p w14:paraId="53710DFB" w14:textId="62AA7014" w:rsidR="00F045A5" w:rsidRPr="00F045A5" w:rsidRDefault="00F045A5" w:rsidP="00F045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</w:p>
    <w:p w14:paraId="33323292" w14:textId="2CBB69B3" w:rsidR="00F045A5" w:rsidRPr="00F045A5" w:rsidRDefault="00F045A5" w:rsidP="00F045A5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  <w14:ligatures w14:val="none"/>
        </w:rPr>
      </w:pPr>
      <w:r w:rsidRPr="00722A0C">
        <w:rPr>
          <w:rFonts w:ascii="Times New Roman" w:eastAsia="Times New Roman" w:hAnsi="Times New Roman" w:cs="Times New Roman"/>
          <w:b/>
          <w:bCs/>
          <w:i/>
          <w:iCs/>
          <w:kern w:val="36"/>
          <w:sz w:val="28"/>
          <w:szCs w:val="28"/>
          <w:lang w:val="uk-UA" w:eastAsia="ru-RU"/>
          <w14:ligatures w14:val="none"/>
        </w:rPr>
        <w:t>Завдання 14.</w:t>
      </w:r>
      <w:r w:rsidRPr="00F045A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  <w14:ligatures w14:val="none"/>
        </w:rPr>
        <w:t xml:space="preserve"> Побудуйте управлінський цикл</w:t>
      </w:r>
    </w:p>
    <w:p w14:paraId="27CAE375" w14:textId="77777777" w:rsidR="00F045A5" w:rsidRPr="00F045A5" w:rsidRDefault="00F045A5" w:rsidP="00F045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F045A5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Розташуйте елементи у правильній послідовності:</w:t>
      </w:r>
    </w:p>
    <w:p w14:paraId="2D84BFDE" w14:textId="77777777" w:rsidR="00F045A5" w:rsidRPr="00F045A5" w:rsidRDefault="00F045A5" w:rsidP="00F045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F045A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RU"/>
          <w14:ligatures w14:val="none"/>
        </w:rPr>
        <w:t>РІШЕННЯ</w:t>
      </w:r>
    </w:p>
    <w:p w14:paraId="58C1829C" w14:textId="77777777" w:rsidR="00F045A5" w:rsidRPr="00F045A5" w:rsidRDefault="00F045A5" w:rsidP="00F045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F045A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RU"/>
          <w14:ligatures w14:val="none"/>
        </w:rPr>
        <w:t>ІНТЕГРАЦІЯ</w:t>
      </w:r>
    </w:p>
    <w:p w14:paraId="12BC8825" w14:textId="77777777" w:rsidR="00F045A5" w:rsidRPr="00F045A5" w:rsidRDefault="00F045A5" w:rsidP="00F045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F045A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RU"/>
          <w14:ligatures w14:val="none"/>
        </w:rPr>
        <w:t>МОНІТОРИНГ</w:t>
      </w:r>
    </w:p>
    <w:p w14:paraId="65BFB560" w14:textId="77777777" w:rsidR="00F045A5" w:rsidRPr="00F045A5" w:rsidRDefault="00F045A5" w:rsidP="00F045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F045A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RU"/>
          <w14:ligatures w14:val="none"/>
        </w:rPr>
        <w:t>ДАНІ</w:t>
      </w:r>
    </w:p>
    <w:p w14:paraId="069E1E16" w14:textId="77777777" w:rsidR="00F045A5" w:rsidRPr="00F045A5" w:rsidRDefault="00F045A5" w:rsidP="00F045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F045A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RU"/>
          <w14:ligatures w14:val="none"/>
        </w:rPr>
        <w:t>КОРИГУВАННЯ</w:t>
      </w:r>
    </w:p>
    <w:p w14:paraId="7AF4EF48" w14:textId="77777777" w:rsidR="00F045A5" w:rsidRPr="00F045A5" w:rsidRDefault="00F045A5" w:rsidP="00F045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F045A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RU"/>
          <w14:ligatures w14:val="none"/>
        </w:rPr>
        <w:t>АЛЬТЕРНАТИВИ</w:t>
      </w:r>
    </w:p>
    <w:p w14:paraId="218C8D53" w14:textId="77777777" w:rsidR="00F045A5" w:rsidRPr="00F045A5" w:rsidRDefault="00F045A5" w:rsidP="00F045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F045A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RU"/>
          <w14:ligatures w14:val="none"/>
        </w:rPr>
        <w:t>ІНДИКАТОРИ</w:t>
      </w:r>
    </w:p>
    <w:p w14:paraId="28167FD9" w14:textId="77777777" w:rsidR="00F045A5" w:rsidRPr="00F045A5" w:rsidRDefault="00F045A5" w:rsidP="00F045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F045A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RU"/>
          <w14:ligatures w14:val="none"/>
        </w:rPr>
        <w:t>ІНФОРМАЦІЯ</w:t>
      </w:r>
    </w:p>
    <w:p w14:paraId="02336162" w14:textId="77777777" w:rsidR="00F045A5" w:rsidRPr="00F045A5" w:rsidRDefault="00F045A5" w:rsidP="00F045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F045A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RU"/>
          <w14:ligatures w14:val="none"/>
        </w:rPr>
        <w:t>АНАЛІЗ</w:t>
      </w:r>
    </w:p>
    <w:p w14:paraId="7EA2A3F8" w14:textId="2CD2D2B1" w:rsidR="00F045A5" w:rsidRPr="00F045A5" w:rsidRDefault="00F045A5" w:rsidP="00F045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</w:p>
    <w:p w14:paraId="67234B9F" w14:textId="4E8B3800" w:rsidR="00F045A5" w:rsidRPr="00F045A5" w:rsidRDefault="00F045A5" w:rsidP="00F045A5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  <w14:ligatures w14:val="none"/>
        </w:rPr>
      </w:pPr>
      <w:r w:rsidRPr="00F045A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  <w14:ligatures w14:val="none"/>
        </w:rPr>
        <w:t>Контрольні запитання</w:t>
      </w:r>
    </w:p>
    <w:p w14:paraId="5018F30B" w14:textId="77777777" w:rsidR="00F045A5" w:rsidRPr="00F045A5" w:rsidRDefault="00F045A5" w:rsidP="00722A0C">
      <w:pPr>
        <w:numPr>
          <w:ilvl w:val="0"/>
          <w:numId w:val="18"/>
        </w:numPr>
        <w:tabs>
          <w:tab w:val="clear" w:pos="720"/>
          <w:tab w:val="num" w:pos="567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F045A5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Коли кадастрові дані набувають управлінської цінності? </w:t>
      </w:r>
    </w:p>
    <w:p w14:paraId="6830D67E" w14:textId="77777777" w:rsidR="00F045A5" w:rsidRPr="00F045A5" w:rsidRDefault="00F045A5" w:rsidP="00722A0C">
      <w:pPr>
        <w:numPr>
          <w:ilvl w:val="0"/>
          <w:numId w:val="18"/>
        </w:numPr>
        <w:tabs>
          <w:tab w:val="clear" w:pos="720"/>
          <w:tab w:val="num" w:pos="567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F045A5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Чим відрізняються дані від інформації? </w:t>
      </w:r>
    </w:p>
    <w:p w14:paraId="34A19663" w14:textId="77777777" w:rsidR="00F045A5" w:rsidRPr="00F045A5" w:rsidRDefault="00F045A5" w:rsidP="00722A0C">
      <w:pPr>
        <w:numPr>
          <w:ilvl w:val="0"/>
          <w:numId w:val="18"/>
        </w:numPr>
        <w:tabs>
          <w:tab w:val="clear" w:pos="720"/>
          <w:tab w:val="num" w:pos="567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F045A5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Яку роль відіграють просторові дані? </w:t>
      </w:r>
    </w:p>
    <w:p w14:paraId="36131C0C" w14:textId="77777777" w:rsidR="00F045A5" w:rsidRPr="00F045A5" w:rsidRDefault="00F045A5" w:rsidP="00722A0C">
      <w:pPr>
        <w:numPr>
          <w:ilvl w:val="0"/>
          <w:numId w:val="18"/>
        </w:numPr>
        <w:tabs>
          <w:tab w:val="clear" w:pos="720"/>
          <w:tab w:val="num" w:pos="567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F045A5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Для чого потрібні атрибутивні характеристики? </w:t>
      </w:r>
    </w:p>
    <w:p w14:paraId="1627C829" w14:textId="77777777" w:rsidR="00F045A5" w:rsidRPr="00F045A5" w:rsidRDefault="00F045A5" w:rsidP="00722A0C">
      <w:pPr>
        <w:numPr>
          <w:ilvl w:val="0"/>
          <w:numId w:val="18"/>
        </w:numPr>
        <w:tabs>
          <w:tab w:val="clear" w:pos="720"/>
          <w:tab w:val="num" w:pos="567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F045A5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Чому в екологічному аналізі важливий часовий компонент? </w:t>
      </w:r>
    </w:p>
    <w:p w14:paraId="0F369188" w14:textId="77777777" w:rsidR="00F045A5" w:rsidRPr="00F045A5" w:rsidRDefault="00F045A5" w:rsidP="00722A0C">
      <w:pPr>
        <w:numPr>
          <w:ilvl w:val="0"/>
          <w:numId w:val="18"/>
        </w:numPr>
        <w:tabs>
          <w:tab w:val="clear" w:pos="720"/>
          <w:tab w:val="num" w:pos="567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F045A5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Що таке метадані? </w:t>
      </w:r>
    </w:p>
    <w:p w14:paraId="3B79D092" w14:textId="77777777" w:rsidR="00F045A5" w:rsidRPr="00F045A5" w:rsidRDefault="00F045A5" w:rsidP="00722A0C">
      <w:pPr>
        <w:numPr>
          <w:ilvl w:val="0"/>
          <w:numId w:val="18"/>
        </w:numPr>
        <w:tabs>
          <w:tab w:val="clear" w:pos="720"/>
          <w:tab w:val="num" w:pos="567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F045A5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За якими критеріями можна оцінювати якість даних? </w:t>
      </w:r>
    </w:p>
    <w:p w14:paraId="4B43336D" w14:textId="77777777" w:rsidR="00F045A5" w:rsidRPr="00F045A5" w:rsidRDefault="00F045A5" w:rsidP="00722A0C">
      <w:pPr>
        <w:numPr>
          <w:ilvl w:val="0"/>
          <w:numId w:val="18"/>
        </w:numPr>
        <w:tabs>
          <w:tab w:val="clear" w:pos="720"/>
          <w:tab w:val="num" w:pos="567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F045A5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Чому необхідно інтегрувати різні джерела інформації? </w:t>
      </w:r>
    </w:p>
    <w:p w14:paraId="6C18B3E3" w14:textId="77777777" w:rsidR="00F045A5" w:rsidRPr="00F045A5" w:rsidRDefault="00F045A5" w:rsidP="00722A0C">
      <w:pPr>
        <w:numPr>
          <w:ilvl w:val="0"/>
          <w:numId w:val="18"/>
        </w:numPr>
        <w:tabs>
          <w:tab w:val="clear" w:pos="720"/>
          <w:tab w:val="num" w:pos="567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F045A5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Що таке тематичний інформаційний шар? </w:t>
      </w:r>
    </w:p>
    <w:p w14:paraId="0AB9FCC3" w14:textId="77777777" w:rsidR="00F045A5" w:rsidRPr="00F045A5" w:rsidRDefault="00F045A5" w:rsidP="00722A0C">
      <w:pPr>
        <w:numPr>
          <w:ilvl w:val="0"/>
          <w:numId w:val="18"/>
        </w:numPr>
        <w:tabs>
          <w:tab w:val="clear" w:pos="720"/>
          <w:tab w:val="num" w:pos="567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F045A5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Яке значення має просторовий аналіз? </w:t>
      </w:r>
    </w:p>
    <w:p w14:paraId="1C226A88" w14:textId="77777777" w:rsidR="00F045A5" w:rsidRPr="00F045A5" w:rsidRDefault="00F045A5" w:rsidP="00722A0C">
      <w:pPr>
        <w:numPr>
          <w:ilvl w:val="0"/>
          <w:numId w:val="18"/>
        </w:numPr>
        <w:tabs>
          <w:tab w:val="clear" w:pos="720"/>
          <w:tab w:val="num" w:pos="567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F045A5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Чим кадастрова інформація відрізняється від даних екологічного моніторингу? </w:t>
      </w:r>
    </w:p>
    <w:p w14:paraId="6F5DA4E4" w14:textId="77777777" w:rsidR="00F045A5" w:rsidRPr="00F045A5" w:rsidRDefault="00F045A5" w:rsidP="00722A0C">
      <w:pPr>
        <w:numPr>
          <w:ilvl w:val="0"/>
          <w:numId w:val="18"/>
        </w:numPr>
        <w:tabs>
          <w:tab w:val="clear" w:pos="720"/>
          <w:tab w:val="num" w:pos="567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F045A5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Що таке екологічний індикатор? </w:t>
      </w:r>
    </w:p>
    <w:p w14:paraId="768BB596" w14:textId="77777777" w:rsidR="00F045A5" w:rsidRPr="00F045A5" w:rsidRDefault="00F045A5" w:rsidP="00722A0C">
      <w:pPr>
        <w:numPr>
          <w:ilvl w:val="0"/>
          <w:numId w:val="18"/>
        </w:numPr>
        <w:tabs>
          <w:tab w:val="clear" w:pos="720"/>
          <w:tab w:val="num" w:pos="567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F045A5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Що означає інформаційний дефіцит? </w:t>
      </w:r>
    </w:p>
    <w:p w14:paraId="68C237F2" w14:textId="77777777" w:rsidR="00F045A5" w:rsidRPr="00F045A5" w:rsidRDefault="00F045A5" w:rsidP="00722A0C">
      <w:pPr>
        <w:numPr>
          <w:ilvl w:val="0"/>
          <w:numId w:val="18"/>
        </w:numPr>
        <w:tabs>
          <w:tab w:val="clear" w:pos="720"/>
          <w:tab w:val="num" w:pos="567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F045A5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Для чого порівнюють альтернативні сценарії? </w:t>
      </w:r>
    </w:p>
    <w:p w14:paraId="7DE933E0" w14:textId="77777777" w:rsidR="00F045A5" w:rsidRPr="00F045A5" w:rsidRDefault="00F045A5" w:rsidP="00722A0C">
      <w:pPr>
        <w:numPr>
          <w:ilvl w:val="0"/>
          <w:numId w:val="18"/>
        </w:numPr>
        <w:tabs>
          <w:tab w:val="clear" w:pos="720"/>
          <w:tab w:val="num" w:pos="567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F045A5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Чому супутниковий знімок сам по собі не є достатньою підставою для остаточного правового висновку? </w:t>
      </w:r>
    </w:p>
    <w:p w14:paraId="767806F7" w14:textId="77777777" w:rsidR="00F045A5" w:rsidRPr="00F045A5" w:rsidRDefault="00F045A5" w:rsidP="00722A0C">
      <w:pPr>
        <w:numPr>
          <w:ilvl w:val="0"/>
          <w:numId w:val="18"/>
        </w:numPr>
        <w:tabs>
          <w:tab w:val="clear" w:pos="720"/>
          <w:tab w:val="num" w:pos="567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F045A5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Навіщо після реалізації управлінського рішення продовжувати моніторинг?</w:t>
      </w:r>
    </w:p>
    <w:p w14:paraId="217B748A" w14:textId="77777777" w:rsidR="00F045A5" w:rsidRPr="00F045A5" w:rsidRDefault="00F045A5" w:rsidP="00F045A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sectPr w:rsidR="00F045A5" w:rsidRPr="00F045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5217C"/>
    <w:multiLevelType w:val="multilevel"/>
    <w:tmpl w:val="A19C6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6768C3"/>
    <w:multiLevelType w:val="multilevel"/>
    <w:tmpl w:val="AEF2F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117592"/>
    <w:multiLevelType w:val="multilevel"/>
    <w:tmpl w:val="69DA39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3D7459"/>
    <w:multiLevelType w:val="multilevel"/>
    <w:tmpl w:val="A94C6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C37525"/>
    <w:multiLevelType w:val="multilevel"/>
    <w:tmpl w:val="D44613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87801B3"/>
    <w:multiLevelType w:val="multilevel"/>
    <w:tmpl w:val="D9D67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CFD6465"/>
    <w:multiLevelType w:val="multilevel"/>
    <w:tmpl w:val="9EACC3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0A53FDA"/>
    <w:multiLevelType w:val="multilevel"/>
    <w:tmpl w:val="9E4A1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32F27CE"/>
    <w:multiLevelType w:val="multilevel"/>
    <w:tmpl w:val="9F32D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8A4705F"/>
    <w:multiLevelType w:val="multilevel"/>
    <w:tmpl w:val="56904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20C58C6"/>
    <w:multiLevelType w:val="multilevel"/>
    <w:tmpl w:val="F8184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3DD0AE4"/>
    <w:multiLevelType w:val="multilevel"/>
    <w:tmpl w:val="1D4ADF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5154E30"/>
    <w:multiLevelType w:val="multilevel"/>
    <w:tmpl w:val="7806E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71E57B0"/>
    <w:multiLevelType w:val="multilevel"/>
    <w:tmpl w:val="90080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A9F5BF0"/>
    <w:multiLevelType w:val="multilevel"/>
    <w:tmpl w:val="90300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26C1BFF"/>
    <w:multiLevelType w:val="multilevel"/>
    <w:tmpl w:val="52CE31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4CF27AA"/>
    <w:multiLevelType w:val="multilevel"/>
    <w:tmpl w:val="AB322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D323421"/>
    <w:multiLevelType w:val="multilevel"/>
    <w:tmpl w:val="36FE1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3042346">
    <w:abstractNumId w:val="12"/>
  </w:num>
  <w:num w:numId="2" w16cid:durableId="796408094">
    <w:abstractNumId w:val="9"/>
  </w:num>
  <w:num w:numId="3" w16cid:durableId="1041712320">
    <w:abstractNumId w:val="0"/>
  </w:num>
  <w:num w:numId="4" w16cid:durableId="1796177552">
    <w:abstractNumId w:val="7"/>
  </w:num>
  <w:num w:numId="5" w16cid:durableId="2001613316">
    <w:abstractNumId w:val="5"/>
  </w:num>
  <w:num w:numId="6" w16cid:durableId="1195390625">
    <w:abstractNumId w:val="1"/>
  </w:num>
  <w:num w:numId="7" w16cid:durableId="2035614853">
    <w:abstractNumId w:val="17"/>
  </w:num>
  <w:num w:numId="8" w16cid:durableId="1569877204">
    <w:abstractNumId w:val="3"/>
  </w:num>
  <w:num w:numId="9" w16cid:durableId="262613860">
    <w:abstractNumId w:val="13"/>
  </w:num>
  <w:num w:numId="10" w16cid:durableId="1390764707">
    <w:abstractNumId w:val="11"/>
  </w:num>
  <w:num w:numId="11" w16cid:durableId="715352452">
    <w:abstractNumId w:val="10"/>
  </w:num>
  <w:num w:numId="12" w16cid:durableId="1144392672">
    <w:abstractNumId w:val="8"/>
  </w:num>
  <w:num w:numId="13" w16cid:durableId="902839692">
    <w:abstractNumId w:val="2"/>
  </w:num>
  <w:num w:numId="14" w16cid:durableId="77291717">
    <w:abstractNumId w:val="16"/>
  </w:num>
  <w:num w:numId="15" w16cid:durableId="582374188">
    <w:abstractNumId w:val="6"/>
  </w:num>
  <w:num w:numId="16" w16cid:durableId="64030150">
    <w:abstractNumId w:val="14"/>
  </w:num>
  <w:num w:numId="17" w16cid:durableId="1246913695">
    <w:abstractNumId w:val="4"/>
  </w:num>
  <w:num w:numId="18" w16cid:durableId="64724862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5A5"/>
    <w:rsid w:val="00095321"/>
    <w:rsid w:val="00332054"/>
    <w:rsid w:val="00722A0C"/>
    <w:rsid w:val="00F045A5"/>
    <w:rsid w:val="00FF6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DE1249"/>
  <w15:chartTrackingRefBased/>
  <w15:docId w15:val="{AE8C1C45-FCF0-470B-9702-36F8D7483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045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045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045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045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045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045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045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045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045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045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045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045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045A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045A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045A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045A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045A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045A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045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F045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045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F045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045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F045A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045A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045A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045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F045A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045A5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F045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7</Pages>
  <Words>1314</Words>
  <Characters>7494</Characters>
  <Application>Microsoft Office Word</Application>
  <DocSecurity>0</DocSecurity>
  <Lines>62</Lines>
  <Paragraphs>17</Paragraphs>
  <ScaleCrop>false</ScaleCrop>
  <Company/>
  <LinksUpToDate>false</LinksUpToDate>
  <CharactersWithSpaces>8791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Руслана Валерко</dc:creator>
  <cp:keywords/>
  <dc:description/>
  <cp:lastModifiedBy>Руслана Валерко</cp:lastModifiedBy>
  <cp:revision>2</cp:revision>
  <dcterms:created xsi:type="dcterms:W3CDTF">2026-09-30T08:07:00Z</dcterms:created>
  <dcterms:modified xsi:type="dcterms:W3CDTF">2026-09-30T09:10:00Z</dcterms:modified>
</cp:coreProperties>
</file>