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6D4C9" w14:textId="77777777" w:rsidR="00533DF8" w:rsidRPr="00533DF8" w:rsidRDefault="00533DF8" w:rsidP="00533DF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>ПРАКТИЧНА РОБОТА № 3</w:t>
      </w:r>
    </w:p>
    <w:p w14:paraId="183DEA47" w14:textId="4B327E95" w:rsidR="00533DF8" w:rsidRDefault="00533DF8" w:rsidP="00533DF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АНАЛІЗ НОРМАТИВНО-ПРАВОВИХ ДОКУМЕНТІВ У СФЕРІ КАДАСТРОВОГО ОБЛІКУ ПРИРОДНИХ РЕСУРСІВ</w:t>
      </w:r>
    </w:p>
    <w:p w14:paraId="35996D86" w14:textId="77777777" w:rsidR="00533DF8" w:rsidRDefault="00533DF8" w:rsidP="00533DF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</w:p>
    <w:p w14:paraId="0338FA96" w14:textId="77777777" w:rsidR="00533DF8" w:rsidRPr="00533DF8" w:rsidRDefault="00533DF8" w:rsidP="00533DF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</w:p>
    <w:p w14:paraId="4455599C" w14:textId="77777777" w:rsidR="00533DF8" w:rsidRPr="00533DF8" w:rsidRDefault="00533DF8" w:rsidP="00533DF8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1. Мета роботи</w:t>
      </w:r>
    </w:p>
    <w:p w14:paraId="195B9ECD" w14:textId="77777777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Ознайомитися із системою нормативно-правового регулювання кадастрового обліку природних ресурсів України та сформувати практичні навички пошуку, аналізу й застосування положень законодавства щодо земельного, водного, лісового кадастрів, обліку надр і територій природно-заповідного фонду.</w:t>
      </w:r>
    </w:p>
    <w:p w14:paraId="6AE7CBE0" w14:textId="77777777" w:rsidR="00533DF8" w:rsidRPr="00533DF8" w:rsidRDefault="00533DF8" w:rsidP="00533DF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У результаті виконання роботи студент повинен уміти:</w:t>
      </w:r>
    </w:p>
    <w:p w14:paraId="5985536C" w14:textId="77777777" w:rsidR="00533DF8" w:rsidRPr="00533DF8" w:rsidRDefault="00533DF8" w:rsidP="00533DF8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орієнтуватися в системі нормативно-правових актів, що регулюють кадастрові відносини; </w:t>
      </w:r>
    </w:p>
    <w:p w14:paraId="6ADE4A99" w14:textId="77777777" w:rsidR="00533DF8" w:rsidRPr="00533DF8" w:rsidRDefault="00533DF8" w:rsidP="00533DF8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визначати місце кодексів, законів і підзаконних актів у правовому регулюванні; </w:t>
      </w:r>
    </w:p>
    <w:p w14:paraId="6CE0ACCA" w14:textId="77777777" w:rsidR="00533DF8" w:rsidRPr="00533DF8" w:rsidRDefault="00533DF8" w:rsidP="00533DF8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знаходити необхідну правову норму в офіційному джерелі; </w:t>
      </w:r>
    </w:p>
    <w:p w14:paraId="0251C017" w14:textId="77777777" w:rsidR="00533DF8" w:rsidRPr="00533DF8" w:rsidRDefault="00533DF8" w:rsidP="00533DF8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визначати, який природний ресурс і кадастр регулює нормативно-правовий акт; </w:t>
      </w:r>
    </w:p>
    <w:p w14:paraId="1542EBD4" w14:textId="77777777" w:rsidR="00533DF8" w:rsidRPr="00533DF8" w:rsidRDefault="00533DF8" w:rsidP="00533DF8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встановлювати повноваження органів державної влади та місцевого самоврядування; </w:t>
      </w:r>
    </w:p>
    <w:p w14:paraId="435DE3B5" w14:textId="77777777" w:rsidR="00533DF8" w:rsidRPr="00533DF8" w:rsidRDefault="00533DF8" w:rsidP="00533DF8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визначати правові обмеження використання природних ресурсів; </w:t>
      </w:r>
    </w:p>
    <w:p w14:paraId="03F5705F" w14:textId="77777777" w:rsidR="00533DF8" w:rsidRDefault="00533DF8" w:rsidP="00533DF8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пояснювати значення кадастрової інформації для прийняття екологічно обґрунтованих рішень. </w:t>
      </w:r>
    </w:p>
    <w:p w14:paraId="5BA61625" w14:textId="77777777" w:rsidR="00533DF8" w:rsidRPr="00533DF8" w:rsidRDefault="00533DF8" w:rsidP="00533DF8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</w:p>
    <w:p w14:paraId="37D8A35D" w14:textId="6932D0BB" w:rsidR="00533DF8" w:rsidRPr="00533DF8" w:rsidRDefault="00533DF8" w:rsidP="00533DF8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ru-RU"/>
          <w14:ligatures w14:val="none"/>
        </w:rPr>
        <w:t>Завдання 1.</w:t>
      </w:r>
      <w:r w:rsidRPr="00533D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 xml:space="preserve"> «Правова піраміда кадастру»</w:t>
      </w:r>
    </w:p>
    <w:p w14:paraId="0CFFEB46" w14:textId="77777777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Розташуйте наведені нормативно-правові документи відповідно до рівня правового регулювання:</w:t>
      </w:r>
    </w:p>
    <w:p w14:paraId="50F190A7" w14:textId="77777777" w:rsidR="00533DF8" w:rsidRPr="00533DF8" w:rsidRDefault="00533DF8" w:rsidP="00533DF8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Конституція України; </w:t>
      </w:r>
    </w:p>
    <w:p w14:paraId="5E4747A9" w14:textId="77777777" w:rsidR="00533DF8" w:rsidRPr="00533DF8" w:rsidRDefault="00533DF8" w:rsidP="00533DF8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Земельний кодекс України; </w:t>
      </w:r>
    </w:p>
    <w:p w14:paraId="6F94F4EF" w14:textId="77777777" w:rsidR="00533DF8" w:rsidRPr="00533DF8" w:rsidRDefault="00533DF8" w:rsidP="00533DF8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Водний кодекс України; </w:t>
      </w:r>
    </w:p>
    <w:p w14:paraId="40856D29" w14:textId="77777777" w:rsidR="00533DF8" w:rsidRPr="00533DF8" w:rsidRDefault="00533DF8" w:rsidP="00533DF8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Лісовий кодекс України; </w:t>
      </w:r>
    </w:p>
    <w:p w14:paraId="59B98CF1" w14:textId="77777777" w:rsidR="00533DF8" w:rsidRPr="00533DF8" w:rsidRDefault="00533DF8" w:rsidP="00533DF8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Кодекс України про надра; </w:t>
      </w:r>
    </w:p>
    <w:p w14:paraId="3E60EB98" w14:textId="77777777" w:rsidR="00533DF8" w:rsidRPr="00533DF8" w:rsidRDefault="00533DF8" w:rsidP="00533DF8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Закон України «Про Державний земельний кадастр»; </w:t>
      </w:r>
    </w:p>
    <w:p w14:paraId="273AEB3B" w14:textId="77777777" w:rsidR="00533DF8" w:rsidRPr="00533DF8" w:rsidRDefault="00533DF8" w:rsidP="00533DF8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Закон України «Про природно-заповідний фонд України»; </w:t>
      </w:r>
    </w:p>
    <w:p w14:paraId="1A5EF514" w14:textId="77777777" w:rsidR="00533DF8" w:rsidRPr="00533DF8" w:rsidRDefault="00533DF8" w:rsidP="00533DF8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постанови Кабінету Міністрів України; </w:t>
      </w:r>
    </w:p>
    <w:p w14:paraId="47ECAE0C" w14:textId="77777777" w:rsidR="00533DF8" w:rsidRPr="00533DF8" w:rsidRDefault="00533DF8" w:rsidP="00533DF8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накази міністерств; </w:t>
      </w:r>
    </w:p>
    <w:p w14:paraId="5DDDDB86" w14:textId="77777777" w:rsidR="00533DF8" w:rsidRPr="00533DF8" w:rsidRDefault="00533DF8" w:rsidP="00533DF8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порядки, інструкції та інші нормативні документи. </w:t>
      </w:r>
    </w:p>
    <w:p w14:paraId="233B835D" w14:textId="77777777" w:rsidR="00533DF8" w:rsidRPr="00533DF8" w:rsidRDefault="00533DF8" w:rsidP="00533DF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Заповніть схему</w:t>
      </w:r>
    </w:p>
    <w:p w14:paraId="3D2B5EE7" w14:textId="2BE7B61F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Рівень 1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 xml:space="preserve">: </w:t>
      </w:r>
    </w:p>
    <w:p w14:paraId="32460704" w14:textId="77777777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↓</w:t>
      </w:r>
    </w:p>
    <w:p w14:paraId="4387EA10" w14:textId="73427C21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Рівень 2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:</w:t>
      </w:r>
    </w:p>
    <w:p w14:paraId="2509E649" w14:textId="77777777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↓</w:t>
      </w:r>
    </w:p>
    <w:p w14:paraId="07D43452" w14:textId="58A0F905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Рівень 3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:</w:t>
      </w:r>
    </w:p>
    <w:p w14:paraId="4720E3B3" w14:textId="77777777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↓</w:t>
      </w:r>
    </w:p>
    <w:p w14:paraId="53CC23DE" w14:textId="327E188C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lastRenderedPageBreak/>
        <w:t>Рівень 4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:</w:t>
      </w:r>
    </w:p>
    <w:p w14:paraId="70399C2D" w14:textId="77777777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↓</w:t>
      </w:r>
    </w:p>
    <w:p w14:paraId="6D295EEF" w14:textId="1F46B05A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Рівень 5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 xml:space="preserve">: </w:t>
      </w:r>
    </w:p>
    <w:p w14:paraId="6512EA8F" w14:textId="77777777" w:rsidR="00533DF8" w:rsidRDefault="00533DF8" w:rsidP="00533DF8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</w:pPr>
    </w:p>
    <w:p w14:paraId="33C27F72" w14:textId="3ECE676B" w:rsidR="00533DF8" w:rsidRPr="00533DF8" w:rsidRDefault="00533DF8" w:rsidP="00533DF8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ru-RU"/>
          <w14:ligatures w14:val="none"/>
        </w:rPr>
        <w:t>Завдання 2.</w:t>
      </w:r>
      <w:r w:rsidRPr="00533D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 xml:space="preserve"> «Який закон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>-</w:t>
      </w:r>
      <w:r w:rsidRPr="00533D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 xml:space="preserve"> який ресурс?»</w:t>
      </w:r>
    </w:p>
    <w:p w14:paraId="479FFDCC" w14:textId="13CFB52B" w:rsid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Встановіть відповідність між природним ресурсом та основними нормативно-правовими актами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та заповніть таблицю 3.1</w:t>
      </w: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.</w:t>
      </w:r>
    </w:p>
    <w:p w14:paraId="39AF24F6" w14:textId="4FF59208" w:rsidR="00533DF8" w:rsidRPr="00533DF8" w:rsidRDefault="00533DF8" w:rsidP="00533DF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  <w:t>Таблиця 3.1</w:t>
      </w:r>
    </w:p>
    <w:p w14:paraId="523A385B" w14:textId="12915A45" w:rsidR="00533DF8" w:rsidRPr="00533DF8" w:rsidRDefault="00533DF8" w:rsidP="00533D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Нормативно-правові акти природних ресурсів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225"/>
        <w:gridCol w:w="3433"/>
        <w:gridCol w:w="2687"/>
      </w:tblGrid>
      <w:tr w:rsidR="00533DF8" w:rsidRPr="00533DF8" w14:paraId="7075B107" w14:textId="77777777" w:rsidTr="00533DF8">
        <w:tc>
          <w:tcPr>
            <w:tcW w:w="0" w:type="auto"/>
            <w:hideMark/>
          </w:tcPr>
          <w:p w14:paraId="5FD85C97" w14:textId="77777777" w:rsidR="00533DF8" w:rsidRPr="00533DF8" w:rsidRDefault="00533DF8" w:rsidP="00533DF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533D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Природний ресурс / об'єкт</w:t>
            </w:r>
          </w:p>
        </w:tc>
        <w:tc>
          <w:tcPr>
            <w:tcW w:w="3433" w:type="dxa"/>
            <w:hideMark/>
          </w:tcPr>
          <w:p w14:paraId="0A64F2C3" w14:textId="77777777" w:rsidR="00533DF8" w:rsidRPr="00533DF8" w:rsidRDefault="00533DF8" w:rsidP="00533DF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533D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Основний нормативно-правовий акт</w:t>
            </w:r>
          </w:p>
        </w:tc>
        <w:tc>
          <w:tcPr>
            <w:tcW w:w="2687" w:type="dxa"/>
            <w:hideMark/>
          </w:tcPr>
          <w:p w14:paraId="5DC1D783" w14:textId="77777777" w:rsidR="00533DF8" w:rsidRPr="00533DF8" w:rsidRDefault="00533DF8" w:rsidP="00533DF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533D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Що регулює?</w:t>
            </w:r>
          </w:p>
        </w:tc>
      </w:tr>
      <w:tr w:rsidR="00533DF8" w:rsidRPr="00533DF8" w14:paraId="33EE5242" w14:textId="77777777" w:rsidTr="00533DF8">
        <w:tc>
          <w:tcPr>
            <w:tcW w:w="0" w:type="auto"/>
            <w:hideMark/>
          </w:tcPr>
          <w:p w14:paraId="6E153DB8" w14:textId="77777777" w:rsidR="00533DF8" w:rsidRPr="00533DF8" w:rsidRDefault="00533DF8" w:rsidP="00533DF8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533D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Землі</w:t>
            </w:r>
          </w:p>
        </w:tc>
        <w:tc>
          <w:tcPr>
            <w:tcW w:w="3433" w:type="dxa"/>
            <w:hideMark/>
          </w:tcPr>
          <w:p w14:paraId="3FEDB680" w14:textId="77777777" w:rsidR="00533DF8" w:rsidRPr="00533DF8" w:rsidRDefault="00533DF8" w:rsidP="00533DF8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2687" w:type="dxa"/>
            <w:hideMark/>
          </w:tcPr>
          <w:p w14:paraId="1D7F33AE" w14:textId="77777777" w:rsidR="00533DF8" w:rsidRPr="00533DF8" w:rsidRDefault="00533DF8" w:rsidP="00533DF8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533DF8" w14:paraId="0976DCE6" w14:textId="77777777" w:rsidTr="00533DF8">
        <w:tc>
          <w:tcPr>
            <w:tcW w:w="0" w:type="auto"/>
            <w:hideMark/>
          </w:tcPr>
          <w:p w14:paraId="58D682B8" w14:textId="77777777" w:rsidR="00533DF8" w:rsidRPr="00533DF8" w:rsidRDefault="00533DF8" w:rsidP="00533DF8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533D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Води</w:t>
            </w:r>
          </w:p>
        </w:tc>
        <w:tc>
          <w:tcPr>
            <w:tcW w:w="3433" w:type="dxa"/>
            <w:hideMark/>
          </w:tcPr>
          <w:p w14:paraId="3861B764" w14:textId="77777777" w:rsidR="00533DF8" w:rsidRPr="00533DF8" w:rsidRDefault="00533DF8" w:rsidP="00533DF8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2687" w:type="dxa"/>
            <w:hideMark/>
          </w:tcPr>
          <w:p w14:paraId="17C55C69" w14:textId="77777777" w:rsidR="00533DF8" w:rsidRPr="00533DF8" w:rsidRDefault="00533DF8" w:rsidP="00533DF8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533DF8" w14:paraId="48C8E1C7" w14:textId="77777777" w:rsidTr="00533DF8">
        <w:tc>
          <w:tcPr>
            <w:tcW w:w="0" w:type="auto"/>
            <w:hideMark/>
          </w:tcPr>
          <w:p w14:paraId="3005123C" w14:textId="77777777" w:rsidR="00533DF8" w:rsidRPr="00533DF8" w:rsidRDefault="00533DF8" w:rsidP="00533DF8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533D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Ліси</w:t>
            </w:r>
          </w:p>
        </w:tc>
        <w:tc>
          <w:tcPr>
            <w:tcW w:w="3433" w:type="dxa"/>
            <w:hideMark/>
          </w:tcPr>
          <w:p w14:paraId="4D9967DB" w14:textId="77777777" w:rsidR="00533DF8" w:rsidRPr="00533DF8" w:rsidRDefault="00533DF8" w:rsidP="00533DF8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2687" w:type="dxa"/>
            <w:hideMark/>
          </w:tcPr>
          <w:p w14:paraId="11321128" w14:textId="77777777" w:rsidR="00533DF8" w:rsidRPr="00533DF8" w:rsidRDefault="00533DF8" w:rsidP="00533DF8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533DF8" w14:paraId="648B4DFB" w14:textId="77777777" w:rsidTr="00533DF8">
        <w:tc>
          <w:tcPr>
            <w:tcW w:w="0" w:type="auto"/>
            <w:hideMark/>
          </w:tcPr>
          <w:p w14:paraId="5D8A7C9D" w14:textId="77777777" w:rsidR="00533DF8" w:rsidRPr="00533DF8" w:rsidRDefault="00533DF8" w:rsidP="00533DF8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533D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Надра</w:t>
            </w:r>
          </w:p>
        </w:tc>
        <w:tc>
          <w:tcPr>
            <w:tcW w:w="3433" w:type="dxa"/>
            <w:hideMark/>
          </w:tcPr>
          <w:p w14:paraId="24DB6D67" w14:textId="77777777" w:rsidR="00533DF8" w:rsidRPr="00533DF8" w:rsidRDefault="00533DF8" w:rsidP="00533DF8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2687" w:type="dxa"/>
            <w:hideMark/>
          </w:tcPr>
          <w:p w14:paraId="1100BE25" w14:textId="77777777" w:rsidR="00533DF8" w:rsidRPr="00533DF8" w:rsidRDefault="00533DF8" w:rsidP="00533DF8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533DF8" w14:paraId="7BA7EB33" w14:textId="77777777" w:rsidTr="00533DF8">
        <w:tc>
          <w:tcPr>
            <w:tcW w:w="0" w:type="auto"/>
            <w:hideMark/>
          </w:tcPr>
          <w:p w14:paraId="4F3B8D65" w14:textId="77777777" w:rsidR="00533DF8" w:rsidRPr="00533DF8" w:rsidRDefault="00533DF8" w:rsidP="00533DF8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533D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Території та об'єкти ПЗФ</w:t>
            </w:r>
          </w:p>
        </w:tc>
        <w:tc>
          <w:tcPr>
            <w:tcW w:w="3433" w:type="dxa"/>
            <w:hideMark/>
          </w:tcPr>
          <w:p w14:paraId="3AAC3528" w14:textId="77777777" w:rsidR="00533DF8" w:rsidRPr="00533DF8" w:rsidRDefault="00533DF8" w:rsidP="00533DF8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2687" w:type="dxa"/>
            <w:hideMark/>
          </w:tcPr>
          <w:p w14:paraId="7B8014B9" w14:textId="77777777" w:rsidR="00533DF8" w:rsidRPr="00533DF8" w:rsidRDefault="00533DF8" w:rsidP="00533DF8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</w:tbl>
    <w:p w14:paraId="322A7A14" w14:textId="44D4CEB0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</w:p>
    <w:p w14:paraId="0CD3DABF" w14:textId="2C0DB5E0" w:rsidR="00533DF8" w:rsidRPr="00533DF8" w:rsidRDefault="00533DF8" w:rsidP="00533DF8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ru-RU"/>
          <w14:ligatures w14:val="none"/>
        </w:rPr>
        <w:t>Завдання 3.</w:t>
      </w:r>
      <w:r w:rsidRPr="00533D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 xml:space="preserve"> Робота з офіційним текстом нормативно-правового </w:t>
      </w:r>
      <w:proofErr w:type="spellStart"/>
      <w:r w:rsidRPr="00533D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>акта</w:t>
      </w:r>
      <w:proofErr w:type="spellEnd"/>
    </w:p>
    <w:p w14:paraId="3C5CDBAE" w14:textId="2B37995B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Обрати</w:t>
      </w: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один нормативно-правовий акт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серед наведених</w:t>
      </w: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:</w:t>
      </w:r>
    </w:p>
    <w:p w14:paraId="51648065" w14:textId="0123EB7E" w:rsidR="00533DF8" w:rsidRPr="00533DF8" w:rsidRDefault="00533DF8" w:rsidP="00533DF8">
      <w:pPr>
        <w:pStyle w:val="a9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Земельний кодекс України;</w:t>
      </w:r>
    </w:p>
    <w:p w14:paraId="179E88E5" w14:textId="389727B6" w:rsidR="00533DF8" w:rsidRPr="00533DF8" w:rsidRDefault="00533DF8" w:rsidP="00533DF8">
      <w:pPr>
        <w:pStyle w:val="a9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Закон України «Про Державний земельний кадастр»;</w:t>
      </w:r>
    </w:p>
    <w:p w14:paraId="37F689BD" w14:textId="2EC0C47E" w:rsidR="00533DF8" w:rsidRPr="00533DF8" w:rsidRDefault="00533DF8" w:rsidP="00533DF8">
      <w:pPr>
        <w:pStyle w:val="a9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Водний кодекс України;</w:t>
      </w:r>
    </w:p>
    <w:p w14:paraId="080EFB9E" w14:textId="3AAE3F20" w:rsidR="00533DF8" w:rsidRPr="00533DF8" w:rsidRDefault="00533DF8" w:rsidP="00533DF8">
      <w:pPr>
        <w:pStyle w:val="a9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Лісовий кодекс України;</w:t>
      </w:r>
    </w:p>
    <w:p w14:paraId="41D79BB7" w14:textId="0251B938" w:rsidR="00533DF8" w:rsidRPr="00533DF8" w:rsidRDefault="00533DF8" w:rsidP="00533DF8">
      <w:pPr>
        <w:pStyle w:val="a9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Закон України «Про природно-заповідний фонд України» або нормативне регулювання обліку надр.</w:t>
      </w:r>
    </w:p>
    <w:p w14:paraId="077D819E" w14:textId="77777777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Для роботи доцільно використовувати офіційну базу законодавства </w:t>
      </w:r>
      <w:hyperlink r:id="rId5" w:tgtFrame="_blank" w:history="1">
        <w:r w:rsidRPr="00533DF8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val="uk-UA" w:eastAsia="ru-RU"/>
            <w14:ligatures w14:val="none"/>
          </w:rPr>
          <w:t>«Законодавство України» Верховної Р</w:t>
        </w:r>
        <w:r w:rsidRPr="00533DF8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val="uk-UA" w:eastAsia="ru-RU"/>
            <w14:ligatures w14:val="none"/>
          </w:rPr>
          <w:t>а</w:t>
        </w:r>
        <w:r w:rsidRPr="00533DF8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val="uk-UA" w:eastAsia="ru-RU"/>
            <w14:ligatures w14:val="none"/>
          </w:rPr>
          <w:t>ди України</w:t>
        </w:r>
      </w:hyperlink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.</w:t>
      </w:r>
    </w:p>
    <w:p w14:paraId="74E23E78" w14:textId="454FFB3A" w:rsidR="00533DF8" w:rsidRPr="00533DF8" w:rsidRDefault="00533DF8" w:rsidP="00533DF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Необхідно</w:t>
      </w: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знайти:</w:t>
      </w:r>
    </w:p>
    <w:p w14:paraId="26838B04" w14:textId="77777777" w:rsidR="00533DF8" w:rsidRPr="00533DF8" w:rsidRDefault="00533DF8" w:rsidP="00533DF8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повну назву нормативно-правового </w:t>
      </w:r>
      <w:proofErr w:type="spellStart"/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акта</w:t>
      </w:r>
      <w:proofErr w:type="spellEnd"/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; </w:t>
      </w:r>
    </w:p>
    <w:p w14:paraId="1F78D107" w14:textId="77777777" w:rsidR="00533DF8" w:rsidRPr="00533DF8" w:rsidRDefault="00533DF8" w:rsidP="00533DF8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дату його прийняття; </w:t>
      </w:r>
    </w:p>
    <w:p w14:paraId="78F7B256" w14:textId="77777777" w:rsidR="00533DF8" w:rsidRPr="00533DF8" w:rsidRDefault="00533DF8" w:rsidP="00533DF8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актуальний статус документа; </w:t>
      </w:r>
    </w:p>
    <w:p w14:paraId="5181814E" w14:textId="77777777" w:rsidR="00533DF8" w:rsidRPr="00533DF8" w:rsidRDefault="00533DF8" w:rsidP="00533DF8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природний ресурс, який він регулює; </w:t>
      </w:r>
    </w:p>
    <w:p w14:paraId="704A751C" w14:textId="77777777" w:rsidR="00533DF8" w:rsidRPr="00533DF8" w:rsidRDefault="00533DF8" w:rsidP="00533DF8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положення, що стосуються кадастру або державного обліку; </w:t>
      </w:r>
    </w:p>
    <w:p w14:paraId="737BA2F6" w14:textId="77777777" w:rsidR="00533DF8" w:rsidRPr="00533DF8" w:rsidRDefault="00533DF8" w:rsidP="00533DF8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основні об'єкти обліку; </w:t>
      </w:r>
    </w:p>
    <w:p w14:paraId="6927B7DE" w14:textId="77777777" w:rsidR="00533DF8" w:rsidRPr="00533DF8" w:rsidRDefault="00533DF8" w:rsidP="00533DF8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суб'єктів або органи, що беруть участь у відповідних відносинах; </w:t>
      </w:r>
    </w:p>
    <w:p w14:paraId="33C5AD45" w14:textId="77777777" w:rsidR="00533DF8" w:rsidRPr="00533DF8" w:rsidRDefault="00533DF8" w:rsidP="00533DF8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екологічне значення встановлених норм. </w:t>
      </w:r>
    </w:p>
    <w:p w14:paraId="4194FFF1" w14:textId="3E997797" w:rsidR="00533DF8" w:rsidRDefault="00533DF8" w:rsidP="00533DF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Результат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занести</w:t>
      </w: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у таблиц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ю</w:t>
      </w: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3.2.</w:t>
      </w:r>
    </w:p>
    <w:p w14:paraId="2D75E2A7" w14:textId="30FB1DC3" w:rsidR="00533DF8" w:rsidRPr="00533DF8" w:rsidRDefault="00533DF8" w:rsidP="00533DF8">
      <w:pPr>
        <w:spacing w:after="0" w:line="240" w:lineRule="auto"/>
        <w:ind w:firstLine="567"/>
        <w:jc w:val="right"/>
        <w:outlineLvl w:val="2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  <w:t>Таблиця 3.2</w:t>
      </w:r>
    </w:p>
    <w:p w14:paraId="7601F089" w14:textId="732D2C0D" w:rsidR="00533DF8" w:rsidRPr="00DA5C13" w:rsidRDefault="00DA5C13" w:rsidP="00533DF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  <w:r w:rsidRPr="00DA5C1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Опис нормативно-правового акту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4366"/>
        <w:gridCol w:w="4985"/>
      </w:tblGrid>
      <w:tr w:rsidR="00533DF8" w:rsidRPr="00DA5C13" w14:paraId="61660229" w14:textId="77777777" w:rsidTr="00DA5C13">
        <w:tc>
          <w:tcPr>
            <w:tcW w:w="0" w:type="auto"/>
            <w:hideMark/>
          </w:tcPr>
          <w:p w14:paraId="0C2B8C28" w14:textId="77777777" w:rsidR="00533DF8" w:rsidRPr="00DA5C13" w:rsidRDefault="00533DF8" w:rsidP="00DA5C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Критерій</w:t>
            </w:r>
          </w:p>
        </w:tc>
        <w:tc>
          <w:tcPr>
            <w:tcW w:w="4985" w:type="dxa"/>
            <w:hideMark/>
          </w:tcPr>
          <w:p w14:paraId="7DAC9892" w14:textId="77777777" w:rsidR="00533DF8" w:rsidRPr="00DA5C13" w:rsidRDefault="00533DF8" w:rsidP="00DA5C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Результат аналізу</w:t>
            </w:r>
          </w:p>
        </w:tc>
      </w:tr>
      <w:tr w:rsidR="00533DF8" w:rsidRPr="00DA5C13" w14:paraId="2D741540" w14:textId="77777777" w:rsidTr="00DA5C13">
        <w:tc>
          <w:tcPr>
            <w:tcW w:w="0" w:type="auto"/>
            <w:hideMark/>
          </w:tcPr>
          <w:p w14:paraId="216DD91B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Назва документа</w:t>
            </w:r>
          </w:p>
        </w:tc>
        <w:tc>
          <w:tcPr>
            <w:tcW w:w="4985" w:type="dxa"/>
            <w:hideMark/>
          </w:tcPr>
          <w:p w14:paraId="0E2E9E1A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DA5C13" w14:paraId="5BF2F2A2" w14:textId="77777777" w:rsidTr="00DA5C13">
        <w:tc>
          <w:tcPr>
            <w:tcW w:w="0" w:type="auto"/>
            <w:hideMark/>
          </w:tcPr>
          <w:p w14:paraId="59600EDE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Вид документа</w:t>
            </w:r>
          </w:p>
        </w:tc>
        <w:tc>
          <w:tcPr>
            <w:tcW w:w="4985" w:type="dxa"/>
            <w:hideMark/>
          </w:tcPr>
          <w:p w14:paraId="55273396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DA5C13" w14:paraId="220A5B53" w14:textId="77777777" w:rsidTr="00DA5C13">
        <w:tc>
          <w:tcPr>
            <w:tcW w:w="0" w:type="auto"/>
            <w:hideMark/>
          </w:tcPr>
          <w:p w14:paraId="12531555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Ресурс</w:t>
            </w:r>
          </w:p>
        </w:tc>
        <w:tc>
          <w:tcPr>
            <w:tcW w:w="4985" w:type="dxa"/>
            <w:hideMark/>
          </w:tcPr>
          <w:p w14:paraId="1866279C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DA5C13" w14:paraId="2E1DF396" w14:textId="77777777" w:rsidTr="00DA5C13">
        <w:tc>
          <w:tcPr>
            <w:tcW w:w="0" w:type="auto"/>
            <w:hideMark/>
          </w:tcPr>
          <w:p w14:paraId="025E35DB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Об'єкти регулювання</w:t>
            </w:r>
          </w:p>
        </w:tc>
        <w:tc>
          <w:tcPr>
            <w:tcW w:w="4985" w:type="dxa"/>
            <w:hideMark/>
          </w:tcPr>
          <w:p w14:paraId="7344B699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DA5C13" w14:paraId="5C11B35B" w14:textId="77777777" w:rsidTr="00DA5C13">
        <w:tc>
          <w:tcPr>
            <w:tcW w:w="0" w:type="auto"/>
            <w:hideMark/>
          </w:tcPr>
          <w:p w14:paraId="4E16908A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lastRenderedPageBreak/>
              <w:t>Кадастрові/облікові відомості</w:t>
            </w:r>
          </w:p>
        </w:tc>
        <w:tc>
          <w:tcPr>
            <w:tcW w:w="4985" w:type="dxa"/>
            <w:hideMark/>
          </w:tcPr>
          <w:p w14:paraId="52B3F02C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DA5C13" w14:paraId="319C8C2B" w14:textId="77777777" w:rsidTr="00DA5C13">
        <w:tc>
          <w:tcPr>
            <w:tcW w:w="0" w:type="auto"/>
            <w:hideMark/>
          </w:tcPr>
          <w:p w14:paraId="2E1A8F10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Уповноважені суб'єкти</w:t>
            </w:r>
          </w:p>
        </w:tc>
        <w:tc>
          <w:tcPr>
            <w:tcW w:w="4985" w:type="dxa"/>
            <w:hideMark/>
          </w:tcPr>
          <w:p w14:paraId="4BEF2CF5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DA5C13" w14:paraId="349DE9FF" w14:textId="77777777" w:rsidTr="00DA5C13">
        <w:tc>
          <w:tcPr>
            <w:tcW w:w="0" w:type="auto"/>
            <w:hideMark/>
          </w:tcPr>
          <w:p w14:paraId="5DBA2D4E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Обмеження</w:t>
            </w:r>
          </w:p>
        </w:tc>
        <w:tc>
          <w:tcPr>
            <w:tcW w:w="4985" w:type="dxa"/>
            <w:hideMark/>
          </w:tcPr>
          <w:p w14:paraId="4A68E174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DA5C13" w14:paraId="2F0987F3" w14:textId="77777777" w:rsidTr="00DA5C13">
        <w:tc>
          <w:tcPr>
            <w:tcW w:w="0" w:type="auto"/>
            <w:hideMark/>
          </w:tcPr>
          <w:p w14:paraId="2926A0B9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Екологічне значення</w:t>
            </w:r>
          </w:p>
        </w:tc>
        <w:tc>
          <w:tcPr>
            <w:tcW w:w="4985" w:type="dxa"/>
            <w:hideMark/>
          </w:tcPr>
          <w:p w14:paraId="49F09ED1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</w:tbl>
    <w:p w14:paraId="50E020C6" w14:textId="77777777" w:rsidR="00DA5C13" w:rsidRDefault="00DA5C13" w:rsidP="00533DF8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</w:p>
    <w:p w14:paraId="7C298416" w14:textId="0FF0AA2F" w:rsidR="00533DF8" w:rsidRPr="00533DF8" w:rsidRDefault="00533DF8" w:rsidP="00533DF8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</w:pPr>
      <w:r w:rsidRPr="00DA5C13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ru-RU"/>
          <w14:ligatures w14:val="none"/>
        </w:rPr>
        <w:t>Завдання 4.</w:t>
      </w:r>
      <w:r w:rsidRPr="00533D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 xml:space="preserve"> «Закон чи кадастрові дані?»</w:t>
      </w:r>
    </w:p>
    <w:p w14:paraId="5FBD29DD" w14:textId="27907878" w:rsid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Визначте, що належить до </w:t>
      </w:r>
      <w:r w:rsidRPr="00DA5C13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правової норми</w:t>
      </w: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, а що до </w:t>
      </w:r>
      <w:r w:rsidRPr="00DA5C13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кадастрової інформації</w:t>
      </w:r>
      <w:r w:rsidR="00DA5C13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та заповніть таблицю 3.3</w:t>
      </w:r>
      <w:r w:rsidRPr="00DA5C13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.</w:t>
      </w:r>
    </w:p>
    <w:p w14:paraId="483A60E9" w14:textId="73B97CBF" w:rsidR="00DA5C13" w:rsidRPr="00DA5C13" w:rsidRDefault="00DA5C13" w:rsidP="00DA5C1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  <w:t>Таблиця 3.3</w:t>
      </w:r>
    </w:p>
    <w:p w14:paraId="0454D78C" w14:textId="5D50FD18" w:rsidR="00DA5C13" w:rsidRPr="00DA5C13" w:rsidRDefault="00DA5C13" w:rsidP="00DA5C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  <w:r w:rsidRPr="00DA5C1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Закон чи кадастрові дані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5018"/>
        <w:gridCol w:w="4333"/>
      </w:tblGrid>
      <w:tr w:rsidR="00533DF8" w:rsidRPr="00DA5C13" w14:paraId="67AD9A0A" w14:textId="77777777" w:rsidTr="00DA5C13">
        <w:tc>
          <w:tcPr>
            <w:tcW w:w="0" w:type="auto"/>
            <w:hideMark/>
          </w:tcPr>
          <w:p w14:paraId="76FBF672" w14:textId="77777777" w:rsidR="00533DF8" w:rsidRPr="00DA5C13" w:rsidRDefault="00533DF8" w:rsidP="00DA5C13">
            <w:pPr>
              <w:ind w:firstLine="3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Інформація</w:t>
            </w:r>
          </w:p>
        </w:tc>
        <w:tc>
          <w:tcPr>
            <w:tcW w:w="4333" w:type="dxa"/>
            <w:hideMark/>
          </w:tcPr>
          <w:p w14:paraId="3B2A7A96" w14:textId="77777777" w:rsidR="00533DF8" w:rsidRPr="00DA5C13" w:rsidRDefault="00533DF8" w:rsidP="00DA5C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Правова норма / кадастрові дані</w:t>
            </w:r>
          </w:p>
        </w:tc>
      </w:tr>
      <w:tr w:rsidR="00533DF8" w:rsidRPr="00DA5C13" w14:paraId="7DAF8201" w14:textId="77777777" w:rsidTr="00DA5C13">
        <w:tc>
          <w:tcPr>
            <w:tcW w:w="0" w:type="auto"/>
            <w:hideMark/>
          </w:tcPr>
          <w:p w14:paraId="09FB71C4" w14:textId="77777777" w:rsidR="00533DF8" w:rsidRPr="00DA5C13" w:rsidRDefault="00533DF8" w:rsidP="00DA5C13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Кадастровий номер земельної ділянки</w:t>
            </w:r>
          </w:p>
        </w:tc>
        <w:tc>
          <w:tcPr>
            <w:tcW w:w="4333" w:type="dxa"/>
            <w:hideMark/>
          </w:tcPr>
          <w:p w14:paraId="0E48108C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DA5C13" w14:paraId="2FCE1D16" w14:textId="77777777" w:rsidTr="00DA5C13">
        <w:tc>
          <w:tcPr>
            <w:tcW w:w="0" w:type="auto"/>
            <w:hideMark/>
          </w:tcPr>
          <w:p w14:paraId="511B5494" w14:textId="77777777" w:rsidR="00533DF8" w:rsidRPr="00DA5C13" w:rsidRDefault="00533DF8" w:rsidP="00DA5C13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Межа земельної ділянки</w:t>
            </w:r>
          </w:p>
        </w:tc>
        <w:tc>
          <w:tcPr>
            <w:tcW w:w="4333" w:type="dxa"/>
            <w:hideMark/>
          </w:tcPr>
          <w:p w14:paraId="2088811E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DA5C13" w14:paraId="48E3DD95" w14:textId="77777777" w:rsidTr="00DA5C13">
        <w:tc>
          <w:tcPr>
            <w:tcW w:w="0" w:type="auto"/>
            <w:hideMark/>
          </w:tcPr>
          <w:p w14:paraId="113EAFE2" w14:textId="77777777" w:rsidR="00533DF8" w:rsidRPr="00DA5C13" w:rsidRDefault="00533DF8" w:rsidP="00DA5C13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Заборона певного виду діяльності</w:t>
            </w:r>
          </w:p>
        </w:tc>
        <w:tc>
          <w:tcPr>
            <w:tcW w:w="4333" w:type="dxa"/>
            <w:hideMark/>
          </w:tcPr>
          <w:p w14:paraId="2CEE313E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DA5C13" w14:paraId="3C25E4E3" w14:textId="77777777" w:rsidTr="00DA5C13">
        <w:tc>
          <w:tcPr>
            <w:tcW w:w="0" w:type="auto"/>
            <w:hideMark/>
          </w:tcPr>
          <w:p w14:paraId="68B87099" w14:textId="77777777" w:rsidR="00533DF8" w:rsidRPr="00DA5C13" w:rsidRDefault="00533DF8" w:rsidP="00DA5C13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Площа земельної ділянки</w:t>
            </w:r>
          </w:p>
        </w:tc>
        <w:tc>
          <w:tcPr>
            <w:tcW w:w="4333" w:type="dxa"/>
            <w:hideMark/>
          </w:tcPr>
          <w:p w14:paraId="06C484C3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DA5C13" w14:paraId="121C018E" w14:textId="77777777" w:rsidTr="00DA5C13">
        <w:tc>
          <w:tcPr>
            <w:tcW w:w="0" w:type="auto"/>
            <w:hideMark/>
          </w:tcPr>
          <w:p w14:paraId="14CAAD36" w14:textId="77777777" w:rsidR="00533DF8" w:rsidRPr="00DA5C13" w:rsidRDefault="00533DF8" w:rsidP="00DA5C13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Правовий режим території ПЗФ</w:t>
            </w:r>
          </w:p>
        </w:tc>
        <w:tc>
          <w:tcPr>
            <w:tcW w:w="4333" w:type="dxa"/>
            <w:hideMark/>
          </w:tcPr>
          <w:p w14:paraId="3E63B4CD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DA5C13" w14:paraId="3BCE8994" w14:textId="77777777" w:rsidTr="00DA5C13">
        <w:tc>
          <w:tcPr>
            <w:tcW w:w="0" w:type="auto"/>
            <w:hideMark/>
          </w:tcPr>
          <w:p w14:paraId="57745956" w14:textId="77777777" w:rsidR="00533DF8" w:rsidRPr="00DA5C13" w:rsidRDefault="00533DF8" w:rsidP="00DA5C13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Контур природоохоронної території</w:t>
            </w:r>
          </w:p>
        </w:tc>
        <w:tc>
          <w:tcPr>
            <w:tcW w:w="4333" w:type="dxa"/>
            <w:hideMark/>
          </w:tcPr>
          <w:p w14:paraId="25940D4A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DA5C13" w14:paraId="7E67AD39" w14:textId="77777777" w:rsidTr="00DA5C13">
        <w:tc>
          <w:tcPr>
            <w:tcW w:w="0" w:type="auto"/>
            <w:hideMark/>
          </w:tcPr>
          <w:p w14:paraId="7D80C75B" w14:textId="77777777" w:rsidR="00533DF8" w:rsidRPr="00DA5C13" w:rsidRDefault="00533DF8" w:rsidP="00DA5C13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Цільове призначення земельної ділянки</w:t>
            </w:r>
          </w:p>
        </w:tc>
        <w:tc>
          <w:tcPr>
            <w:tcW w:w="4333" w:type="dxa"/>
            <w:hideMark/>
          </w:tcPr>
          <w:p w14:paraId="506CF108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DA5C13" w14:paraId="4444A8CB" w14:textId="77777777" w:rsidTr="00DA5C13">
        <w:tc>
          <w:tcPr>
            <w:tcW w:w="0" w:type="auto"/>
            <w:hideMark/>
          </w:tcPr>
          <w:p w14:paraId="6A6D646E" w14:textId="77777777" w:rsidR="00533DF8" w:rsidRPr="00DA5C13" w:rsidRDefault="00533DF8" w:rsidP="00DA5C13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Вимоги щодо охорони водного об'єкта</w:t>
            </w:r>
          </w:p>
        </w:tc>
        <w:tc>
          <w:tcPr>
            <w:tcW w:w="4333" w:type="dxa"/>
            <w:hideMark/>
          </w:tcPr>
          <w:p w14:paraId="01B2D291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DA5C13" w14:paraId="56DE8B17" w14:textId="77777777" w:rsidTr="00DA5C13">
        <w:tc>
          <w:tcPr>
            <w:tcW w:w="0" w:type="auto"/>
            <w:hideMark/>
          </w:tcPr>
          <w:p w14:paraId="190C3C5B" w14:textId="77777777" w:rsidR="00533DF8" w:rsidRPr="00DA5C13" w:rsidRDefault="00533DF8" w:rsidP="00DA5C13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Місце розташування лісової ділянки</w:t>
            </w:r>
          </w:p>
        </w:tc>
        <w:tc>
          <w:tcPr>
            <w:tcW w:w="4333" w:type="dxa"/>
            <w:hideMark/>
          </w:tcPr>
          <w:p w14:paraId="057439EA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DA5C13" w14:paraId="4FB01AAC" w14:textId="77777777" w:rsidTr="00DA5C13">
        <w:tc>
          <w:tcPr>
            <w:tcW w:w="0" w:type="auto"/>
            <w:hideMark/>
          </w:tcPr>
          <w:p w14:paraId="328ADD54" w14:textId="77777777" w:rsidR="00533DF8" w:rsidRPr="00DA5C13" w:rsidRDefault="00533DF8" w:rsidP="00DA5C13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Обмеження у використанні території</w:t>
            </w:r>
          </w:p>
        </w:tc>
        <w:tc>
          <w:tcPr>
            <w:tcW w:w="4333" w:type="dxa"/>
            <w:hideMark/>
          </w:tcPr>
          <w:p w14:paraId="1459AF8B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</w:tbl>
    <w:p w14:paraId="0CF9F9F3" w14:textId="318D5A96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</w:p>
    <w:p w14:paraId="48AB3BD5" w14:textId="35C5D356" w:rsidR="00533DF8" w:rsidRPr="00533DF8" w:rsidRDefault="00533DF8" w:rsidP="00533DF8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</w:pPr>
      <w:r w:rsidRPr="00DA5C13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ru-RU"/>
          <w14:ligatures w14:val="none"/>
        </w:rPr>
        <w:t>Завдання 5.</w:t>
      </w:r>
      <w:r w:rsidRPr="00533D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 xml:space="preserve"> «П'ять ресурсів </w:t>
      </w:r>
      <w:r w:rsidR="00DA5C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>-</w:t>
      </w:r>
      <w:r w:rsidRPr="00533D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 xml:space="preserve"> п'ять систем обліку»</w:t>
      </w:r>
    </w:p>
    <w:p w14:paraId="6C23266E" w14:textId="079F2597" w:rsid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Порівняйте основні кадастрові системи</w:t>
      </w:r>
      <w:r w:rsidR="00DA5C13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та заповніть таблицю 3.4</w:t>
      </w: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.</w:t>
      </w:r>
    </w:p>
    <w:p w14:paraId="49AF2AEE" w14:textId="51CAA558" w:rsidR="00DA5C13" w:rsidRPr="00DA5C13" w:rsidRDefault="00DA5C13" w:rsidP="00DA5C1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  <w:t>Таблиця 3.4</w:t>
      </w:r>
    </w:p>
    <w:p w14:paraId="3469AC29" w14:textId="4B3406B7" w:rsidR="00DA5C13" w:rsidRPr="00DA5C13" w:rsidRDefault="00DA5C13" w:rsidP="00DA5C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  <w:r w:rsidRPr="00DA5C1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Основні кадастрові системи природних ресурсів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3681"/>
        <w:gridCol w:w="1134"/>
        <w:gridCol w:w="1134"/>
        <w:gridCol w:w="1134"/>
        <w:gridCol w:w="1134"/>
        <w:gridCol w:w="1134"/>
      </w:tblGrid>
      <w:tr w:rsidR="00533DF8" w:rsidRPr="00DA5C13" w14:paraId="4778F9F6" w14:textId="77777777" w:rsidTr="00DA5C13">
        <w:tc>
          <w:tcPr>
            <w:tcW w:w="3681" w:type="dxa"/>
            <w:hideMark/>
          </w:tcPr>
          <w:p w14:paraId="1B8631D0" w14:textId="77777777" w:rsidR="00533DF8" w:rsidRPr="00DA5C13" w:rsidRDefault="00533DF8" w:rsidP="00DA5C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Критерій</w:t>
            </w:r>
          </w:p>
        </w:tc>
        <w:tc>
          <w:tcPr>
            <w:tcW w:w="1134" w:type="dxa"/>
            <w:hideMark/>
          </w:tcPr>
          <w:p w14:paraId="0631C91D" w14:textId="77777777" w:rsidR="00533DF8" w:rsidRPr="00DA5C13" w:rsidRDefault="00533DF8" w:rsidP="00DA5C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Землі</w:t>
            </w:r>
          </w:p>
        </w:tc>
        <w:tc>
          <w:tcPr>
            <w:tcW w:w="1134" w:type="dxa"/>
            <w:hideMark/>
          </w:tcPr>
          <w:p w14:paraId="3EFD1B20" w14:textId="77777777" w:rsidR="00533DF8" w:rsidRPr="00DA5C13" w:rsidRDefault="00533DF8" w:rsidP="00DA5C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Води</w:t>
            </w:r>
          </w:p>
        </w:tc>
        <w:tc>
          <w:tcPr>
            <w:tcW w:w="1134" w:type="dxa"/>
            <w:hideMark/>
          </w:tcPr>
          <w:p w14:paraId="0F06804E" w14:textId="77777777" w:rsidR="00533DF8" w:rsidRPr="00DA5C13" w:rsidRDefault="00533DF8" w:rsidP="00DA5C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Ліси</w:t>
            </w:r>
          </w:p>
        </w:tc>
        <w:tc>
          <w:tcPr>
            <w:tcW w:w="1134" w:type="dxa"/>
            <w:hideMark/>
          </w:tcPr>
          <w:p w14:paraId="0774F679" w14:textId="77777777" w:rsidR="00533DF8" w:rsidRPr="00DA5C13" w:rsidRDefault="00533DF8" w:rsidP="00DA5C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Надра</w:t>
            </w:r>
          </w:p>
        </w:tc>
        <w:tc>
          <w:tcPr>
            <w:tcW w:w="1134" w:type="dxa"/>
            <w:hideMark/>
          </w:tcPr>
          <w:p w14:paraId="2D203409" w14:textId="77777777" w:rsidR="00533DF8" w:rsidRPr="00DA5C13" w:rsidRDefault="00533DF8" w:rsidP="00DA5C13">
            <w:pPr>
              <w:ind w:firstLine="2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ПЗФ</w:t>
            </w:r>
          </w:p>
        </w:tc>
      </w:tr>
      <w:tr w:rsidR="00533DF8" w:rsidRPr="00DA5C13" w14:paraId="102EF39E" w14:textId="77777777" w:rsidTr="00DA5C13">
        <w:tc>
          <w:tcPr>
            <w:tcW w:w="3681" w:type="dxa"/>
            <w:hideMark/>
          </w:tcPr>
          <w:p w14:paraId="071A3128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Основний об'єкт обліку</w:t>
            </w:r>
          </w:p>
        </w:tc>
        <w:tc>
          <w:tcPr>
            <w:tcW w:w="1134" w:type="dxa"/>
            <w:hideMark/>
          </w:tcPr>
          <w:p w14:paraId="12DC7665" w14:textId="77777777" w:rsidR="00533DF8" w:rsidRPr="00DA5C13" w:rsidRDefault="00533DF8" w:rsidP="00DA5C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2EB6B046" w14:textId="77777777" w:rsidR="00533DF8" w:rsidRPr="00DA5C13" w:rsidRDefault="00533DF8" w:rsidP="00DA5C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31952E05" w14:textId="77777777" w:rsidR="00533DF8" w:rsidRPr="00DA5C13" w:rsidRDefault="00533DF8" w:rsidP="00DA5C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43133F52" w14:textId="77777777" w:rsidR="00533DF8" w:rsidRPr="00DA5C13" w:rsidRDefault="00533DF8" w:rsidP="00DA5C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54710DE5" w14:textId="77777777" w:rsidR="00533DF8" w:rsidRPr="00DA5C13" w:rsidRDefault="00533DF8" w:rsidP="00DA5C13">
            <w:pPr>
              <w:ind w:firstLine="2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DA5C13" w14:paraId="7584B16F" w14:textId="77777777" w:rsidTr="00DA5C13">
        <w:tc>
          <w:tcPr>
            <w:tcW w:w="3681" w:type="dxa"/>
            <w:hideMark/>
          </w:tcPr>
          <w:p w14:paraId="7444BDAD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Просторові характеристики</w:t>
            </w:r>
          </w:p>
        </w:tc>
        <w:tc>
          <w:tcPr>
            <w:tcW w:w="1134" w:type="dxa"/>
            <w:hideMark/>
          </w:tcPr>
          <w:p w14:paraId="0C2D886B" w14:textId="77777777" w:rsidR="00533DF8" w:rsidRPr="00DA5C13" w:rsidRDefault="00533DF8" w:rsidP="00DA5C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49D71A02" w14:textId="77777777" w:rsidR="00533DF8" w:rsidRPr="00DA5C13" w:rsidRDefault="00533DF8" w:rsidP="00DA5C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5C0D8DD9" w14:textId="77777777" w:rsidR="00533DF8" w:rsidRPr="00DA5C13" w:rsidRDefault="00533DF8" w:rsidP="00DA5C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0F07B6D8" w14:textId="77777777" w:rsidR="00533DF8" w:rsidRPr="00DA5C13" w:rsidRDefault="00533DF8" w:rsidP="00DA5C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35FE3D5C" w14:textId="77777777" w:rsidR="00533DF8" w:rsidRPr="00DA5C13" w:rsidRDefault="00533DF8" w:rsidP="00DA5C13">
            <w:pPr>
              <w:ind w:firstLine="2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DA5C13" w14:paraId="6412A0CC" w14:textId="77777777" w:rsidTr="00DA5C13">
        <w:tc>
          <w:tcPr>
            <w:tcW w:w="3681" w:type="dxa"/>
            <w:hideMark/>
          </w:tcPr>
          <w:p w14:paraId="7E97E64F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Кількісні характеристики</w:t>
            </w:r>
          </w:p>
        </w:tc>
        <w:tc>
          <w:tcPr>
            <w:tcW w:w="1134" w:type="dxa"/>
            <w:hideMark/>
          </w:tcPr>
          <w:p w14:paraId="246B4FA0" w14:textId="77777777" w:rsidR="00533DF8" w:rsidRPr="00DA5C13" w:rsidRDefault="00533DF8" w:rsidP="00DA5C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43DA6865" w14:textId="77777777" w:rsidR="00533DF8" w:rsidRPr="00DA5C13" w:rsidRDefault="00533DF8" w:rsidP="00DA5C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2CE3B82B" w14:textId="77777777" w:rsidR="00533DF8" w:rsidRPr="00DA5C13" w:rsidRDefault="00533DF8" w:rsidP="00DA5C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371D1C6B" w14:textId="77777777" w:rsidR="00533DF8" w:rsidRPr="00DA5C13" w:rsidRDefault="00533DF8" w:rsidP="00DA5C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72D803B1" w14:textId="77777777" w:rsidR="00533DF8" w:rsidRPr="00DA5C13" w:rsidRDefault="00533DF8" w:rsidP="00DA5C13">
            <w:pPr>
              <w:ind w:firstLine="2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DA5C13" w14:paraId="19586C4D" w14:textId="77777777" w:rsidTr="00DA5C13">
        <w:tc>
          <w:tcPr>
            <w:tcW w:w="3681" w:type="dxa"/>
            <w:hideMark/>
          </w:tcPr>
          <w:p w14:paraId="39AFA9EC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Якісні характеристики</w:t>
            </w:r>
          </w:p>
        </w:tc>
        <w:tc>
          <w:tcPr>
            <w:tcW w:w="1134" w:type="dxa"/>
            <w:hideMark/>
          </w:tcPr>
          <w:p w14:paraId="23168739" w14:textId="77777777" w:rsidR="00533DF8" w:rsidRPr="00DA5C13" w:rsidRDefault="00533DF8" w:rsidP="00DA5C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324E49EF" w14:textId="77777777" w:rsidR="00533DF8" w:rsidRPr="00DA5C13" w:rsidRDefault="00533DF8" w:rsidP="00DA5C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00772075" w14:textId="77777777" w:rsidR="00533DF8" w:rsidRPr="00DA5C13" w:rsidRDefault="00533DF8" w:rsidP="00DA5C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7524D8AE" w14:textId="77777777" w:rsidR="00533DF8" w:rsidRPr="00DA5C13" w:rsidRDefault="00533DF8" w:rsidP="00DA5C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2199838D" w14:textId="77777777" w:rsidR="00533DF8" w:rsidRPr="00DA5C13" w:rsidRDefault="00533DF8" w:rsidP="00DA5C13">
            <w:pPr>
              <w:ind w:firstLine="2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DA5C13" w14:paraId="1B0B7ED9" w14:textId="77777777" w:rsidTr="00DA5C13">
        <w:tc>
          <w:tcPr>
            <w:tcW w:w="3681" w:type="dxa"/>
            <w:hideMark/>
          </w:tcPr>
          <w:p w14:paraId="703F82A9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Правовий режим</w:t>
            </w:r>
          </w:p>
        </w:tc>
        <w:tc>
          <w:tcPr>
            <w:tcW w:w="1134" w:type="dxa"/>
            <w:hideMark/>
          </w:tcPr>
          <w:p w14:paraId="4F84928B" w14:textId="77777777" w:rsidR="00533DF8" w:rsidRPr="00DA5C13" w:rsidRDefault="00533DF8" w:rsidP="00DA5C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2BF6AFCB" w14:textId="77777777" w:rsidR="00533DF8" w:rsidRPr="00DA5C13" w:rsidRDefault="00533DF8" w:rsidP="00DA5C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31C2DBA9" w14:textId="77777777" w:rsidR="00533DF8" w:rsidRPr="00DA5C13" w:rsidRDefault="00533DF8" w:rsidP="00DA5C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1B719EDD" w14:textId="77777777" w:rsidR="00533DF8" w:rsidRPr="00DA5C13" w:rsidRDefault="00533DF8" w:rsidP="00DA5C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70E84E29" w14:textId="77777777" w:rsidR="00533DF8" w:rsidRPr="00DA5C13" w:rsidRDefault="00533DF8" w:rsidP="00DA5C13">
            <w:pPr>
              <w:ind w:firstLine="2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DA5C13" w14:paraId="4E8283C4" w14:textId="77777777" w:rsidTr="00DA5C13">
        <w:tc>
          <w:tcPr>
            <w:tcW w:w="3681" w:type="dxa"/>
            <w:hideMark/>
          </w:tcPr>
          <w:p w14:paraId="230DF95D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Обмеження використання</w:t>
            </w:r>
          </w:p>
        </w:tc>
        <w:tc>
          <w:tcPr>
            <w:tcW w:w="1134" w:type="dxa"/>
            <w:hideMark/>
          </w:tcPr>
          <w:p w14:paraId="6A2436E8" w14:textId="77777777" w:rsidR="00533DF8" w:rsidRPr="00DA5C13" w:rsidRDefault="00533DF8" w:rsidP="00DA5C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0A5B3F1F" w14:textId="77777777" w:rsidR="00533DF8" w:rsidRPr="00DA5C13" w:rsidRDefault="00533DF8" w:rsidP="00DA5C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69913DC2" w14:textId="77777777" w:rsidR="00533DF8" w:rsidRPr="00DA5C13" w:rsidRDefault="00533DF8" w:rsidP="00DA5C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03FB2FD8" w14:textId="77777777" w:rsidR="00533DF8" w:rsidRPr="00DA5C13" w:rsidRDefault="00533DF8" w:rsidP="00DA5C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56672851" w14:textId="77777777" w:rsidR="00533DF8" w:rsidRPr="00DA5C13" w:rsidRDefault="00533DF8" w:rsidP="00DA5C13">
            <w:pPr>
              <w:ind w:firstLine="2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DA5C13" w14:paraId="1FFDDB3D" w14:textId="77777777" w:rsidTr="00DA5C13">
        <w:tc>
          <w:tcPr>
            <w:tcW w:w="3681" w:type="dxa"/>
            <w:hideMark/>
          </w:tcPr>
          <w:p w14:paraId="0005D5F7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Екологічне значення</w:t>
            </w:r>
          </w:p>
        </w:tc>
        <w:tc>
          <w:tcPr>
            <w:tcW w:w="1134" w:type="dxa"/>
            <w:hideMark/>
          </w:tcPr>
          <w:p w14:paraId="7AEE1D73" w14:textId="77777777" w:rsidR="00533DF8" w:rsidRPr="00DA5C13" w:rsidRDefault="00533DF8" w:rsidP="00DA5C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1BECB1E0" w14:textId="77777777" w:rsidR="00533DF8" w:rsidRPr="00DA5C13" w:rsidRDefault="00533DF8" w:rsidP="00DA5C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6270B1C5" w14:textId="77777777" w:rsidR="00533DF8" w:rsidRPr="00DA5C13" w:rsidRDefault="00533DF8" w:rsidP="00DA5C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1860B2C7" w14:textId="77777777" w:rsidR="00533DF8" w:rsidRPr="00DA5C13" w:rsidRDefault="00533DF8" w:rsidP="00DA5C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50B73876" w14:textId="77777777" w:rsidR="00533DF8" w:rsidRPr="00DA5C13" w:rsidRDefault="00533DF8" w:rsidP="00DA5C13">
            <w:pPr>
              <w:ind w:firstLine="2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</w:tbl>
    <w:p w14:paraId="69442B87" w14:textId="25F2663C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</w:p>
    <w:p w14:paraId="734F3EA5" w14:textId="4A54AB15" w:rsidR="00533DF8" w:rsidRPr="00533DF8" w:rsidRDefault="00533DF8" w:rsidP="00533DF8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</w:pPr>
      <w:r w:rsidRPr="00DA5C13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ru-RU"/>
          <w14:ligatures w14:val="none"/>
        </w:rPr>
        <w:t>Завдання 6.</w:t>
      </w:r>
      <w:r w:rsidRPr="00533D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 xml:space="preserve"> «Хто за що відповідає?»</w:t>
      </w:r>
    </w:p>
    <w:p w14:paraId="422327DE" w14:textId="77777777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Установіть відповідність між рівнем управління та його функціями.</w:t>
      </w:r>
    </w:p>
    <w:p w14:paraId="59BD4717" w14:textId="77777777" w:rsidR="00533DF8" w:rsidRPr="00DA5C13" w:rsidRDefault="00533DF8" w:rsidP="00533DF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DA5C13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Суб'єкти:</w:t>
      </w:r>
    </w:p>
    <w:p w14:paraId="4D5D1638" w14:textId="77777777" w:rsidR="00533DF8" w:rsidRPr="00DA5C13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DA5C13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А. Верховна Рада України</w:t>
      </w:r>
    </w:p>
    <w:p w14:paraId="072A4C85" w14:textId="77777777" w:rsidR="00533DF8" w:rsidRPr="00DA5C13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DA5C13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Б. Кабінет Міністрів України</w:t>
      </w:r>
    </w:p>
    <w:p w14:paraId="7CC64C8D" w14:textId="77777777" w:rsidR="00533DF8" w:rsidRPr="00DA5C13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DA5C13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В. Центральні органи виконавчої влади</w:t>
      </w:r>
    </w:p>
    <w:p w14:paraId="5E73ACF0" w14:textId="77777777" w:rsidR="00533DF8" w:rsidRPr="00DA5C13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DA5C13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Г. Органи місцевого самоврядування</w:t>
      </w:r>
    </w:p>
    <w:p w14:paraId="16BE6CCD" w14:textId="77777777" w:rsidR="00533DF8" w:rsidRPr="00DA5C13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DA5C13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Д. Користувачі кадастрової інформації</w:t>
      </w:r>
    </w:p>
    <w:p w14:paraId="2260A062" w14:textId="77777777" w:rsidR="00533DF8" w:rsidRPr="00DA5C13" w:rsidRDefault="00533DF8" w:rsidP="00533DF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DA5C13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Функції:</w:t>
      </w:r>
    </w:p>
    <w:p w14:paraId="6FF59402" w14:textId="77777777" w:rsidR="00533DF8" w:rsidRPr="00533DF8" w:rsidRDefault="00533DF8" w:rsidP="00533DF8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lastRenderedPageBreak/>
        <w:t xml:space="preserve">прийняття законів; </w:t>
      </w:r>
    </w:p>
    <w:p w14:paraId="3B3C0AB6" w14:textId="77777777" w:rsidR="00533DF8" w:rsidRPr="00533DF8" w:rsidRDefault="00533DF8" w:rsidP="00533DF8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нормативне забезпечення реалізації державної політики в межах компетенції; </w:t>
      </w:r>
    </w:p>
    <w:p w14:paraId="0973B6DF" w14:textId="77777777" w:rsidR="00533DF8" w:rsidRPr="00533DF8" w:rsidRDefault="00533DF8" w:rsidP="00533DF8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реалізація державної політики у відповідній сфері; </w:t>
      </w:r>
    </w:p>
    <w:p w14:paraId="373B38D1" w14:textId="77777777" w:rsidR="00533DF8" w:rsidRPr="00533DF8" w:rsidRDefault="00533DF8" w:rsidP="00533DF8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використання кадастрової та </w:t>
      </w:r>
      <w:proofErr w:type="spellStart"/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геопросторової</w:t>
      </w:r>
      <w:proofErr w:type="spellEnd"/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інформації під час вирішення питань місцевого значення в межах визначених законом повноважень; </w:t>
      </w:r>
    </w:p>
    <w:p w14:paraId="75FF7F6A" w14:textId="77777777" w:rsidR="00533DF8" w:rsidRPr="00533DF8" w:rsidRDefault="00533DF8" w:rsidP="00533DF8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отримання та правомірне використання доступної кадастрової інформації. </w:t>
      </w:r>
    </w:p>
    <w:p w14:paraId="4702B81B" w14:textId="2D341A46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</w:p>
    <w:p w14:paraId="7E01F24F" w14:textId="74360896" w:rsidR="00533DF8" w:rsidRPr="00533DF8" w:rsidRDefault="00533DF8" w:rsidP="00533DF8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</w:pPr>
      <w:r w:rsidRPr="00DA5C13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ru-RU"/>
          <w14:ligatures w14:val="none"/>
        </w:rPr>
        <w:t>Завдання 7.</w:t>
      </w:r>
      <w:r w:rsidRPr="00533D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 xml:space="preserve"> «Знайди правову норму»</w:t>
      </w:r>
    </w:p>
    <w:p w14:paraId="2BB9B8E3" w14:textId="542DA769" w:rsidR="00533DF8" w:rsidRPr="00533DF8" w:rsidRDefault="00DA5C13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П</w:t>
      </w:r>
      <w:r w:rsidR="00533DF8"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ропонуються п'ять ситуацій.</w:t>
      </w:r>
    </w:p>
    <w:p w14:paraId="0EF69D6E" w14:textId="77777777" w:rsidR="00533DF8" w:rsidRPr="00533DF8" w:rsidRDefault="00533DF8" w:rsidP="00533DF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Ситуація 1</w:t>
      </w:r>
    </w:p>
    <w:p w14:paraId="26024AF2" w14:textId="77777777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Необхідно визначити правові засади функціонування Державного земельного кадастру.</w:t>
      </w:r>
    </w:p>
    <w:p w14:paraId="4101F26B" w14:textId="77777777" w:rsidR="00533DF8" w:rsidRPr="00533DF8" w:rsidRDefault="00533DF8" w:rsidP="00533DF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Ситуація 2</w:t>
      </w:r>
    </w:p>
    <w:p w14:paraId="02BDB7CF" w14:textId="77777777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Потрібно встановити правове регулювання державного обліку вод.</w:t>
      </w:r>
    </w:p>
    <w:p w14:paraId="434137DF" w14:textId="77777777" w:rsidR="00533DF8" w:rsidRPr="00533DF8" w:rsidRDefault="00533DF8" w:rsidP="00533DF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Ситуація 3</w:t>
      </w:r>
    </w:p>
    <w:p w14:paraId="38093E48" w14:textId="77777777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Потрібно з'ясувати, для чого ведеться державний лісовий кадастр.</w:t>
      </w:r>
    </w:p>
    <w:p w14:paraId="55A71996" w14:textId="77777777" w:rsidR="00533DF8" w:rsidRPr="00533DF8" w:rsidRDefault="00533DF8" w:rsidP="00533DF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Ситуація 4</w:t>
      </w:r>
    </w:p>
    <w:p w14:paraId="068D69A2" w14:textId="77777777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Необхідно встановити правові засади обліку території природно-заповідного фонду.</w:t>
      </w:r>
    </w:p>
    <w:p w14:paraId="7A1A3308" w14:textId="77777777" w:rsidR="00533DF8" w:rsidRPr="00533DF8" w:rsidRDefault="00533DF8" w:rsidP="00533DF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Ситуація 5</w:t>
      </w:r>
    </w:p>
    <w:p w14:paraId="5A24A92C" w14:textId="77777777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Потрібно визначити правове регулювання відомостей про родовища корисних копалин.</w:t>
      </w:r>
    </w:p>
    <w:p w14:paraId="4B7AF325" w14:textId="7CE84DE9" w:rsid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Для кожної ситуації </w:t>
      </w:r>
      <w:r w:rsidR="00DA5C13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потрібно</w:t>
      </w: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зазнач</w:t>
      </w:r>
      <w:r w:rsidR="00DA5C13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ити</w:t>
      </w: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:</w:t>
      </w:r>
      <w:r w:rsidR="00DA5C13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який нормативно-правовий акт шукати, ключове слово для пошуку, що потрібно встановити та заповнити таблицю 3.5.</w:t>
      </w:r>
    </w:p>
    <w:p w14:paraId="1DE26C45" w14:textId="2713B87B" w:rsidR="00DA5C13" w:rsidRPr="00DA5C13" w:rsidRDefault="00DA5C13" w:rsidP="00DA5C1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  <w:t>Таблиця 3.5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84"/>
        <w:gridCol w:w="3666"/>
        <w:gridCol w:w="2569"/>
        <w:gridCol w:w="2626"/>
      </w:tblGrid>
      <w:tr w:rsidR="00533DF8" w:rsidRPr="00DA5C13" w14:paraId="714094FA" w14:textId="77777777" w:rsidTr="00DA5C13">
        <w:tc>
          <w:tcPr>
            <w:tcW w:w="0" w:type="auto"/>
            <w:hideMark/>
          </w:tcPr>
          <w:p w14:paraId="46CEBD70" w14:textId="77777777" w:rsidR="00533DF8" w:rsidRPr="00DA5C13" w:rsidRDefault="00533DF8" w:rsidP="00DA5C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№</w:t>
            </w:r>
          </w:p>
        </w:tc>
        <w:tc>
          <w:tcPr>
            <w:tcW w:w="0" w:type="auto"/>
            <w:hideMark/>
          </w:tcPr>
          <w:p w14:paraId="04465A37" w14:textId="77777777" w:rsidR="00533DF8" w:rsidRPr="00DA5C13" w:rsidRDefault="00533DF8" w:rsidP="00DA5C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Який нормативно-правовий акт шукати?</w:t>
            </w:r>
          </w:p>
        </w:tc>
        <w:tc>
          <w:tcPr>
            <w:tcW w:w="0" w:type="auto"/>
            <w:hideMark/>
          </w:tcPr>
          <w:p w14:paraId="19FFB25F" w14:textId="77777777" w:rsidR="00533DF8" w:rsidRPr="00DA5C13" w:rsidRDefault="00533DF8" w:rsidP="00DA5C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Ключове слово для пошуку</w:t>
            </w:r>
          </w:p>
        </w:tc>
        <w:tc>
          <w:tcPr>
            <w:tcW w:w="0" w:type="auto"/>
            <w:hideMark/>
          </w:tcPr>
          <w:p w14:paraId="016A9772" w14:textId="77777777" w:rsidR="00533DF8" w:rsidRPr="00DA5C13" w:rsidRDefault="00533DF8" w:rsidP="00DA5C1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Що потрібно встановити?</w:t>
            </w:r>
          </w:p>
        </w:tc>
      </w:tr>
      <w:tr w:rsidR="00533DF8" w:rsidRPr="00DA5C13" w14:paraId="2F3DAC22" w14:textId="77777777" w:rsidTr="00DA5C13">
        <w:tc>
          <w:tcPr>
            <w:tcW w:w="0" w:type="auto"/>
            <w:hideMark/>
          </w:tcPr>
          <w:p w14:paraId="55A02D3C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7CF44A42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2D1C2A8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4258A77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DA5C13" w14:paraId="3E6CE1CB" w14:textId="77777777" w:rsidTr="00DA5C13">
        <w:tc>
          <w:tcPr>
            <w:tcW w:w="0" w:type="auto"/>
            <w:hideMark/>
          </w:tcPr>
          <w:p w14:paraId="6C0150F7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098C11EA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D97ECFD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86B7B7B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DA5C13" w14:paraId="5B862315" w14:textId="77777777" w:rsidTr="00DA5C13">
        <w:tc>
          <w:tcPr>
            <w:tcW w:w="0" w:type="auto"/>
            <w:hideMark/>
          </w:tcPr>
          <w:p w14:paraId="721F06DA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B56DECB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EADE67E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07033F6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DA5C13" w14:paraId="0ABDDBF1" w14:textId="77777777" w:rsidTr="00DA5C13">
        <w:tc>
          <w:tcPr>
            <w:tcW w:w="0" w:type="auto"/>
            <w:hideMark/>
          </w:tcPr>
          <w:p w14:paraId="43FCB7BE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5121C911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82B713D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5A3DF64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DA5C13" w14:paraId="379B415A" w14:textId="77777777" w:rsidTr="00DA5C13">
        <w:tc>
          <w:tcPr>
            <w:tcW w:w="0" w:type="auto"/>
            <w:hideMark/>
          </w:tcPr>
          <w:p w14:paraId="30AB7382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DA5C1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3C7B1C97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A04A8F1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FD20874" w14:textId="77777777" w:rsidR="00533DF8" w:rsidRPr="00DA5C13" w:rsidRDefault="00533DF8" w:rsidP="00DA5C1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</w:tbl>
    <w:p w14:paraId="5A26F33C" w14:textId="396B11D3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</w:p>
    <w:p w14:paraId="46A1649D" w14:textId="096426A5" w:rsidR="00533DF8" w:rsidRPr="00533DF8" w:rsidRDefault="00533DF8" w:rsidP="00533DF8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</w:pPr>
      <w:r w:rsidRPr="00A929F3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ru-RU"/>
          <w14:ligatures w14:val="none"/>
        </w:rPr>
        <w:t xml:space="preserve">Завдання </w:t>
      </w:r>
      <w:r w:rsidR="00A929F3" w:rsidRPr="00A929F3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ru-RU"/>
          <w14:ligatures w14:val="none"/>
        </w:rPr>
        <w:t>8</w:t>
      </w:r>
      <w:r w:rsidRPr="00A929F3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ru-RU"/>
          <w14:ligatures w14:val="none"/>
        </w:rPr>
        <w:t>.</w:t>
      </w:r>
      <w:r w:rsidRPr="00533D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 xml:space="preserve"> Кейс «Одна територія </w:t>
      </w:r>
      <w:r w:rsidR="00A929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>-</w:t>
      </w:r>
      <w:r w:rsidRPr="00533D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 xml:space="preserve"> декілька правових режимів»</w:t>
      </w:r>
    </w:p>
    <w:p w14:paraId="389DB3C0" w14:textId="77777777" w:rsidR="00533DF8" w:rsidRPr="00533DF8" w:rsidRDefault="00533DF8" w:rsidP="00533DF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Ситуація</w:t>
      </w:r>
    </w:p>
    <w:p w14:paraId="1505A8FD" w14:textId="77777777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Планується будівництво туристичного комплексу.</w:t>
      </w:r>
    </w:p>
    <w:p w14:paraId="1530BC64" w14:textId="77777777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На території або поблизу неї знаходяться:</w:t>
      </w:r>
    </w:p>
    <w:p w14:paraId="09B810F0" w14:textId="77777777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Segoe UI Emoji" w:eastAsia="Times New Roman" w:hAnsi="Segoe UI Emoji" w:cs="Segoe UI Emoji"/>
          <w:kern w:val="0"/>
          <w:sz w:val="28"/>
          <w:szCs w:val="28"/>
          <w:lang w:val="uk-UA" w:eastAsia="ru-RU"/>
          <w14:ligatures w14:val="none"/>
        </w:rPr>
        <w:t>🌱</w:t>
      </w: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земельна ділянка;</w:t>
      </w:r>
    </w:p>
    <w:p w14:paraId="756E7B09" w14:textId="77777777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Segoe UI Emoji" w:eastAsia="Times New Roman" w:hAnsi="Segoe UI Emoji" w:cs="Segoe UI Emoji"/>
          <w:kern w:val="0"/>
          <w:sz w:val="28"/>
          <w:szCs w:val="28"/>
          <w:lang w:val="uk-UA" w:eastAsia="ru-RU"/>
          <w14:ligatures w14:val="none"/>
        </w:rPr>
        <w:t>💧</w:t>
      </w: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річка;</w:t>
      </w:r>
    </w:p>
    <w:p w14:paraId="2A72FCC9" w14:textId="77777777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Segoe UI Emoji" w:eastAsia="Times New Roman" w:hAnsi="Segoe UI Emoji" w:cs="Segoe UI Emoji"/>
          <w:kern w:val="0"/>
          <w:sz w:val="28"/>
          <w:szCs w:val="28"/>
          <w:lang w:val="uk-UA" w:eastAsia="ru-RU"/>
          <w14:ligatures w14:val="none"/>
        </w:rPr>
        <w:t>🌲</w:t>
      </w: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ліс;</w:t>
      </w:r>
    </w:p>
    <w:p w14:paraId="18586FE2" w14:textId="77777777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Segoe UI Emoji" w:eastAsia="Times New Roman" w:hAnsi="Segoe UI Emoji" w:cs="Segoe UI Emoji"/>
          <w:kern w:val="0"/>
          <w:sz w:val="28"/>
          <w:szCs w:val="28"/>
          <w:lang w:val="uk-UA" w:eastAsia="ru-RU"/>
          <w14:ligatures w14:val="none"/>
        </w:rPr>
        <w:lastRenderedPageBreak/>
        <w:t>🌿</w:t>
      </w: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територія ПЗФ;</w:t>
      </w:r>
    </w:p>
    <w:p w14:paraId="13C8E1CF" w14:textId="77777777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Segoe UI Emoji" w:eastAsia="Times New Roman" w:hAnsi="Segoe UI Emoji" w:cs="Segoe UI Emoji"/>
          <w:kern w:val="0"/>
          <w:sz w:val="28"/>
          <w:szCs w:val="28"/>
          <w:lang w:val="uk-UA" w:eastAsia="ru-RU"/>
          <w14:ligatures w14:val="none"/>
        </w:rPr>
        <w:t>⛰️</w:t>
      </w: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родовище корисних копалин.</w:t>
      </w:r>
    </w:p>
    <w:p w14:paraId="2D8FFB20" w14:textId="4EE89DCA" w:rsid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Заповніть матрицю</w:t>
      </w:r>
      <w:r w:rsidR="00A929F3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(табл. 3.6)</w:t>
      </w: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:</w:t>
      </w:r>
    </w:p>
    <w:p w14:paraId="35A65034" w14:textId="7224F342" w:rsidR="00A929F3" w:rsidRPr="00A929F3" w:rsidRDefault="00A929F3" w:rsidP="00A929F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  <w:t>Таблиця 3.6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573"/>
        <w:gridCol w:w="1781"/>
        <w:gridCol w:w="2176"/>
        <w:gridCol w:w="2010"/>
        <w:gridCol w:w="1805"/>
      </w:tblGrid>
      <w:tr w:rsidR="00533DF8" w:rsidRPr="00A929F3" w14:paraId="3E462EFC" w14:textId="77777777" w:rsidTr="00A929F3">
        <w:tc>
          <w:tcPr>
            <w:tcW w:w="0" w:type="auto"/>
            <w:hideMark/>
          </w:tcPr>
          <w:p w14:paraId="07A1BAFE" w14:textId="77777777" w:rsidR="00533DF8" w:rsidRPr="00A929F3" w:rsidRDefault="00533DF8" w:rsidP="00A929F3">
            <w:pPr>
              <w:ind w:firstLine="3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A929F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Об'єкт</w:t>
            </w:r>
          </w:p>
        </w:tc>
        <w:tc>
          <w:tcPr>
            <w:tcW w:w="0" w:type="auto"/>
            <w:hideMark/>
          </w:tcPr>
          <w:p w14:paraId="628F56DF" w14:textId="77777777" w:rsidR="00533DF8" w:rsidRPr="00A929F3" w:rsidRDefault="00533DF8" w:rsidP="00A929F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A929F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Який кадастр / система обліку?</w:t>
            </w:r>
          </w:p>
        </w:tc>
        <w:tc>
          <w:tcPr>
            <w:tcW w:w="0" w:type="auto"/>
            <w:hideMark/>
          </w:tcPr>
          <w:p w14:paraId="3004967C" w14:textId="77777777" w:rsidR="00533DF8" w:rsidRPr="00A929F3" w:rsidRDefault="00533DF8" w:rsidP="00A929F3">
            <w:pPr>
              <w:ind w:firstLine="11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A929F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Яке законодавство?</w:t>
            </w:r>
          </w:p>
        </w:tc>
        <w:tc>
          <w:tcPr>
            <w:tcW w:w="0" w:type="auto"/>
            <w:hideMark/>
          </w:tcPr>
          <w:p w14:paraId="3B0DD4FC" w14:textId="77777777" w:rsidR="00533DF8" w:rsidRPr="00A929F3" w:rsidRDefault="00533DF8" w:rsidP="00A929F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A929F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Що потрібно перевірити?</w:t>
            </w:r>
          </w:p>
        </w:tc>
        <w:tc>
          <w:tcPr>
            <w:tcW w:w="0" w:type="auto"/>
            <w:hideMark/>
          </w:tcPr>
          <w:p w14:paraId="1CB09B65" w14:textId="77777777" w:rsidR="00533DF8" w:rsidRPr="00A929F3" w:rsidRDefault="00533DF8" w:rsidP="00A929F3">
            <w:pPr>
              <w:ind w:firstLine="30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A929F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Можливий конфлікт</w:t>
            </w:r>
          </w:p>
        </w:tc>
      </w:tr>
      <w:tr w:rsidR="00533DF8" w:rsidRPr="00A929F3" w14:paraId="4DD4EDAE" w14:textId="77777777" w:rsidTr="00A929F3">
        <w:tc>
          <w:tcPr>
            <w:tcW w:w="0" w:type="auto"/>
            <w:hideMark/>
          </w:tcPr>
          <w:p w14:paraId="2585435A" w14:textId="77777777" w:rsidR="00533DF8" w:rsidRPr="00A929F3" w:rsidRDefault="00533DF8" w:rsidP="00A929F3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A929F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Земельна ділянка</w:t>
            </w:r>
          </w:p>
        </w:tc>
        <w:tc>
          <w:tcPr>
            <w:tcW w:w="0" w:type="auto"/>
            <w:hideMark/>
          </w:tcPr>
          <w:p w14:paraId="0475AA51" w14:textId="77777777" w:rsidR="00533DF8" w:rsidRPr="00A929F3" w:rsidRDefault="00533DF8" w:rsidP="00A929F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1139801" w14:textId="77777777" w:rsidR="00533DF8" w:rsidRPr="00A929F3" w:rsidRDefault="00533DF8" w:rsidP="00A929F3">
            <w:pPr>
              <w:ind w:firstLine="11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7BB2924" w14:textId="77777777" w:rsidR="00533DF8" w:rsidRPr="00A929F3" w:rsidRDefault="00533DF8" w:rsidP="00A929F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2262E8F" w14:textId="77777777" w:rsidR="00533DF8" w:rsidRPr="00A929F3" w:rsidRDefault="00533DF8" w:rsidP="00A929F3">
            <w:pPr>
              <w:ind w:firstLine="3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A929F3" w14:paraId="4DF1302B" w14:textId="77777777" w:rsidTr="00A929F3">
        <w:tc>
          <w:tcPr>
            <w:tcW w:w="0" w:type="auto"/>
            <w:hideMark/>
          </w:tcPr>
          <w:p w14:paraId="7CAEFBDB" w14:textId="77777777" w:rsidR="00533DF8" w:rsidRPr="00A929F3" w:rsidRDefault="00533DF8" w:rsidP="00A929F3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A929F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Річка</w:t>
            </w:r>
          </w:p>
        </w:tc>
        <w:tc>
          <w:tcPr>
            <w:tcW w:w="0" w:type="auto"/>
            <w:hideMark/>
          </w:tcPr>
          <w:p w14:paraId="600103FB" w14:textId="77777777" w:rsidR="00533DF8" w:rsidRPr="00A929F3" w:rsidRDefault="00533DF8" w:rsidP="00A929F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202A51A" w14:textId="77777777" w:rsidR="00533DF8" w:rsidRPr="00A929F3" w:rsidRDefault="00533DF8" w:rsidP="00A929F3">
            <w:pPr>
              <w:ind w:firstLine="11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A84A605" w14:textId="77777777" w:rsidR="00533DF8" w:rsidRPr="00A929F3" w:rsidRDefault="00533DF8" w:rsidP="00A929F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DE1E3E9" w14:textId="77777777" w:rsidR="00533DF8" w:rsidRPr="00A929F3" w:rsidRDefault="00533DF8" w:rsidP="00A929F3">
            <w:pPr>
              <w:ind w:firstLine="3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A929F3" w14:paraId="66E54008" w14:textId="77777777" w:rsidTr="00A929F3">
        <w:tc>
          <w:tcPr>
            <w:tcW w:w="0" w:type="auto"/>
            <w:hideMark/>
          </w:tcPr>
          <w:p w14:paraId="38D1C93F" w14:textId="77777777" w:rsidR="00533DF8" w:rsidRPr="00A929F3" w:rsidRDefault="00533DF8" w:rsidP="00A929F3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A929F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Ліс</w:t>
            </w:r>
          </w:p>
        </w:tc>
        <w:tc>
          <w:tcPr>
            <w:tcW w:w="0" w:type="auto"/>
            <w:hideMark/>
          </w:tcPr>
          <w:p w14:paraId="632257BE" w14:textId="77777777" w:rsidR="00533DF8" w:rsidRPr="00A929F3" w:rsidRDefault="00533DF8" w:rsidP="00A929F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78CF668" w14:textId="77777777" w:rsidR="00533DF8" w:rsidRPr="00A929F3" w:rsidRDefault="00533DF8" w:rsidP="00A929F3">
            <w:pPr>
              <w:ind w:firstLine="11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5D5BA37" w14:textId="77777777" w:rsidR="00533DF8" w:rsidRPr="00A929F3" w:rsidRDefault="00533DF8" w:rsidP="00A929F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3559FED" w14:textId="77777777" w:rsidR="00533DF8" w:rsidRPr="00A929F3" w:rsidRDefault="00533DF8" w:rsidP="00A929F3">
            <w:pPr>
              <w:ind w:firstLine="3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A929F3" w14:paraId="4649BFC8" w14:textId="77777777" w:rsidTr="00A929F3">
        <w:tc>
          <w:tcPr>
            <w:tcW w:w="0" w:type="auto"/>
            <w:hideMark/>
          </w:tcPr>
          <w:p w14:paraId="03D65331" w14:textId="77777777" w:rsidR="00533DF8" w:rsidRPr="00A929F3" w:rsidRDefault="00533DF8" w:rsidP="00A929F3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A929F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ПЗФ</w:t>
            </w:r>
          </w:p>
        </w:tc>
        <w:tc>
          <w:tcPr>
            <w:tcW w:w="0" w:type="auto"/>
            <w:hideMark/>
          </w:tcPr>
          <w:p w14:paraId="504241F0" w14:textId="77777777" w:rsidR="00533DF8" w:rsidRPr="00A929F3" w:rsidRDefault="00533DF8" w:rsidP="00A929F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8E86470" w14:textId="77777777" w:rsidR="00533DF8" w:rsidRPr="00A929F3" w:rsidRDefault="00533DF8" w:rsidP="00A929F3">
            <w:pPr>
              <w:ind w:firstLine="11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661E4C5" w14:textId="77777777" w:rsidR="00533DF8" w:rsidRPr="00A929F3" w:rsidRDefault="00533DF8" w:rsidP="00A929F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492295E" w14:textId="77777777" w:rsidR="00533DF8" w:rsidRPr="00A929F3" w:rsidRDefault="00533DF8" w:rsidP="00A929F3">
            <w:pPr>
              <w:ind w:firstLine="3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A929F3" w14:paraId="27DD6322" w14:textId="77777777" w:rsidTr="00A929F3">
        <w:tc>
          <w:tcPr>
            <w:tcW w:w="0" w:type="auto"/>
            <w:hideMark/>
          </w:tcPr>
          <w:p w14:paraId="164F442F" w14:textId="77777777" w:rsidR="00533DF8" w:rsidRPr="00A929F3" w:rsidRDefault="00533DF8" w:rsidP="00A929F3">
            <w:pPr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A929F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Надра</w:t>
            </w:r>
          </w:p>
        </w:tc>
        <w:tc>
          <w:tcPr>
            <w:tcW w:w="0" w:type="auto"/>
            <w:hideMark/>
          </w:tcPr>
          <w:p w14:paraId="79F78175" w14:textId="77777777" w:rsidR="00533DF8" w:rsidRPr="00A929F3" w:rsidRDefault="00533DF8" w:rsidP="00A929F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72E6329" w14:textId="77777777" w:rsidR="00533DF8" w:rsidRPr="00A929F3" w:rsidRDefault="00533DF8" w:rsidP="00A929F3">
            <w:pPr>
              <w:ind w:firstLine="11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99EE6E6" w14:textId="77777777" w:rsidR="00533DF8" w:rsidRPr="00A929F3" w:rsidRDefault="00533DF8" w:rsidP="00A929F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00CD894" w14:textId="77777777" w:rsidR="00533DF8" w:rsidRPr="00A929F3" w:rsidRDefault="00533DF8" w:rsidP="00A929F3">
            <w:pPr>
              <w:ind w:firstLine="3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</w:tbl>
    <w:p w14:paraId="709F900C" w14:textId="26EE460A" w:rsidR="00533DF8" w:rsidRPr="00533DF8" w:rsidRDefault="00533DF8" w:rsidP="00533DF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</w:p>
    <w:p w14:paraId="4CD58CE3" w14:textId="10720DD5" w:rsidR="00533DF8" w:rsidRPr="00533DF8" w:rsidRDefault="00533DF8" w:rsidP="00533DF8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</w:pPr>
      <w:r w:rsidRPr="00A929F3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ru-RU"/>
          <w14:ligatures w14:val="none"/>
        </w:rPr>
        <w:t xml:space="preserve">Завдання </w:t>
      </w:r>
      <w:r w:rsidR="00A929F3" w:rsidRPr="00A929F3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ru-RU"/>
          <w14:ligatures w14:val="none"/>
        </w:rPr>
        <w:t>9</w:t>
      </w:r>
      <w:r w:rsidRPr="00A929F3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ru-RU"/>
          <w14:ligatures w14:val="none"/>
        </w:rPr>
        <w:t>.</w:t>
      </w:r>
      <w:r w:rsidRPr="00533D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 xml:space="preserve"> «Правда чи неправда?»</w:t>
      </w:r>
    </w:p>
    <w:p w14:paraId="378AB56F" w14:textId="77777777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Позначте </w:t>
      </w:r>
      <w:r w:rsidRPr="00533D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П / Н</w:t>
      </w: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та коротко обґрунтуйте відповідь.</w:t>
      </w:r>
    </w:p>
    <w:p w14:paraId="5F5F3C6A" w14:textId="77777777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1.</w:t>
      </w: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Усі </w:t>
      </w:r>
      <w:proofErr w:type="spellStart"/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природоресурсні</w:t>
      </w:r>
      <w:proofErr w:type="spellEnd"/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кадастри регулюються одним спеціальним законом.</w:t>
      </w:r>
    </w:p>
    <w:p w14:paraId="639D8739" w14:textId="77777777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2.</w:t>
      </w: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Земельний кодекс України є складовою правової основи земельно-кадастрових відносин.</w:t>
      </w:r>
    </w:p>
    <w:p w14:paraId="2D5971F2" w14:textId="77777777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3.</w:t>
      </w: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Кадастрова карта сама встановлює правовий режим території.</w:t>
      </w:r>
    </w:p>
    <w:p w14:paraId="5B751B64" w14:textId="77777777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4.</w:t>
      </w: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Для аналізу території біля річки може бути необхідним застосування як земельного, так і водного законодавства.</w:t>
      </w:r>
    </w:p>
    <w:p w14:paraId="36A8BA4C" w14:textId="77777777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5.</w:t>
      </w: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Лісовий кадастр містить лише відомості про площу лісу.</w:t>
      </w:r>
    </w:p>
    <w:p w14:paraId="01FFCFD4" w14:textId="77777777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6.</w:t>
      </w: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Правове регулювання надр не обмежується інформацією про земельну ділянку.</w:t>
      </w:r>
    </w:p>
    <w:p w14:paraId="4DD49FCD" w14:textId="77777777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7.</w:t>
      </w: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Території ПЗФ мають спеціальний правовий режим.</w:t>
      </w:r>
    </w:p>
    <w:p w14:paraId="7103669F" w14:textId="77777777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8.</w:t>
      </w: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Відкритість кадастрових даних означає відсутність будь-яких правил їх використання.</w:t>
      </w:r>
    </w:p>
    <w:p w14:paraId="2A84C8DD" w14:textId="77777777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9.</w:t>
      </w: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Помилка у кадастровій інформації може мати правові та екологічні наслідки.</w:t>
      </w:r>
    </w:p>
    <w:p w14:paraId="431A9DBA" w14:textId="77777777" w:rsid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10.</w:t>
      </w: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Комплексний аналіз території може потребувати використання декількох нормативно-правових актів.</w:t>
      </w:r>
    </w:p>
    <w:p w14:paraId="6B5AEE73" w14:textId="77777777" w:rsidR="00A929F3" w:rsidRPr="00533DF8" w:rsidRDefault="00A929F3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</w:p>
    <w:p w14:paraId="7D06A97F" w14:textId="2A2BA646" w:rsidR="00533DF8" w:rsidRPr="00533DF8" w:rsidRDefault="00533DF8" w:rsidP="00533DF8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</w:pPr>
      <w:r w:rsidRPr="00A929F3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ru-RU"/>
          <w14:ligatures w14:val="none"/>
        </w:rPr>
        <w:t>Завдання 1</w:t>
      </w:r>
      <w:r w:rsidR="00A929F3" w:rsidRPr="00A929F3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ru-RU"/>
          <w14:ligatures w14:val="none"/>
        </w:rPr>
        <w:t>0</w:t>
      </w:r>
      <w:r w:rsidRPr="00A929F3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ru-RU"/>
          <w14:ligatures w14:val="none"/>
        </w:rPr>
        <w:t>.</w:t>
      </w:r>
      <w:r w:rsidRPr="00533D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 xml:space="preserve"> «Кадастрова помилка»</w:t>
      </w:r>
    </w:p>
    <w:p w14:paraId="03A155D1" w14:textId="77777777" w:rsidR="00533DF8" w:rsidRPr="00533DF8" w:rsidRDefault="00533DF8" w:rsidP="00533DF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Ситуація</w:t>
      </w:r>
    </w:p>
    <w:p w14:paraId="5F65DCF5" w14:textId="77777777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На кадастровій карті межа земельної ділянки проходить в одному місці, а за фактичними матеріалами та результатами перевірки встановлено інше її положення.</w:t>
      </w:r>
    </w:p>
    <w:p w14:paraId="61DA9F62" w14:textId="77777777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Поруч знаходиться природоохоронна територія.</w:t>
      </w:r>
    </w:p>
    <w:p w14:paraId="1B216086" w14:textId="77777777" w:rsidR="00533DF8" w:rsidRPr="00A929F3" w:rsidRDefault="00533DF8" w:rsidP="00533DF8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A929F3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Необхідно визначити можливі наслідки:</w:t>
      </w:r>
    </w:p>
    <w:p w14:paraId="6A80BA10" w14:textId="77777777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□ земельний конфлікт;</w:t>
      </w:r>
    </w:p>
    <w:p w14:paraId="676ED94B" w14:textId="77777777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□ майновий спір;</w:t>
      </w:r>
    </w:p>
    <w:p w14:paraId="2292F827" w14:textId="77777777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lastRenderedPageBreak/>
        <w:t>□ неправильне територіальне планування;</w:t>
      </w:r>
    </w:p>
    <w:p w14:paraId="7B46A4D7" w14:textId="77777777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□ помилкове управлінське рішення;</w:t>
      </w:r>
    </w:p>
    <w:p w14:paraId="602EC08B" w14:textId="77777777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□ можливе порушення природоохоронного режиму;</w:t>
      </w:r>
    </w:p>
    <w:p w14:paraId="7C9D78D2" w14:textId="77777777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□ відсутність будь-яких наслідків.</w:t>
      </w:r>
    </w:p>
    <w:p w14:paraId="3691953E" w14:textId="67968CC4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</w:p>
    <w:p w14:paraId="31DFC02D" w14:textId="1A7CE55F" w:rsidR="00533DF8" w:rsidRPr="00A929F3" w:rsidRDefault="00533DF8" w:rsidP="00533DF8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ru-RU"/>
          <w14:ligatures w14:val="none"/>
        </w:rPr>
      </w:pPr>
      <w:r w:rsidRPr="00A929F3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val="uk-UA" w:eastAsia="ru-RU"/>
          <w14:ligatures w14:val="none"/>
        </w:rPr>
        <w:t>Підсумкове індивідуальне завдання</w:t>
      </w:r>
    </w:p>
    <w:p w14:paraId="6FDC51D1" w14:textId="77777777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Студент обирає </w:t>
      </w:r>
      <w:r w:rsidRPr="00A929F3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один природний ресурс</w:t>
      </w: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:</w:t>
      </w:r>
    </w:p>
    <w:p w14:paraId="756011ED" w14:textId="44953507" w:rsidR="00533DF8" w:rsidRDefault="00533DF8" w:rsidP="00A929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A929F3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землі / води / ліси / надра / ПЗФ</w:t>
      </w:r>
      <w:r w:rsidR="00A929F3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та складає його </w:t>
      </w:r>
      <w:r w:rsidRPr="00A929F3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«</w:t>
      </w:r>
      <w:proofErr w:type="spellStart"/>
      <w:r w:rsidRPr="00A929F3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правово</w:t>
      </w:r>
      <w:proofErr w:type="spellEnd"/>
      <w:r w:rsidRPr="00A929F3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-кадастровий паспорт»</w:t>
      </w:r>
      <w:r w:rsidR="00A929F3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(табл. 3.7)</w:t>
      </w:r>
      <w:r w:rsidRPr="00A929F3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.</w:t>
      </w:r>
    </w:p>
    <w:p w14:paraId="0BC769F3" w14:textId="66CADC9E" w:rsidR="00A929F3" w:rsidRPr="00A929F3" w:rsidRDefault="00A929F3" w:rsidP="00A929F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RU"/>
          <w14:ligatures w14:val="none"/>
        </w:rPr>
        <w:t>Таблиця 3.7</w:t>
      </w:r>
    </w:p>
    <w:p w14:paraId="019CB341" w14:textId="77777777" w:rsidR="00533DF8" w:rsidRPr="00533DF8" w:rsidRDefault="00533DF8" w:rsidP="00A929F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RU"/>
          <w14:ligatures w14:val="none"/>
        </w:rPr>
        <w:t>Структура паспорта</w:t>
      </w:r>
    </w:p>
    <w:tbl>
      <w:tblPr>
        <w:tblStyle w:val="ae"/>
        <w:tblW w:w="9493" w:type="dxa"/>
        <w:tblLook w:val="04A0" w:firstRow="1" w:lastRow="0" w:firstColumn="1" w:lastColumn="0" w:noHBand="0" w:noVBand="1"/>
      </w:tblPr>
      <w:tblGrid>
        <w:gridCol w:w="6106"/>
        <w:gridCol w:w="3387"/>
      </w:tblGrid>
      <w:tr w:rsidR="00533DF8" w:rsidRPr="00A929F3" w14:paraId="4B3E74CE" w14:textId="77777777" w:rsidTr="00A929F3">
        <w:tc>
          <w:tcPr>
            <w:tcW w:w="0" w:type="auto"/>
            <w:hideMark/>
          </w:tcPr>
          <w:p w14:paraId="7395655B" w14:textId="77777777" w:rsidR="00533DF8" w:rsidRPr="00A929F3" w:rsidRDefault="00533DF8" w:rsidP="00A929F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A929F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Позиція</w:t>
            </w:r>
          </w:p>
        </w:tc>
        <w:tc>
          <w:tcPr>
            <w:tcW w:w="3387" w:type="dxa"/>
            <w:hideMark/>
          </w:tcPr>
          <w:p w14:paraId="455E3C5C" w14:textId="77777777" w:rsidR="00533DF8" w:rsidRPr="00A929F3" w:rsidRDefault="00533DF8" w:rsidP="00A929F3">
            <w:pPr>
              <w:ind w:firstLine="21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A929F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Характеристика</w:t>
            </w:r>
          </w:p>
        </w:tc>
      </w:tr>
      <w:tr w:rsidR="00533DF8" w:rsidRPr="00A929F3" w14:paraId="6199EEE9" w14:textId="77777777" w:rsidTr="00A929F3">
        <w:tc>
          <w:tcPr>
            <w:tcW w:w="0" w:type="auto"/>
            <w:hideMark/>
          </w:tcPr>
          <w:p w14:paraId="3613E571" w14:textId="77777777" w:rsidR="00533DF8" w:rsidRPr="00A929F3" w:rsidRDefault="00533DF8" w:rsidP="00A929F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A929F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Природний ресурс</w:t>
            </w:r>
          </w:p>
        </w:tc>
        <w:tc>
          <w:tcPr>
            <w:tcW w:w="3387" w:type="dxa"/>
            <w:hideMark/>
          </w:tcPr>
          <w:p w14:paraId="3455FB64" w14:textId="77777777" w:rsidR="00533DF8" w:rsidRPr="00A929F3" w:rsidRDefault="00533DF8" w:rsidP="00A929F3">
            <w:pPr>
              <w:ind w:firstLine="21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A929F3" w14:paraId="0520E139" w14:textId="77777777" w:rsidTr="00A929F3">
        <w:tc>
          <w:tcPr>
            <w:tcW w:w="0" w:type="auto"/>
            <w:hideMark/>
          </w:tcPr>
          <w:p w14:paraId="696F5AB3" w14:textId="77777777" w:rsidR="00533DF8" w:rsidRPr="00A929F3" w:rsidRDefault="00533DF8" w:rsidP="00A929F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A929F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Основний нормативно-правовий акт</w:t>
            </w:r>
          </w:p>
        </w:tc>
        <w:tc>
          <w:tcPr>
            <w:tcW w:w="3387" w:type="dxa"/>
            <w:hideMark/>
          </w:tcPr>
          <w:p w14:paraId="6FF7811B" w14:textId="77777777" w:rsidR="00533DF8" w:rsidRPr="00A929F3" w:rsidRDefault="00533DF8" w:rsidP="00A929F3">
            <w:pPr>
              <w:ind w:firstLine="21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A929F3" w14:paraId="6E9AF576" w14:textId="77777777" w:rsidTr="00A929F3">
        <w:tc>
          <w:tcPr>
            <w:tcW w:w="0" w:type="auto"/>
            <w:hideMark/>
          </w:tcPr>
          <w:p w14:paraId="596CF749" w14:textId="77777777" w:rsidR="00533DF8" w:rsidRPr="00A929F3" w:rsidRDefault="00533DF8" w:rsidP="00A929F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A929F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Спеціальний нормативний документ</w:t>
            </w:r>
          </w:p>
        </w:tc>
        <w:tc>
          <w:tcPr>
            <w:tcW w:w="3387" w:type="dxa"/>
            <w:hideMark/>
          </w:tcPr>
          <w:p w14:paraId="44579279" w14:textId="77777777" w:rsidR="00533DF8" w:rsidRPr="00A929F3" w:rsidRDefault="00533DF8" w:rsidP="00A929F3">
            <w:pPr>
              <w:ind w:firstLine="21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A929F3" w14:paraId="23E36C62" w14:textId="77777777" w:rsidTr="00A929F3">
        <w:tc>
          <w:tcPr>
            <w:tcW w:w="0" w:type="auto"/>
            <w:hideMark/>
          </w:tcPr>
          <w:p w14:paraId="49C790F9" w14:textId="77777777" w:rsidR="00533DF8" w:rsidRPr="00A929F3" w:rsidRDefault="00533DF8" w:rsidP="00A929F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A929F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Кадастр / система державного обліку</w:t>
            </w:r>
          </w:p>
        </w:tc>
        <w:tc>
          <w:tcPr>
            <w:tcW w:w="3387" w:type="dxa"/>
            <w:hideMark/>
          </w:tcPr>
          <w:p w14:paraId="081189E3" w14:textId="77777777" w:rsidR="00533DF8" w:rsidRPr="00A929F3" w:rsidRDefault="00533DF8" w:rsidP="00A929F3">
            <w:pPr>
              <w:ind w:firstLine="21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A929F3" w14:paraId="30FCB77F" w14:textId="77777777" w:rsidTr="00A929F3">
        <w:tc>
          <w:tcPr>
            <w:tcW w:w="0" w:type="auto"/>
            <w:hideMark/>
          </w:tcPr>
          <w:p w14:paraId="66C1B7CD" w14:textId="77777777" w:rsidR="00533DF8" w:rsidRPr="00A929F3" w:rsidRDefault="00533DF8" w:rsidP="00A929F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A929F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Основні об'єкти обліку</w:t>
            </w:r>
          </w:p>
        </w:tc>
        <w:tc>
          <w:tcPr>
            <w:tcW w:w="3387" w:type="dxa"/>
            <w:hideMark/>
          </w:tcPr>
          <w:p w14:paraId="30B52943" w14:textId="77777777" w:rsidR="00533DF8" w:rsidRPr="00A929F3" w:rsidRDefault="00533DF8" w:rsidP="00A929F3">
            <w:pPr>
              <w:ind w:firstLine="21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A929F3" w14:paraId="36D929A6" w14:textId="77777777" w:rsidTr="00A929F3">
        <w:tc>
          <w:tcPr>
            <w:tcW w:w="0" w:type="auto"/>
            <w:hideMark/>
          </w:tcPr>
          <w:p w14:paraId="6A1859E7" w14:textId="77777777" w:rsidR="00533DF8" w:rsidRPr="00A929F3" w:rsidRDefault="00533DF8" w:rsidP="00A929F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A929F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Основні відомості</w:t>
            </w:r>
          </w:p>
        </w:tc>
        <w:tc>
          <w:tcPr>
            <w:tcW w:w="3387" w:type="dxa"/>
            <w:hideMark/>
          </w:tcPr>
          <w:p w14:paraId="433DD9CB" w14:textId="77777777" w:rsidR="00533DF8" w:rsidRPr="00A929F3" w:rsidRDefault="00533DF8" w:rsidP="00A929F3">
            <w:pPr>
              <w:ind w:firstLine="21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A929F3" w14:paraId="0DBCE94A" w14:textId="77777777" w:rsidTr="00A929F3">
        <w:tc>
          <w:tcPr>
            <w:tcW w:w="0" w:type="auto"/>
            <w:hideMark/>
          </w:tcPr>
          <w:p w14:paraId="441F842B" w14:textId="77777777" w:rsidR="00533DF8" w:rsidRPr="00A929F3" w:rsidRDefault="00533DF8" w:rsidP="00A929F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A929F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Уповноважені суб'єкти</w:t>
            </w:r>
          </w:p>
        </w:tc>
        <w:tc>
          <w:tcPr>
            <w:tcW w:w="3387" w:type="dxa"/>
            <w:hideMark/>
          </w:tcPr>
          <w:p w14:paraId="081E4EAD" w14:textId="77777777" w:rsidR="00533DF8" w:rsidRPr="00A929F3" w:rsidRDefault="00533DF8" w:rsidP="00A929F3">
            <w:pPr>
              <w:ind w:firstLine="21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A929F3" w14:paraId="67D95FF0" w14:textId="77777777" w:rsidTr="00A929F3">
        <w:tc>
          <w:tcPr>
            <w:tcW w:w="0" w:type="auto"/>
            <w:hideMark/>
          </w:tcPr>
          <w:p w14:paraId="234E7654" w14:textId="77777777" w:rsidR="00533DF8" w:rsidRPr="00A929F3" w:rsidRDefault="00533DF8" w:rsidP="00A929F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A929F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Основні обмеження використання</w:t>
            </w:r>
          </w:p>
        </w:tc>
        <w:tc>
          <w:tcPr>
            <w:tcW w:w="3387" w:type="dxa"/>
            <w:hideMark/>
          </w:tcPr>
          <w:p w14:paraId="141E4212" w14:textId="77777777" w:rsidR="00533DF8" w:rsidRPr="00A929F3" w:rsidRDefault="00533DF8" w:rsidP="00A929F3">
            <w:pPr>
              <w:ind w:firstLine="21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A929F3" w14:paraId="006EEB7B" w14:textId="77777777" w:rsidTr="00A929F3">
        <w:tc>
          <w:tcPr>
            <w:tcW w:w="0" w:type="auto"/>
            <w:hideMark/>
          </w:tcPr>
          <w:p w14:paraId="19426B42" w14:textId="77777777" w:rsidR="00533DF8" w:rsidRPr="00A929F3" w:rsidRDefault="00533DF8" w:rsidP="00A929F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A929F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Екологічне значення кадастрової інформації</w:t>
            </w:r>
          </w:p>
        </w:tc>
        <w:tc>
          <w:tcPr>
            <w:tcW w:w="3387" w:type="dxa"/>
            <w:hideMark/>
          </w:tcPr>
          <w:p w14:paraId="24197A20" w14:textId="77777777" w:rsidR="00533DF8" w:rsidRPr="00A929F3" w:rsidRDefault="00533DF8" w:rsidP="00A929F3">
            <w:pPr>
              <w:ind w:firstLine="21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  <w:tr w:rsidR="00533DF8" w:rsidRPr="00A929F3" w14:paraId="050FF3F3" w14:textId="77777777" w:rsidTr="00A929F3">
        <w:tc>
          <w:tcPr>
            <w:tcW w:w="0" w:type="auto"/>
            <w:hideMark/>
          </w:tcPr>
          <w:p w14:paraId="3A4C7698" w14:textId="77777777" w:rsidR="00533DF8" w:rsidRPr="00A929F3" w:rsidRDefault="00533DF8" w:rsidP="00A929F3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A929F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  <w:t>Приклад управлінського рішення</w:t>
            </w:r>
          </w:p>
        </w:tc>
        <w:tc>
          <w:tcPr>
            <w:tcW w:w="3387" w:type="dxa"/>
            <w:hideMark/>
          </w:tcPr>
          <w:p w14:paraId="226E85CE" w14:textId="77777777" w:rsidR="00533DF8" w:rsidRPr="00A929F3" w:rsidRDefault="00533DF8" w:rsidP="00A929F3">
            <w:pPr>
              <w:ind w:firstLine="21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uk-UA" w:eastAsia="ru-RU"/>
                <w14:ligatures w14:val="none"/>
              </w:rPr>
            </w:pPr>
          </w:p>
        </w:tc>
      </w:tr>
    </w:tbl>
    <w:p w14:paraId="4187C9D0" w14:textId="77777777" w:rsidR="00A929F3" w:rsidRDefault="00A929F3" w:rsidP="00533DF8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</w:p>
    <w:p w14:paraId="53DFEA6A" w14:textId="47F45F80" w:rsidR="00533DF8" w:rsidRPr="00533DF8" w:rsidRDefault="00533DF8" w:rsidP="00533DF8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  <w14:ligatures w14:val="none"/>
        </w:rPr>
        <w:t>Контрольні запитання</w:t>
      </w:r>
    </w:p>
    <w:p w14:paraId="5030B92D" w14:textId="77777777" w:rsidR="00533DF8" w:rsidRPr="00533DF8" w:rsidRDefault="00533DF8" w:rsidP="00533DF8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Що розуміють під правовим регулюванням кадастрових відносин? </w:t>
      </w:r>
    </w:p>
    <w:p w14:paraId="783CD6ED" w14:textId="77777777" w:rsidR="00533DF8" w:rsidRPr="00533DF8" w:rsidRDefault="00533DF8" w:rsidP="00533DF8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Чому </w:t>
      </w:r>
      <w:proofErr w:type="spellStart"/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природоресурсні</w:t>
      </w:r>
      <w:proofErr w:type="spellEnd"/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кадастри не регулюються одним нормативно-правовим актом? </w:t>
      </w:r>
    </w:p>
    <w:p w14:paraId="510E2B4C" w14:textId="77777777" w:rsidR="00533DF8" w:rsidRPr="00533DF8" w:rsidRDefault="00533DF8" w:rsidP="00533DF8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Яке значення має Земельний кодекс України для кадастрових відносин? </w:t>
      </w:r>
    </w:p>
    <w:p w14:paraId="279FDD59" w14:textId="77777777" w:rsidR="00533DF8" w:rsidRPr="00533DF8" w:rsidRDefault="00533DF8" w:rsidP="00533DF8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Які питання регулює Закон України «Про Державний земельний кадастр»? </w:t>
      </w:r>
    </w:p>
    <w:p w14:paraId="3AFB77E6" w14:textId="77777777" w:rsidR="00533DF8" w:rsidRPr="00533DF8" w:rsidRDefault="00533DF8" w:rsidP="00533DF8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Яке значення має Водний кодекс України для кадастрового обліку водних ресурсів? </w:t>
      </w:r>
    </w:p>
    <w:p w14:paraId="5C3380DA" w14:textId="77777777" w:rsidR="00533DF8" w:rsidRPr="00533DF8" w:rsidRDefault="00533DF8" w:rsidP="00533DF8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Яке призначення державного лісового кадастру? </w:t>
      </w:r>
    </w:p>
    <w:p w14:paraId="3EE32448" w14:textId="77777777" w:rsidR="00533DF8" w:rsidRPr="00533DF8" w:rsidRDefault="00533DF8" w:rsidP="00533DF8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Якими нормативно-правовими актами регулюється облік надр? </w:t>
      </w:r>
    </w:p>
    <w:p w14:paraId="2AF3A604" w14:textId="77777777" w:rsidR="00533DF8" w:rsidRPr="00533DF8" w:rsidRDefault="00533DF8" w:rsidP="00533DF8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Яке правове значення має кадастр територій та об'єктів ПЗФ? </w:t>
      </w:r>
    </w:p>
    <w:p w14:paraId="6034A258" w14:textId="77777777" w:rsidR="00533DF8" w:rsidRPr="00533DF8" w:rsidRDefault="00533DF8" w:rsidP="00533DF8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Які функції виконують органи державної влади у сфері кадастрового обліку? </w:t>
      </w:r>
    </w:p>
    <w:p w14:paraId="5E450154" w14:textId="77777777" w:rsidR="00533DF8" w:rsidRPr="00533DF8" w:rsidRDefault="00533DF8" w:rsidP="00533DF8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Яку роль відіграють органи місцевого самоврядування? </w:t>
      </w:r>
    </w:p>
    <w:p w14:paraId="1850DAEB" w14:textId="77777777" w:rsidR="00533DF8" w:rsidRPr="00533DF8" w:rsidRDefault="00533DF8" w:rsidP="00533DF8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Чому необхідно забезпечувати достовірність та актуальність кадастрової інформації? </w:t>
      </w:r>
    </w:p>
    <w:p w14:paraId="70EB3652" w14:textId="77777777" w:rsidR="00533DF8" w:rsidRPr="00533DF8" w:rsidRDefault="00533DF8" w:rsidP="00533DF8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Які наслідки можуть виникати через помилки у кадастрових даних? </w:t>
      </w:r>
    </w:p>
    <w:p w14:paraId="0A8FD689" w14:textId="77777777" w:rsidR="00533DF8" w:rsidRPr="00533DF8" w:rsidRDefault="00533DF8" w:rsidP="00533DF8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lastRenderedPageBreak/>
        <w:t xml:space="preserve">Чому для аналізу однієї території може бути необхідна інформація декількох кадастрів? </w:t>
      </w:r>
    </w:p>
    <w:p w14:paraId="4B260B3A" w14:textId="77777777" w:rsidR="00533DF8" w:rsidRPr="00533DF8" w:rsidRDefault="00533DF8" w:rsidP="00533DF8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533DF8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Як кадастрове законодавство пов'язане з охороною довкілля?</w:t>
      </w:r>
    </w:p>
    <w:p w14:paraId="7009D766" w14:textId="77777777" w:rsidR="00533DF8" w:rsidRPr="00533DF8" w:rsidRDefault="00533DF8" w:rsidP="00533D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533DF8" w:rsidRPr="00533D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55D5F"/>
    <w:multiLevelType w:val="multilevel"/>
    <w:tmpl w:val="90767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1479B2"/>
    <w:multiLevelType w:val="multilevel"/>
    <w:tmpl w:val="FB8EF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C878E3"/>
    <w:multiLevelType w:val="multilevel"/>
    <w:tmpl w:val="C3C64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D8474E"/>
    <w:multiLevelType w:val="multilevel"/>
    <w:tmpl w:val="91A00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933543"/>
    <w:multiLevelType w:val="multilevel"/>
    <w:tmpl w:val="049AC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D24705"/>
    <w:multiLevelType w:val="multilevel"/>
    <w:tmpl w:val="AC5A8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0618FA"/>
    <w:multiLevelType w:val="hybridMultilevel"/>
    <w:tmpl w:val="DDC67CA2"/>
    <w:lvl w:ilvl="0" w:tplc="107CEB6A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262960672">
    <w:abstractNumId w:val="1"/>
  </w:num>
  <w:num w:numId="2" w16cid:durableId="296180938">
    <w:abstractNumId w:val="0"/>
  </w:num>
  <w:num w:numId="3" w16cid:durableId="1205559419">
    <w:abstractNumId w:val="4"/>
  </w:num>
  <w:num w:numId="4" w16cid:durableId="324935589">
    <w:abstractNumId w:val="3"/>
  </w:num>
  <w:num w:numId="5" w16cid:durableId="964895605">
    <w:abstractNumId w:val="2"/>
  </w:num>
  <w:num w:numId="6" w16cid:durableId="779380416">
    <w:abstractNumId w:val="5"/>
  </w:num>
  <w:num w:numId="7" w16cid:durableId="3431686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DF8"/>
    <w:rsid w:val="00533DF8"/>
    <w:rsid w:val="00A929F3"/>
    <w:rsid w:val="00BE507E"/>
    <w:rsid w:val="00DA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E06F2"/>
  <w15:chartTrackingRefBased/>
  <w15:docId w15:val="{6E80BF41-ACE7-4C25-BEAA-BA01B0C9F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3D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3D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3D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3D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3D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3D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3D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3D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3D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3D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3D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3D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3DF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3DF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3D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3DF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3D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3D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3D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3D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3D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3D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3D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3DF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3DF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3DF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3D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3DF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3DF8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533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main/index?utm_source=chatgp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1301</Words>
  <Characters>7418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Руслана Валерко</dc:creator>
  <cp:keywords/>
  <dc:description/>
  <cp:lastModifiedBy>Руслана Валерко</cp:lastModifiedBy>
  <cp:revision>1</cp:revision>
  <dcterms:created xsi:type="dcterms:W3CDTF">2026-09-23T15:56:00Z</dcterms:created>
  <dcterms:modified xsi:type="dcterms:W3CDTF">2026-09-23T16:25:00Z</dcterms:modified>
</cp:coreProperties>
</file>