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550F0" w14:textId="77777777" w:rsidR="00705DFF" w:rsidRPr="00705DFF" w:rsidRDefault="00705DFF" w:rsidP="00705D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705D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ПРАКТИЧНА РОБОТА № 1</w:t>
      </w:r>
    </w:p>
    <w:p w14:paraId="028ECED3" w14:textId="103C70FF" w:rsidR="00705DFF" w:rsidRPr="00705DFF" w:rsidRDefault="00705DFF" w:rsidP="00705DF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705D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АНАЛІЗ СТРУКТУРИ ТА ПРИЗНАЧЕННЯ КАДАСТРОВОЇ ІНФОРМАЦІЇ</w:t>
      </w:r>
    </w:p>
    <w:p w14:paraId="4794EAB7" w14:textId="77777777" w:rsidR="00705DFF" w:rsidRPr="00705DFF" w:rsidRDefault="00705DFF" w:rsidP="00705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54D818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Мета роботи</w:t>
      </w:r>
    </w:p>
    <w:p w14:paraId="77D05326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Сформувати практичні навички аналізу структури кадастрової інформації, визначення її основних складових, видів, джерел та функціонального призначення, а також оцінювання можливостей використання кадастрових даних для управління природними ресурсами, територіального планування та охорони довкілля.</w:t>
      </w:r>
    </w:p>
    <w:p w14:paraId="0E12DE08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DC8AE3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Після виконання роботи студент повинен уміти:</w:t>
      </w:r>
    </w:p>
    <w:p w14:paraId="1BC8DFDD" w14:textId="066BAE9E" w:rsidR="00705DFF" w:rsidRPr="00705DFF" w:rsidRDefault="00705DFF" w:rsidP="00705DFF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пояснювати сутність кадастрової інформації;</w:t>
      </w:r>
    </w:p>
    <w:p w14:paraId="0440DA03" w14:textId="3A34ECC7" w:rsidR="00705DFF" w:rsidRPr="00705DFF" w:rsidRDefault="00705DFF" w:rsidP="00705DFF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визначати об'єкти кадастрового обліку;</w:t>
      </w:r>
    </w:p>
    <w:p w14:paraId="46F84575" w14:textId="1129AF40" w:rsidR="00705DFF" w:rsidRPr="00705DFF" w:rsidRDefault="00705DFF" w:rsidP="00705DFF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розрізняти просторові та атрибутивні кадастрові дані;</w:t>
      </w:r>
    </w:p>
    <w:p w14:paraId="3D8D8554" w14:textId="0D3EAF20" w:rsidR="00705DFF" w:rsidRPr="00705DFF" w:rsidRDefault="00705DFF" w:rsidP="00705DFF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класифікувати кадастрову інформацію за її змістом;</w:t>
      </w:r>
    </w:p>
    <w:p w14:paraId="7940A999" w14:textId="3D97A26C" w:rsidR="00705DFF" w:rsidRPr="00705DFF" w:rsidRDefault="00705DFF" w:rsidP="00705DFF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визначати, до якого виду кадастру належить певна інформація;</w:t>
      </w:r>
    </w:p>
    <w:p w14:paraId="40B75ABA" w14:textId="6A1698C7" w:rsidR="00705DFF" w:rsidRPr="00705DFF" w:rsidRDefault="00705DFF" w:rsidP="00705DFF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встановлювати взаємозв'язок між різними кадастрами;</w:t>
      </w:r>
    </w:p>
    <w:p w14:paraId="55206D0F" w14:textId="2245B8EC" w:rsidR="00705DFF" w:rsidRPr="00705DFF" w:rsidRDefault="00705DFF" w:rsidP="00705DFF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визначати екологічне та управлінське призначення кадастрових даних;</w:t>
      </w:r>
    </w:p>
    <w:p w14:paraId="52A70558" w14:textId="773E690C" w:rsidR="00705DFF" w:rsidRPr="00705DFF" w:rsidRDefault="00705DFF" w:rsidP="00705DFF">
      <w:pPr>
        <w:pStyle w:val="a9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підбирати кадастрову інформацію для вирішення конкретної практичної проблеми.</w:t>
      </w:r>
    </w:p>
    <w:p w14:paraId="3F8BCBB7" w14:textId="77777777" w:rsid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8A989C" w14:textId="5C1C69D0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Теоретичні відомості</w:t>
      </w:r>
    </w:p>
    <w:p w14:paraId="34A3DFA0" w14:textId="290CA61F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Кадастрова інформація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>систематизовані відомості про певні об'єкти, території або природні ресурси, які характеризують їх місце розташування, кількісні, якісні, правові, економічні, екологічні та інші властивості.</w:t>
      </w:r>
    </w:p>
    <w:p w14:paraId="1F3D3E66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Спрощено структуру кадастрової інформації можна представити так:</w:t>
      </w:r>
    </w:p>
    <w:p w14:paraId="1C3EC531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ОБ'ЄКТ</w:t>
      </w:r>
    </w:p>
    <w:p w14:paraId="6D3C249F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↓</w:t>
      </w:r>
    </w:p>
    <w:p w14:paraId="75E19E33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ДЕ?</w:t>
      </w:r>
    </w:p>
    <w:p w14:paraId="6B7F10F2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просторові дані</w:t>
      </w:r>
    </w:p>
    <w:p w14:paraId="70DF1D70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↓</w:t>
      </w:r>
    </w:p>
    <w:p w14:paraId="58422C70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СКІЛЬКИ?</w:t>
      </w:r>
    </w:p>
    <w:p w14:paraId="7DAFA80A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кількісні характеристики</w:t>
      </w:r>
    </w:p>
    <w:p w14:paraId="4B69380F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↓</w:t>
      </w:r>
    </w:p>
    <w:p w14:paraId="59EE4DAA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ЯКОГО СТАНУ?</w:t>
      </w:r>
    </w:p>
    <w:p w14:paraId="26265D4F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якісні характеристики</w:t>
      </w:r>
    </w:p>
    <w:p w14:paraId="42F0E39F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↓</w:t>
      </w:r>
    </w:p>
    <w:p w14:paraId="2C2601E5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КОМУ НАЛЕЖИТЬ / ХТО ВИКОРИСТОВУЄ?</w:t>
      </w:r>
    </w:p>
    <w:p w14:paraId="492382C9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правові характеристики</w:t>
      </w:r>
    </w:p>
    <w:p w14:paraId="7CDF4ECE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↓</w:t>
      </w:r>
    </w:p>
    <w:p w14:paraId="17199159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СКІЛЬКИ КОШТУЄ?</w:t>
      </w:r>
    </w:p>
    <w:p w14:paraId="4AE9C2B9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економічні характеристики</w:t>
      </w:r>
    </w:p>
    <w:p w14:paraId="2078AD05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↓</w:t>
      </w:r>
    </w:p>
    <w:p w14:paraId="18F59A5E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ЯКІ Є ОБМЕЖЕННЯ ТА РИЗИКИ?</w:t>
      </w:r>
    </w:p>
    <w:p w14:paraId="212FC4C5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екологічні характеристики</w:t>
      </w:r>
    </w:p>
    <w:p w14:paraId="4BC27429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↓</w:t>
      </w:r>
    </w:p>
    <w:p w14:paraId="51DEA319" w14:textId="59707F5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УПРАВЛІНСЬКЕ РІШЕННЯ</w:t>
      </w:r>
    </w:p>
    <w:p w14:paraId="2785CDC1" w14:textId="77777777" w:rsid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80C121" w14:textId="643B1903" w:rsidR="00705DFF" w:rsidRPr="00705DFF" w:rsidRDefault="00705DFF" w:rsidP="00705DFF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1.1</w:t>
      </w:r>
    </w:p>
    <w:p w14:paraId="7B61D068" w14:textId="0A0E0717" w:rsidR="00705DFF" w:rsidRPr="00705DFF" w:rsidRDefault="00705DFF" w:rsidP="0070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Основні складові кадастрової інформації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70"/>
        <w:gridCol w:w="3392"/>
        <w:gridCol w:w="3783"/>
      </w:tblGrid>
      <w:tr w:rsidR="00705DFF" w:rsidRPr="00705DFF" w14:paraId="2764E744" w14:textId="77777777" w:rsidTr="00705DFF">
        <w:tc>
          <w:tcPr>
            <w:tcW w:w="0" w:type="auto"/>
            <w:hideMark/>
          </w:tcPr>
          <w:p w14:paraId="03A00812" w14:textId="77777777" w:rsidR="00705DFF" w:rsidRPr="00705DFF" w:rsidRDefault="00705DFF" w:rsidP="00705D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Вид інформації</w:t>
            </w:r>
          </w:p>
        </w:tc>
        <w:tc>
          <w:tcPr>
            <w:tcW w:w="0" w:type="auto"/>
            <w:hideMark/>
          </w:tcPr>
          <w:p w14:paraId="2D624A6B" w14:textId="77777777" w:rsidR="00705DFF" w:rsidRPr="00705DFF" w:rsidRDefault="00705DFF" w:rsidP="00705D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 яке питання відповідає?</w:t>
            </w:r>
          </w:p>
        </w:tc>
        <w:tc>
          <w:tcPr>
            <w:tcW w:w="0" w:type="auto"/>
            <w:hideMark/>
          </w:tcPr>
          <w:p w14:paraId="2ECDC755" w14:textId="77777777" w:rsidR="00705DFF" w:rsidRPr="00705DFF" w:rsidRDefault="00705DFF" w:rsidP="00705D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Приклади</w:t>
            </w:r>
          </w:p>
        </w:tc>
      </w:tr>
      <w:tr w:rsidR="00705DFF" w:rsidRPr="00705DFF" w14:paraId="1DFFDF3A" w14:textId="77777777" w:rsidTr="00705DFF">
        <w:tc>
          <w:tcPr>
            <w:tcW w:w="0" w:type="auto"/>
            <w:hideMark/>
          </w:tcPr>
          <w:p w14:paraId="6508D7F2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Ідентифікаційна</w:t>
            </w:r>
          </w:p>
        </w:tc>
        <w:tc>
          <w:tcPr>
            <w:tcW w:w="0" w:type="auto"/>
            <w:hideMark/>
          </w:tcPr>
          <w:p w14:paraId="1F513A41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Що це за об'єкт?</w:t>
            </w:r>
          </w:p>
        </w:tc>
        <w:tc>
          <w:tcPr>
            <w:tcW w:w="0" w:type="auto"/>
            <w:hideMark/>
          </w:tcPr>
          <w:p w14:paraId="0A349334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назва, код, кадастровий номер</w:t>
            </w:r>
          </w:p>
        </w:tc>
      </w:tr>
      <w:tr w:rsidR="00705DFF" w:rsidRPr="00705DFF" w14:paraId="1EC54621" w14:textId="77777777" w:rsidTr="00705DFF">
        <w:tc>
          <w:tcPr>
            <w:tcW w:w="0" w:type="auto"/>
            <w:hideMark/>
          </w:tcPr>
          <w:p w14:paraId="7C23636C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Просторова</w:t>
            </w:r>
          </w:p>
        </w:tc>
        <w:tc>
          <w:tcPr>
            <w:tcW w:w="0" w:type="auto"/>
            <w:hideMark/>
          </w:tcPr>
          <w:p w14:paraId="74AA1EA4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Де знаходиться?</w:t>
            </w:r>
          </w:p>
        </w:tc>
        <w:tc>
          <w:tcPr>
            <w:tcW w:w="0" w:type="auto"/>
            <w:hideMark/>
          </w:tcPr>
          <w:p w14:paraId="3D6675E2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координати, межі, місце розташування</w:t>
            </w:r>
          </w:p>
        </w:tc>
      </w:tr>
      <w:tr w:rsidR="00705DFF" w:rsidRPr="00705DFF" w14:paraId="5674D365" w14:textId="77777777" w:rsidTr="00705DFF">
        <w:tc>
          <w:tcPr>
            <w:tcW w:w="0" w:type="auto"/>
            <w:hideMark/>
          </w:tcPr>
          <w:p w14:paraId="11203077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Кількісна</w:t>
            </w:r>
          </w:p>
        </w:tc>
        <w:tc>
          <w:tcPr>
            <w:tcW w:w="0" w:type="auto"/>
            <w:hideMark/>
          </w:tcPr>
          <w:p w14:paraId="1AEFFBDB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Скільки?</w:t>
            </w:r>
          </w:p>
        </w:tc>
        <w:tc>
          <w:tcPr>
            <w:tcW w:w="0" w:type="auto"/>
            <w:hideMark/>
          </w:tcPr>
          <w:p w14:paraId="039DC400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площа, обсяг, запас</w:t>
            </w:r>
          </w:p>
        </w:tc>
      </w:tr>
      <w:tr w:rsidR="00705DFF" w:rsidRPr="00705DFF" w14:paraId="6AC5E868" w14:textId="77777777" w:rsidTr="00705DFF">
        <w:tc>
          <w:tcPr>
            <w:tcW w:w="0" w:type="auto"/>
            <w:hideMark/>
          </w:tcPr>
          <w:p w14:paraId="5ADEA7A6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Якісна</w:t>
            </w:r>
          </w:p>
        </w:tc>
        <w:tc>
          <w:tcPr>
            <w:tcW w:w="0" w:type="auto"/>
            <w:hideMark/>
          </w:tcPr>
          <w:p w14:paraId="2AD282F7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Якого стану?</w:t>
            </w:r>
          </w:p>
        </w:tc>
        <w:tc>
          <w:tcPr>
            <w:tcW w:w="0" w:type="auto"/>
            <w:hideMark/>
          </w:tcPr>
          <w:p w14:paraId="68F71AA4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стан ґрунтів, води, лісу</w:t>
            </w:r>
          </w:p>
        </w:tc>
      </w:tr>
      <w:tr w:rsidR="00705DFF" w:rsidRPr="00705DFF" w14:paraId="0B958A1E" w14:textId="77777777" w:rsidTr="00705DFF">
        <w:tc>
          <w:tcPr>
            <w:tcW w:w="0" w:type="auto"/>
            <w:hideMark/>
          </w:tcPr>
          <w:p w14:paraId="4571CE06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Правова</w:t>
            </w:r>
          </w:p>
        </w:tc>
        <w:tc>
          <w:tcPr>
            <w:tcW w:w="0" w:type="auto"/>
            <w:hideMark/>
          </w:tcPr>
          <w:p w14:paraId="39F999EA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Який правовий статус?</w:t>
            </w:r>
          </w:p>
        </w:tc>
        <w:tc>
          <w:tcPr>
            <w:tcW w:w="0" w:type="auto"/>
            <w:hideMark/>
          </w:tcPr>
          <w:p w14:paraId="379288C4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права, користування, обмеження</w:t>
            </w:r>
          </w:p>
        </w:tc>
      </w:tr>
      <w:tr w:rsidR="00705DFF" w:rsidRPr="00705DFF" w14:paraId="0BE6DDD9" w14:textId="77777777" w:rsidTr="00705DFF">
        <w:tc>
          <w:tcPr>
            <w:tcW w:w="0" w:type="auto"/>
            <w:hideMark/>
          </w:tcPr>
          <w:p w14:paraId="02E05C3F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Економічна</w:t>
            </w:r>
          </w:p>
        </w:tc>
        <w:tc>
          <w:tcPr>
            <w:tcW w:w="0" w:type="auto"/>
            <w:hideMark/>
          </w:tcPr>
          <w:p w14:paraId="743F8AF7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Яка економічна характеристика?</w:t>
            </w:r>
          </w:p>
        </w:tc>
        <w:tc>
          <w:tcPr>
            <w:tcW w:w="0" w:type="auto"/>
            <w:hideMark/>
          </w:tcPr>
          <w:p w14:paraId="44C31AC5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оцінка, вартість ресурсу</w:t>
            </w:r>
          </w:p>
        </w:tc>
      </w:tr>
      <w:tr w:rsidR="00705DFF" w:rsidRPr="00705DFF" w14:paraId="2351C3DC" w14:textId="77777777" w:rsidTr="00705DFF">
        <w:tc>
          <w:tcPr>
            <w:tcW w:w="0" w:type="auto"/>
            <w:hideMark/>
          </w:tcPr>
          <w:p w14:paraId="32D97EFC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Екологічна</w:t>
            </w:r>
          </w:p>
        </w:tc>
        <w:tc>
          <w:tcPr>
            <w:tcW w:w="0" w:type="auto"/>
            <w:hideMark/>
          </w:tcPr>
          <w:p w14:paraId="5CE96961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 обмеження та ризики?</w:t>
            </w:r>
          </w:p>
        </w:tc>
        <w:tc>
          <w:tcPr>
            <w:tcW w:w="0" w:type="auto"/>
            <w:hideMark/>
          </w:tcPr>
          <w:p w14:paraId="017C944B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охоронні зони, стан, деградація, ризики</w:t>
            </w:r>
          </w:p>
        </w:tc>
      </w:tr>
    </w:tbl>
    <w:p w14:paraId="673C2A2F" w14:textId="77777777" w:rsid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6AB920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Важливо</w:t>
      </w:r>
    </w:p>
    <w:p w14:paraId="69F9638F" w14:textId="1374C201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t>Одна характеристика залежно від завдання може мати значення для декількох блоків.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>Наприклад, інформація про прибережну захисну смугу одночасно має: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>просторове + правове + екологічне значення.</w:t>
      </w:r>
    </w:p>
    <w:p w14:paraId="6BC73911" w14:textId="77777777" w:rsid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38AB26" w14:textId="00D894CC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Практична частина</w:t>
      </w:r>
    </w:p>
    <w:p w14:paraId="63F20D4E" w14:textId="77777777" w:rsid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9FD717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1.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«Розклади кадастр на складові»</w:t>
      </w:r>
    </w:p>
    <w:p w14:paraId="498B2EF0" w14:textId="31FEF5B9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>ерелік відомостей про умовну земельну ділянку:</w:t>
      </w:r>
    </w:p>
    <w:p w14:paraId="0CA8223C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Об'єкт: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земельна ділянка</w:t>
      </w:r>
    </w:p>
    <w:p w14:paraId="29361278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Кадастровий номер: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1822087200:03:001:0123</w:t>
      </w:r>
    </w:p>
    <w:p w14:paraId="1A6F41B0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Площа: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2,00 га</w:t>
      </w:r>
    </w:p>
    <w:p w14:paraId="3937CA57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Місце розташування: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Житомирська область</w:t>
      </w:r>
    </w:p>
    <w:p w14:paraId="2C5A376F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Координати: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визначені</w:t>
      </w:r>
    </w:p>
    <w:p w14:paraId="1C0D7046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Категорія: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землі сільськогосподарського призначення</w:t>
      </w:r>
    </w:p>
    <w:p w14:paraId="4A98E3D4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Цільове призначення: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сільськогосподарське використання</w:t>
      </w:r>
    </w:p>
    <w:p w14:paraId="666910E8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Відстань до річки: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70 м</w:t>
      </w:r>
    </w:p>
    <w:p w14:paraId="67BA8CC4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Поруч: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лісовий масив</w:t>
      </w:r>
    </w:p>
    <w:p w14:paraId="7AB71809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Ґрунти: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наявні ознаки ерозійних процесів</w:t>
      </w:r>
    </w:p>
    <w:p w14:paraId="5D22137E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Частина території: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 xml:space="preserve"> потрапляє до зони обмеженого використання.</w:t>
      </w:r>
    </w:p>
    <w:p w14:paraId="7F52BD49" w14:textId="77777777" w:rsidR="00705DFF" w:rsidRP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C5E40C" w14:textId="334F5B9F" w:rsid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DFF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Розподіліть відомості за видами кадастрової інформації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>аповніть таблицю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1.2</w:t>
      </w:r>
      <w:r w:rsidRPr="00705D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951A1E" w14:textId="5EFEF9BD" w:rsidR="00705DFF" w:rsidRPr="00705DFF" w:rsidRDefault="00705DFF" w:rsidP="00705DFF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1.2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66"/>
        <w:gridCol w:w="2050"/>
        <w:gridCol w:w="4429"/>
      </w:tblGrid>
      <w:tr w:rsidR="00705DFF" w:rsidRPr="00705DFF" w14:paraId="43428F01" w14:textId="77777777" w:rsidTr="00705DFF">
        <w:tc>
          <w:tcPr>
            <w:tcW w:w="0" w:type="auto"/>
            <w:hideMark/>
          </w:tcPr>
          <w:p w14:paraId="619A6C85" w14:textId="77777777" w:rsidR="00705DFF" w:rsidRPr="00705DFF" w:rsidRDefault="00705DFF" w:rsidP="00705D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Відомості про ділянку</w:t>
            </w:r>
          </w:p>
        </w:tc>
        <w:tc>
          <w:tcPr>
            <w:tcW w:w="0" w:type="auto"/>
            <w:hideMark/>
          </w:tcPr>
          <w:p w14:paraId="7C42116A" w14:textId="77777777" w:rsidR="00705DFF" w:rsidRPr="00705DFF" w:rsidRDefault="00705DFF" w:rsidP="00705D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Вид інформації</w:t>
            </w:r>
          </w:p>
        </w:tc>
        <w:tc>
          <w:tcPr>
            <w:tcW w:w="0" w:type="auto"/>
            <w:hideMark/>
          </w:tcPr>
          <w:p w14:paraId="0DA30D51" w14:textId="77777777" w:rsidR="00705DFF" w:rsidRPr="00705DFF" w:rsidRDefault="00705DFF" w:rsidP="00705DF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Для чого може використовуватися?</w:t>
            </w:r>
          </w:p>
        </w:tc>
      </w:tr>
      <w:tr w:rsidR="00705DFF" w:rsidRPr="00705DFF" w14:paraId="1A6A82CF" w14:textId="77777777" w:rsidTr="00705DFF">
        <w:tc>
          <w:tcPr>
            <w:tcW w:w="0" w:type="auto"/>
            <w:hideMark/>
          </w:tcPr>
          <w:p w14:paraId="6B74E424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Кадастровий номер</w:t>
            </w:r>
          </w:p>
        </w:tc>
        <w:tc>
          <w:tcPr>
            <w:tcW w:w="0" w:type="auto"/>
            <w:hideMark/>
          </w:tcPr>
          <w:p w14:paraId="7E611D8E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EB7C0C0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705DFF" w:rsidRPr="00705DFF" w14:paraId="1299E89D" w14:textId="77777777" w:rsidTr="00705DFF">
        <w:tc>
          <w:tcPr>
            <w:tcW w:w="0" w:type="auto"/>
            <w:hideMark/>
          </w:tcPr>
          <w:p w14:paraId="0328F8D3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</w:t>
            </w:r>
          </w:p>
        </w:tc>
        <w:tc>
          <w:tcPr>
            <w:tcW w:w="0" w:type="auto"/>
            <w:hideMark/>
          </w:tcPr>
          <w:p w14:paraId="55DE5DEA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C5BABE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705DFF" w:rsidRPr="00705DFF" w14:paraId="48972293" w14:textId="77777777" w:rsidTr="00705DFF">
        <w:tc>
          <w:tcPr>
            <w:tcW w:w="0" w:type="auto"/>
            <w:hideMark/>
          </w:tcPr>
          <w:p w14:paraId="357D7D7E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Координати</w:t>
            </w:r>
          </w:p>
        </w:tc>
        <w:tc>
          <w:tcPr>
            <w:tcW w:w="0" w:type="auto"/>
            <w:hideMark/>
          </w:tcPr>
          <w:p w14:paraId="2A4415EE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0A060F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705DFF" w:rsidRPr="00705DFF" w14:paraId="0FE80D4F" w14:textId="77777777" w:rsidTr="00705DFF">
        <w:tc>
          <w:tcPr>
            <w:tcW w:w="0" w:type="auto"/>
            <w:hideMark/>
          </w:tcPr>
          <w:p w14:paraId="691632EC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Категорія земель</w:t>
            </w:r>
          </w:p>
        </w:tc>
        <w:tc>
          <w:tcPr>
            <w:tcW w:w="0" w:type="auto"/>
            <w:hideMark/>
          </w:tcPr>
          <w:p w14:paraId="13AC798E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BFECB0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705DFF" w:rsidRPr="00705DFF" w14:paraId="563F3107" w14:textId="77777777" w:rsidTr="00705DFF">
        <w:tc>
          <w:tcPr>
            <w:tcW w:w="0" w:type="auto"/>
            <w:hideMark/>
          </w:tcPr>
          <w:p w14:paraId="54533C5B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Цільове призначення</w:t>
            </w:r>
          </w:p>
        </w:tc>
        <w:tc>
          <w:tcPr>
            <w:tcW w:w="0" w:type="auto"/>
            <w:hideMark/>
          </w:tcPr>
          <w:p w14:paraId="183F52CA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57E028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705DFF" w:rsidRPr="00705DFF" w14:paraId="136D1B3F" w14:textId="77777777" w:rsidTr="00705DFF">
        <w:tc>
          <w:tcPr>
            <w:tcW w:w="0" w:type="auto"/>
            <w:hideMark/>
          </w:tcPr>
          <w:p w14:paraId="5148B2DB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Відстань до річки</w:t>
            </w:r>
          </w:p>
        </w:tc>
        <w:tc>
          <w:tcPr>
            <w:tcW w:w="0" w:type="auto"/>
            <w:hideMark/>
          </w:tcPr>
          <w:p w14:paraId="6D02692D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89D996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705DFF" w:rsidRPr="00705DFF" w14:paraId="571616B8" w14:textId="77777777" w:rsidTr="00705DFF">
        <w:tc>
          <w:tcPr>
            <w:tcW w:w="0" w:type="auto"/>
            <w:hideMark/>
          </w:tcPr>
          <w:p w14:paraId="5BBB0BDD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Стан ґрунтів</w:t>
            </w:r>
          </w:p>
        </w:tc>
        <w:tc>
          <w:tcPr>
            <w:tcW w:w="0" w:type="auto"/>
            <w:hideMark/>
          </w:tcPr>
          <w:p w14:paraId="31C2FE2B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9D8C24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705DFF" w:rsidRPr="00705DFF" w14:paraId="05E5B8E5" w14:textId="77777777" w:rsidTr="00705DFF">
        <w:tc>
          <w:tcPr>
            <w:tcW w:w="0" w:type="auto"/>
            <w:hideMark/>
          </w:tcPr>
          <w:p w14:paraId="0572824A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705DF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Обмеження</w:t>
            </w:r>
          </w:p>
        </w:tc>
        <w:tc>
          <w:tcPr>
            <w:tcW w:w="0" w:type="auto"/>
            <w:hideMark/>
          </w:tcPr>
          <w:p w14:paraId="14FD0483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A2CED6" w14:textId="77777777" w:rsidR="00705DFF" w:rsidRPr="00705DFF" w:rsidRDefault="00705DFF" w:rsidP="00705DF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2B6ECAF7" w14:textId="77777777" w:rsid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789A2F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b/>
          <w:bCs/>
          <w:sz w:val="28"/>
          <w:szCs w:val="28"/>
          <w:lang w:val="uk-UA"/>
        </w:rPr>
        <w:t>Питання після виконання</w:t>
      </w:r>
    </w:p>
    <w:p w14:paraId="7E6BD2DD" w14:textId="5E78A925" w:rsidR="00705DFF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Які з цих характеристик мають найбільше значення для оцінювання екологічної безпеки використання ділянки? Поясніть чому.</w:t>
      </w:r>
    </w:p>
    <w:p w14:paraId="5BDE6DFC" w14:textId="77777777" w:rsidR="00705DFF" w:rsidRDefault="00705DFF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81C751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2.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«Визнач кадастр»</w:t>
      </w:r>
    </w:p>
    <w:p w14:paraId="04265F41" w14:textId="5DF02208" w:rsid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Встановіть, до якого виду кадастру або </w:t>
      </w:r>
      <w:proofErr w:type="spellStart"/>
      <w:r w:rsidRPr="00346D75">
        <w:rPr>
          <w:rFonts w:ascii="Times New Roman" w:hAnsi="Times New Roman" w:cs="Times New Roman"/>
          <w:sz w:val="28"/>
          <w:szCs w:val="28"/>
          <w:lang w:val="uk-UA"/>
        </w:rPr>
        <w:t>природоресурсної</w:t>
      </w:r>
      <w:proofErr w:type="spellEnd"/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інформаційної системи належать наведені відомості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(таблиця 1.3)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0066428" w14:textId="225DCCCA" w:rsidR="00346D75" w:rsidRPr="00346D75" w:rsidRDefault="00346D75" w:rsidP="00346D7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1.3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5009"/>
        <w:gridCol w:w="4342"/>
      </w:tblGrid>
      <w:tr w:rsidR="00346D75" w:rsidRPr="00346D75" w14:paraId="22790B58" w14:textId="77777777" w:rsidTr="00346D75">
        <w:tc>
          <w:tcPr>
            <w:tcW w:w="0" w:type="auto"/>
            <w:hideMark/>
          </w:tcPr>
          <w:p w14:paraId="0B22B033" w14:textId="77777777" w:rsidR="00346D75" w:rsidRPr="00346D75" w:rsidRDefault="00346D75" w:rsidP="00346D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Інформація</w:t>
            </w:r>
          </w:p>
        </w:tc>
        <w:tc>
          <w:tcPr>
            <w:tcW w:w="4342" w:type="dxa"/>
            <w:hideMark/>
          </w:tcPr>
          <w:p w14:paraId="4CCE53FE" w14:textId="77777777" w:rsidR="00346D75" w:rsidRPr="00346D75" w:rsidRDefault="00346D75" w:rsidP="00346D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Вид кадастру</w:t>
            </w:r>
          </w:p>
        </w:tc>
      </w:tr>
      <w:tr w:rsidR="00346D75" w:rsidRPr="00346D75" w14:paraId="10DC198F" w14:textId="77777777" w:rsidTr="00346D75">
        <w:tc>
          <w:tcPr>
            <w:tcW w:w="0" w:type="auto"/>
            <w:hideMark/>
          </w:tcPr>
          <w:p w14:paraId="18B5012B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 земельної ділянки</w:t>
            </w:r>
          </w:p>
        </w:tc>
        <w:tc>
          <w:tcPr>
            <w:tcW w:w="4342" w:type="dxa"/>
            <w:hideMark/>
          </w:tcPr>
          <w:p w14:paraId="72FA8C0F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50A6E213" w14:textId="77777777" w:rsidTr="00346D75">
        <w:tc>
          <w:tcPr>
            <w:tcW w:w="0" w:type="auto"/>
            <w:hideMark/>
          </w:tcPr>
          <w:p w14:paraId="66CD2B09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 земельної ділянки</w:t>
            </w:r>
          </w:p>
        </w:tc>
        <w:tc>
          <w:tcPr>
            <w:tcW w:w="4342" w:type="dxa"/>
            <w:hideMark/>
          </w:tcPr>
          <w:p w14:paraId="67F8D8ED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6BADAA22" w14:textId="77777777" w:rsidTr="00346D75">
        <w:tc>
          <w:tcPr>
            <w:tcW w:w="0" w:type="auto"/>
            <w:hideMark/>
          </w:tcPr>
          <w:p w14:paraId="2D3BD4E9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 лісового масиву</w:t>
            </w:r>
          </w:p>
        </w:tc>
        <w:tc>
          <w:tcPr>
            <w:tcW w:w="4342" w:type="dxa"/>
            <w:hideMark/>
          </w:tcPr>
          <w:p w14:paraId="6B63B899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3F52395C" w14:textId="77777777" w:rsidTr="00346D75">
        <w:tc>
          <w:tcPr>
            <w:tcW w:w="0" w:type="auto"/>
            <w:hideMark/>
          </w:tcPr>
          <w:p w14:paraId="0064D191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Породний склад лісу</w:t>
            </w:r>
          </w:p>
        </w:tc>
        <w:tc>
          <w:tcPr>
            <w:tcW w:w="4342" w:type="dxa"/>
            <w:hideMark/>
          </w:tcPr>
          <w:p w14:paraId="36C85ADA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313F7812" w14:textId="77777777" w:rsidTr="00346D75">
        <w:tc>
          <w:tcPr>
            <w:tcW w:w="0" w:type="auto"/>
            <w:hideMark/>
          </w:tcPr>
          <w:p w14:paraId="506F5051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Місце розташування річки</w:t>
            </w:r>
          </w:p>
        </w:tc>
        <w:tc>
          <w:tcPr>
            <w:tcW w:w="4342" w:type="dxa"/>
            <w:hideMark/>
          </w:tcPr>
          <w:p w14:paraId="596921B8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1F742B07" w14:textId="77777777" w:rsidTr="00346D75">
        <w:tc>
          <w:tcPr>
            <w:tcW w:w="0" w:type="auto"/>
            <w:hideMark/>
          </w:tcPr>
          <w:p w14:paraId="6AEE176A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Характеристика водного об'єкта</w:t>
            </w:r>
          </w:p>
        </w:tc>
        <w:tc>
          <w:tcPr>
            <w:tcW w:w="4342" w:type="dxa"/>
            <w:hideMark/>
          </w:tcPr>
          <w:p w14:paraId="4B052548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2FA9F832" w14:textId="77777777" w:rsidTr="00346D75">
        <w:tc>
          <w:tcPr>
            <w:tcW w:w="0" w:type="auto"/>
            <w:hideMark/>
          </w:tcPr>
          <w:p w14:paraId="46A36649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Запаси корисної копалини</w:t>
            </w:r>
          </w:p>
        </w:tc>
        <w:tc>
          <w:tcPr>
            <w:tcW w:w="4342" w:type="dxa"/>
            <w:hideMark/>
          </w:tcPr>
          <w:p w14:paraId="0597E7F3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0587F290" w14:textId="77777777" w:rsidTr="00346D75">
        <w:tc>
          <w:tcPr>
            <w:tcW w:w="0" w:type="auto"/>
            <w:hideMark/>
          </w:tcPr>
          <w:p w14:paraId="26A3625E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Місце розташування родовища</w:t>
            </w:r>
          </w:p>
        </w:tc>
        <w:tc>
          <w:tcPr>
            <w:tcW w:w="4342" w:type="dxa"/>
            <w:hideMark/>
          </w:tcPr>
          <w:p w14:paraId="65017F92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11E5D0F6" w14:textId="77777777" w:rsidTr="00346D75">
        <w:tc>
          <w:tcPr>
            <w:tcW w:w="0" w:type="auto"/>
            <w:hideMark/>
          </w:tcPr>
          <w:p w14:paraId="4B712EB7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 території природного заповідника</w:t>
            </w:r>
          </w:p>
        </w:tc>
        <w:tc>
          <w:tcPr>
            <w:tcW w:w="4342" w:type="dxa"/>
            <w:hideMark/>
          </w:tcPr>
          <w:p w14:paraId="501A095B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5EA2ADD9" w14:textId="77777777" w:rsidTr="00346D75">
        <w:tc>
          <w:tcPr>
            <w:tcW w:w="0" w:type="auto"/>
            <w:hideMark/>
          </w:tcPr>
          <w:p w14:paraId="388E2C3C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Категорія об'єкта ПЗФ</w:t>
            </w:r>
          </w:p>
        </w:tc>
        <w:tc>
          <w:tcPr>
            <w:tcW w:w="4342" w:type="dxa"/>
            <w:hideMark/>
          </w:tcPr>
          <w:p w14:paraId="4143BC7C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4096B6C1" w14:textId="77777777" w:rsidTr="00346D75">
        <w:tc>
          <w:tcPr>
            <w:tcW w:w="0" w:type="auto"/>
            <w:hideMark/>
          </w:tcPr>
          <w:p w14:paraId="21F43EA4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Цільове призначення земельної ділянки</w:t>
            </w:r>
          </w:p>
        </w:tc>
        <w:tc>
          <w:tcPr>
            <w:tcW w:w="4342" w:type="dxa"/>
            <w:hideMark/>
          </w:tcPr>
          <w:p w14:paraId="3213E721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75641D89" w14:textId="77777777" w:rsidTr="00346D75">
        <w:tc>
          <w:tcPr>
            <w:tcW w:w="0" w:type="auto"/>
            <w:hideMark/>
          </w:tcPr>
          <w:p w14:paraId="70EDD4D0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Характеристика лісових насаджень</w:t>
            </w:r>
          </w:p>
        </w:tc>
        <w:tc>
          <w:tcPr>
            <w:tcW w:w="4342" w:type="dxa"/>
            <w:hideMark/>
          </w:tcPr>
          <w:p w14:paraId="6F0A336F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09909F96" w14:textId="77777777" w:rsid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956F8E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Додаткове питання</w:t>
      </w:r>
    </w:p>
    <w:p w14:paraId="5FE796DA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Чи може одна територія одночасно бути представлена в декількох кадастрових та геоінформаційних системах?</w:t>
      </w:r>
    </w:p>
    <w:p w14:paraId="16FC1E43" w14:textId="6DFF1565" w:rsid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Наведіть приклад.</w:t>
      </w:r>
    </w:p>
    <w:p w14:paraId="6498E372" w14:textId="77777777" w:rsid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32BC86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3.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Просторові чи атрибутивні дані?</w:t>
      </w:r>
    </w:p>
    <w:p w14:paraId="7B2F7BF1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Позначте:</w:t>
      </w:r>
    </w:p>
    <w:p w14:paraId="52E42895" w14:textId="516F5F29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П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просторові дані</w:t>
      </w:r>
    </w:p>
    <w:p w14:paraId="125AAE57" w14:textId="4DC7F5ED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А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атрибутивні дані</w:t>
      </w:r>
    </w:p>
    <w:p w14:paraId="236FCAFB" w14:textId="6612C60D" w:rsid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або П + А, якщо характеристика має комплексний характер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(табл. 1.4)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F3209A" w14:textId="405FAF96" w:rsidR="00705DFF" w:rsidRPr="00346D75" w:rsidRDefault="00346D75" w:rsidP="00346D7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1.4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5382"/>
        <w:gridCol w:w="3969"/>
      </w:tblGrid>
      <w:tr w:rsidR="00346D75" w:rsidRPr="00346D75" w14:paraId="0EB5D550" w14:textId="77777777" w:rsidTr="00346D75">
        <w:tc>
          <w:tcPr>
            <w:tcW w:w="5382" w:type="dxa"/>
            <w:hideMark/>
          </w:tcPr>
          <w:p w14:paraId="16EB2B9D" w14:textId="77777777" w:rsidR="00346D75" w:rsidRPr="00346D75" w:rsidRDefault="00346D75" w:rsidP="00346D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Дані</w:t>
            </w:r>
          </w:p>
        </w:tc>
        <w:tc>
          <w:tcPr>
            <w:tcW w:w="3969" w:type="dxa"/>
            <w:hideMark/>
          </w:tcPr>
          <w:p w14:paraId="56F4F708" w14:textId="77777777" w:rsidR="00346D75" w:rsidRPr="00346D75" w:rsidRDefault="00346D75" w:rsidP="00346D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 / А</w:t>
            </w:r>
          </w:p>
        </w:tc>
      </w:tr>
      <w:tr w:rsidR="00346D75" w:rsidRPr="00346D75" w14:paraId="0F290F2F" w14:textId="77777777" w:rsidTr="00346D75">
        <w:tc>
          <w:tcPr>
            <w:tcW w:w="5382" w:type="dxa"/>
            <w:hideMark/>
          </w:tcPr>
          <w:p w14:paraId="70C504A6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Координати земельної ділянки</w:t>
            </w:r>
          </w:p>
        </w:tc>
        <w:tc>
          <w:tcPr>
            <w:tcW w:w="3969" w:type="dxa"/>
            <w:hideMark/>
          </w:tcPr>
          <w:p w14:paraId="5150430C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545E3642" w14:textId="77777777" w:rsidTr="00346D75">
        <w:tc>
          <w:tcPr>
            <w:tcW w:w="5382" w:type="dxa"/>
            <w:hideMark/>
          </w:tcPr>
          <w:p w14:paraId="35384029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 ділянки</w:t>
            </w:r>
          </w:p>
        </w:tc>
        <w:tc>
          <w:tcPr>
            <w:tcW w:w="3969" w:type="dxa"/>
            <w:hideMark/>
          </w:tcPr>
          <w:p w14:paraId="4A0246AD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0780574D" w14:textId="77777777" w:rsidTr="00346D75">
        <w:tc>
          <w:tcPr>
            <w:tcW w:w="5382" w:type="dxa"/>
            <w:hideMark/>
          </w:tcPr>
          <w:p w14:paraId="3D5472E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 ділянки на карті</w:t>
            </w:r>
          </w:p>
        </w:tc>
        <w:tc>
          <w:tcPr>
            <w:tcW w:w="3969" w:type="dxa"/>
            <w:hideMark/>
          </w:tcPr>
          <w:p w14:paraId="6BC88AC3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1A3F5A92" w14:textId="77777777" w:rsidTr="00346D75">
        <w:tc>
          <w:tcPr>
            <w:tcW w:w="5382" w:type="dxa"/>
            <w:hideMark/>
          </w:tcPr>
          <w:p w14:paraId="61A1CD3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Кадастровий номер</w:t>
            </w:r>
          </w:p>
        </w:tc>
        <w:tc>
          <w:tcPr>
            <w:tcW w:w="3969" w:type="dxa"/>
            <w:hideMark/>
          </w:tcPr>
          <w:p w14:paraId="174A58DA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00649782" w14:textId="77777777" w:rsidTr="00346D75">
        <w:tc>
          <w:tcPr>
            <w:tcW w:w="5382" w:type="dxa"/>
            <w:hideMark/>
          </w:tcPr>
          <w:p w14:paraId="0B824F6F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Цільове призначення</w:t>
            </w:r>
          </w:p>
        </w:tc>
        <w:tc>
          <w:tcPr>
            <w:tcW w:w="3969" w:type="dxa"/>
            <w:hideMark/>
          </w:tcPr>
          <w:p w14:paraId="212E183D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4A015576" w14:textId="77777777" w:rsidTr="00346D75">
        <w:tc>
          <w:tcPr>
            <w:tcW w:w="5382" w:type="dxa"/>
            <w:hideMark/>
          </w:tcPr>
          <w:p w14:paraId="2E15044F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Контур водойми</w:t>
            </w:r>
          </w:p>
        </w:tc>
        <w:tc>
          <w:tcPr>
            <w:tcW w:w="3969" w:type="dxa"/>
            <w:hideMark/>
          </w:tcPr>
          <w:p w14:paraId="7753195F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510DE034" w14:textId="77777777" w:rsidTr="00346D75">
        <w:tc>
          <w:tcPr>
            <w:tcW w:w="5382" w:type="dxa"/>
            <w:hideMark/>
          </w:tcPr>
          <w:p w14:paraId="303864C3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Назва річки</w:t>
            </w:r>
          </w:p>
        </w:tc>
        <w:tc>
          <w:tcPr>
            <w:tcW w:w="3969" w:type="dxa"/>
            <w:hideMark/>
          </w:tcPr>
          <w:p w14:paraId="7E7E5EF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0125E7A4" w14:textId="77777777" w:rsidTr="00346D75">
        <w:tc>
          <w:tcPr>
            <w:tcW w:w="5382" w:type="dxa"/>
            <w:hideMark/>
          </w:tcPr>
          <w:p w14:paraId="1C5F06D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Породний склад лісу</w:t>
            </w:r>
          </w:p>
        </w:tc>
        <w:tc>
          <w:tcPr>
            <w:tcW w:w="3969" w:type="dxa"/>
            <w:hideMark/>
          </w:tcPr>
          <w:p w14:paraId="0495C7FD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06160703" w14:textId="77777777" w:rsidTr="00346D75">
        <w:tc>
          <w:tcPr>
            <w:tcW w:w="5382" w:type="dxa"/>
            <w:hideMark/>
          </w:tcPr>
          <w:p w14:paraId="263430EF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 заповідника</w:t>
            </w:r>
          </w:p>
        </w:tc>
        <w:tc>
          <w:tcPr>
            <w:tcW w:w="3969" w:type="dxa"/>
            <w:hideMark/>
          </w:tcPr>
          <w:p w14:paraId="3B45F6B3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69158A8C" w14:textId="77777777" w:rsidTr="00346D75">
        <w:tc>
          <w:tcPr>
            <w:tcW w:w="5382" w:type="dxa"/>
            <w:hideMark/>
          </w:tcPr>
          <w:p w14:paraId="1617AEF2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Категорія ПЗФ</w:t>
            </w:r>
          </w:p>
        </w:tc>
        <w:tc>
          <w:tcPr>
            <w:tcW w:w="3969" w:type="dxa"/>
            <w:hideMark/>
          </w:tcPr>
          <w:p w14:paraId="259F3DE0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5344AE84" w14:textId="77777777" w:rsidTr="00346D75">
        <w:tc>
          <w:tcPr>
            <w:tcW w:w="5382" w:type="dxa"/>
            <w:hideMark/>
          </w:tcPr>
          <w:p w14:paraId="7A71045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Місце розташування родовища</w:t>
            </w:r>
          </w:p>
        </w:tc>
        <w:tc>
          <w:tcPr>
            <w:tcW w:w="3969" w:type="dxa"/>
            <w:hideMark/>
          </w:tcPr>
          <w:p w14:paraId="5CC02B29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46795DB1" w14:textId="77777777" w:rsidTr="00346D75">
        <w:tc>
          <w:tcPr>
            <w:tcW w:w="5382" w:type="dxa"/>
            <w:hideMark/>
          </w:tcPr>
          <w:p w14:paraId="0CE7EA01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Запаси корисної копалини</w:t>
            </w:r>
          </w:p>
        </w:tc>
        <w:tc>
          <w:tcPr>
            <w:tcW w:w="3969" w:type="dxa"/>
            <w:hideMark/>
          </w:tcPr>
          <w:p w14:paraId="3808D8FE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2548DC2F" w14:textId="77777777" w:rsidR="00346D75" w:rsidRDefault="00346D75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175D6D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Зробіть висновок</w:t>
      </w:r>
    </w:p>
    <w:p w14:paraId="767DF0C1" w14:textId="28F4CF63" w:rsid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Чому для повноцінної кадастрової системи необхідні одночасно просторові й атрибутивні дані?</w:t>
      </w:r>
    </w:p>
    <w:p w14:paraId="439B7620" w14:textId="77777777" w:rsidR="00346D75" w:rsidRDefault="00346D75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D2FA48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4.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«Кадастровий детектив»</w:t>
      </w:r>
    </w:p>
    <w:p w14:paraId="15F56793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Ситуація</w:t>
      </w:r>
    </w:p>
    <w:p w14:paraId="62ED113A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Умовна територіальна громада планує розміщення нового виробничого підприємства.</w:t>
      </w:r>
    </w:p>
    <w:p w14:paraId="07421666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Запропоновано земельну ділянку площею 6 га.</w:t>
      </w:r>
    </w:p>
    <w:p w14:paraId="0222CD1A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Відомо:</w:t>
      </w:r>
    </w:p>
    <w:p w14:paraId="366DF3B0" w14:textId="5C216948" w:rsidR="00346D75" w:rsidRPr="00346D75" w:rsidRDefault="00346D75" w:rsidP="00346D75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ділянка вільна від забудови;</w:t>
      </w:r>
    </w:p>
    <w:p w14:paraId="332A7DD9" w14:textId="002A57FF" w:rsidR="00346D75" w:rsidRPr="00346D75" w:rsidRDefault="00346D75" w:rsidP="00346D75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поруч знаходиться автомобільна дорога;</w:t>
      </w:r>
    </w:p>
    <w:p w14:paraId="002AAD00" w14:textId="7046F0BB" w:rsidR="00346D75" w:rsidRPr="00346D75" w:rsidRDefault="00346D75" w:rsidP="00346D75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за 300 м протікає річка;</w:t>
      </w:r>
    </w:p>
    <w:p w14:paraId="003B9133" w14:textId="37B9E85D" w:rsidR="00346D75" w:rsidRPr="00346D75" w:rsidRDefault="00346D75" w:rsidP="00346D75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приблизно за 1 км розташований ліс;</w:t>
      </w:r>
    </w:p>
    <w:p w14:paraId="083E0DDA" w14:textId="046F1648" w:rsidR="00346D75" w:rsidRPr="00346D75" w:rsidRDefault="00346D75" w:rsidP="00346D75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за 1,5 км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населений пункт;</w:t>
      </w:r>
    </w:p>
    <w:p w14:paraId="4FA60826" w14:textId="38D30E06" w:rsidR="00346D75" w:rsidRPr="00346D75" w:rsidRDefault="00346D75" w:rsidP="00346D75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неподалік є природоохоронна територія.</w:t>
      </w:r>
    </w:p>
    <w:p w14:paraId="7E4BF79F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Уявіть, що ви входите до групи експертів, яка повинна дати попередню оцінку можливості використання території.</w:t>
      </w:r>
    </w:p>
    <w:p w14:paraId="6377CA73" w14:textId="59BC76E4" w:rsid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Заповніть таблицю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1.5.</w:t>
      </w:r>
    </w:p>
    <w:p w14:paraId="1C647832" w14:textId="1A809E5A" w:rsidR="00346D75" w:rsidRPr="00346D75" w:rsidRDefault="00346D75" w:rsidP="00346D7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1.5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61"/>
        <w:gridCol w:w="1816"/>
        <w:gridCol w:w="2079"/>
        <w:gridCol w:w="2289"/>
      </w:tblGrid>
      <w:tr w:rsidR="00346D75" w:rsidRPr="00346D75" w14:paraId="6650568B" w14:textId="77777777" w:rsidTr="00346D75">
        <w:tc>
          <w:tcPr>
            <w:tcW w:w="0" w:type="auto"/>
            <w:hideMark/>
          </w:tcPr>
          <w:p w14:paraId="57F44719" w14:textId="77777777" w:rsidR="00346D75" w:rsidRPr="00346D75" w:rsidRDefault="00346D75" w:rsidP="00346D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Що необхідно з'ясувати?</w:t>
            </w:r>
          </w:p>
        </w:tc>
        <w:tc>
          <w:tcPr>
            <w:tcW w:w="0" w:type="auto"/>
            <w:hideMark/>
          </w:tcPr>
          <w:p w14:paraId="51587275" w14:textId="77777777" w:rsidR="00346D75" w:rsidRPr="00346D75" w:rsidRDefault="00346D75" w:rsidP="00346D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 дані потрібні?</w:t>
            </w:r>
          </w:p>
        </w:tc>
        <w:tc>
          <w:tcPr>
            <w:tcW w:w="0" w:type="auto"/>
            <w:hideMark/>
          </w:tcPr>
          <w:p w14:paraId="492BCD51" w14:textId="77777777" w:rsidR="00346D75" w:rsidRPr="00346D75" w:rsidRDefault="00346D75" w:rsidP="00346D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Джерело / вид кадастру</w:t>
            </w:r>
          </w:p>
        </w:tc>
        <w:tc>
          <w:tcPr>
            <w:tcW w:w="0" w:type="auto"/>
            <w:hideMark/>
          </w:tcPr>
          <w:p w14:paraId="30707BF6" w14:textId="77777777" w:rsidR="00346D75" w:rsidRPr="00346D75" w:rsidRDefault="00346D75" w:rsidP="00346D7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Навіщо ця інформація?</w:t>
            </w:r>
          </w:p>
        </w:tc>
      </w:tr>
      <w:tr w:rsidR="00346D75" w:rsidRPr="00346D75" w14:paraId="7262E09F" w14:textId="77777777" w:rsidTr="00346D75">
        <w:tc>
          <w:tcPr>
            <w:tcW w:w="0" w:type="auto"/>
            <w:hideMark/>
          </w:tcPr>
          <w:p w14:paraId="33150BF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Характеристика земельної ділянки</w:t>
            </w:r>
          </w:p>
        </w:tc>
        <w:tc>
          <w:tcPr>
            <w:tcW w:w="0" w:type="auto"/>
            <w:hideMark/>
          </w:tcPr>
          <w:p w14:paraId="49787A57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FA2842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E73ED8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401B02DD" w14:textId="77777777" w:rsidTr="00346D75">
        <w:tc>
          <w:tcPr>
            <w:tcW w:w="0" w:type="auto"/>
            <w:hideMark/>
          </w:tcPr>
          <w:p w14:paraId="56503337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Водні об'єкти</w:t>
            </w:r>
          </w:p>
        </w:tc>
        <w:tc>
          <w:tcPr>
            <w:tcW w:w="0" w:type="auto"/>
            <w:hideMark/>
          </w:tcPr>
          <w:p w14:paraId="5DC99DC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B671C6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4377F49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57C64553" w14:textId="77777777" w:rsidTr="00346D75">
        <w:tc>
          <w:tcPr>
            <w:tcW w:w="0" w:type="auto"/>
            <w:hideMark/>
          </w:tcPr>
          <w:p w14:paraId="6749AEFA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Лісові території</w:t>
            </w:r>
          </w:p>
        </w:tc>
        <w:tc>
          <w:tcPr>
            <w:tcW w:w="0" w:type="auto"/>
            <w:hideMark/>
          </w:tcPr>
          <w:p w14:paraId="10CA8CBB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585A897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A18DB6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4A770C2B" w14:textId="77777777" w:rsidTr="00346D75">
        <w:tc>
          <w:tcPr>
            <w:tcW w:w="0" w:type="auto"/>
            <w:hideMark/>
          </w:tcPr>
          <w:p w14:paraId="6C5E628F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ПЗФ</w:t>
            </w:r>
          </w:p>
        </w:tc>
        <w:tc>
          <w:tcPr>
            <w:tcW w:w="0" w:type="auto"/>
            <w:hideMark/>
          </w:tcPr>
          <w:p w14:paraId="7BF7E6E1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614B5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93F6FC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07E3EEC7" w14:textId="77777777" w:rsidTr="00346D75">
        <w:tc>
          <w:tcPr>
            <w:tcW w:w="0" w:type="auto"/>
            <w:hideMark/>
          </w:tcPr>
          <w:p w14:paraId="541AB9AB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lastRenderedPageBreak/>
              <w:t>Обмеження</w:t>
            </w:r>
          </w:p>
        </w:tc>
        <w:tc>
          <w:tcPr>
            <w:tcW w:w="0" w:type="auto"/>
            <w:hideMark/>
          </w:tcPr>
          <w:p w14:paraId="2051AC1D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44A9F3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38D22C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7BCC5B17" w14:textId="77777777" w:rsidTr="00346D75">
        <w:tc>
          <w:tcPr>
            <w:tcW w:w="0" w:type="auto"/>
            <w:hideMark/>
          </w:tcPr>
          <w:p w14:paraId="4E4C077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Інфраструктура</w:t>
            </w:r>
          </w:p>
        </w:tc>
        <w:tc>
          <w:tcPr>
            <w:tcW w:w="0" w:type="auto"/>
            <w:hideMark/>
          </w:tcPr>
          <w:p w14:paraId="55C6F210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41327E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3AEE13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346D75" w:rsidRPr="00346D75" w14:paraId="6CC9FD9A" w14:textId="77777777" w:rsidTr="00346D75">
        <w:tc>
          <w:tcPr>
            <w:tcW w:w="0" w:type="auto"/>
            <w:hideMark/>
          </w:tcPr>
          <w:p w14:paraId="69CF7BDC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346D7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Екологічний стан</w:t>
            </w:r>
          </w:p>
        </w:tc>
        <w:tc>
          <w:tcPr>
            <w:tcW w:w="0" w:type="auto"/>
            <w:hideMark/>
          </w:tcPr>
          <w:p w14:paraId="57CFA686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344955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EE15DF" w14:textId="77777777" w:rsidR="00346D75" w:rsidRPr="00346D75" w:rsidRDefault="00346D75" w:rsidP="00346D7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2E5F378B" w14:textId="77777777" w:rsidR="00346D75" w:rsidRDefault="00346D75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6A907F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5.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Побудуйте «кадастровий інформаційний ланцюг»</w:t>
      </w:r>
    </w:p>
    <w:p w14:paraId="18BBDF78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На основі попереднього кейсу складіть логічну послідовність використання інформації.</w:t>
      </w:r>
    </w:p>
    <w:p w14:paraId="05D25181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Необхідно правильно розташувати елементи:</w:t>
      </w:r>
    </w:p>
    <w:p w14:paraId="708D7ABB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AA52F6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екологічний ризик</w:t>
      </w:r>
    </w:p>
    <w:p w14:paraId="673DB175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CDCCB7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кадастровий об'єкт</w:t>
      </w:r>
    </w:p>
    <w:p w14:paraId="263361F2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41561C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управлінське рішення</w:t>
      </w:r>
    </w:p>
    <w:p w14:paraId="119137CE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16A631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просторові дані</w:t>
      </w:r>
    </w:p>
    <w:p w14:paraId="7EF25CCB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DEE463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екологічні обмеження</w:t>
      </w:r>
    </w:p>
    <w:p w14:paraId="2BEC818F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330B64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характеристики об'єкта</w:t>
      </w:r>
    </w:p>
    <w:p w14:paraId="6048B6E5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705168" w14:textId="609D588A" w:rsid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інтеграція даних</w:t>
      </w:r>
    </w:p>
    <w:p w14:paraId="0EB40DB4" w14:textId="77777777" w:rsidR="00346D75" w:rsidRDefault="00346D75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1EBAAF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6.</w:t>
      </w: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Робота з електронними ресурсами</w:t>
      </w:r>
    </w:p>
    <w:p w14:paraId="561034CA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Необхідно відкрити один офіційний кадастровий або </w:t>
      </w:r>
      <w:proofErr w:type="spellStart"/>
      <w:r w:rsidRPr="00346D75">
        <w:rPr>
          <w:rFonts w:ascii="Times New Roman" w:hAnsi="Times New Roman" w:cs="Times New Roman"/>
          <w:sz w:val="28"/>
          <w:szCs w:val="28"/>
          <w:lang w:val="uk-UA"/>
        </w:rPr>
        <w:t>геопросторовий</w:t>
      </w:r>
      <w:proofErr w:type="spellEnd"/>
      <w:r w:rsidRPr="00346D75">
        <w:rPr>
          <w:rFonts w:ascii="Times New Roman" w:hAnsi="Times New Roman" w:cs="Times New Roman"/>
          <w:sz w:val="28"/>
          <w:szCs w:val="28"/>
          <w:lang w:val="uk-UA"/>
        </w:rPr>
        <w:t xml:space="preserve"> ресурс України, наприклад земельний, водний чи національний </w:t>
      </w:r>
      <w:proofErr w:type="spellStart"/>
      <w:r w:rsidRPr="00346D75">
        <w:rPr>
          <w:rFonts w:ascii="Times New Roman" w:hAnsi="Times New Roman" w:cs="Times New Roman"/>
          <w:sz w:val="28"/>
          <w:szCs w:val="28"/>
          <w:lang w:val="uk-UA"/>
        </w:rPr>
        <w:t>геопортал</w:t>
      </w:r>
      <w:proofErr w:type="spellEnd"/>
      <w:r w:rsidRPr="00346D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6B2A527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Необхідно визначити:</w:t>
      </w:r>
    </w:p>
    <w:p w14:paraId="29554A05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1. Назву ресурсу.</w:t>
      </w:r>
    </w:p>
    <w:p w14:paraId="12BF4C3A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2. Яка організація його веде?</w:t>
      </w:r>
    </w:p>
    <w:p w14:paraId="4801F607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3. Які об'єкти представлені?</w:t>
      </w:r>
    </w:p>
    <w:p w14:paraId="0729219F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4. Які просторові дані можна отримати?</w:t>
      </w:r>
    </w:p>
    <w:p w14:paraId="7D18C055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5. Які атрибутивні дані доступні?</w:t>
      </w:r>
    </w:p>
    <w:p w14:paraId="01CEF597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6. Чи є картографічне представлення?</w:t>
      </w:r>
    </w:p>
    <w:p w14:paraId="358D1DA7" w14:textId="77777777" w:rsidR="00346D75" w:rsidRP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7. Наскільки зручно знайти потрібний об'єкт?</w:t>
      </w:r>
    </w:p>
    <w:p w14:paraId="20256B86" w14:textId="704CA074" w:rsidR="00346D75" w:rsidRDefault="00346D75" w:rsidP="00346D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6D75">
        <w:rPr>
          <w:rFonts w:ascii="Times New Roman" w:hAnsi="Times New Roman" w:cs="Times New Roman"/>
          <w:sz w:val="28"/>
          <w:szCs w:val="28"/>
          <w:lang w:val="uk-UA"/>
        </w:rPr>
        <w:t>8. Для вирішення яких екологічних завдань можна використати ці дані?</w:t>
      </w:r>
    </w:p>
    <w:p w14:paraId="0A2D4B9D" w14:textId="0C98A496" w:rsidR="00346D75" w:rsidRDefault="00527A00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Результати занести до таблиці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1.6.</w:t>
      </w:r>
    </w:p>
    <w:p w14:paraId="14052926" w14:textId="36346996" w:rsidR="00346D75" w:rsidRPr="00527A00" w:rsidRDefault="00527A00" w:rsidP="00527A00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1.6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527A00" w:rsidRPr="00527A00" w14:paraId="72FA80D4" w14:textId="77777777" w:rsidTr="00527A00">
        <w:tc>
          <w:tcPr>
            <w:tcW w:w="4673" w:type="dxa"/>
            <w:hideMark/>
          </w:tcPr>
          <w:p w14:paraId="7AAA0F02" w14:textId="77777777" w:rsidR="00527A00" w:rsidRPr="00527A00" w:rsidRDefault="00527A00" w:rsidP="00527A0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Критерій</w:t>
            </w:r>
          </w:p>
        </w:tc>
        <w:tc>
          <w:tcPr>
            <w:tcW w:w="4678" w:type="dxa"/>
            <w:hideMark/>
          </w:tcPr>
          <w:p w14:paraId="690EAC72" w14:textId="77777777" w:rsidR="00527A00" w:rsidRPr="00527A00" w:rsidRDefault="00527A00" w:rsidP="00527A0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Результат аналізу</w:t>
            </w:r>
          </w:p>
        </w:tc>
      </w:tr>
      <w:tr w:rsidR="00527A00" w:rsidRPr="00527A00" w14:paraId="614F1602" w14:textId="77777777" w:rsidTr="00527A00">
        <w:tc>
          <w:tcPr>
            <w:tcW w:w="4673" w:type="dxa"/>
            <w:hideMark/>
          </w:tcPr>
          <w:p w14:paraId="0F2D490B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Назва ресурсу</w:t>
            </w:r>
          </w:p>
        </w:tc>
        <w:tc>
          <w:tcPr>
            <w:tcW w:w="4678" w:type="dxa"/>
            <w:hideMark/>
          </w:tcPr>
          <w:p w14:paraId="5757E092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27A00" w:rsidRPr="00527A00" w14:paraId="66CB2CD0" w14:textId="77777777" w:rsidTr="00527A00">
        <w:tc>
          <w:tcPr>
            <w:tcW w:w="4673" w:type="dxa"/>
            <w:hideMark/>
          </w:tcPr>
          <w:p w14:paraId="320C23D1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Організація</w:t>
            </w:r>
          </w:p>
        </w:tc>
        <w:tc>
          <w:tcPr>
            <w:tcW w:w="4678" w:type="dxa"/>
            <w:hideMark/>
          </w:tcPr>
          <w:p w14:paraId="16C6E1A5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27A00" w:rsidRPr="00527A00" w14:paraId="7503AE2D" w14:textId="77777777" w:rsidTr="00527A00">
        <w:tc>
          <w:tcPr>
            <w:tcW w:w="4673" w:type="dxa"/>
            <w:hideMark/>
          </w:tcPr>
          <w:p w14:paraId="1B831868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Об'єкти</w:t>
            </w:r>
          </w:p>
        </w:tc>
        <w:tc>
          <w:tcPr>
            <w:tcW w:w="4678" w:type="dxa"/>
            <w:hideMark/>
          </w:tcPr>
          <w:p w14:paraId="0F4C1664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27A00" w:rsidRPr="00527A00" w14:paraId="78530181" w14:textId="77777777" w:rsidTr="00527A00">
        <w:tc>
          <w:tcPr>
            <w:tcW w:w="4673" w:type="dxa"/>
            <w:hideMark/>
          </w:tcPr>
          <w:p w14:paraId="293DE8DD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Просторові дані</w:t>
            </w:r>
          </w:p>
        </w:tc>
        <w:tc>
          <w:tcPr>
            <w:tcW w:w="4678" w:type="dxa"/>
            <w:hideMark/>
          </w:tcPr>
          <w:p w14:paraId="471B2B25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27A00" w:rsidRPr="00527A00" w14:paraId="7877D95F" w14:textId="77777777" w:rsidTr="00527A00">
        <w:tc>
          <w:tcPr>
            <w:tcW w:w="4673" w:type="dxa"/>
            <w:hideMark/>
          </w:tcPr>
          <w:p w14:paraId="236DB49D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Атрибутивні дані</w:t>
            </w:r>
          </w:p>
        </w:tc>
        <w:tc>
          <w:tcPr>
            <w:tcW w:w="4678" w:type="dxa"/>
            <w:hideMark/>
          </w:tcPr>
          <w:p w14:paraId="42B6C387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27A00" w:rsidRPr="00527A00" w14:paraId="3574E4CD" w14:textId="77777777" w:rsidTr="00527A00">
        <w:tc>
          <w:tcPr>
            <w:tcW w:w="4673" w:type="dxa"/>
            <w:hideMark/>
          </w:tcPr>
          <w:p w14:paraId="28DB0EB8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Картографічне представлення</w:t>
            </w:r>
          </w:p>
        </w:tc>
        <w:tc>
          <w:tcPr>
            <w:tcW w:w="4678" w:type="dxa"/>
            <w:hideMark/>
          </w:tcPr>
          <w:p w14:paraId="76D07066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27A00" w:rsidRPr="00527A00" w14:paraId="25C2F651" w14:textId="77777777" w:rsidTr="00527A00">
        <w:tc>
          <w:tcPr>
            <w:tcW w:w="4673" w:type="dxa"/>
            <w:hideMark/>
          </w:tcPr>
          <w:p w14:paraId="607A6E1A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lastRenderedPageBreak/>
              <w:t>Екологічне застосування</w:t>
            </w:r>
          </w:p>
        </w:tc>
        <w:tc>
          <w:tcPr>
            <w:tcW w:w="4678" w:type="dxa"/>
            <w:hideMark/>
          </w:tcPr>
          <w:p w14:paraId="53DECF49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27A00" w:rsidRPr="00527A00" w14:paraId="55BA9B56" w14:textId="77777777" w:rsidTr="00527A00">
        <w:tc>
          <w:tcPr>
            <w:tcW w:w="4673" w:type="dxa"/>
            <w:hideMark/>
          </w:tcPr>
          <w:p w14:paraId="43705040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Переваги</w:t>
            </w:r>
          </w:p>
        </w:tc>
        <w:tc>
          <w:tcPr>
            <w:tcW w:w="4678" w:type="dxa"/>
            <w:hideMark/>
          </w:tcPr>
          <w:p w14:paraId="46C38463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27A00" w:rsidRPr="00527A00" w14:paraId="08E5F7B7" w14:textId="77777777" w:rsidTr="00527A00">
        <w:tc>
          <w:tcPr>
            <w:tcW w:w="4673" w:type="dxa"/>
            <w:hideMark/>
          </w:tcPr>
          <w:p w14:paraId="72E6161E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27A0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Недоліки</w:t>
            </w:r>
          </w:p>
        </w:tc>
        <w:tc>
          <w:tcPr>
            <w:tcW w:w="4678" w:type="dxa"/>
            <w:hideMark/>
          </w:tcPr>
          <w:p w14:paraId="7FEB81F8" w14:textId="77777777" w:rsidR="00527A00" w:rsidRPr="00527A00" w:rsidRDefault="00527A00" w:rsidP="00527A00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09D05CF3" w14:textId="77777777" w:rsidR="00527A00" w:rsidRDefault="00527A00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FC0515" w14:textId="77777777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7.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 Екологічна ситуація</w:t>
      </w:r>
    </w:p>
    <w:p w14:paraId="471197D1" w14:textId="77777777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На земельній ділянці планується розміщення об'єкта.</w:t>
      </w:r>
    </w:p>
    <w:p w14:paraId="7A9D61FA" w14:textId="77777777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Під час аналізу встановлено:</w:t>
      </w:r>
    </w:p>
    <w:p w14:paraId="4CBCF8A3" w14:textId="771311D0" w:rsidR="00527A00" w:rsidRPr="00527A00" w:rsidRDefault="00527A00" w:rsidP="00527A00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річка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 80 м;</w:t>
      </w:r>
    </w:p>
    <w:p w14:paraId="4BB46399" w14:textId="78131BC1" w:rsidR="00527A00" w:rsidRPr="00527A00" w:rsidRDefault="00527A00" w:rsidP="00527A00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ліс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 250 м;</w:t>
      </w:r>
    </w:p>
    <w:p w14:paraId="4022D522" w14:textId="4CF2A3EB" w:rsidR="00527A00" w:rsidRPr="00527A00" w:rsidRDefault="00527A00" w:rsidP="00527A00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житлова забудова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 500 м;</w:t>
      </w:r>
    </w:p>
    <w:p w14:paraId="16FFDD68" w14:textId="4921A83C" w:rsidR="00527A00" w:rsidRPr="00527A00" w:rsidRDefault="00527A00" w:rsidP="00527A00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територія ПЗФ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 900 м;</w:t>
      </w:r>
    </w:p>
    <w:p w14:paraId="0373CF49" w14:textId="0989FB7F" w:rsidR="00527A00" w:rsidRPr="00527A00" w:rsidRDefault="00527A00" w:rsidP="00527A00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автомобільна дорога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 100 м.</w:t>
      </w:r>
    </w:p>
    <w:p w14:paraId="0CE3CFCE" w14:textId="77777777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A7D2BA" w14:textId="77777777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Питання:</w:t>
      </w:r>
    </w:p>
    <w:p w14:paraId="0226931E" w14:textId="77777777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Чи достатньо цих відстаней, щоб зробити висновок про можливість будівництва?</w:t>
      </w:r>
    </w:p>
    <w:p w14:paraId="58262C10" w14:textId="77777777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Варіанти:</w:t>
      </w:r>
    </w:p>
    <w:p w14:paraId="6C0B2100" w14:textId="4D4E8C7B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 так, відстані достатні;</w:t>
      </w:r>
    </w:p>
    <w:p w14:paraId="065237F3" w14:textId="20068E77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Б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>ні, будівництво однозначно заборонене;</w:t>
      </w:r>
    </w:p>
    <w:p w14:paraId="7B548BCC" w14:textId="6E9E1291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інформації недостатньо, необхідно перевірити правовий статус територій, установлені обмеження та характеристики запланованого об'єкта.</w:t>
      </w:r>
    </w:p>
    <w:p w14:paraId="0B0E0B07" w14:textId="4BAACBF1" w:rsidR="00527A00" w:rsidRPr="00527A00" w:rsidRDefault="00527A00" w:rsidP="00527A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Поясн</w:t>
      </w:r>
      <w:r>
        <w:rPr>
          <w:rFonts w:ascii="Times New Roman" w:hAnsi="Times New Roman" w:cs="Times New Roman"/>
          <w:sz w:val="28"/>
          <w:szCs w:val="28"/>
          <w:lang w:val="uk-UA"/>
        </w:rPr>
        <w:t>іть я</w:t>
      </w:r>
      <w:r w:rsidRPr="00527A00">
        <w:rPr>
          <w:rFonts w:ascii="Times New Roman" w:hAnsi="Times New Roman" w:cs="Times New Roman"/>
          <w:sz w:val="28"/>
          <w:szCs w:val="28"/>
          <w:lang w:val="uk-UA"/>
        </w:rPr>
        <w:t>кої інформації не вистачає?</w:t>
      </w:r>
    </w:p>
    <w:p w14:paraId="7EED0FDD" w14:textId="77777777" w:rsidR="00527A00" w:rsidRDefault="00527A00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E79871" w14:textId="77777777" w:rsidR="00527A00" w:rsidRPr="00527A00" w:rsidRDefault="00527A00" w:rsidP="00527A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Контрольні запитання</w:t>
      </w:r>
    </w:p>
    <w:p w14:paraId="6F427319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Що розуміють під кадастровою інформацією?</w:t>
      </w:r>
    </w:p>
    <w:p w14:paraId="4F1E34E5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Які основні види кадастрової інформації можна виділити?</w:t>
      </w:r>
    </w:p>
    <w:p w14:paraId="052D0755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Чим просторові дані відрізняються від атрибутивних?</w:t>
      </w:r>
    </w:p>
    <w:p w14:paraId="52566E7A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Яку інформацію можна віднести до кількісної?</w:t>
      </w:r>
    </w:p>
    <w:p w14:paraId="30DE14EA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Що характеризують якісні кадастрові дані?</w:t>
      </w:r>
    </w:p>
    <w:p w14:paraId="084689CC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Яке значення мають правові характеристики об'єкта?</w:t>
      </w:r>
    </w:p>
    <w:p w14:paraId="278DF21D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Які види кадастрів природних ресурсів ви знаєте?</w:t>
      </w:r>
    </w:p>
    <w:p w14:paraId="02C7A58F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Чому для оцінювання території недостатньо інформації одного кадастру?</w:t>
      </w:r>
    </w:p>
    <w:p w14:paraId="7108AB11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Яку роль відіграє GIS в інтеграції кадастрових даних?</w:t>
      </w:r>
    </w:p>
    <w:p w14:paraId="5E3EBB0D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Як кадастрова інформація використовується для охорони довкілля?</w:t>
      </w:r>
    </w:p>
    <w:p w14:paraId="44F5C1F2" w14:textId="77777777" w:rsid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Які кадастрові дані необхідні для оцінювання екологічних ризиків?</w:t>
      </w:r>
    </w:p>
    <w:p w14:paraId="316B5004" w14:textId="1B7725E7" w:rsidR="00527A00" w:rsidRPr="00527A00" w:rsidRDefault="00527A00" w:rsidP="00527A00">
      <w:pPr>
        <w:pStyle w:val="a9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A00">
        <w:rPr>
          <w:rFonts w:ascii="Times New Roman" w:hAnsi="Times New Roman" w:cs="Times New Roman"/>
          <w:sz w:val="28"/>
          <w:szCs w:val="28"/>
          <w:lang w:val="uk-UA"/>
        </w:rPr>
        <w:t>Чому актуальність і достовірність кадастрової інформації важливі для прийняття рішень?</w:t>
      </w:r>
    </w:p>
    <w:p w14:paraId="146BC4B2" w14:textId="77777777" w:rsidR="00527A00" w:rsidRDefault="00527A00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A30078" w14:textId="77777777" w:rsidR="00346D75" w:rsidRPr="00705DFF" w:rsidRDefault="00346D75" w:rsidP="0070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46D75" w:rsidRPr="00705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96D3E"/>
    <w:multiLevelType w:val="hybridMultilevel"/>
    <w:tmpl w:val="E47C29B4"/>
    <w:lvl w:ilvl="0" w:tplc="1AE4E9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C15370B"/>
    <w:multiLevelType w:val="hybridMultilevel"/>
    <w:tmpl w:val="E162FFD6"/>
    <w:lvl w:ilvl="0" w:tplc="F2E6F26C">
      <w:start w:val="2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474176317">
    <w:abstractNumId w:val="1"/>
  </w:num>
  <w:num w:numId="2" w16cid:durableId="462820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FF"/>
    <w:rsid w:val="000F3A56"/>
    <w:rsid w:val="00346D75"/>
    <w:rsid w:val="00527A00"/>
    <w:rsid w:val="0070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98E45"/>
  <w15:chartTrackingRefBased/>
  <w15:docId w15:val="{99C70809-E489-4B7B-A406-059558DB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5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5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5D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5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5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5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5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5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5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5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5D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5DF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5D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5D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5D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5D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5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05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5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05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5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05D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5D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5DF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5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05DF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05DF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05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1114</Words>
  <Characters>6354</Characters>
  <Application>Microsoft Office Word</Application>
  <DocSecurity>0</DocSecurity>
  <Lines>52</Lines>
  <Paragraphs>14</Paragraphs>
  <ScaleCrop>false</ScaleCrop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 Валерко</dc:creator>
  <cp:keywords/>
  <dc:description/>
  <cp:lastModifiedBy>Руслана Валерко</cp:lastModifiedBy>
  <cp:revision>1</cp:revision>
  <dcterms:created xsi:type="dcterms:W3CDTF">2026-09-12T05:55:00Z</dcterms:created>
  <dcterms:modified xsi:type="dcterms:W3CDTF">2026-09-12T06:23:00Z</dcterms:modified>
</cp:coreProperties>
</file>