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15" w:rsidRPr="00766115" w:rsidRDefault="00766115" w:rsidP="007661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ПРАКТИЧНЕ ЗАНЯТТЯ №8</w:t>
      </w:r>
    </w:p>
    <w:p w:rsidR="006C7368" w:rsidRDefault="00766115" w:rsidP="0076611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Порівняль</w:t>
      </w:r>
      <w:r w:rsidR="006C736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ний аналіз технологій переробки</w:t>
      </w:r>
    </w:p>
    <w:p w:rsidR="00766115" w:rsidRPr="00766115" w:rsidRDefault="00766115" w:rsidP="0076611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bookmarkEnd w:id="0"/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промислових відходів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Навчитися порівнювати альтернативні технології переробки одного виду промислових відходів за технологічними, ресурсними, екологічними, енергетичними та економічними показниками та обґрунтовувати доцільність їх застосування.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еоретичні відомості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одного виду промислових відходів можуть застосовуватися різні технології переробки. Вибір технології залежить не лише від кількості отриманого продукту, а й від витрат ресурсів, енергії, рівня екологічного впливу, складності технологічного процесу та економічних показників.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порівняння технологій використовують такі основні критерії: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технологічна ефективність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здатність технології забезпечити ефективне перероблення вихідного потоку;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ресурсоефективність</w:t>
      </w:r>
      <w:proofErr w:type="spellEnd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ступінь використання матеріальних ресурсів та можливість повернення матеріалів у господарський обіг;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екологічний вплив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утворення вторинних відходів, викидів та інших негативних впливів на довкілля;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енергоємність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енергії, необхідної для переробки одиниці відходів;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складність технології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та складність технологічних операцій, обладнання і контролю процесу;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можливість отримання корисного продукту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вид та практична цінність продукції, яку можна отримати;</w:t>
      </w:r>
    </w:p>
    <w:p w:rsidR="00766115" w:rsidRPr="00766115" w:rsidRDefault="00766115" w:rsidP="0076611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економічна доцільність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C7368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співвідношення витрат на переробку та отриманого результату.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комплексного порівняння доцільно використовувати 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порівняльну матрицю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Умовні вихідні дані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Підприємство має 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1000 т відпрацьованих автомобільних шин на рік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їх переробки розглядаються три технології:</w:t>
      </w:r>
    </w:p>
    <w:p w:rsidR="00766115" w:rsidRPr="00766115" w:rsidRDefault="00766115" w:rsidP="0076611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механічна переробка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отриманням гумової крихти;</w:t>
      </w:r>
    </w:p>
    <w:p w:rsidR="00766115" w:rsidRPr="00766115" w:rsidRDefault="00766115" w:rsidP="0076611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піроліз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отриманням рідких і газоподібних продуктів та твердого залишку;</w:t>
      </w:r>
    </w:p>
    <w:p w:rsidR="00766115" w:rsidRPr="00766115" w:rsidRDefault="00766115" w:rsidP="0076611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девулканізація</w:t>
      </w:r>
      <w:proofErr w:type="spellEnd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отриманням матеріалу для повторного використання у виробництві гумових виробів.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порівняння технологій підприємство має такі умовні показники: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3"/>
        <w:gridCol w:w="2053"/>
        <w:gridCol w:w="1019"/>
        <w:gridCol w:w="2044"/>
      </w:tblGrid>
      <w:tr w:rsidR="00766115" w:rsidRPr="00766115" w:rsidTr="007661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Критерій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Механічна переробка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Піроліз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 w:rsidRPr="007661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Девулканізація</w:t>
            </w:r>
            <w:proofErr w:type="spellEnd"/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Технологічна ефективність,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Ресурсоефективність</w:t>
            </w:r>
            <w:proofErr w:type="spellEnd"/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Екологічний вплив,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Енергоємність,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Складність технології,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Можливість отримання корисного продукту,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Економічна доцільність, балів (1–5)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</w:tbl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Примітка: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технологічної ефективності, </w:t>
      </w:r>
      <w:proofErr w:type="spellStart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ресурсоефективності</w:t>
      </w:r>
      <w:proofErr w:type="spellEnd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можливості отримання корисного продукту та економічної доцільності 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більший бал означає кращий показник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екологічного впливу, енергоємності та складності технології 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менший бал означає сприятливіший показник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Наведені показники є 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умовними навчальними даними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використовуються для виконання порівняльного аналізу.</w:t>
      </w:r>
    </w:p>
    <w:p w:rsidR="00766115" w:rsidRDefault="00766115" w:rsidP="00766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ПРАКТИЧНА ЧАСТИНА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Проаналізувати технологічну ефективність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Порівняти три технології за показником технологічної ефективності.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Визначити:</w:t>
      </w:r>
    </w:p>
    <w:p w:rsidR="00766115" w:rsidRPr="00766115" w:rsidRDefault="00766115" w:rsidP="0076611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технологія має найвищий показник;</w:t>
      </w:r>
    </w:p>
    <w:p w:rsidR="00766115" w:rsidRPr="00766115" w:rsidRDefault="00766115" w:rsidP="0076611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має нижчий показник;</w:t>
      </w:r>
    </w:p>
    <w:p w:rsidR="00766115" w:rsidRPr="00766115" w:rsidRDefault="00766115" w:rsidP="0076611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чим можуть пояснюватися відмінності між технологіями.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 подати у вигляді короткого висновку.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2. Порівняти ресурсні, енергетичні та екологічні характеристики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Проаналізувати три технології за критеріями:</w:t>
      </w:r>
    </w:p>
    <w:p w:rsidR="00766115" w:rsidRPr="00766115" w:rsidRDefault="00766115" w:rsidP="0076611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ресурсоефективність</w:t>
      </w:r>
      <w:proofErr w:type="spellEnd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766115" w:rsidRPr="00766115" w:rsidRDefault="00766115" w:rsidP="0076611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екологічний вплив;</w:t>
      </w:r>
    </w:p>
    <w:p w:rsidR="00766115" w:rsidRPr="00766115" w:rsidRDefault="00766115" w:rsidP="0076611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енергоємність.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технології визначити основні переваги та обмеження.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3. Оцінити можливість отримання корисного продукту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технології визначити:</w:t>
      </w:r>
    </w:p>
    <w:p w:rsidR="00766115" w:rsidRPr="00766115" w:rsidRDefault="00766115" w:rsidP="0076611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який корисний продукт можна отримати;</w:t>
      </w:r>
    </w:p>
    <w:p w:rsidR="00766115" w:rsidRPr="00766115" w:rsidRDefault="00766115" w:rsidP="0076611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його подальшого використання;</w:t>
      </w:r>
    </w:p>
    <w:p w:rsidR="00766115" w:rsidRPr="00766115" w:rsidRDefault="00766115" w:rsidP="0076611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рівень оцінки за відповідним критерієм.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подати у короткій таблиці.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7"/>
        <w:gridCol w:w="2126"/>
        <w:gridCol w:w="3030"/>
        <w:gridCol w:w="1575"/>
      </w:tblGrid>
      <w:tr w:rsidR="00766115" w:rsidRPr="00766115" w:rsidTr="007661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Технологія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Основний продукт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Можливість використання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Оцінка, балів</w:t>
            </w: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Механічна переробка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Піроліз</w:t>
            </w: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766115" w:rsidRPr="00766115" w:rsidTr="007661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766115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Девулканізація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766115" w:rsidRPr="00766115" w:rsidRDefault="00766115" w:rsidP="00766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4. Провести комплексне порівняння технологій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основі всіх наведених показників заповнити порівняльну матрицю.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кожної технології зазначити:</w:t>
      </w:r>
    </w:p>
    <w:p w:rsidR="00766115" w:rsidRPr="00766115" w:rsidRDefault="00766115" w:rsidP="0076611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2 основні переваги;</w:t>
      </w:r>
    </w:p>
    <w:p w:rsidR="00766115" w:rsidRPr="00766115" w:rsidRDefault="00766115" w:rsidP="0076611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2 основні обмеження;</w:t>
      </w:r>
    </w:p>
    <w:p w:rsidR="00766115" w:rsidRPr="00766115" w:rsidRDefault="00766115" w:rsidP="0076611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найбільш суттєвий критерій, який необхідно враховувати під час вибору технології.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5. Обґрунтувати вибір технології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Уявіть, що підприємство повинно вибрати </w:t>
      </w: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одну технологію</w:t>
      </w: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переробки 1000 т відпрацьованих шин на рік.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Обґрунтувати вибір на основі результатів проведеного аналізу.</w:t>
      </w:r>
    </w:p>
    <w:p w:rsidR="00766115" w:rsidRPr="00766115" w:rsidRDefault="00766115" w:rsidP="00766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У висновку зазначити:</w:t>
      </w:r>
    </w:p>
    <w:p w:rsidR="00766115" w:rsidRPr="00766115" w:rsidRDefault="00766115" w:rsidP="0076611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обрану технологію;</w:t>
      </w:r>
    </w:p>
    <w:p w:rsidR="00766115" w:rsidRPr="00766115" w:rsidRDefault="00766115" w:rsidP="0076611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основні аргументи на її користь;</w:t>
      </w:r>
    </w:p>
    <w:p w:rsidR="00766115" w:rsidRPr="00766115" w:rsidRDefault="00766115" w:rsidP="0076611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 обмеження її застосування;</w:t>
      </w:r>
    </w:p>
    <w:p w:rsidR="00766115" w:rsidRPr="00766115" w:rsidRDefault="00766115" w:rsidP="00766115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умови, за яких її використання буде доцільним.</w:t>
      </w:r>
    </w:p>
    <w:p w:rsid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766115" w:rsidRPr="00766115" w:rsidRDefault="00766115" w:rsidP="0076611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для одного виду відходів можуть застосовуватися різні технології переробки?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характеризує технологічну ефективність?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 таке </w:t>
      </w:r>
      <w:proofErr w:type="spellStart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ресурсоефективність</w:t>
      </w:r>
      <w:proofErr w:type="spellEnd"/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показники характеризують екологічний вплив технології?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енергоємність технологічного процесу?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складність технології враховують під час її вибору?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Що визначає можливість отримання корисного продукту?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впливають на економічну доцільність переробки?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технологію доцільно оцінювати за сукупністю критеріїв?</w:t>
      </w:r>
    </w:p>
    <w:p w:rsidR="00766115" w:rsidRPr="00766115" w:rsidRDefault="00766115" w:rsidP="00766115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66115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умови необхідно враховувати під час вибору технології переробки промислових відходів?</w:t>
      </w:r>
    </w:p>
    <w:p w:rsidR="00A5326E" w:rsidRPr="00766115" w:rsidRDefault="00A5326E" w:rsidP="00766115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A5326E" w:rsidRPr="007661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906E5"/>
    <w:multiLevelType w:val="multilevel"/>
    <w:tmpl w:val="5C4C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15C60"/>
    <w:multiLevelType w:val="multilevel"/>
    <w:tmpl w:val="2316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384947"/>
    <w:multiLevelType w:val="multilevel"/>
    <w:tmpl w:val="F46A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192644"/>
    <w:multiLevelType w:val="multilevel"/>
    <w:tmpl w:val="69C4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5A7645"/>
    <w:multiLevelType w:val="multilevel"/>
    <w:tmpl w:val="00E2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64655E"/>
    <w:multiLevelType w:val="multilevel"/>
    <w:tmpl w:val="2134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9A6782"/>
    <w:multiLevelType w:val="multilevel"/>
    <w:tmpl w:val="60787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2A4582"/>
    <w:multiLevelType w:val="multilevel"/>
    <w:tmpl w:val="8E62B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115"/>
    <w:rsid w:val="006C7368"/>
    <w:rsid w:val="00766115"/>
    <w:rsid w:val="00A102FA"/>
    <w:rsid w:val="00A5326E"/>
    <w:rsid w:val="00B8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50760-6BB7-4732-97A1-FB89A23A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6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766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766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115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76611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766115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766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661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3042</Words>
  <Characters>1735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>ПРАКТИЧНЕ ЗАНЯТТЯ №8</vt:lpstr>
      <vt:lpstr>    Тема: «Порівняльний аналіз технологій переробки</vt:lpstr>
      <vt:lpstr>    промислових відходів»</vt:lpstr>
      <vt:lpstr>        </vt:lpstr>
      <vt:lpstr>        Мета. Навчитися порівнювати альтернативні технології переробки одного виду проми</vt:lpstr>
      <vt:lpstr>        </vt:lpstr>
      <vt:lpstr>        Теоретичні відомості</vt:lpstr>
      <vt:lpstr>    Умовні вихідні дані</vt:lpstr>
      <vt:lpstr>    </vt:lpstr>
      <vt:lpstr>    ПРАКТИЧНА ЧАСТИНА</vt:lpstr>
      <vt:lpstr>        </vt:lpstr>
      <vt:lpstr>        Завдання 1. Проаналізувати технологічну ефективність</vt:lpstr>
      <vt:lpstr>        </vt:lpstr>
      <vt:lpstr>        Завдання 2. Порівняти ресурсні, енергетичні та екологічні характеристики</vt:lpstr>
      <vt:lpstr>        </vt:lpstr>
      <vt:lpstr>        Завдання 3. Оцінити можливість отримання корисного продукту</vt:lpstr>
      <vt:lpstr>        </vt:lpstr>
      <vt:lpstr>        Завдання 4. Провести комплексне порівняння технологій</vt:lpstr>
      <vt:lpstr>        </vt:lpstr>
      <vt:lpstr>        Завдання 5. Обґрунтувати вибір технології</vt:lpstr>
      <vt:lpstr>        </vt:lpstr>
      <vt:lpstr>        ПИТАННЯ ДЛЯ САМОКОНТРОЛЮ</vt:lpstr>
    </vt:vector>
  </TitlesOfParts>
  <Company/>
  <LinksUpToDate>false</LinksUpToDate>
  <CharactersWithSpaces>4768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1</cp:revision>
  <dcterms:created xsi:type="dcterms:W3CDTF">2026-09-22T08:05:00Z</dcterms:created>
  <dcterms:modified xsi:type="dcterms:W3CDTF">2026-09-22T08:44:00Z</dcterms:modified>
</cp:coreProperties>
</file>