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79D59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For seven days, become a </w:t>
      </w: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wellness researcher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2C48AE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Do not diagnose yourself medically.</w:t>
      </w:r>
    </w:p>
    <w:p w14:paraId="35ED2409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You are observing </w:t>
      </w: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behavioural patterns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8C4B87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Track:</w:t>
      </w:r>
    </w:p>
    <w:p w14:paraId="523A6736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sleep duration;</w:t>
      </w:r>
    </w:p>
    <w:p w14:paraId="25967569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perceived sleep quality;</w:t>
      </w:r>
    </w:p>
    <w:p w14:paraId="1822FB1D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screen time;</w:t>
      </w:r>
    </w:p>
    <w:p w14:paraId="11084355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physical activity;</w:t>
      </w:r>
    </w:p>
    <w:p w14:paraId="050BC569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sitting time;</w:t>
      </w:r>
    </w:p>
    <w:p w14:paraId="2FA10318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meals;</w:t>
      </w:r>
    </w:p>
    <w:p w14:paraId="4F00812A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water intake;</w:t>
      </w:r>
    </w:p>
    <w:p w14:paraId="6168131B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concentration;</w:t>
      </w:r>
    </w:p>
    <w:p w14:paraId="70B1CD65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perceived stress;</w:t>
      </w:r>
    </w:p>
    <w:p w14:paraId="70218CAE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social contact;</w:t>
      </w:r>
    </w:p>
    <w:p w14:paraId="521EEC1E" w14:textId="77777777" w:rsidR="003F728A" w:rsidRPr="003F728A" w:rsidRDefault="003F728A" w:rsidP="003F72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study productivity.</w:t>
      </w:r>
    </w:p>
    <w:p w14:paraId="64DE75C8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TASK 1 — MY BASELINE</w:t>
      </w:r>
    </w:p>
    <w:p w14:paraId="455959A4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After 7 days, write a </w:t>
      </w: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200-word factual summary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FD0B635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Use:</w:t>
      </w:r>
    </w:p>
    <w:p w14:paraId="54EAC99F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The data indicate...</w:t>
      </w:r>
    </w:p>
    <w:p w14:paraId="4E45C5B5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On average...</w:t>
      </w:r>
    </w:p>
    <w:p w14:paraId="65BE8EA3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The most noticeable pattern was...</w:t>
      </w:r>
    </w:p>
    <w:p w14:paraId="5A72F3E8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A possible association can be observed between...</w:t>
      </w:r>
    </w:p>
    <w:p w14:paraId="0703EC51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However, these data do not establish causation.</w:t>
      </w:r>
    </w:p>
    <w:p w14:paraId="1F940AB8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TASK 2 — IDENTIFY THREE PATTERNS</w:t>
      </w:r>
    </w:p>
    <w:p w14:paraId="0D6C00AD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Example:</w:t>
      </w:r>
    </w:p>
    <w:p w14:paraId="0362996F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On days when my sleep duration was shorter, my self-reported concentration tended to be lower.</w:t>
      </w:r>
    </w:p>
    <w:p w14:paraId="78A4EDB8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Do </w:t>
      </w: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not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 write:</w:t>
      </w:r>
    </w:p>
    <w:p w14:paraId="6A40A719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Lack of sleep definitely caused my poor concentration.</w:t>
      </w:r>
    </w:p>
    <w:p w14:paraId="4D5762A4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Explain why the distinction matters.</w:t>
      </w:r>
    </w:p>
    <w:p w14:paraId="6257B457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TASK 3 — DESIGN ONE INTERVENTION</w:t>
      </w:r>
    </w:p>
    <w:p w14:paraId="59AE6258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Choose ONE:</w:t>
      </w:r>
    </w:p>
    <w:p w14:paraId="11FFA3A9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sleep • movement • nutrition • screen time • stress management</w:t>
      </w:r>
    </w:p>
    <w:p w14:paraId="17364E22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Create a 14-day intervention.</w:t>
      </w:r>
    </w:p>
    <w:p w14:paraId="1960299F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Include:</w:t>
      </w:r>
    </w:p>
    <w:p w14:paraId="1929863E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objective;</w:t>
      </w:r>
    </w:p>
    <w:p w14:paraId="690FA4F4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behaviour to change;</w:t>
      </w:r>
    </w:p>
    <w:p w14:paraId="183819D5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realistic target;</w:t>
      </w:r>
    </w:p>
    <w:p w14:paraId="3B43B727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measurement method;</w:t>
      </w:r>
    </w:p>
    <w:p w14:paraId="2FD6248B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potential barrier;</w:t>
      </w:r>
    </w:p>
    <w:p w14:paraId="4544A603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strategy for overcoming the barrier;</w:t>
      </w:r>
    </w:p>
    <w:p w14:paraId="75A19FCC" w14:textId="77777777" w:rsidR="003F728A" w:rsidRPr="003F728A" w:rsidRDefault="003F728A" w:rsidP="003F72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expected outcome.</w:t>
      </w:r>
    </w:p>
    <w:p w14:paraId="3E8BCAB6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TASK 4 — HEALTH CLAIM ANALYSIS</w:t>
      </w:r>
    </w:p>
    <w:p w14:paraId="13EC6F4D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Find a fictional or real-style social-media claim such as:</w:t>
      </w:r>
    </w:p>
    <w:p w14:paraId="7076A5E0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“Cold showers double productivity.”</w:t>
      </w:r>
    </w:p>
    <w:p w14:paraId="12C67877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“No food after 6 p.m. guarantees weight loss.”</w:t>
      </w:r>
    </w:p>
    <w:p w14:paraId="63082AE5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“10,000 steps is the perfect number for everyone.”</w:t>
      </w:r>
    </w:p>
    <w:p w14:paraId="4B627FD6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Write </w:t>
      </w: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250–300 words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 evaluating it.</w:t>
      </w:r>
    </w:p>
    <w:p w14:paraId="1CCF1D1F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Use:</w:t>
      </w:r>
    </w:p>
    <w:p w14:paraId="509CE2B6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scientific evidence • source credibility • unsupported claim • anecdotal evidence • correlation • causation • reliable source • interpret cautiously</w:t>
      </w:r>
    </w:p>
    <w:p w14:paraId="2A40B3D9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TASK 5 — UNIVERSITY RECOMMENDATION</w:t>
      </w:r>
    </w:p>
    <w:p w14:paraId="0F405EEE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 xml:space="preserve">Write </w:t>
      </w: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350–450 words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38694CC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ONE CHANGE THAT WOULD MAKE OUR UNIVERSITY HEALTHIER</w:t>
      </w:r>
    </w:p>
    <w:p w14:paraId="4D0722C3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Structure:</w:t>
      </w:r>
    </w:p>
    <w:p w14:paraId="25CD65B6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The Problem</w:t>
      </w:r>
    </w:p>
    <w:p w14:paraId="53C3CCE9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What is happening?</w:t>
      </w:r>
    </w:p>
    <w:p w14:paraId="1998DFA9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Evidence</w:t>
      </w:r>
    </w:p>
    <w:p w14:paraId="18C92825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What information supports your concern?</w:t>
      </w:r>
    </w:p>
    <w:p w14:paraId="7815CD6F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Target Group</w:t>
      </w:r>
    </w:p>
    <w:p w14:paraId="77770BCA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lastRenderedPageBreak/>
        <w:t>Who is affected?</w:t>
      </w:r>
    </w:p>
    <w:p w14:paraId="2D0C36F3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Intervention</w:t>
      </w:r>
    </w:p>
    <w:p w14:paraId="48A4D7C7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What should the university introduce?</w:t>
      </w:r>
    </w:p>
    <w:p w14:paraId="76F6BC6A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Implementation</w:t>
      </w:r>
    </w:p>
    <w:p w14:paraId="72A72784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How could it realistically be done?</w:t>
      </w:r>
    </w:p>
    <w:p w14:paraId="11A3DA48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Measurement</w:t>
      </w:r>
    </w:p>
    <w:p w14:paraId="55F9C237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How would success be evaluated?</w:t>
      </w:r>
    </w:p>
    <w:p w14:paraId="699C8B73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Long-Term Impact</w:t>
      </w:r>
    </w:p>
    <w:p w14:paraId="359EA1F4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What could improve over time?</w:t>
      </w:r>
    </w:p>
    <w:p w14:paraId="27E78378" w14:textId="77777777" w:rsidR="003F728A" w:rsidRPr="003F728A" w:rsidRDefault="003F728A" w:rsidP="003F728A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LANGUAGE REQUIREMENT</w:t>
      </w:r>
    </w:p>
    <w:p w14:paraId="77AB56C7" w14:textId="77777777" w:rsidR="003F728A" w:rsidRPr="003F728A" w:rsidRDefault="003F728A" w:rsidP="003F728A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sz w:val="28"/>
          <w:szCs w:val="28"/>
          <w:lang w:val="uk-UA"/>
        </w:rPr>
        <w:t>Your complete homework must include at least:</w:t>
      </w:r>
    </w:p>
    <w:p w14:paraId="032CF560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25 target expressions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ECE18B2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8 dependent-preposition combinations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396670A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5 academic reporting phrases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BFBDDA5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4 Present Perfect / Present Perfect Continuous forms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872FC40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4 modal verbs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E440016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3 conditionals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1C427DC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4 passive constructions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D39CA8F" w14:textId="77777777" w:rsidR="003F728A" w:rsidRPr="003F728A" w:rsidRDefault="003F728A" w:rsidP="003F72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F728A">
        <w:rPr>
          <w:rFonts w:ascii="Times New Roman" w:hAnsi="Times New Roman" w:cs="Times New Roman"/>
          <w:b/>
          <w:bCs/>
          <w:sz w:val="28"/>
          <w:szCs w:val="28"/>
          <w:lang w:val="uk-UA"/>
        </w:rPr>
        <w:t>5 cause-and-effect structures</w:t>
      </w:r>
      <w:r w:rsidRPr="003F728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CE5B11" w14:textId="77777777" w:rsidR="002B0BE1" w:rsidRPr="003F728A" w:rsidRDefault="002B0BE1">
      <w:pPr>
        <w:rPr>
          <w:rFonts w:ascii="Times New Roman" w:hAnsi="Times New Roman" w:cs="Times New Roman"/>
          <w:sz w:val="28"/>
          <w:szCs w:val="28"/>
        </w:rPr>
      </w:pPr>
    </w:p>
    <w:sectPr w:rsidR="002B0BE1" w:rsidRPr="003F72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6B86"/>
    <w:multiLevelType w:val="multilevel"/>
    <w:tmpl w:val="88A6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2E1EDF"/>
    <w:multiLevelType w:val="multilevel"/>
    <w:tmpl w:val="25B6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F31BB"/>
    <w:multiLevelType w:val="multilevel"/>
    <w:tmpl w:val="2512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379467">
    <w:abstractNumId w:val="2"/>
  </w:num>
  <w:num w:numId="2" w16cid:durableId="281689333">
    <w:abstractNumId w:val="0"/>
  </w:num>
  <w:num w:numId="3" w16cid:durableId="1752236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8A"/>
    <w:rsid w:val="002B0BE1"/>
    <w:rsid w:val="003F728A"/>
    <w:rsid w:val="0051207E"/>
    <w:rsid w:val="005653FD"/>
    <w:rsid w:val="007F5281"/>
    <w:rsid w:val="00A25687"/>
    <w:rsid w:val="00AE7927"/>
    <w:rsid w:val="00C956E6"/>
    <w:rsid w:val="00E1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95416"/>
  <w15:chartTrackingRefBased/>
  <w15:docId w15:val="{E080AAFE-315C-4FC4-A903-F6D98EB4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F7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28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3F728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3F728A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3F728A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3F728A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3F728A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3F728A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3F728A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3F728A"/>
    <w:rPr>
      <w:rFonts w:eastAsiaTheme="majorEastAsia" w:cstheme="majorBidi"/>
      <w:noProof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3F7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F728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3F7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F728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3F7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F728A"/>
    <w:rPr>
      <w:i/>
      <w:iCs/>
      <w:noProof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3F72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72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7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F728A"/>
    <w:rPr>
      <w:i/>
      <w:iCs/>
      <w:noProof/>
      <w:color w:val="2F5496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3F72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1412</Words>
  <Characters>805</Characters>
  <Application>Microsoft Office Word</Application>
  <DocSecurity>0</DocSecurity>
  <Lines>6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Mentorium Mentorium</dc:creator>
  <cp:keywords/>
  <dc:description/>
  <cp:lastModifiedBy>Mentorium Mentorium</cp:lastModifiedBy>
  <cp:revision>1</cp:revision>
  <dcterms:created xsi:type="dcterms:W3CDTF">2026-09-06T10:10:00Z</dcterms:created>
  <dcterms:modified xsi:type="dcterms:W3CDTF">2026-09-06T10:11:00Z</dcterms:modified>
</cp:coreProperties>
</file>