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D1A1" w14:textId="77777777" w:rsidR="003F6C50" w:rsidRPr="003F6C50" w:rsidRDefault="003F6C50" w:rsidP="003F6C50">
      <w:pPr>
        <w:spacing w:before="240" w:after="24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Your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university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receives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€1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million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for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student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well-being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.</w:t>
      </w:r>
    </w:p>
    <w:p w14:paraId="7448D93D" w14:textId="77777777" w:rsidR="003F6C50" w:rsidRPr="003F6C50" w:rsidRDefault="003F6C50" w:rsidP="003F6C50">
      <w:pPr>
        <w:spacing w:before="240" w:after="24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You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may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fund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only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four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:</w:t>
      </w:r>
    </w:p>
    <w:p w14:paraId="29C2EB81" w14:textId="77777777" w:rsidR="003F6C50" w:rsidRPr="003F6C50" w:rsidRDefault="003F6C50" w:rsidP="003F6C50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free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gym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access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35D16E88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adaptive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sport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3E8A39DD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healthier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cafeteria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food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57DAA0AF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psychological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counselling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79534BC3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sleep-awareness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programme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0B8E7127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digital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well-being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campaign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72979BA3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green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recreational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spaces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3D3ABE71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free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preventive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health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screening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11A8C334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peer-support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programme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125566AE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wellness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mobile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application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7150CAF1" w14:textId="77777777" w:rsidR="003F6C50" w:rsidRPr="003F6C50" w:rsidRDefault="003F6C50" w:rsidP="003F6C5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movement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breaks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during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long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classes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;</w:t>
      </w:r>
    </w:p>
    <w:p w14:paraId="4386866C" w14:textId="77777777" w:rsidR="003F6C50" w:rsidRPr="003F6C50" w:rsidRDefault="003F6C50" w:rsidP="003F6C50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university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wellness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centre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.</w:t>
      </w:r>
    </w:p>
    <w:p w14:paraId="1ADFB547" w14:textId="77777777" w:rsidR="003F6C50" w:rsidRPr="003F6C50" w:rsidRDefault="003F6C50" w:rsidP="003F6C50">
      <w:pPr>
        <w:spacing w:before="240" w:after="24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Choose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four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.</w:t>
      </w:r>
    </w:p>
    <w:p w14:paraId="133A28AE" w14:textId="77777777" w:rsidR="003F6C50" w:rsidRPr="003F6C50" w:rsidRDefault="003F6C50" w:rsidP="003F6C50">
      <w:pPr>
        <w:spacing w:before="240" w:after="24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Explain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:</w:t>
      </w:r>
    </w:p>
    <w:p w14:paraId="3937646B" w14:textId="77777777" w:rsidR="003F6C50" w:rsidRPr="003F6C50" w:rsidRDefault="003F6C50" w:rsidP="003F6C50">
      <w:pPr>
        <w:spacing w:before="240" w:after="24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need</w:t>
      </w:r>
      <w:proofErr w:type="spellEnd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 →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intervention</w:t>
      </w:r>
      <w:proofErr w:type="spellEnd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 →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target</w:t>
      </w:r>
      <w:proofErr w:type="spellEnd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group</w:t>
      </w:r>
      <w:proofErr w:type="spellEnd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 →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expected</w:t>
      </w:r>
      <w:proofErr w:type="spellEnd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outcome</w:t>
      </w:r>
      <w:proofErr w:type="spellEnd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 →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measurement</w:t>
      </w:r>
      <w:proofErr w:type="spellEnd"/>
    </w:p>
    <w:p w14:paraId="1D14221B" w14:textId="77777777" w:rsidR="003F6C50" w:rsidRPr="003F6C50" w:rsidRDefault="003F6C50" w:rsidP="003F6C50">
      <w:pPr>
        <w:spacing w:before="240" w:after="24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uk-UA" w:eastAsia="uk-UA"/>
          <w14:ligatures w14:val="none"/>
        </w:rPr>
      </w:pP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Use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at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least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 xml:space="preserve">15 </w:t>
      </w:r>
      <w:proofErr w:type="spellStart"/>
      <w:r w:rsidRPr="003F6C50">
        <w:rPr>
          <w:rFonts w:ascii="Arial" w:eastAsia="Times New Roman" w:hAnsi="Arial" w:cs="Arial"/>
          <w:b/>
          <w:bCs/>
          <w:noProof w:val="0"/>
          <w:color w:val="000000"/>
          <w:kern w:val="0"/>
          <w:lang w:val="uk-UA" w:eastAsia="uk-UA"/>
          <w14:ligatures w14:val="none"/>
        </w:rPr>
        <w:t>expressions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from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the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 xml:space="preserve"> </w:t>
      </w:r>
      <w:proofErr w:type="spellStart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module</w:t>
      </w:r>
      <w:proofErr w:type="spellEnd"/>
      <w:r w:rsidRPr="003F6C50">
        <w:rPr>
          <w:rFonts w:ascii="Arial" w:eastAsia="Times New Roman" w:hAnsi="Arial" w:cs="Arial"/>
          <w:noProof w:val="0"/>
          <w:color w:val="000000"/>
          <w:kern w:val="0"/>
          <w:lang w:val="uk-UA" w:eastAsia="uk-UA"/>
          <w14:ligatures w14:val="none"/>
        </w:rPr>
        <w:t>.</w:t>
      </w:r>
    </w:p>
    <w:p w14:paraId="34AE0C00" w14:textId="77777777" w:rsidR="002B0BE1" w:rsidRPr="003F6C50" w:rsidRDefault="002B0BE1">
      <w:pPr>
        <w:rPr>
          <w:lang w:val="uk-UA"/>
        </w:rPr>
      </w:pPr>
    </w:p>
    <w:sectPr w:rsidR="002B0BE1" w:rsidRPr="003F6C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D7040"/>
    <w:multiLevelType w:val="multilevel"/>
    <w:tmpl w:val="CD16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56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50"/>
    <w:rsid w:val="002B0BE1"/>
    <w:rsid w:val="003F6C50"/>
    <w:rsid w:val="0051207E"/>
    <w:rsid w:val="005653FD"/>
    <w:rsid w:val="006D3791"/>
    <w:rsid w:val="00A25687"/>
    <w:rsid w:val="00AE7927"/>
    <w:rsid w:val="00C956E6"/>
    <w:rsid w:val="00E1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14AF"/>
  <w15:chartTrackingRefBased/>
  <w15:docId w15:val="{F8D836C4-2473-4504-B310-CB54A251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F6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C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C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C5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3F6C5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3F6C50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3F6C50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3F6C50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3F6C50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3F6C50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3F6C50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3F6C50"/>
    <w:rPr>
      <w:rFonts w:eastAsiaTheme="majorEastAsia" w:cstheme="majorBidi"/>
      <w:noProof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3F6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F6C5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3F6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F6C5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3F6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F6C50"/>
    <w:rPr>
      <w:i/>
      <w:iCs/>
      <w:noProof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3F6C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6C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6C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F6C50"/>
    <w:rPr>
      <w:i/>
      <w:iCs/>
      <w:noProof/>
      <w:color w:val="2F5496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3F6C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197</Characters>
  <Application>Microsoft Office Word</Application>
  <DocSecurity>0</DocSecurity>
  <Lines>1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Mentorium Mentorium</dc:creator>
  <cp:keywords/>
  <dc:description/>
  <cp:lastModifiedBy>Mentorium Mentorium</cp:lastModifiedBy>
  <cp:revision>1</cp:revision>
  <dcterms:created xsi:type="dcterms:W3CDTF">2026-09-06T10:01:00Z</dcterms:created>
  <dcterms:modified xsi:type="dcterms:W3CDTF">2026-09-06T10:01:00Z</dcterms:modified>
</cp:coreProperties>
</file>