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9E4" w:rsidRPr="00FC59E4" w:rsidRDefault="00FC59E4" w:rsidP="00FC59E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FC59E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DEPENDENT PREPOSITIONS BANK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2"/>
        <w:gridCol w:w="3031"/>
      </w:tblGrid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Expression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Ukrainian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Equivalent</w:t>
            </w:r>
            <w:proofErr w:type="spellEnd"/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cope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справлятися з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deal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мати справу з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focus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зосереджуватися на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prepare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готуватися до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participate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брати участь у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benefit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from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отримувати користь від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contribute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сприяти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struggle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мати труднощі з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recover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from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відновлюватися після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responsible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відповідальний за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capable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здатний до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depend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залежати від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succeed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досягати успіху в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concentrate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концентруватися на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adapt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адаптуватися до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engage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долучатися до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apply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подаватися на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ask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просити про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respond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реагувати на</w:t>
            </w:r>
          </w:p>
        </w:tc>
      </w:tr>
      <w:tr w:rsidR="00FC59E4" w:rsidRPr="00FC59E4" w:rsidTr="00FC59E4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comply</w:t>
            </w:r>
            <w:proofErr w:type="spellEnd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C59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59E4" w:rsidRPr="00FC59E4" w:rsidRDefault="00FC59E4" w:rsidP="00FC59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C59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дотримуватися</w:t>
            </w:r>
          </w:p>
        </w:tc>
      </w:tr>
    </w:tbl>
    <w:p w:rsidR="0030160D" w:rsidRDefault="0030160D" w:rsidP="00FC59E4">
      <w:bookmarkStart w:id="0" w:name="_GoBack"/>
      <w:bookmarkEnd w:id="0"/>
    </w:p>
    <w:sectPr w:rsidR="003016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4D1"/>
    <w:rsid w:val="0030160D"/>
    <w:rsid w:val="00E714D1"/>
    <w:rsid w:val="00FC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1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226</Characters>
  <Application>Microsoft Office Word</Application>
  <DocSecurity>0</DocSecurity>
  <Lines>1</Lines>
  <Paragraphs>1</Paragraphs>
  <ScaleCrop>false</ScaleCrop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</dc:creator>
  <cp:keywords/>
  <dc:description/>
  <cp:lastModifiedBy>Svitlana</cp:lastModifiedBy>
  <cp:revision>2</cp:revision>
  <dcterms:created xsi:type="dcterms:W3CDTF">2026-08-27T14:36:00Z</dcterms:created>
  <dcterms:modified xsi:type="dcterms:W3CDTF">2026-08-27T14:36:00Z</dcterms:modified>
</cp:coreProperties>
</file>