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A7" w:rsidRPr="00583A92" w:rsidRDefault="008D4BA7" w:rsidP="008D4B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bookmarkStart w:id="0" w:name="_GoBack"/>
      <w:r w:rsidRPr="00583A9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PART I. CORE VOCABULARY INPUT</w:t>
      </w:r>
    </w:p>
    <w:bookmarkEnd w:id="0"/>
    <w:p w:rsidR="008D4BA7" w:rsidRPr="008D4BA7" w:rsidRDefault="008D4BA7" w:rsidP="008D4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D4BA7" w:rsidRPr="008D4BA7" w:rsidRDefault="008D4BA7" w:rsidP="008D4B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D4BA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1. UNIVERSITY LIFE &amp; ACADEMIC ROUTINE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4149"/>
        <w:gridCol w:w="3201"/>
      </w:tblGrid>
      <w:tr w:rsidR="008D4BA7" w:rsidRPr="008D4BA7" w:rsidTr="008D4BA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year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period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during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which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university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teaching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takes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place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навчальний рік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term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division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year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навчальний семестр / період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syllabus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document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describing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content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requirements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assessment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силабус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навчальної дисципліни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coursework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completed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part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навчальні завдання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assignment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piece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students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must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complete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навчальне завдання</w:t>
            </w:r>
          </w:p>
        </w:tc>
      </w:tr>
      <w:tr w:rsidR="008D4BA7" w:rsidRPr="008D4BA7" w:rsidTr="008D4BA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submission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deadline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final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date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submitting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кінцевий термін подання</w:t>
            </w:r>
          </w:p>
        </w:tc>
      </w:tr>
      <w:tr w:rsidR="008D4BA7" w:rsidRPr="008D4BA7" w:rsidTr="008D4BA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workload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total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amount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study-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related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навчальне навантаження</w:t>
            </w:r>
          </w:p>
        </w:tc>
      </w:tr>
      <w:tr w:rsidR="008D4BA7" w:rsidRPr="008D4BA7" w:rsidTr="008D4BA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class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attendance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presence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scheduled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classes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відвідування занять</w:t>
            </w:r>
          </w:p>
        </w:tc>
      </w:tr>
      <w:tr w:rsidR="008D4BA7" w:rsidRPr="008D4BA7" w:rsidTr="008D4BA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lecture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attendance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participation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lectures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відвідування лекцій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seminar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participation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involvement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seminar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activities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участь у семінарах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requirement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condition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students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must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satisfy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академічна вимога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requirement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specific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expectation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within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вимога навчальної дисципліни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assessment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criteria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standards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evaluate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критерії оцінювання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outcome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knowledge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expected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after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результат навчання</w:t>
            </w:r>
          </w:p>
        </w:tc>
      </w:tr>
      <w:tr w:rsidR="008D4BA7" w:rsidRPr="008D4BA7" w:rsidTr="008D4BA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progress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development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student's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академічний прогрес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achievement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successful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educational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result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академічне досягнення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performance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overall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quality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student's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results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академічна успішність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credit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requirement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number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credits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вимога щодо кількості кредитів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meet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expectations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perform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expected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standards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відповідати академічним очікуванням</w:t>
            </w:r>
          </w:p>
        </w:tc>
      </w:tr>
      <w:tr w:rsidR="008D4BA7" w:rsidRPr="008D4BA7" w:rsidTr="008D4BA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keep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up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coursework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completing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at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required</w:t>
            </w:r>
            <w:proofErr w:type="spellEnd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BA7" w:rsidRPr="008D4BA7" w:rsidRDefault="008D4BA7" w:rsidP="008D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4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встигати виконувати навчальні завдання</w:t>
            </w:r>
          </w:p>
        </w:tc>
      </w:tr>
    </w:tbl>
    <w:p w:rsidR="00583A92" w:rsidRPr="00583A92" w:rsidRDefault="00583A92" w:rsidP="00583A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583A9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2. STUDY HABITS &amp; LEARNING STRATEGIES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0"/>
        <w:gridCol w:w="4320"/>
        <w:gridCol w:w="3129"/>
      </w:tblGrid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habit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regular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behaviour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connected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навчальна звичка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routine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regular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pattern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навчальний режим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strategy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deliberate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method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стратегія навчання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independent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without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constant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direct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supervision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самостійне навчання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self-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directed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taking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responsibility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planning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managing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самокероване навчання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through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participation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активне навчання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reflective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through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analysis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own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experience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рефлексивне навчання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revision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strategy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method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review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material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стратегія повторення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spaced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practice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material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repeatedly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over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intervals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розподілене повторення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retrieval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practice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recalling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memory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technique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практика активного відтворення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take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effective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notes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record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useful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organized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way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ефективно конспектувати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review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material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previously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covered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again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повторювати навчальний матеріал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remember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over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утримувати інформацію в пам'яті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process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understand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information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mentally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опрацьовувати інформацію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stay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focused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concentration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зберігати концентрацію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concentration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paying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attention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effectively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підтримувати концентрацію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manage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distractions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control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things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interrupt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attention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керувати відволіканнями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mistakes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errors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opportunities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вчитися на помилках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monitor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progress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regularly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evaluate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відстежувати прогрес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reflect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think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critically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about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process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рефлексувати щодо навчання</w:t>
            </w:r>
          </w:p>
        </w:tc>
      </w:tr>
    </w:tbl>
    <w:p w:rsidR="00583A92" w:rsidRPr="00583A92" w:rsidRDefault="00583A92" w:rsidP="00583A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83A92" w:rsidRPr="00583A92" w:rsidRDefault="00583A92" w:rsidP="00583A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583A9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3. TIME MANAGEMENT &amp; PRODUCTIVITY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8"/>
        <w:gridCol w:w="3624"/>
        <w:gridCol w:w="3457"/>
      </w:tblGrid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manage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your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effectively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organize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productive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way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ефективно управляти часом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priorities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decide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which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tasks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are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most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important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визначати пріоритети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prioritize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tasks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arrange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tasks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importance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розставляти пріоритети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realistic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goals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establish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achievable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objectives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ставити реалістичні цілі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break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down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divide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large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smaller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parts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розбивати завдання на частини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create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schedule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plan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activities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створювати графік навчання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plan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ahead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prepare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advance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планувати заздалегідь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meet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deadline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finish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дотриматися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дедлайну</w:t>
            </w:r>
            <w:proofErr w:type="spellEnd"/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miss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deadline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fail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finish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пропустити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дедлайн</w:t>
            </w:r>
            <w:proofErr w:type="spellEnd"/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fall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behind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fail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відставати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catch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up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complete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has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been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delayed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надолужувати роботу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stay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track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progressing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plan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дотримуватися плану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manage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competing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priorities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handle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several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important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demands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simultaneously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управляти конкуруючими пріоритетами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allocate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assign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particular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activities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розподіляти час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efficiently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make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productive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available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ефективно використовувати час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productive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routine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regular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pattern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supports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effective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продуктивний режим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time-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consuming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lot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часозатратне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завдання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last-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minute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preparation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done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immediately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before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deadline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в останню мить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procrastinate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deliberately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delay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beginning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completing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відкладати виконання завдання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avoid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procrastination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prevent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unnecessary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delay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уникати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прокрастинації</w:t>
            </w:r>
            <w:proofErr w:type="spellEnd"/>
          </w:p>
        </w:tc>
      </w:tr>
    </w:tbl>
    <w:p w:rsidR="00583A92" w:rsidRPr="00583A92" w:rsidRDefault="00583A92" w:rsidP="00583A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83A92" w:rsidRPr="00583A92" w:rsidRDefault="00583A92" w:rsidP="00583A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583A9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4. STRESS, PRESSURE &amp; WELL-BEING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7"/>
        <w:gridCol w:w="4393"/>
        <w:gridCol w:w="2999"/>
      </w:tblGrid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caused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demands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академічний стрес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pressure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psychological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pressure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connected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expectations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академічний тиск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exam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anxiety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anxiety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specifically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connected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examinations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екзаменаційна тривожність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mental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well-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being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positive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psychological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functioning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emotional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balance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психологічне благополуччя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emotional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well-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being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healthy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emotional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functioning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емоційне благополуччя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level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degree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experienced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рівень стресу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response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physical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psychological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reaction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реакція на стрес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coping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strategy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method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difficulty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стратегія подолання труднощів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manage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effectively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healthy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way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ефективно управляти стресом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reduce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levels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decrease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intensity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знижувати рівень стресу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feel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overwhelmed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feel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unable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manage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many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demands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відчувати перевантаження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experience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burnout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experience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prolonged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exhaustion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caused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excessive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demands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переживати вигорання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prevent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burnout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take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measures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reduce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burnout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risk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запобігати вигоранню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balance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preserve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healthy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distribution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demands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resources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зберігати баланс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build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resilience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develop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recover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challenges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розвивати стійкість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recover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return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normal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functioning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after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відновлюватися після стресу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take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regular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breaks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deliberately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pause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intervals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регулярно робити перерви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healthy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habits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preserve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behaviours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beneficial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health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підтримувати здорові звички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seek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support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actively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help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звертатися по підтримку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recognize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your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limits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understand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what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level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demand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you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reasonably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manage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усвідомлювати власні межі</w:t>
            </w:r>
          </w:p>
        </w:tc>
      </w:tr>
    </w:tbl>
    <w:p w:rsidR="00583A92" w:rsidRPr="00583A92" w:rsidRDefault="00583A92" w:rsidP="00583A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83A92" w:rsidRPr="00583A92" w:rsidRDefault="00583A92" w:rsidP="00583A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583A9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5. MOTIVATION &amp; SELF-DISCIPLINE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6"/>
        <w:gridCol w:w="3948"/>
        <w:gridCol w:w="3435"/>
      </w:tblGrid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feeling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motivated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over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підтримувати мотивацію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intrinsic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arising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personal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interest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satisfaction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внутрішня мотивація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extrinsic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created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external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rewards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consequences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зовнішня мотивація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lack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insufficient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desire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progress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нестача мотивації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self-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discipline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control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behaviour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самодисципліна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stay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committed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goal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toward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objective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залишатися відданим меті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develop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persistence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strengthen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despite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difficulty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розвивати наполегливість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overcome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setbacks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recover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difficulties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failures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долати невдачі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sense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achievement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feeling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satisfaction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after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completing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something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successfully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відчуття досягнення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personal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responsibility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responsibility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own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choices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особиста відповідальність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take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ownership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accept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responsibility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educational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progress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брати відповідальність за власне навчання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engagement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involvement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академічна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залученість</w:t>
            </w:r>
            <w:proofErr w:type="spellEnd"/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lose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momentum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stop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making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effective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progress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втрачати темп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regain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motivation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become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motivated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again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відновлювати мотивацію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remain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consistent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behaving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regularly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залишатися послідовним</w:t>
            </w:r>
          </w:p>
        </w:tc>
      </w:tr>
    </w:tbl>
    <w:p w:rsidR="00583A92" w:rsidRPr="00583A92" w:rsidRDefault="00583A92" w:rsidP="00583A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83A92" w:rsidRPr="00583A92" w:rsidRDefault="00583A92" w:rsidP="00583A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583A9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6. ACADEMIC SUPPORT &amp; COMMUNICATION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6"/>
        <w:gridCol w:w="4023"/>
        <w:gridCol w:w="3290"/>
      </w:tblGrid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advisor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person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who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advises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students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about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decisions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академічний наставник / консультант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student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support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service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university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service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designed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help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students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служба підтримки студентів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career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guidance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advice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related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employment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career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planning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кар'єрне консультування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guidance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support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concerning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study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decisions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академічне консультування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seek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guidance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professional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advice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звертатися по консультацію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clarification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request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clearer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explanation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просити роз'яснення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request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extension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formally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additional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просити продовження терміну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attend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consultation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participate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meeting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advice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відвідати консультацію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provide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feedback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give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comments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intended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performance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надавати зворотний зв'язок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receive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feedback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obtain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comments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about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performance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отримувати зворотний зв'язок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respond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feedback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react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appropriately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comments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реагувати на зворотний зв'язок</w:t>
            </w:r>
          </w:p>
        </w:tc>
      </w:tr>
      <w:tr w:rsidR="00583A92" w:rsidRPr="00583A92" w:rsidTr="00583A92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follow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instructions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stated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directions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дотримуватися інструкцій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comply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regulations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official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rules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дотримуватися правил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integrity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commitment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honesty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ethical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behaviour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академічна доброчесність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avoid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plagiarism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ensure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others'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not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presented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own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уникати плагіату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cite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sources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properly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acknowledge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sources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according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required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standards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правильно цитувати джерела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formal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communication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communication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following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professional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conventions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формальна комунікація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professional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appropriate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respectful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communication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style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професійний тон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policy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formal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rule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governing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course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навчальної дисципліни</w:t>
            </w:r>
          </w:p>
        </w:tc>
      </w:tr>
      <w:tr w:rsidR="00583A92" w:rsidRPr="00583A92" w:rsidTr="00583A92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submission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procedure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official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process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submitting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3A92" w:rsidRPr="00583A92" w:rsidRDefault="00583A92" w:rsidP="00583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3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процедура подання роботи</w:t>
            </w:r>
          </w:p>
        </w:tc>
      </w:tr>
    </w:tbl>
    <w:p w:rsidR="0030160D" w:rsidRDefault="0030160D"/>
    <w:sectPr w:rsidR="00301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B6"/>
    <w:rsid w:val="0030160D"/>
    <w:rsid w:val="00583A92"/>
    <w:rsid w:val="008D4BA7"/>
    <w:rsid w:val="009E27B6"/>
    <w:rsid w:val="00D9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6484</Words>
  <Characters>3697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3</cp:revision>
  <dcterms:created xsi:type="dcterms:W3CDTF">2026-08-27T14:22:00Z</dcterms:created>
  <dcterms:modified xsi:type="dcterms:W3CDTF">2026-08-27T14:28:00Z</dcterms:modified>
</cp:coreProperties>
</file>