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617" w:rsidRPr="003B5617" w:rsidRDefault="003B5617" w:rsidP="003B561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uk-UA"/>
        </w:rPr>
      </w:pPr>
      <w:r w:rsidRPr="003B561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uk-UA" w:eastAsia="uk-UA"/>
        </w:rPr>
        <w:t>VOCABULARY PROMPT 6 — ACADEMIC &amp; EMPLOYABILITY LANGUAGE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3345"/>
        <w:gridCol w:w="3951"/>
      </w:tblGrid>
      <w:tr w:rsidR="003B5617" w:rsidRPr="003B5617" w:rsidTr="003B561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Ukrainian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Equivalent</w:t>
            </w:r>
            <w:proofErr w:type="spellEnd"/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academic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achievement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successful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performance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education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академічні досягнення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academic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performance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level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of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success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studies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академічна успішність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practical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experience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knowledge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gained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by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actually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doing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something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практичний досвід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hands-on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experience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direct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practical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experience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практичний досвід безпосередньої роботи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employability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qualities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that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make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someone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able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to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obtain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and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keep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employment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конкурентоспроможність на ринку праці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workplace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competence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ability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to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perform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effectively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професійна компетентність на робочому місці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apply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knowledge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use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theoretical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knowledge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practice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застосовувати знання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professional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capability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overall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ability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to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perform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professional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tasks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професійна спроможність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demonstrate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competence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show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that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one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possesses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necessary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skills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демонструвати компетентність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relevant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experience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experience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directly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connected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with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a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position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релевантний досвід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meet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expectations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perform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according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to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required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standards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відповідати очікуванням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perform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under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pressure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function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effectively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in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stressful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conditions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ефективно працювати під тиском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manage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competing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priorities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deal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effectively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with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several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important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demands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управляти конкуруючими пріоритетами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take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constructive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criticism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respond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appropriately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to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useful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criticism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конструктивно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сприймати критику</w:t>
            </w:r>
          </w:p>
        </w:tc>
      </w:tr>
      <w:tr w:rsidR="003B5617" w:rsidRPr="003B5617" w:rsidTr="003B5617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lastRenderedPageBreak/>
              <w:t>professional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development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improvement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of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professional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knowledge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and</w:t>
            </w:r>
            <w:proofErr w:type="spellEnd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competence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B5617" w:rsidRPr="003B5617" w:rsidRDefault="003B5617" w:rsidP="003B5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B5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професійний розвиток</w:t>
            </w:r>
          </w:p>
        </w:tc>
      </w:tr>
    </w:tbl>
    <w:p w:rsidR="00121E6E" w:rsidRDefault="00121E6E">
      <w:bookmarkStart w:id="0" w:name="_GoBack"/>
      <w:bookmarkEnd w:id="0"/>
    </w:p>
    <w:sectPr w:rsidR="00121E6E" w:rsidSect="0075420C">
      <w:pgSz w:w="11906" w:h="16838" w:code="9"/>
      <w:pgMar w:top="567" w:right="1134" w:bottom="567" w:left="1134" w:header="42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752"/>
    <w:rsid w:val="00121E6E"/>
    <w:rsid w:val="003B5617"/>
    <w:rsid w:val="006D0752"/>
    <w:rsid w:val="0075420C"/>
    <w:rsid w:val="0098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3BD12-E04B-4804-A521-31D259E2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link w:val="10"/>
    <w:uiPriority w:val="9"/>
    <w:qFormat/>
    <w:rsid w:val="003B56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61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3B5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1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543</Characters>
  <Application>Microsoft Office Word</Application>
  <DocSecurity>0</DocSecurity>
  <Lines>4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Канчура Євгенія Орестівна</dc:creator>
  <cp:keywords/>
  <dc:description/>
  <cp:lastModifiedBy>Канчура Євгенія Орестівна</cp:lastModifiedBy>
  <cp:revision>2</cp:revision>
  <dcterms:created xsi:type="dcterms:W3CDTF">2026-08-27T12:20:00Z</dcterms:created>
  <dcterms:modified xsi:type="dcterms:W3CDTF">2026-08-27T12:20:00Z</dcterms:modified>
</cp:coreProperties>
</file>