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9C3" w:rsidRPr="009909C3" w:rsidRDefault="009909C3" w:rsidP="009909C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uk-UA" w:eastAsia="uk-UA"/>
        </w:rPr>
      </w:pPr>
      <w:r w:rsidRPr="009909C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uk-UA" w:eastAsia="uk-UA"/>
        </w:rPr>
        <w:t>PART XIII. CONNECTORS BANK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4"/>
        <w:gridCol w:w="2798"/>
        <w:gridCol w:w="2283"/>
      </w:tblGrid>
      <w:tr w:rsidR="009909C3" w:rsidRPr="009909C3" w:rsidTr="009909C3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Connector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Function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Ukrainian</w:t>
            </w:r>
          </w:p>
        </w:tc>
      </w:tr>
      <w:tr w:rsidR="009909C3" w:rsidRPr="009909C3" w:rsidTr="009909C3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because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reason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тому що</w:t>
            </w:r>
          </w:p>
        </w:tc>
      </w:tr>
      <w:tr w:rsidR="009909C3" w:rsidRPr="009909C3" w:rsidTr="009909C3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therefore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result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тому</w:t>
            </w:r>
          </w:p>
        </w:tc>
      </w:tr>
      <w:tr w:rsidR="009909C3" w:rsidRPr="009909C3" w:rsidTr="009909C3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however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contrast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однак</w:t>
            </w:r>
          </w:p>
        </w:tc>
      </w:tr>
      <w:tr w:rsidR="009909C3" w:rsidRPr="009909C3" w:rsidTr="009909C3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although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concession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хоча</w:t>
            </w:r>
          </w:p>
        </w:tc>
      </w:tr>
      <w:tr w:rsidR="009909C3" w:rsidRPr="009909C3" w:rsidTr="009909C3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despite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contrast despite a fact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попри</w:t>
            </w:r>
          </w:p>
        </w:tc>
      </w:tr>
      <w:tr w:rsidR="009909C3" w:rsidRPr="009909C3" w:rsidTr="009909C3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whereas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comparison / contrast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тоді як</w:t>
            </w:r>
          </w:p>
        </w:tc>
      </w:tr>
      <w:tr w:rsidR="009909C3" w:rsidRPr="009909C3" w:rsidTr="009909C3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in addition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adding information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крім того</w:t>
            </w:r>
          </w:p>
        </w:tc>
      </w:tr>
      <w:tr w:rsidR="009909C3" w:rsidRPr="009909C3" w:rsidTr="009909C3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moreover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adding a strong point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більше того</w:t>
            </w:r>
          </w:p>
        </w:tc>
      </w:tr>
      <w:tr w:rsidR="009909C3" w:rsidRPr="009909C3" w:rsidTr="009909C3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as a result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consequence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у результаті</w:t>
            </w:r>
          </w:p>
        </w:tc>
      </w:tr>
      <w:tr w:rsidR="009909C3" w:rsidRPr="009909C3" w:rsidTr="009909C3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for instance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example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наприклад</w:t>
            </w:r>
          </w:p>
        </w:tc>
      </w:tr>
      <w:tr w:rsidR="009909C3" w:rsidRPr="009909C3" w:rsidTr="009909C3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in contrast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opposite comparison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на противагу</w:t>
            </w:r>
          </w:p>
        </w:tc>
      </w:tr>
      <w:tr w:rsidR="009909C3" w:rsidRPr="009909C3" w:rsidTr="009909C3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on the one hand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introduce one side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з одного боку</w:t>
            </w:r>
          </w:p>
        </w:tc>
      </w:tr>
      <w:tr w:rsidR="009909C3" w:rsidRPr="009909C3" w:rsidTr="009909C3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on the other hand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introduce opposite side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з іншого боку</w:t>
            </w:r>
          </w:p>
        </w:tc>
      </w:tr>
      <w:tr w:rsidR="009909C3" w:rsidRPr="009909C3" w:rsidTr="009909C3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consequently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result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відповідно / отже</w:t>
            </w:r>
          </w:p>
        </w:tc>
      </w:tr>
      <w:tr w:rsidR="009909C3" w:rsidRPr="009909C3" w:rsidTr="009909C3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nevertheless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contrast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909C3" w:rsidRPr="009909C3" w:rsidRDefault="009909C3" w:rsidP="00990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9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проте</w:t>
            </w:r>
          </w:p>
        </w:tc>
      </w:tr>
    </w:tbl>
    <w:p w:rsidR="00121E6E" w:rsidRDefault="00121E6E">
      <w:bookmarkStart w:id="0" w:name="_GoBack"/>
      <w:bookmarkEnd w:id="0"/>
    </w:p>
    <w:sectPr w:rsidR="00121E6E" w:rsidSect="0075420C">
      <w:pgSz w:w="11906" w:h="16838" w:code="9"/>
      <w:pgMar w:top="567" w:right="1134" w:bottom="567" w:left="1134" w:header="420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D02"/>
    <w:rsid w:val="00121E6E"/>
    <w:rsid w:val="0075420C"/>
    <w:rsid w:val="007A2D02"/>
    <w:rsid w:val="00980051"/>
    <w:rsid w:val="00990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FF4C74-625A-4ECF-A06C-9701DAA08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GB"/>
    </w:rPr>
  </w:style>
  <w:style w:type="paragraph" w:styleId="1">
    <w:name w:val="heading 1"/>
    <w:basedOn w:val="a"/>
    <w:link w:val="10"/>
    <w:uiPriority w:val="9"/>
    <w:qFormat/>
    <w:rsid w:val="009909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09C3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3">
    <w:name w:val="Normal (Web)"/>
    <w:basedOn w:val="a"/>
    <w:uiPriority w:val="99"/>
    <w:semiHidden/>
    <w:unhideWhenUsed/>
    <w:rsid w:val="009909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72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222</Characters>
  <Application>Microsoft Office Word</Application>
  <DocSecurity>0</DocSecurity>
  <Lines>1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Канчура Євгенія Орестівна</dc:creator>
  <cp:keywords/>
  <dc:description/>
  <cp:lastModifiedBy>Канчура Євгенія Орестівна</cp:lastModifiedBy>
  <cp:revision>2</cp:revision>
  <dcterms:created xsi:type="dcterms:W3CDTF">2026-08-27T12:22:00Z</dcterms:created>
  <dcterms:modified xsi:type="dcterms:W3CDTF">2026-08-27T12:22:00Z</dcterms:modified>
</cp:coreProperties>
</file>