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33A56" w14:textId="28C1E98C" w:rsidR="00D62EB5" w:rsidRDefault="00F012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Приклад ф</w:t>
      </w:r>
      <w:r w:rsidRPr="00041DD1">
        <w:rPr>
          <w:rFonts w:ascii="Times New Roman" w:hAnsi="Times New Roman" w:cs="Times New Roman"/>
          <w:sz w:val="28"/>
          <w:szCs w:val="28"/>
          <w:lang w:val="uk-UA"/>
        </w:rPr>
        <w:t>ормат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41DD1">
        <w:rPr>
          <w:rFonts w:ascii="Times New Roman" w:hAnsi="Times New Roman" w:cs="Times New Roman"/>
          <w:sz w:val="28"/>
          <w:szCs w:val="28"/>
          <w:lang w:val="uk-UA"/>
        </w:rPr>
        <w:t xml:space="preserve"> здачі</w:t>
      </w:r>
      <w:r w:rsidR="00EF39FA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EF39FA" w:rsidRPr="00EF39F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Урок </w:t>
      </w:r>
      <w:r w:rsidR="001F2DB8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EF39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9ECF52" w14:textId="77777777" w:rsidR="001F2DB8" w:rsidRPr="002979CE" w:rsidRDefault="001F2DB8" w:rsidP="001F2DB8">
      <w:pPr>
        <w:spacing w:after="0" w:line="264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0138C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18ABDF4B" wp14:editId="14A20914">
            <wp:extent cx="6840220" cy="4634230"/>
            <wp:effectExtent l="0" t="0" r="0" b="0"/>
            <wp:docPr id="650057791" name="Рисунок 1" descr="Зображення, що містить текст, знімок екрана, Шрифт, число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057791" name="Рисунок 1" descr="Зображення, що містить текст, знімок екрана, Шрифт, число&#10;&#10;Автоматично згенерований опис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63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44DDD" w14:textId="77777777" w:rsidR="001F2DB8" w:rsidRDefault="001F2DB8" w:rsidP="001F2DB8">
      <w:pPr>
        <w:spacing w:after="0" w:line="264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979CE">
        <w:rPr>
          <w:rFonts w:ascii="Segoe UI Emoji" w:hAnsi="Segoe UI Emoji" w:cs="Segoe UI Emoji"/>
          <w:sz w:val="28"/>
          <w:szCs w:val="28"/>
          <w:lang w:val="uk-UA"/>
        </w:rPr>
        <w:t>📌</w:t>
      </w:r>
      <w:r w:rsidRPr="002979CE">
        <w:rPr>
          <w:rFonts w:ascii="Times New Roman" w:hAnsi="Times New Roman" w:cs="Times New Roman"/>
          <w:sz w:val="28"/>
          <w:szCs w:val="28"/>
          <w:lang w:val="uk-UA"/>
        </w:rPr>
        <w:t xml:space="preserve"> Практична підказка: роби одразу </w:t>
      </w:r>
      <w:proofErr w:type="spellStart"/>
      <w:r w:rsidRPr="002979CE">
        <w:rPr>
          <w:rFonts w:ascii="Times New Roman" w:hAnsi="Times New Roman" w:cs="Times New Roman"/>
          <w:sz w:val="28"/>
          <w:szCs w:val="28"/>
          <w:lang w:val="uk-UA"/>
        </w:rPr>
        <w:t>скриншот</w:t>
      </w:r>
      <w:proofErr w:type="spellEnd"/>
      <w:r w:rsidRPr="002979CE">
        <w:rPr>
          <w:rFonts w:ascii="Times New Roman" w:hAnsi="Times New Roman" w:cs="Times New Roman"/>
          <w:sz w:val="28"/>
          <w:szCs w:val="28"/>
          <w:lang w:val="uk-UA"/>
        </w:rPr>
        <w:t>, де вміщається запит і відпрацьована таблиця.</w:t>
      </w:r>
    </w:p>
    <w:p w14:paraId="5492C9A2" w14:textId="2216FD7E" w:rsidR="00F0123E" w:rsidRPr="001F2DB8" w:rsidRDefault="00F0123E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F0123E" w:rsidRPr="001F2DB8" w:rsidSect="00F0123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23E"/>
    <w:rsid w:val="001F2DB8"/>
    <w:rsid w:val="00301EF1"/>
    <w:rsid w:val="003D366A"/>
    <w:rsid w:val="005834EA"/>
    <w:rsid w:val="007A4AE4"/>
    <w:rsid w:val="00D62EB5"/>
    <w:rsid w:val="00E95AFE"/>
    <w:rsid w:val="00EE647B"/>
    <w:rsid w:val="00EF39FA"/>
    <w:rsid w:val="00F0123E"/>
    <w:rsid w:val="00F5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58724"/>
  <w15:chartTrackingRefBased/>
  <w15:docId w15:val="{6A0487AC-9DBD-494A-A975-36DBE793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1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1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1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1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1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1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1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1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1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1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12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12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12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12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12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12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1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01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1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01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1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012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123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123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1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0123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012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 Ovander</dc:creator>
  <cp:keywords/>
  <dc:description/>
  <cp:lastModifiedBy>Natali Ovander</cp:lastModifiedBy>
  <cp:revision>3</cp:revision>
  <dcterms:created xsi:type="dcterms:W3CDTF">2024-11-11T15:18:00Z</dcterms:created>
  <dcterms:modified xsi:type="dcterms:W3CDTF">2024-11-11T15:19:00Z</dcterms:modified>
</cp:coreProperties>
</file>