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33A56" w14:textId="53282386" w:rsidR="00D62EB5" w:rsidRDefault="00F012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 ф</w:t>
      </w:r>
      <w:r w:rsidRPr="00041DD1">
        <w:rPr>
          <w:rFonts w:ascii="Times New Roman" w:hAnsi="Times New Roman" w:cs="Times New Roman"/>
          <w:sz w:val="28"/>
          <w:szCs w:val="28"/>
          <w:lang w:val="uk-UA"/>
        </w:rPr>
        <w:t>ормат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41DD1">
        <w:rPr>
          <w:rFonts w:ascii="Times New Roman" w:hAnsi="Times New Roman" w:cs="Times New Roman"/>
          <w:sz w:val="28"/>
          <w:szCs w:val="28"/>
          <w:lang w:val="uk-UA"/>
        </w:rPr>
        <w:t xml:space="preserve"> здачі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492C9A2" w14:textId="33F32C6B" w:rsidR="00F0123E" w:rsidRPr="00F0123E" w:rsidRDefault="00F0123E">
      <w:pPr>
        <w:rPr>
          <w:rFonts w:ascii="Times New Roman" w:hAnsi="Times New Roman" w:cs="Times New Roman"/>
          <w:sz w:val="28"/>
          <w:szCs w:val="28"/>
        </w:rPr>
      </w:pPr>
      <w:r w:rsidRPr="00CD256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2FBDE57" wp14:editId="06ADC340">
            <wp:extent cx="6120765" cy="3926840"/>
            <wp:effectExtent l="0" t="0" r="0" b="0"/>
            <wp:docPr id="1630905444" name="Рисунок 1" descr="Зображення, що містить текст, знімок екрана, Шрифт, число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05444" name="Рисунок 1" descr="Зображення, що містить текст, знімок екрана, Шрифт, число&#10;&#10;Автоматично згенерований опис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23E" w:rsidRPr="00F0123E" w:rsidSect="00F0123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3E"/>
    <w:rsid w:val="00301EF1"/>
    <w:rsid w:val="00D62EB5"/>
    <w:rsid w:val="00EE647B"/>
    <w:rsid w:val="00F0123E"/>
    <w:rsid w:val="00F5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8724"/>
  <w15:chartTrackingRefBased/>
  <w15:docId w15:val="{6A0487AC-9DBD-494A-A975-36DBE793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2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2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2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2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2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2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1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1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1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12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12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12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1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12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1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10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Ovander</dc:creator>
  <cp:keywords/>
  <dc:description/>
  <cp:lastModifiedBy>Natali Ovander</cp:lastModifiedBy>
  <cp:revision>1</cp:revision>
  <dcterms:created xsi:type="dcterms:W3CDTF">2024-10-28T15:31:00Z</dcterms:created>
  <dcterms:modified xsi:type="dcterms:W3CDTF">2024-10-28T15:34:00Z</dcterms:modified>
</cp:coreProperties>
</file>