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9D" w:rsidRPr="00835F9D" w:rsidRDefault="00835F9D" w:rsidP="0083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ТЕМА:</w:t>
      </w:r>
    </w:p>
    <w:p w:rsidR="00835F9D" w:rsidRPr="00835F9D" w:rsidRDefault="00835F9D" w:rsidP="00835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ЛІСОВ</w:t>
      </w:r>
      <w:r w:rsidR="00EC41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І ЕКОСИСТЕМИ ТА БІОРІЗНОМАНІТТЯ </w:t>
      </w:r>
      <w:bookmarkStart w:id="0" w:name="_GoBack"/>
      <w:bookmarkEnd w:id="0"/>
      <w:r w:rsidRPr="00835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ЖИТОМИРЩИНИ</w:t>
      </w:r>
    </w:p>
    <w:p w:rsid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Мета.</w:t>
      </w: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Ознайомитися з особливостями лісових екосистем Житомирської області, їх структурою, ярусністю, видовим різноманіттям та взаємозв’язками між компонентами лісового середовища.</w:t>
      </w:r>
    </w:p>
    <w:p w:rsid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ТЕОРЕТИЧНІ ВІДОМОСТІ</w:t>
      </w: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Ліс є складною природною екосистемою, до складу якої входять рослини, тварини, гриби, мікроорганізми та компоненти неживої природи. Лісові екосистеми займають значну частину території Житомирської області та відіграють важливу роль у збереженні </w:t>
      </w:r>
      <w:proofErr w:type="spellStart"/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біорізноманіття</w:t>
      </w:r>
      <w:proofErr w:type="spellEnd"/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, регулюванні клімату, водного режиму та захисті ґрунтів.</w:t>
      </w: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Однією з характерних особливостей лісу є ярусність — вертикальний розподіл організмів у просторі. Кожний ярус має свої характерні види рослин і тварин та виконує певні екологічні функції. Чим складнішою є структура лісу, тим вищим зазвичай є його </w:t>
      </w:r>
      <w:proofErr w:type="spellStart"/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біорізноманіття</w:t>
      </w:r>
      <w:proofErr w:type="spellEnd"/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:rsid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ПРАКТИЧНА ЧАСТИНА</w:t>
      </w:r>
    </w:p>
    <w:p w:rsidR="00835F9D" w:rsidRPr="00835F9D" w:rsidRDefault="00835F9D" w:rsidP="00835F9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Завдання 1. Ліс як екосистема</w:t>
      </w: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допомогою відкритих джерел інформації заповнити таблицю.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27"/>
        <w:gridCol w:w="5418"/>
      </w:tblGrid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Компонент лісової екосистеми</w:t>
            </w:r>
          </w:p>
        </w:tc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uk-UA"/>
              </w:rPr>
              <w:t>Приклади для лісів Житомирської області</w:t>
            </w: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Деревні рослини</w:t>
            </w:r>
          </w:p>
        </w:tc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Чагарники</w:t>
            </w:r>
          </w:p>
        </w:tc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Трав'янисті рослини</w:t>
            </w:r>
          </w:p>
        </w:tc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Гриби</w:t>
            </w:r>
          </w:p>
        </w:tc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Тварини</w:t>
            </w:r>
          </w:p>
        </w:tc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Мікроорганізми</w:t>
            </w:r>
          </w:p>
        </w:tc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виконання завдання відповісти на питання:</w:t>
      </w:r>
    </w:p>
    <w:p w:rsidR="00835F9D" w:rsidRPr="00835F9D" w:rsidRDefault="00835F9D" w:rsidP="00835F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організми формують основу лісової екосистеми?</w:t>
      </w:r>
    </w:p>
    <w:p w:rsidR="00835F9D" w:rsidRPr="00835F9D" w:rsidRDefault="00835F9D" w:rsidP="00835F9D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ліс вважається екосистемою?</w:t>
      </w:r>
    </w:p>
    <w:p w:rsidR="00835F9D" w:rsidRPr="00835F9D" w:rsidRDefault="00835F9D" w:rsidP="00835F9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</w:p>
    <w:p w:rsidR="00835F9D" w:rsidRPr="00835F9D" w:rsidRDefault="00835F9D" w:rsidP="00835F9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Завдання 2. Ярусність лісу</w:t>
      </w: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таблицю.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0"/>
        <w:gridCol w:w="5831"/>
      </w:tblGrid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Ярус лісу</w:t>
            </w:r>
          </w:p>
        </w:tc>
        <w:tc>
          <w:tcPr>
            <w:tcW w:w="5786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Характерні представники</w:t>
            </w: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Деревний ярус</w:t>
            </w:r>
          </w:p>
        </w:tc>
        <w:tc>
          <w:tcPr>
            <w:tcW w:w="5786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Підлісок</w:t>
            </w:r>
          </w:p>
        </w:tc>
        <w:tc>
          <w:tcPr>
            <w:tcW w:w="5786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Трав'яний ярус</w:t>
            </w:r>
          </w:p>
        </w:tc>
        <w:tc>
          <w:tcPr>
            <w:tcW w:w="5786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Мохово</w:t>
            </w:r>
            <w:proofErr w:type="spellEnd"/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-лишайниковий ярус</w:t>
            </w:r>
          </w:p>
        </w:tc>
        <w:tc>
          <w:tcPr>
            <w:tcW w:w="5786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Ґрунтовий ярус</w:t>
            </w:r>
          </w:p>
        </w:tc>
        <w:tc>
          <w:tcPr>
            <w:tcW w:w="5786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Після виконання завдання відповісти:</w:t>
      </w:r>
    </w:p>
    <w:p w:rsidR="00835F9D" w:rsidRPr="00835F9D" w:rsidRDefault="00835F9D" w:rsidP="00835F9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ярус займає найбільший простір у лісі?</w:t>
      </w:r>
    </w:p>
    <w:p w:rsidR="00835F9D" w:rsidRPr="00835F9D" w:rsidRDefault="00835F9D" w:rsidP="00835F9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Який ярус є найбільш різноманітним за кількістю видів?</w:t>
      </w:r>
    </w:p>
    <w:p w:rsidR="00835F9D" w:rsidRPr="00835F9D" w:rsidRDefault="00835F9D" w:rsidP="00835F9D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різні організми займають різні яруси лісу?</w:t>
      </w:r>
    </w:p>
    <w:p w:rsidR="00835F9D" w:rsidRDefault="00835F9D" w:rsidP="00835F9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35F9D" w:rsidRPr="00835F9D" w:rsidRDefault="00835F9D" w:rsidP="00835F9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Завдання 3. </w:t>
      </w:r>
      <w:proofErr w:type="spellStart"/>
      <w:r w:rsidRPr="00835F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Біорізноманіття</w:t>
      </w:r>
      <w:proofErr w:type="spellEnd"/>
      <w:r w:rsidRPr="00835F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 xml:space="preserve"> лісових екосистем Житомирщини</w:t>
      </w: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Заповнити таблицю.</w:t>
      </w:r>
    </w:p>
    <w:tbl>
      <w:tblPr>
        <w:tblW w:w="9356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9"/>
        <w:gridCol w:w="6137"/>
      </w:tblGrid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Група організмів</w:t>
            </w:r>
          </w:p>
        </w:tc>
        <w:tc>
          <w:tcPr>
            <w:tcW w:w="6092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Представники</w:t>
            </w: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Дерева</w:t>
            </w:r>
          </w:p>
        </w:tc>
        <w:tc>
          <w:tcPr>
            <w:tcW w:w="6092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Кущі</w:t>
            </w:r>
          </w:p>
        </w:tc>
        <w:tc>
          <w:tcPr>
            <w:tcW w:w="6092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Трав'янисті рослини</w:t>
            </w:r>
          </w:p>
        </w:tc>
        <w:tc>
          <w:tcPr>
            <w:tcW w:w="6092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Птахи</w:t>
            </w:r>
          </w:p>
        </w:tc>
        <w:tc>
          <w:tcPr>
            <w:tcW w:w="6092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Ссавці</w:t>
            </w:r>
          </w:p>
        </w:tc>
        <w:tc>
          <w:tcPr>
            <w:tcW w:w="6092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Комахи</w:t>
            </w:r>
          </w:p>
        </w:tc>
        <w:tc>
          <w:tcPr>
            <w:tcW w:w="6092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Гриби</w:t>
            </w:r>
          </w:p>
        </w:tc>
        <w:tc>
          <w:tcPr>
            <w:tcW w:w="6092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виконання завдання визначити:</w:t>
      </w:r>
    </w:p>
    <w:p w:rsidR="00835F9D" w:rsidRPr="00835F9D" w:rsidRDefault="00835F9D" w:rsidP="00835F9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Яка група організмів представлена найбільшою кількістю видів?</w:t>
      </w:r>
    </w:p>
    <w:p w:rsidR="00835F9D" w:rsidRPr="00835F9D" w:rsidRDefault="00835F9D" w:rsidP="00835F9D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Які види є характерними саме для поліських лісів?</w:t>
      </w:r>
    </w:p>
    <w:p w:rsidR="00835F9D" w:rsidRDefault="00835F9D" w:rsidP="00835F9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35F9D" w:rsidRPr="00835F9D" w:rsidRDefault="00835F9D" w:rsidP="00835F9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Завдання 4. Взаємозв'язки в лісовій екосистемі</w:t>
      </w: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Навести приклади взаємозв'язків між організмами лісу та заповнити таблицю.</w:t>
      </w:r>
    </w:p>
    <w:tbl>
      <w:tblPr>
        <w:tblW w:w="9351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9"/>
        <w:gridCol w:w="3727"/>
        <w:gridCol w:w="4345"/>
      </w:tblGrid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Організм</w:t>
            </w:r>
          </w:p>
        </w:tc>
        <w:tc>
          <w:tcPr>
            <w:tcW w:w="3735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З ким взаємодіє</w:t>
            </w:r>
          </w:p>
        </w:tc>
        <w:tc>
          <w:tcPr>
            <w:tcW w:w="4349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  <w:t>Приклад взаємодії</w:t>
            </w: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Дуб</w:t>
            </w:r>
          </w:p>
        </w:tc>
        <w:tc>
          <w:tcPr>
            <w:tcW w:w="3735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49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Сосна</w:t>
            </w:r>
          </w:p>
        </w:tc>
        <w:tc>
          <w:tcPr>
            <w:tcW w:w="3735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49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Білка</w:t>
            </w:r>
          </w:p>
        </w:tc>
        <w:tc>
          <w:tcPr>
            <w:tcW w:w="3735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49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Дятел</w:t>
            </w:r>
          </w:p>
        </w:tc>
        <w:tc>
          <w:tcPr>
            <w:tcW w:w="3735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49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835F9D" w:rsidRPr="00835F9D" w:rsidTr="00835F9D">
        <w:trPr>
          <w:tblCellSpacing w:w="15" w:type="dxa"/>
        </w:trPr>
        <w:tc>
          <w:tcPr>
            <w:tcW w:w="0" w:type="auto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35F9D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Гриб</w:t>
            </w:r>
          </w:p>
        </w:tc>
        <w:tc>
          <w:tcPr>
            <w:tcW w:w="3735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4349" w:type="dxa"/>
            <w:vAlign w:val="center"/>
            <w:hideMark/>
          </w:tcPr>
          <w:p w:rsidR="00835F9D" w:rsidRPr="00835F9D" w:rsidRDefault="00835F9D" w:rsidP="00835F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</w:tbl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Після виконання завдання відповісти:</w:t>
      </w:r>
    </w:p>
    <w:p w:rsidR="00835F9D" w:rsidRPr="00835F9D" w:rsidRDefault="00835F9D" w:rsidP="00835F9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Чому зникнення одного виду може впливати на інші організми?</w:t>
      </w:r>
    </w:p>
    <w:p w:rsidR="00835F9D" w:rsidRPr="00835F9D" w:rsidRDefault="00835F9D" w:rsidP="00835F9D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Яке значення мають взаємозв'язки для існування лісової екосистеми?</w:t>
      </w:r>
    </w:p>
    <w:p w:rsidR="00835F9D" w:rsidRDefault="00835F9D" w:rsidP="00835F9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35F9D" w:rsidRPr="00835F9D" w:rsidRDefault="00835F9D" w:rsidP="00835F9D">
      <w:pPr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uk-UA"/>
        </w:rPr>
        <w:t>Завдання 5. Ситуаційне завдання</w:t>
      </w: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Унаслідок вирубування деревного ярусу на ділянці лісу було видалено більшість дорослих дерев.</w:t>
      </w: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Необхідно:</w:t>
      </w:r>
    </w:p>
    <w:p w:rsidR="00835F9D" w:rsidRPr="00835F9D" w:rsidRDefault="00835F9D" w:rsidP="00835F9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які яруси лісу зазнають найбільших змін.</w:t>
      </w:r>
    </w:p>
    <w:p w:rsidR="00835F9D" w:rsidRPr="00835F9D" w:rsidRDefault="00835F9D" w:rsidP="00835F9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Пояснити, як це може вплинути на рослинний і тваринний світ.</w:t>
      </w:r>
    </w:p>
    <w:p w:rsidR="00835F9D" w:rsidRPr="00835F9D" w:rsidRDefault="00835F9D" w:rsidP="00835F9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Визначити, які організми можуть першими заселяти порушену територію.</w:t>
      </w:r>
    </w:p>
    <w:p w:rsidR="00835F9D" w:rsidRPr="00835F9D" w:rsidRDefault="00835F9D" w:rsidP="00835F9D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Запропонувати заходи для відновлення лісової екосистеми.</w:t>
      </w:r>
    </w:p>
    <w:p w:rsid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ПІДБИТТЯ ПІДСУМКІВ</w:t>
      </w: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основі виконаних завдань сформулювати висновок:</w:t>
      </w:r>
    </w:p>
    <w:p w:rsidR="00835F9D" w:rsidRPr="00835F9D" w:rsidRDefault="00835F9D" w:rsidP="00835F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</w:pPr>
      <w:r w:rsidRPr="00835F9D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835F9D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Яке значення мають ярусність та </w:t>
      </w:r>
      <w:proofErr w:type="spellStart"/>
      <w:r w:rsidRPr="00835F9D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>біорізноманіття</w:t>
      </w:r>
      <w:proofErr w:type="spellEnd"/>
      <w:r w:rsidRPr="00835F9D">
        <w:rPr>
          <w:rFonts w:ascii="Times New Roman" w:eastAsia="Times New Roman" w:hAnsi="Times New Roman" w:cs="Times New Roman"/>
          <w:b/>
          <w:i/>
          <w:sz w:val="28"/>
          <w:szCs w:val="28"/>
          <w:lang w:eastAsia="uk-UA"/>
        </w:rPr>
        <w:t xml:space="preserve"> для функціонування лісових екосистем Житомирської області?»</w:t>
      </w:r>
    </w:p>
    <w:p w:rsidR="00646E2E" w:rsidRPr="00835F9D" w:rsidRDefault="00EC4149" w:rsidP="00835F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46E2E" w:rsidRPr="00835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73763"/>
    <w:multiLevelType w:val="multilevel"/>
    <w:tmpl w:val="24B8F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DF23C8"/>
    <w:multiLevelType w:val="multilevel"/>
    <w:tmpl w:val="BA68C3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EA940FE"/>
    <w:multiLevelType w:val="multilevel"/>
    <w:tmpl w:val="22789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FD5ABA"/>
    <w:multiLevelType w:val="multilevel"/>
    <w:tmpl w:val="A5869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372D3B"/>
    <w:multiLevelType w:val="multilevel"/>
    <w:tmpl w:val="EFC4C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9D"/>
    <w:rsid w:val="00683106"/>
    <w:rsid w:val="006F6D6C"/>
    <w:rsid w:val="00835F9D"/>
    <w:rsid w:val="00EC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E10A7-827E-4EFA-AA73-A99037E2A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35F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35F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customStyle="1" w:styleId="isselectedend">
    <w:name w:val="isselectedend"/>
    <w:basedOn w:val="a"/>
    <w:rsid w:val="0083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835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4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1815</Words>
  <Characters>1036</Characters>
  <Application>Microsoft Office Word</Application>
  <DocSecurity>0</DocSecurity>
  <Lines>8</Lines>
  <Paragraphs>5</Paragraphs>
  <ScaleCrop>false</ScaleCrop>
  <Company/>
  <LinksUpToDate>false</LinksUpToDate>
  <CharactersWithSpaces>2846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2026-06-07T18:49:00Z</dcterms:created>
  <dcterms:modified xsi:type="dcterms:W3CDTF">2026-06-07T18:53:00Z</dcterms:modified>
</cp:coreProperties>
</file>