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681" w:rsidRPr="001205E6" w:rsidRDefault="00F34681" w:rsidP="001205E6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ДЕНЬ 6</w:t>
      </w:r>
    </w:p>
    <w:p w:rsidR="00F34681" w:rsidRPr="001205E6" w:rsidRDefault="00F34681" w:rsidP="001205E6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ОЦІНКА РЕКРЕАЦІЙНОГО НАВАНТАЖЕННЯ НА ПРИРОДНУ ТЕРИТОРІЮ</w:t>
      </w:r>
    </w:p>
    <w:p w:rsidR="001205E6" w:rsidRDefault="001205E6" w:rsidP="001205E6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F34681" w:rsidRPr="001205E6" w:rsidRDefault="00F34681" w:rsidP="001205E6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</w:t>
      </w:r>
      <w:r w:rsidR="001205E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Ознайомлення студентів із методами оцінки рекреаційного навантаження на природні екосистеми та формування навичок польового екологічного моніторингу території.</w:t>
      </w:r>
    </w:p>
    <w:p w:rsidR="001205E6" w:rsidRPr="001205E6" w:rsidRDefault="001205E6" w:rsidP="001205E6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34681" w:rsidRPr="001205E6" w:rsidRDefault="00F34681" w:rsidP="001205E6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Основні завдання</w:t>
      </w:r>
    </w:p>
    <w:p w:rsidR="00F34681" w:rsidRPr="001205E6" w:rsidRDefault="00F34681" w:rsidP="001205E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час практичного заняття студенти повинні:</w:t>
      </w:r>
    </w:p>
    <w:p w:rsidR="00F34681" w:rsidRPr="001205E6" w:rsidRDefault="00F34681" w:rsidP="001205E6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оцінити рівень рекреаційного навантаження на територію;</w:t>
      </w:r>
    </w:p>
    <w:p w:rsidR="00F34681" w:rsidRPr="001205E6" w:rsidRDefault="00F34681" w:rsidP="001205E6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виявити ознаки антропогенного впливу;</w:t>
      </w:r>
    </w:p>
    <w:p w:rsidR="00F34681" w:rsidRPr="001205E6" w:rsidRDefault="00F34681" w:rsidP="001205E6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дослідити стан рослинного та ґрунтового покриву;</w:t>
      </w:r>
    </w:p>
    <w:p w:rsidR="00F34681" w:rsidRPr="001205E6" w:rsidRDefault="00F34681" w:rsidP="001205E6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 ступінь засміченості території;</w:t>
      </w:r>
    </w:p>
    <w:p w:rsidR="00F34681" w:rsidRPr="001205E6" w:rsidRDefault="00F34681" w:rsidP="001205E6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оцінити пошкодження природних компонентів;</w:t>
      </w:r>
    </w:p>
    <w:p w:rsidR="00F34681" w:rsidRPr="001205E6" w:rsidRDefault="00F34681" w:rsidP="001205E6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сформувати висновки щодо екологічного стану території.</w:t>
      </w:r>
    </w:p>
    <w:p w:rsidR="001205E6" w:rsidRPr="001205E6" w:rsidRDefault="001205E6" w:rsidP="001205E6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34681" w:rsidRPr="001205E6" w:rsidRDefault="00F34681" w:rsidP="001205E6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Місце проведення</w:t>
      </w:r>
    </w:p>
    <w:p w:rsidR="00F34681" w:rsidRPr="001205E6" w:rsidRDefault="00F34681" w:rsidP="001205E6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лісовий масив;</w:t>
      </w:r>
    </w:p>
    <w:p w:rsidR="00F34681" w:rsidRPr="001205E6" w:rsidRDefault="00F34681" w:rsidP="001205E6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рекреаційна зона;</w:t>
      </w:r>
    </w:p>
    <w:p w:rsidR="00F34681" w:rsidRPr="001205E6" w:rsidRDefault="00F34681" w:rsidP="001205E6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прибережна територія річки;</w:t>
      </w:r>
    </w:p>
    <w:p w:rsidR="00F34681" w:rsidRPr="001205E6" w:rsidRDefault="00F34681" w:rsidP="001205E6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територія поблизу університету.</w:t>
      </w:r>
    </w:p>
    <w:p w:rsidR="001205E6" w:rsidRPr="001205E6" w:rsidRDefault="001205E6" w:rsidP="001205E6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F34681" w:rsidRPr="001205E6" w:rsidRDefault="00F34681" w:rsidP="001205E6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Теоретичні відомості</w:t>
      </w:r>
    </w:p>
    <w:p w:rsidR="001205E6" w:rsidRPr="001205E6" w:rsidRDefault="001205E6" w:rsidP="00120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Надмірне рекреаційне навантаження призводить до ущільнення та руйнування ґрунтового покриву, витоптування трав’янистої рослинності, пошкодження молодих дерев і чагарників, зменшення видового різноманіття та порушення природних </w:t>
      </w:r>
      <w:proofErr w:type="spellStart"/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зв’язків</w:t>
      </w:r>
      <w:proofErr w:type="spellEnd"/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між компонентами екосистеми. У прибережних зонах та лісових масивах це може спричиняти розвиток ерозійних процесів, погіршення умов існування тварин і зниження здатності екосистем до самовідновлення.</w:t>
      </w:r>
    </w:p>
    <w:p w:rsidR="001205E6" w:rsidRPr="001205E6" w:rsidRDefault="001205E6" w:rsidP="00120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Оцінка рекреаційного навантаження є важливим етапом польових екологічних досліджень, оскільки дозволяє визначити ступінь антропогенного впливу на природне середовище та розробити рекомендації щодо раціонального використання і збереження природних територій.</w:t>
      </w:r>
    </w:p>
    <w:p w:rsidR="00F34681" w:rsidRPr="001205E6" w:rsidRDefault="00F34681" w:rsidP="00120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Основними ознаками рекреаційного впливу є:</w:t>
      </w:r>
    </w:p>
    <w:p w:rsidR="00F34681" w:rsidRPr="001205E6" w:rsidRDefault="00F34681" w:rsidP="001205E6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витоптування території;</w:t>
      </w:r>
    </w:p>
    <w:p w:rsidR="00F34681" w:rsidRPr="001205E6" w:rsidRDefault="00F34681" w:rsidP="001205E6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ущільнення ґрунту;</w:t>
      </w:r>
    </w:p>
    <w:p w:rsidR="00F34681" w:rsidRPr="001205E6" w:rsidRDefault="00F34681" w:rsidP="001205E6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пошкодження дерев;</w:t>
      </w:r>
    </w:p>
    <w:p w:rsidR="00F34681" w:rsidRPr="001205E6" w:rsidRDefault="00F34681" w:rsidP="001205E6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засмічення;</w:t>
      </w:r>
    </w:p>
    <w:p w:rsidR="00F34681" w:rsidRPr="001205E6" w:rsidRDefault="00F34681" w:rsidP="001205E6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руйнування рослинного покриву;</w:t>
      </w:r>
    </w:p>
    <w:p w:rsidR="00F34681" w:rsidRPr="001205E6" w:rsidRDefault="00F34681" w:rsidP="001205E6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поява стихійних місць відпочинку.</w:t>
      </w:r>
    </w:p>
    <w:p w:rsidR="001205E6" w:rsidRDefault="001205E6" w:rsidP="001205E6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205E6" w:rsidRDefault="001205E6" w:rsidP="001205E6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205E6" w:rsidRDefault="001205E6" w:rsidP="001205E6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205E6" w:rsidRDefault="001205E6" w:rsidP="001205E6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205E6" w:rsidRPr="001205E6" w:rsidRDefault="001205E6" w:rsidP="001205E6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34681" w:rsidRPr="001205E6" w:rsidRDefault="00F34681" w:rsidP="001205E6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lastRenderedPageBreak/>
        <w:t>Хід практичного заняття</w:t>
      </w:r>
    </w:p>
    <w:p w:rsidR="00F34681" w:rsidRPr="001205E6" w:rsidRDefault="00F34681" w:rsidP="001205E6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Вступний інструктаж</w:t>
      </w:r>
    </w:p>
    <w:p w:rsidR="00F34681" w:rsidRPr="001205E6" w:rsidRDefault="00F34681" w:rsidP="001205E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Викладач:</w:t>
      </w:r>
    </w:p>
    <w:p w:rsidR="001205E6" w:rsidRPr="001205E6" w:rsidRDefault="001205E6" w:rsidP="001205E6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34681" w:rsidRPr="001205E6" w:rsidRDefault="00F34681" w:rsidP="001205E6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Польові дослідження</w:t>
      </w:r>
    </w:p>
    <w:p w:rsidR="00F34681" w:rsidRDefault="00F34681" w:rsidP="001205E6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Студенти проводять:</w:t>
      </w:r>
    </w:p>
    <w:p w:rsidR="001205E6" w:rsidRPr="001205E6" w:rsidRDefault="001205E6" w:rsidP="001205E6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1205E6" w:rsidTr="001205E6">
        <w:tc>
          <w:tcPr>
            <w:tcW w:w="3209" w:type="dxa"/>
          </w:tcPr>
          <w:p w:rsidR="001205E6" w:rsidRPr="001205E6" w:rsidRDefault="001205E6" w:rsidP="001205E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205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Оцінку стану території</w:t>
            </w:r>
          </w:p>
          <w:p w:rsidR="001205E6" w:rsidRPr="001205E6" w:rsidRDefault="001205E6" w:rsidP="001205E6">
            <w:pPr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0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наявність сміття;</w:t>
            </w:r>
          </w:p>
          <w:p w:rsidR="001205E6" w:rsidRPr="001205E6" w:rsidRDefault="001205E6" w:rsidP="001205E6">
            <w:pPr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0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ступінь витоптування;</w:t>
            </w:r>
          </w:p>
          <w:p w:rsidR="001205E6" w:rsidRPr="001205E6" w:rsidRDefault="001205E6" w:rsidP="001205E6">
            <w:pPr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0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ущільнення ґрунту;</w:t>
            </w:r>
          </w:p>
          <w:p w:rsidR="001205E6" w:rsidRPr="001205E6" w:rsidRDefault="001205E6" w:rsidP="001205E6">
            <w:pPr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0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пошкодження дерев;</w:t>
            </w:r>
          </w:p>
          <w:p w:rsidR="001205E6" w:rsidRPr="001205E6" w:rsidRDefault="001205E6" w:rsidP="001205E6">
            <w:pPr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0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стан рослинності.</w:t>
            </w:r>
          </w:p>
          <w:p w:rsidR="001205E6" w:rsidRDefault="001205E6" w:rsidP="001205E6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3210" w:type="dxa"/>
          </w:tcPr>
          <w:p w:rsidR="001205E6" w:rsidRPr="001205E6" w:rsidRDefault="001205E6" w:rsidP="001205E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205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Оцінку рекреаційного впливу</w:t>
            </w:r>
          </w:p>
          <w:p w:rsidR="001205E6" w:rsidRPr="001205E6" w:rsidRDefault="001205E6" w:rsidP="001205E6">
            <w:pPr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0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наявність стежок;</w:t>
            </w:r>
          </w:p>
          <w:p w:rsidR="001205E6" w:rsidRPr="001205E6" w:rsidRDefault="001205E6" w:rsidP="001205E6">
            <w:pPr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0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місця відпочинку;</w:t>
            </w:r>
          </w:p>
          <w:p w:rsidR="001205E6" w:rsidRPr="001205E6" w:rsidRDefault="001205E6" w:rsidP="001205E6">
            <w:pPr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0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сліди багать;</w:t>
            </w:r>
          </w:p>
          <w:p w:rsidR="001205E6" w:rsidRPr="001205E6" w:rsidRDefault="001205E6" w:rsidP="001205E6">
            <w:pPr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0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витоптування трав’яного покриву;</w:t>
            </w:r>
          </w:p>
          <w:p w:rsidR="001205E6" w:rsidRDefault="001205E6" w:rsidP="001205E6">
            <w:pPr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20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механічні пошкодження природних об’єктів.</w:t>
            </w:r>
          </w:p>
        </w:tc>
        <w:tc>
          <w:tcPr>
            <w:tcW w:w="3210" w:type="dxa"/>
          </w:tcPr>
          <w:p w:rsidR="001205E6" w:rsidRPr="001205E6" w:rsidRDefault="001205E6" w:rsidP="001205E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205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Фотофіксацію</w:t>
            </w:r>
          </w:p>
          <w:p w:rsidR="001205E6" w:rsidRPr="001205E6" w:rsidRDefault="001205E6" w:rsidP="001205E6">
            <w:pPr>
              <w:numPr>
                <w:ilvl w:val="0"/>
                <w:numId w:val="7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0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проблемних ділянок;</w:t>
            </w:r>
          </w:p>
          <w:p w:rsidR="001205E6" w:rsidRPr="001205E6" w:rsidRDefault="001205E6" w:rsidP="001205E6">
            <w:pPr>
              <w:numPr>
                <w:ilvl w:val="0"/>
                <w:numId w:val="7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0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пошкоджених рослин;</w:t>
            </w:r>
          </w:p>
          <w:p w:rsidR="001205E6" w:rsidRPr="001205E6" w:rsidRDefault="001205E6" w:rsidP="001205E6">
            <w:pPr>
              <w:numPr>
                <w:ilvl w:val="0"/>
                <w:numId w:val="7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0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місць найбільшого антропогенного впливу.</w:t>
            </w:r>
          </w:p>
          <w:p w:rsidR="001205E6" w:rsidRDefault="001205E6" w:rsidP="001205E6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</w:tbl>
    <w:p w:rsidR="001205E6" w:rsidRPr="001205E6" w:rsidRDefault="001205E6" w:rsidP="001205E6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34681" w:rsidRPr="001205E6" w:rsidRDefault="001205E6" w:rsidP="001205E6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ПРАКТИЧНА ЧАСТИНА</w:t>
      </w:r>
    </w:p>
    <w:p w:rsidR="001205E6" w:rsidRDefault="001205E6" w:rsidP="001205E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34681" w:rsidRPr="001205E6" w:rsidRDefault="00F34681" w:rsidP="001205E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Кожна група студентів проводить оцінку визначеної ділянки території та заповнює польову картку рекреаційного навантаження.</w:t>
      </w:r>
    </w:p>
    <w:p w:rsidR="001205E6" w:rsidRPr="001205E6" w:rsidRDefault="001205E6" w:rsidP="001205E6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34681" w:rsidRPr="001205E6" w:rsidRDefault="00F34681" w:rsidP="001205E6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Польова картка оцінки рекреаційного навантаження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4"/>
        <w:gridCol w:w="5812"/>
      </w:tblGrid>
      <w:tr w:rsidR="00F34681" w:rsidRPr="001205E6" w:rsidTr="001205E6">
        <w:trPr>
          <w:tblCellSpacing w:w="15" w:type="dxa"/>
        </w:trPr>
        <w:tc>
          <w:tcPr>
            <w:tcW w:w="3919" w:type="dxa"/>
            <w:vAlign w:val="center"/>
            <w:hideMark/>
          </w:tcPr>
          <w:p w:rsidR="00F34681" w:rsidRPr="001205E6" w:rsidRDefault="00F34681" w:rsidP="0012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205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Показник</w:t>
            </w:r>
          </w:p>
        </w:tc>
        <w:tc>
          <w:tcPr>
            <w:tcW w:w="5767" w:type="dxa"/>
            <w:vAlign w:val="center"/>
            <w:hideMark/>
          </w:tcPr>
          <w:p w:rsidR="00F34681" w:rsidRPr="001205E6" w:rsidRDefault="00F34681" w:rsidP="00120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205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Характеристика</w:t>
            </w:r>
          </w:p>
        </w:tc>
      </w:tr>
      <w:tr w:rsidR="00F34681" w:rsidRPr="001205E6" w:rsidTr="001205E6">
        <w:trPr>
          <w:tblCellSpacing w:w="15" w:type="dxa"/>
        </w:trPr>
        <w:tc>
          <w:tcPr>
            <w:tcW w:w="3919" w:type="dxa"/>
            <w:vAlign w:val="center"/>
            <w:hideMark/>
          </w:tcPr>
          <w:p w:rsidR="00F34681" w:rsidRPr="001205E6" w:rsidRDefault="00F34681" w:rsidP="00120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0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Наявність сміття</w:t>
            </w:r>
          </w:p>
        </w:tc>
        <w:tc>
          <w:tcPr>
            <w:tcW w:w="5767" w:type="dxa"/>
            <w:vAlign w:val="center"/>
            <w:hideMark/>
          </w:tcPr>
          <w:p w:rsidR="00F34681" w:rsidRPr="001205E6" w:rsidRDefault="00F34681" w:rsidP="00120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34681" w:rsidRPr="001205E6" w:rsidTr="001205E6">
        <w:trPr>
          <w:tblCellSpacing w:w="15" w:type="dxa"/>
        </w:trPr>
        <w:tc>
          <w:tcPr>
            <w:tcW w:w="3919" w:type="dxa"/>
            <w:vAlign w:val="center"/>
            <w:hideMark/>
          </w:tcPr>
          <w:p w:rsidR="00F34681" w:rsidRPr="001205E6" w:rsidRDefault="00F34681" w:rsidP="00120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0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Ступінь витоптування</w:t>
            </w:r>
          </w:p>
        </w:tc>
        <w:tc>
          <w:tcPr>
            <w:tcW w:w="5767" w:type="dxa"/>
            <w:vAlign w:val="center"/>
            <w:hideMark/>
          </w:tcPr>
          <w:p w:rsidR="00F34681" w:rsidRPr="001205E6" w:rsidRDefault="00F34681" w:rsidP="00120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34681" w:rsidRPr="001205E6" w:rsidTr="001205E6">
        <w:trPr>
          <w:tblCellSpacing w:w="15" w:type="dxa"/>
        </w:trPr>
        <w:tc>
          <w:tcPr>
            <w:tcW w:w="3919" w:type="dxa"/>
            <w:vAlign w:val="center"/>
            <w:hideMark/>
          </w:tcPr>
          <w:p w:rsidR="00F34681" w:rsidRPr="001205E6" w:rsidRDefault="00F34681" w:rsidP="00120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0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Ущільнення ґрунту</w:t>
            </w:r>
          </w:p>
        </w:tc>
        <w:tc>
          <w:tcPr>
            <w:tcW w:w="5767" w:type="dxa"/>
            <w:vAlign w:val="center"/>
            <w:hideMark/>
          </w:tcPr>
          <w:p w:rsidR="00F34681" w:rsidRPr="001205E6" w:rsidRDefault="00F34681" w:rsidP="00120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34681" w:rsidRPr="001205E6" w:rsidTr="001205E6">
        <w:trPr>
          <w:tblCellSpacing w:w="15" w:type="dxa"/>
        </w:trPr>
        <w:tc>
          <w:tcPr>
            <w:tcW w:w="3919" w:type="dxa"/>
            <w:vAlign w:val="center"/>
            <w:hideMark/>
          </w:tcPr>
          <w:p w:rsidR="00F34681" w:rsidRPr="001205E6" w:rsidRDefault="00F34681" w:rsidP="00120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0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Пошкодження дерев</w:t>
            </w:r>
          </w:p>
        </w:tc>
        <w:tc>
          <w:tcPr>
            <w:tcW w:w="5767" w:type="dxa"/>
            <w:vAlign w:val="center"/>
            <w:hideMark/>
          </w:tcPr>
          <w:p w:rsidR="00F34681" w:rsidRPr="001205E6" w:rsidRDefault="00F34681" w:rsidP="00120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34681" w:rsidRPr="001205E6" w:rsidTr="001205E6">
        <w:trPr>
          <w:tblCellSpacing w:w="15" w:type="dxa"/>
        </w:trPr>
        <w:tc>
          <w:tcPr>
            <w:tcW w:w="3919" w:type="dxa"/>
            <w:vAlign w:val="center"/>
            <w:hideMark/>
          </w:tcPr>
          <w:p w:rsidR="00F34681" w:rsidRPr="001205E6" w:rsidRDefault="00F34681" w:rsidP="00120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0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Стан рослинності</w:t>
            </w:r>
          </w:p>
        </w:tc>
        <w:tc>
          <w:tcPr>
            <w:tcW w:w="5767" w:type="dxa"/>
            <w:vAlign w:val="center"/>
            <w:hideMark/>
          </w:tcPr>
          <w:p w:rsidR="00F34681" w:rsidRPr="001205E6" w:rsidRDefault="00F34681" w:rsidP="00120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34681" w:rsidRPr="001205E6" w:rsidTr="001205E6">
        <w:trPr>
          <w:tblCellSpacing w:w="15" w:type="dxa"/>
        </w:trPr>
        <w:tc>
          <w:tcPr>
            <w:tcW w:w="3919" w:type="dxa"/>
            <w:vAlign w:val="center"/>
            <w:hideMark/>
          </w:tcPr>
          <w:p w:rsidR="00F34681" w:rsidRPr="001205E6" w:rsidRDefault="00F34681" w:rsidP="00120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0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Наявність місць відпочинку</w:t>
            </w:r>
          </w:p>
        </w:tc>
        <w:tc>
          <w:tcPr>
            <w:tcW w:w="5767" w:type="dxa"/>
            <w:vAlign w:val="center"/>
            <w:hideMark/>
          </w:tcPr>
          <w:p w:rsidR="00F34681" w:rsidRPr="001205E6" w:rsidRDefault="00F34681" w:rsidP="00120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34681" w:rsidRPr="001205E6" w:rsidTr="001205E6">
        <w:trPr>
          <w:tblCellSpacing w:w="15" w:type="dxa"/>
        </w:trPr>
        <w:tc>
          <w:tcPr>
            <w:tcW w:w="3919" w:type="dxa"/>
            <w:vAlign w:val="center"/>
            <w:hideMark/>
          </w:tcPr>
          <w:p w:rsidR="00F34681" w:rsidRPr="001205E6" w:rsidRDefault="00F34681" w:rsidP="00120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0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Сліди багать</w:t>
            </w:r>
          </w:p>
        </w:tc>
        <w:tc>
          <w:tcPr>
            <w:tcW w:w="5767" w:type="dxa"/>
            <w:vAlign w:val="center"/>
            <w:hideMark/>
          </w:tcPr>
          <w:p w:rsidR="00F34681" w:rsidRPr="001205E6" w:rsidRDefault="00F34681" w:rsidP="00120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34681" w:rsidRPr="001205E6" w:rsidTr="001205E6">
        <w:trPr>
          <w:tblCellSpacing w:w="15" w:type="dxa"/>
        </w:trPr>
        <w:tc>
          <w:tcPr>
            <w:tcW w:w="3919" w:type="dxa"/>
            <w:vAlign w:val="center"/>
            <w:hideMark/>
          </w:tcPr>
          <w:p w:rsidR="00F34681" w:rsidRPr="001205E6" w:rsidRDefault="00F34681" w:rsidP="00120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0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Ознаки ерозії</w:t>
            </w:r>
          </w:p>
        </w:tc>
        <w:tc>
          <w:tcPr>
            <w:tcW w:w="5767" w:type="dxa"/>
            <w:vAlign w:val="center"/>
            <w:hideMark/>
          </w:tcPr>
          <w:p w:rsidR="00F34681" w:rsidRPr="001205E6" w:rsidRDefault="00F34681" w:rsidP="00120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34681" w:rsidRPr="001205E6" w:rsidTr="001205E6">
        <w:trPr>
          <w:tblCellSpacing w:w="15" w:type="dxa"/>
        </w:trPr>
        <w:tc>
          <w:tcPr>
            <w:tcW w:w="3919" w:type="dxa"/>
            <w:vAlign w:val="center"/>
            <w:hideMark/>
          </w:tcPr>
          <w:p w:rsidR="00F34681" w:rsidRPr="001205E6" w:rsidRDefault="00F34681" w:rsidP="00120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20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Загальний рівень навантаження</w:t>
            </w:r>
          </w:p>
        </w:tc>
        <w:tc>
          <w:tcPr>
            <w:tcW w:w="5767" w:type="dxa"/>
            <w:vAlign w:val="center"/>
            <w:hideMark/>
          </w:tcPr>
          <w:p w:rsidR="00F34681" w:rsidRPr="001205E6" w:rsidRDefault="00F34681" w:rsidP="00120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1205E6" w:rsidRPr="001205E6" w:rsidRDefault="001205E6" w:rsidP="001205E6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34681" w:rsidRPr="001205E6" w:rsidRDefault="001205E6" w:rsidP="001205E6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ЗАВДАННЯ ДЛЯ СТУДЕНТІВ</w:t>
      </w:r>
    </w:p>
    <w:p w:rsidR="00F34681" w:rsidRPr="001205E6" w:rsidRDefault="00F34681" w:rsidP="001205E6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Провести оцінку рекреаційного навантаження на територію.</w:t>
      </w:r>
    </w:p>
    <w:p w:rsidR="00F34681" w:rsidRPr="001205E6" w:rsidRDefault="00F34681" w:rsidP="001205E6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Виявити основні екологічні проблеми ділянки.</w:t>
      </w:r>
    </w:p>
    <w:p w:rsidR="00F34681" w:rsidRPr="001205E6" w:rsidRDefault="00F34681" w:rsidP="001205E6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Провести фотофіксацію проблемних місць.</w:t>
      </w:r>
    </w:p>
    <w:p w:rsidR="00F34681" w:rsidRPr="001205E6" w:rsidRDefault="00F34681" w:rsidP="001205E6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Оцінити стан ґрунтового та рослинного покриву.</w:t>
      </w:r>
    </w:p>
    <w:p w:rsidR="00F34681" w:rsidRPr="001205E6" w:rsidRDefault="00F34681" w:rsidP="001205E6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Запропонувати заходи щодо зменшення антропогенного впливу.</w:t>
      </w:r>
    </w:p>
    <w:p w:rsidR="00F34681" w:rsidRPr="001205E6" w:rsidRDefault="00F34681" w:rsidP="001205E6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Сформулювати висновки щодо екологічного стану території.</w:t>
      </w:r>
    </w:p>
    <w:p w:rsidR="001205E6" w:rsidRDefault="001205E6" w:rsidP="001205E6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205E6" w:rsidRPr="001205E6" w:rsidRDefault="001205E6" w:rsidP="001205E6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34681" w:rsidRPr="001205E6" w:rsidRDefault="001205E6" w:rsidP="001205E6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РЕКОМЕНДОВАНІ МОБІЛЬНІ ЗАСТОСУНКИ</w:t>
      </w:r>
    </w:p>
    <w:p w:rsidR="00F34681" w:rsidRPr="001205E6" w:rsidRDefault="00F34681" w:rsidP="001205E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визначення рослинності, фотофіксації та польових спостережень студентам рекомендовано використовувати:</w:t>
      </w:r>
    </w:p>
    <w:p w:rsidR="00F34681" w:rsidRPr="001205E6" w:rsidRDefault="00F34681" w:rsidP="001205E6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PlantNet</w:t>
      </w:r>
      <w:proofErr w:type="spellEnd"/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F34681" w:rsidRPr="001205E6" w:rsidRDefault="00F34681" w:rsidP="001205E6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iNaturalist</w:t>
      </w:r>
      <w:proofErr w:type="spellEnd"/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F34681" w:rsidRPr="001205E6" w:rsidRDefault="00F34681" w:rsidP="001205E6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Google</w:t>
      </w:r>
      <w:proofErr w:type="spellEnd"/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Lens</w:t>
      </w:r>
      <w:proofErr w:type="spellEnd"/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F34681" w:rsidRPr="001205E6" w:rsidRDefault="00F34681" w:rsidP="001205E6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Google</w:t>
      </w:r>
      <w:proofErr w:type="spellEnd"/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Maps</w:t>
      </w:r>
      <w:proofErr w:type="spellEnd"/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34681" w:rsidRPr="001205E6" w:rsidRDefault="001205E6" w:rsidP="001205E6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ПІДБИТТЯ ПІДСУМКІВ</w:t>
      </w:r>
    </w:p>
    <w:p w:rsidR="00F34681" w:rsidRPr="001205E6" w:rsidRDefault="00F34681" w:rsidP="001205E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 завершення польових досліджень студенти:</w:t>
      </w:r>
    </w:p>
    <w:p w:rsidR="00F34681" w:rsidRPr="001205E6" w:rsidRDefault="00F34681" w:rsidP="001205E6">
      <w:pPr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аналізують результати спостережень;</w:t>
      </w:r>
    </w:p>
    <w:p w:rsidR="00F34681" w:rsidRPr="001205E6" w:rsidRDefault="00F34681" w:rsidP="001205E6">
      <w:pPr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визначають основні джерела антропогенного впливу;</w:t>
      </w:r>
    </w:p>
    <w:p w:rsidR="00F34681" w:rsidRPr="001205E6" w:rsidRDefault="00F34681" w:rsidP="001205E6">
      <w:pPr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оцінюють рівень рекреаційного навантаження;</w:t>
      </w:r>
    </w:p>
    <w:p w:rsidR="00F34681" w:rsidRPr="001205E6" w:rsidRDefault="00F34681" w:rsidP="001205E6">
      <w:pPr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формують рекомендації щодо охорони території.</w:t>
      </w:r>
    </w:p>
    <w:p w:rsidR="00F34681" w:rsidRPr="001205E6" w:rsidRDefault="001205E6" w:rsidP="001205E6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РЕЗУЛЬТАТ РОБОТИ</w:t>
      </w:r>
    </w:p>
    <w:p w:rsidR="00F34681" w:rsidRPr="001205E6" w:rsidRDefault="00F34681" w:rsidP="001205E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Результатом практичного заняття є:</w:t>
      </w:r>
    </w:p>
    <w:p w:rsidR="00F34681" w:rsidRPr="001205E6" w:rsidRDefault="00F34681" w:rsidP="001205E6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оцінка рекреаційного навантаження на природну територію;</w:t>
      </w:r>
    </w:p>
    <w:p w:rsidR="00F34681" w:rsidRPr="001205E6" w:rsidRDefault="00F34681" w:rsidP="001205E6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визначення основних екологічних проблем;</w:t>
      </w:r>
    </w:p>
    <w:p w:rsidR="00F34681" w:rsidRPr="001205E6" w:rsidRDefault="00F34681" w:rsidP="001205E6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фотофіксація проблемних ділянок;</w:t>
      </w:r>
    </w:p>
    <w:p w:rsidR="00F34681" w:rsidRPr="001205E6" w:rsidRDefault="00F34681" w:rsidP="001205E6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формування практичних навичок польового екологічного моніторингу.</w:t>
      </w:r>
    </w:p>
    <w:p w:rsidR="00F34681" w:rsidRPr="001205E6" w:rsidRDefault="001205E6" w:rsidP="001205E6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ВИМОГИ ДО ОФОРМЛЕННЯ ЗВІТУ СТУДЕНТА</w:t>
      </w:r>
    </w:p>
    <w:p w:rsidR="00F34681" w:rsidRPr="001205E6" w:rsidRDefault="00F34681" w:rsidP="001205E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результатами практичного заняття студент повинен оформити звіт, який містить:</w:t>
      </w:r>
    </w:p>
    <w:p w:rsidR="00F34681" w:rsidRPr="001205E6" w:rsidRDefault="00F34681" w:rsidP="001205E6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Тему практичного заняття.</w:t>
      </w:r>
    </w:p>
    <w:p w:rsidR="00F34681" w:rsidRPr="001205E6" w:rsidRDefault="00F34681" w:rsidP="001205E6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Мету роботи.</w:t>
      </w:r>
    </w:p>
    <w:p w:rsidR="00F34681" w:rsidRPr="001205E6" w:rsidRDefault="00F34681" w:rsidP="001205E6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Коротку характеристику досліджуваної території.</w:t>
      </w:r>
    </w:p>
    <w:p w:rsidR="00F34681" w:rsidRPr="001205E6" w:rsidRDefault="00F34681" w:rsidP="001205E6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Результати польових спостережень.</w:t>
      </w:r>
    </w:p>
    <w:p w:rsidR="00F34681" w:rsidRPr="001205E6" w:rsidRDefault="00F34681" w:rsidP="001205E6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Заповнену польову картку оцінки рекреаційного навантаження.</w:t>
      </w:r>
    </w:p>
    <w:p w:rsidR="00F34681" w:rsidRPr="001205E6" w:rsidRDefault="00F34681" w:rsidP="001205E6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Фотофіксацію проблемних ділянок.</w:t>
      </w:r>
    </w:p>
    <w:p w:rsidR="00F34681" w:rsidRPr="001205E6" w:rsidRDefault="00F34681" w:rsidP="001205E6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Опис основних екологічних проблем території.</w:t>
      </w:r>
    </w:p>
    <w:p w:rsidR="00F34681" w:rsidRPr="001205E6" w:rsidRDefault="00F34681" w:rsidP="001205E6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рівня антропогенного впливу.</w:t>
      </w:r>
    </w:p>
    <w:p w:rsidR="00F34681" w:rsidRPr="001205E6" w:rsidRDefault="00F34681" w:rsidP="001205E6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Висновки щодо екологічного стану території.</w:t>
      </w:r>
    </w:p>
    <w:p w:rsidR="00F34681" w:rsidRPr="001205E6" w:rsidRDefault="00F34681" w:rsidP="001205E6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Пропозиції щодо зменшення рекреаційного навантаження.</w:t>
      </w:r>
    </w:p>
    <w:p w:rsidR="00F34681" w:rsidRPr="001205E6" w:rsidRDefault="001205E6" w:rsidP="001205E6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РЕКОМЕНДОВАНА СТРУКТУРА ЗВІТУ</w:t>
      </w:r>
    </w:p>
    <w:p w:rsidR="00F34681" w:rsidRPr="001205E6" w:rsidRDefault="00F34681" w:rsidP="001205E6">
      <w:pPr>
        <w:numPr>
          <w:ilvl w:val="0"/>
          <w:numId w:val="1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Титульна сторінка</w:t>
      </w:r>
    </w:p>
    <w:p w:rsidR="00F34681" w:rsidRPr="001205E6" w:rsidRDefault="00F34681" w:rsidP="001205E6">
      <w:pPr>
        <w:numPr>
          <w:ilvl w:val="0"/>
          <w:numId w:val="1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Тема та мета роботи</w:t>
      </w:r>
    </w:p>
    <w:p w:rsidR="00F34681" w:rsidRPr="001205E6" w:rsidRDefault="00F34681" w:rsidP="001205E6">
      <w:pPr>
        <w:numPr>
          <w:ilvl w:val="0"/>
          <w:numId w:val="1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Характеристика території</w:t>
      </w:r>
    </w:p>
    <w:p w:rsidR="00F34681" w:rsidRPr="001205E6" w:rsidRDefault="00F34681" w:rsidP="001205E6">
      <w:pPr>
        <w:numPr>
          <w:ilvl w:val="0"/>
          <w:numId w:val="1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Результати спостережень</w:t>
      </w:r>
    </w:p>
    <w:p w:rsidR="00F34681" w:rsidRPr="001205E6" w:rsidRDefault="00F34681" w:rsidP="001205E6">
      <w:pPr>
        <w:numPr>
          <w:ilvl w:val="0"/>
          <w:numId w:val="1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Польова картка оцінки</w:t>
      </w:r>
    </w:p>
    <w:p w:rsidR="00F34681" w:rsidRPr="001205E6" w:rsidRDefault="00F34681" w:rsidP="001205E6">
      <w:pPr>
        <w:numPr>
          <w:ilvl w:val="0"/>
          <w:numId w:val="1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Фотофіксація</w:t>
      </w:r>
    </w:p>
    <w:p w:rsidR="00F34681" w:rsidRPr="001205E6" w:rsidRDefault="00F34681" w:rsidP="001205E6">
      <w:pPr>
        <w:numPr>
          <w:ilvl w:val="0"/>
          <w:numId w:val="1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результатів</w:t>
      </w:r>
    </w:p>
    <w:p w:rsidR="00F34681" w:rsidRPr="001205E6" w:rsidRDefault="00F34681" w:rsidP="001205E6">
      <w:pPr>
        <w:numPr>
          <w:ilvl w:val="0"/>
          <w:numId w:val="1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Висновки</w:t>
      </w:r>
    </w:p>
    <w:p w:rsidR="00F34681" w:rsidRPr="001205E6" w:rsidRDefault="00F34681" w:rsidP="001205E6">
      <w:pPr>
        <w:numPr>
          <w:ilvl w:val="0"/>
          <w:numId w:val="1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Рекомендації</w:t>
      </w:r>
    </w:p>
    <w:p w:rsidR="00F34681" w:rsidRPr="001205E6" w:rsidRDefault="001205E6" w:rsidP="001205E6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bookmarkStart w:id="0" w:name="_GoBack"/>
      <w:bookmarkEnd w:id="0"/>
      <w:r w:rsidRPr="001205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ФОРМА ПОДАННЯ</w:t>
      </w:r>
    </w:p>
    <w:p w:rsidR="00F34681" w:rsidRPr="001205E6" w:rsidRDefault="001205E6" w:rsidP="001205E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Звіт має бути оформлений </w:t>
      </w:r>
      <w:r w:rsidR="00F34681" w:rsidRPr="001205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друкованому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вигляді.</w:t>
      </w:r>
    </w:p>
    <w:p w:rsidR="00410A8B" w:rsidRPr="001205E6" w:rsidRDefault="00410A8B" w:rsidP="001205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410A8B" w:rsidRPr="001205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24604"/>
    <w:multiLevelType w:val="multilevel"/>
    <w:tmpl w:val="AA96F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5B4627"/>
    <w:multiLevelType w:val="multilevel"/>
    <w:tmpl w:val="2468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E2327E"/>
    <w:multiLevelType w:val="multilevel"/>
    <w:tmpl w:val="9A9E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796FA9"/>
    <w:multiLevelType w:val="multilevel"/>
    <w:tmpl w:val="0EB20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672139"/>
    <w:multiLevelType w:val="multilevel"/>
    <w:tmpl w:val="91D0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770D46"/>
    <w:multiLevelType w:val="multilevel"/>
    <w:tmpl w:val="D480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7001E0"/>
    <w:multiLevelType w:val="multilevel"/>
    <w:tmpl w:val="3E14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EB01BB"/>
    <w:multiLevelType w:val="multilevel"/>
    <w:tmpl w:val="0ECE4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734FF8"/>
    <w:multiLevelType w:val="multilevel"/>
    <w:tmpl w:val="634C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9A4EAA"/>
    <w:multiLevelType w:val="multilevel"/>
    <w:tmpl w:val="36943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A606CA"/>
    <w:multiLevelType w:val="multilevel"/>
    <w:tmpl w:val="6BF2A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916344"/>
    <w:multiLevelType w:val="multilevel"/>
    <w:tmpl w:val="0AC69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C33E5B"/>
    <w:multiLevelType w:val="multilevel"/>
    <w:tmpl w:val="CF465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2519E2"/>
    <w:multiLevelType w:val="multilevel"/>
    <w:tmpl w:val="5ADAD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10"/>
  </w:num>
  <w:num w:numId="5">
    <w:abstractNumId w:val="2"/>
  </w:num>
  <w:num w:numId="6">
    <w:abstractNumId w:val="7"/>
  </w:num>
  <w:num w:numId="7">
    <w:abstractNumId w:val="3"/>
  </w:num>
  <w:num w:numId="8">
    <w:abstractNumId w:val="12"/>
  </w:num>
  <w:num w:numId="9">
    <w:abstractNumId w:val="0"/>
  </w:num>
  <w:num w:numId="10">
    <w:abstractNumId w:val="6"/>
  </w:num>
  <w:num w:numId="11">
    <w:abstractNumId w:val="1"/>
  </w:num>
  <w:num w:numId="12">
    <w:abstractNumId w:val="11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81"/>
    <w:rsid w:val="001205E6"/>
    <w:rsid w:val="00410A8B"/>
    <w:rsid w:val="00F3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97BB5-915F-4F90-BECB-0A7BCDAF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46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F346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F346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6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F3468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F3468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isselectedend">
    <w:name w:val="isselectedend"/>
    <w:basedOn w:val="a"/>
    <w:rsid w:val="00F34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3">
    <w:name w:val="Table Grid"/>
    <w:basedOn w:val="a1"/>
    <w:uiPriority w:val="39"/>
    <w:rsid w:val="00120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20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2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2707</Words>
  <Characters>1544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23</vt:i4>
      </vt:variant>
    </vt:vector>
  </HeadingPairs>
  <TitlesOfParts>
    <vt:vector size="24" baseType="lpstr">
      <vt:lpstr/>
      <vt:lpstr>ДЕНЬ 6</vt:lpstr>
      <vt:lpstr>ОЦІНКА РЕКРЕАЦІЙНОГО НАВАНТАЖЕННЯ НА ПРИРОДНУ ТЕРИТОРІЮ</vt:lpstr>
      <vt:lpstr>    Мета заняття</vt:lpstr>
      <vt:lpstr>Основні завдання</vt:lpstr>
      <vt:lpstr>Місце проведення</vt:lpstr>
      <vt:lpstr>Тривалість</vt:lpstr>
      <vt:lpstr>Теоретичні відомості</vt:lpstr>
      <vt:lpstr>Хід практичного заняття</vt:lpstr>
      <vt:lpstr>    1. Вступний інструктаж</vt:lpstr>
      <vt:lpstr>    2. Польові дослідження</vt:lpstr>
      <vt:lpstr>        Студенти проводять:</vt:lpstr>
      <vt:lpstr>        Оцінку стану території</vt:lpstr>
      <vt:lpstr>        Оцінку рекреаційного впливу</vt:lpstr>
      <vt:lpstr>        Фотофіксацію</vt:lpstr>
      <vt:lpstr>Практична частина</vt:lpstr>
      <vt:lpstr>Польова картка оцінки рекреаційного навантаження</vt:lpstr>
      <vt:lpstr>Завдання для студентів</vt:lpstr>
      <vt:lpstr>Рекомендовані мобільні застосунки</vt:lpstr>
      <vt:lpstr>Підбиття підсумків</vt:lpstr>
      <vt:lpstr>Результат роботи</vt:lpstr>
      <vt:lpstr>Вимоги до оформлення звіту студента</vt:lpstr>
      <vt:lpstr>Рекомендована структура звіту</vt:lpstr>
      <vt:lpstr>Форма подання</vt:lpstr>
    </vt:vector>
  </TitlesOfParts>
  <Company/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Нонік Людмила Юріївна</dc:creator>
  <cp:keywords/>
  <dc:description/>
  <cp:lastModifiedBy>Нонік Людмила Юріївна</cp:lastModifiedBy>
  <cp:revision>2</cp:revision>
  <dcterms:created xsi:type="dcterms:W3CDTF">2026-05-28T11:24:00Z</dcterms:created>
  <dcterms:modified xsi:type="dcterms:W3CDTF">2026-06-04T09:18:00Z</dcterms:modified>
</cp:coreProperties>
</file>