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938"/>
      </w:tblGrid>
      <w:tr w:rsidR="00AF5864" w:rsidRPr="00DF23C5" w:rsidTr="00E978DB">
        <w:tc>
          <w:tcPr>
            <w:tcW w:w="9629" w:type="dxa"/>
            <w:gridSpan w:val="2"/>
          </w:tcPr>
          <w:p w:rsidR="00AF5864" w:rsidRPr="00DF23C5" w:rsidRDefault="00DF23C5" w:rsidP="00DF2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C5"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AF5864" w:rsidRPr="00DF23C5" w:rsidRDefault="00AF5864" w:rsidP="00DF2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C5">
              <w:rPr>
                <w:rFonts w:ascii="Times New Roman" w:hAnsi="Times New Roman" w:cs="Times New Roman"/>
                <w:sz w:val="28"/>
                <w:szCs w:val="28"/>
              </w:rPr>
              <w:t>Гірничо-екологічний факультет</w:t>
            </w:r>
          </w:p>
          <w:p w:rsidR="00AF5864" w:rsidRPr="00DF23C5" w:rsidRDefault="00AF5864" w:rsidP="00DF2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C5">
              <w:rPr>
                <w:rFonts w:ascii="Times New Roman" w:hAnsi="Times New Roman" w:cs="Times New Roman"/>
                <w:sz w:val="28"/>
                <w:szCs w:val="28"/>
              </w:rPr>
              <w:t>Кафедра екології</w:t>
            </w:r>
          </w:p>
          <w:p w:rsidR="00AF5864" w:rsidRPr="00DF23C5" w:rsidRDefault="00AF5864" w:rsidP="00DF2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C5">
              <w:rPr>
                <w:rFonts w:ascii="Times New Roman" w:hAnsi="Times New Roman" w:cs="Times New Roman"/>
                <w:sz w:val="28"/>
                <w:szCs w:val="28"/>
              </w:rPr>
              <w:t>Спеціальність:274 «Автомобільний транспорт»</w:t>
            </w:r>
          </w:p>
          <w:p w:rsidR="00AF5864" w:rsidRPr="00DF23C5" w:rsidRDefault="00AF5864" w:rsidP="00DF2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C5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DF23C5" w:rsidRPr="00DF23C5">
              <w:rPr>
                <w:rFonts w:ascii="Times New Roman" w:hAnsi="Times New Roman" w:cs="Times New Roman"/>
                <w:sz w:val="28"/>
                <w:szCs w:val="28"/>
              </w:rPr>
              <w:t>ступі</w:t>
            </w:r>
            <w:r w:rsidRPr="00DF23C5">
              <w:rPr>
                <w:rFonts w:ascii="Times New Roman" w:hAnsi="Times New Roman" w:cs="Times New Roman"/>
                <w:sz w:val="28"/>
                <w:szCs w:val="28"/>
              </w:rPr>
              <w:t>нь: «бакалавр»</w:t>
            </w:r>
          </w:p>
        </w:tc>
      </w:tr>
      <w:tr w:rsidR="00AF5864" w:rsidRPr="00DF23C5" w:rsidTr="00E978DB">
        <w:tc>
          <w:tcPr>
            <w:tcW w:w="3691" w:type="dxa"/>
          </w:tcPr>
          <w:p w:rsidR="00AF5864" w:rsidRPr="00DF23C5" w:rsidRDefault="00AF5864" w:rsidP="00DF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C5" w:rsidRPr="00DF23C5" w:rsidRDefault="00DF23C5" w:rsidP="00DF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C5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DF23C5" w:rsidRPr="00DF23C5" w:rsidRDefault="00DF23C5" w:rsidP="00DF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C5">
              <w:rPr>
                <w:rFonts w:ascii="Times New Roman" w:hAnsi="Times New Roman" w:cs="Times New Roman"/>
                <w:sz w:val="28"/>
                <w:szCs w:val="28"/>
              </w:rPr>
              <w:t>Проректор з НПР _________А.В. Морозов</w:t>
            </w:r>
          </w:p>
          <w:p w:rsidR="00AF5864" w:rsidRPr="00DF23C5" w:rsidRDefault="00DF23C5" w:rsidP="00DF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C5">
              <w:rPr>
                <w:rFonts w:ascii="Times New Roman" w:hAnsi="Times New Roman" w:cs="Times New Roman"/>
                <w:sz w:val="28"/>
                <w:szCs w:val="28"/>
              </w:rPr>
              <w:t>«___» ___________2019 р.</w:t>
            </w:r>
          </w:p>
        </w:tc>
        <w:tc>
          <w:tcPr>
            <w:tcW w:w="5938" w:type="dxa"/>
          </w:tcPr>
          <w:p w:rsidR="00AF5864" w:rsidRPr="00DF23C5" w:rsidRDefault="00AF5864" w:rsidP="00DF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C5" w:rsidRPr="00DF23C5" w:rsidRDefault="00DF23C5" w:rsidP="00DF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C5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екології</w:t>
            </w:r>
          </w:p>
          <w:p w:rsidR="00DF23C5" w:rsidRPr="00DF23C5" w:rsidRDefault="00DF23C5" w:rsidP="00DF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C5">
              <w:rPr>
                <w:rFonts w:ascii="Times New Roman" w:hAnsi="Times New Roman" w:cs="Times New Roman"/>
                <w:sz w:val="28"/>
                <w:szCs w:val="28"/>
              </w:rPr>
              <w:t>протокол №__ від «__» ___________2019 р.</w:t>
            </w:r>
          </w:p>
          <w:p w:rsidR="00AF5864" w:rsidRPr="00DF23C5" w:rsidRDefault="00DF23C5" w:rsidP="00DF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C5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____________ І. Г. Коцюба «___» ___________2019 р.</w:t>
            </w:r>
          </w:p>
        </w:tc>
      </w:tr>
      <w:tr w:rsidR="00AF5864" w:rsidRPr="00DF23C5" w:rsidTr="00E978DB">
        <w:tc>
          <w:tcPr>
            <w:tcW w:w="9629" w:type="dxa"/>
            <w:gridSpan w:val="2"/>
          </w:tcPr>
          <w:p w:rsidR="00DF23C5" w:rsidRPr="00DF23C5" w:rsidRDefault="00DF23C5" w:rsidP="00DF2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C5" w:rsidRPr="00DF23C5" w:rsidRDefault="00DF23C5" w:rsidP="00DF2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64" w:rsidRPr="00DF23C5" w:rsidRDefault="00AF5864" w:rsidP="00DF2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C5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F5864" w:rsidRPr="00DF23C5" w:rsidRDefault="00AF5864" w:rsidP="00D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C5">
              <w:rPr>
                <w:rFonts w:ascii="Times New Roman" w:hAnsi="Times New Roman" w:cs="Times New Roman"/>
                <w:b/>
                <w:sz w:val="28"/>
                <w:szCs w:val="28"/>
              </w:rPr>
              <w:t>ТЕХНІЧНА ХІМІЯ</w:t>
            </w:r>
          </w:p>
        </w:tc>
      </w:tr>
    </w:tbl>
    <w:p w:rsidR="00AF5864" w:rsidRPr="00DF23C5" w:rsidRDefault="00AF5864" w:rsidP="00DF23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6D99" w:rsidRPr="00DF23C5" w:rsidRDefault="00D66D99" w:rsidP="00DF23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C5">
        <w:rPr>
          <w:rFonts w:ascii="Times New Roman" w:hAnsi="Times New Roman" w:cs="Times New Roman"/>
          <w:b/>
          <w:sz w:val="28"/>
          <w:szCs w:val="28"/>
        </w:rPr>
        <w:t xml:space="preserve">Основні класи неорганічних </w:t>
      </w:r>
      <w:proofErr w:type="spellStart"/>
      <w:r w:rsidRPr="00DF23C5">
        <w:rPr>
          <w:rFonts w:ascii="Times New Roman" w:hAnsi="Times New Roman" w:cs="Times New Roman"/>
          <w:b/>
          <w:sz w:val="28"/>
          <w:szCs w:val="28"/>
        </w:rPr>
        <w:t>сполук</w:t>
      </w:r>
      <w:proofErr w:type="spellEnd"/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1.</w:t>
      </w:r>
      <w:r w:rsidR="004F1B33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Вказати можливі рівняння реакцій за участю амфотерного оксиду – Al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: а) Al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…б) Al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…в) Al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O = …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2.</w:t>
      </w:r>
      <w:r w:rsidR="004F1B33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Скільки із зазначених нижче речовин можуть реагувати з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хлоридною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кислотою (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а)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CuO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б)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CaO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;   в) Na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;   г) H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3.</w:t>
      </w:r>
      <w:r w:rsidR="0051500B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Яка кислота утворюється при взаємодії нітроген (V) оксиду (</w:t>
      </w:r>
      <w:r w:rsidRPr="00DF23C5">
        <w:rPr>
          <w:rFonts w:ascii="Times New Roman" w:eastAsia="Calibri" w:hAnsi="Times New Roman" w:cs="Times New Roman"/>
          <w:sz w:val="28"/>
          <w:szCs w:val="28"/>
          <w:lang w:val="ru-RU"/>
        </w:rPr>
        <w:t>N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  <w:lang w:val="ru-RU"/>
        </w:rPr>
        <w:t>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DF23C5">
        <w:rPr>
          <w:rFonts w:ascii="Times New Roman" w:eastAsia="Calibri" w:hAnsi="Times New Roman" w:cs="Times New Roman"/>
          <w:sz w:val="28"/>
          <w:szCs w:val="28"/>
        </w:rPr>
        <w:t>) з водою?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4.</w:t>
      </w:r>
      <w:r w:rsidR="0051500B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Скільки із зазначених нижче речовин можуть реагувати з розчином 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SO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: а) KOH;   б)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Ca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(OH)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  в)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;   г) H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Яка кислота утворюється при взаємодії фосфор (V) оксиду (Р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О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DF23C5">
        <w:rPr>
          <w:rFonts w:ascii="Times New Roman" w:eastAsia="Calibri" w:hAnsi="Times New Roman" w:cs="Times New Roman"/>
          <w:sz w:val="28"/>
          <w:szCs w:val="28"/>
        </w:rPr>
        <w:t>) з водою?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буде реагувати з барій оксидом (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ВaO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)?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Які речовини утворюються при термічному розкладі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купрум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(ІІ) гідроксиду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  <w:lang w:val="ru-RU"/>
        </w:rPr>
        <w:t>Сu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(ОН)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Яка із зазначених нижче речовин буде реагувати з розчином натрій гідроксиду </w:t>
      </w:r>
      <w:r w:rsidRPr="00DF23C5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DF23C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9.</w:t>
      </w:r>
      <w:r w:rsidR="004F1B33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</w:t>
      </w:r>
      <w:r w:rsidR="00084350" w:rsidRPr="00DF2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кі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речовини утворюються при взаємодії хлориду барію з сульфатом натрію?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можливі рівняння реакції за участю основного оксиду: а)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CаO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CO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 б)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CaO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…;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CaO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Na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O = ….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речовини утворюються при термічному розкладі кальцій карбонату (СаСО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можливі рівняння реакції за участю кислотного оксиду: </w:t>
      </w:r>
      <w:r w:rsidRPr="00DF23C5">
        <w:rPr>
          <w:rFonts w:ascii="Times New Roman" w:eastAsia="Calibri" w:hAnsi="Times New Roman" w:cs="Times New Roman"/>
          <w:sz w:val="28"/>
          <w:szCs w:val="28"/>
        </w:rPr>
        <w:t>а) SO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…; б) SO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=…;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в) SO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CO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….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із зазначених нижче речовин може реагувати з кальцій оксидом (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СаО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можливі рівняння реакції за участю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хлоридної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кислоти (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CO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…;б)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…; в)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CO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може реагувати із магній оксидом (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MgO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DF23C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Вказати можливі рівняння реакцій за участю натрій гідроксиду (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DF23C5" w:rsidRDefault="00D66D99" w:rsidP="00DF23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SO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…; б)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FeO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…; </w:t>
      </w:r>
    </w:p>
    <w:p w:rsidR="00D66D99" w:rsidRPr="00DF23C5" w:rsidRDefault="00D66D99" w:rsidP="00DF2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Ca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(OH)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може реагувати з розчином H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SO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взаємодіє з водою з утворенням кислоти?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Які з речовин реагують між собою?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розкладається при нагріванні?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речовини реагують між собою?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взаємодіє з водою з утворенням лугу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і виділенням водню?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23.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4350"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із зазначених нижче речовин взаємодіє з водою з утворенням розчинної основи?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 xml:space="preserve">24. </w:t>
      </w:r>
      <w:r w:rsidRPr="00DF23C5">
        <w:rPr>
          <w:rFonts w:ascii="Times New Roman" w:eastAsia="Calibri" w:hAnsi="Times New Roman" w:cs="Times New Roman"/>
          <w:sz w:val="28"/>
          <w:szCs w:val="28"/>
        </w:rPr>
        <w:t>Реакція нейтралізації – це реакція між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Вказати можливі рівняння реакцій за участю амфотерного оксиду (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DF23C5" w:rsidRDefault="00D66D99" w:rsidP="00DF23C5">
      <w:pPr>
        <w:tabs>
          <w:tab w:val="center" w:pos="851"/>
        </w:tabs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>а)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Fe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DF23C5" w:rsidRDefault="00D66D99" w:rsidP="00DF23C5">
      <w:pPr>
        <w:tabs>
          <w:tab w:val="center" w:pos="851"/>
        </w:tabs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DF23C5" w:rsidRDefault="00D66D99" w:rsidP="00DF23C5">
      <w:pPr>
        <w:tabs>
          <w:tab w:val="center" w:pos="851"/>
        </w:tabs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С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DF23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= …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 xml:space="preserve">26.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із зазначених нижче речовин можуть реагувати із нітратною кислотою (H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а)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б)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CaO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;   в) Na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;   г) H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 xml:space="preserve">27.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Яка кислота утворюється при взаємодії карбон (ІV) оксиду (СО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) з водою?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Скільки із зазначених нижче речовин можуть реагувати з розчином С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DF23C5">
        <w:rPr>
          <w:rFonts w:ascii="Times New Roman" w:eastAsia="Calibri" w:hAnsi="Times New Roman" w:cs="Times New Roman"/>
          <w:sz w:val="28"/>
          <w:szCs w:val="28"/>
        </w:rPr>
        <w:t>SO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а) KOH;   б)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CuO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  в) 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DF23C5">
        <w:rPr>
          <w:rFonts w:ascii="Times New Roman" w:eastAsia="Calibri" w:hAnsi="Times New Roman" w:cs="Times New Roman"/>
          <w:sz w:val="28"/>
          <w:szCs w:val="28"/>
        </w:rPr>
        <w:t>;   г) H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SO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 xml:space="preserve">29.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Яка кислота утворюється при взаємодії нітроген (ІІІ) оксиду (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) з водою?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 xml:space="preserve">30.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буде реагувати з натрій оксидом (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O)?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 xml:space="preserve">31.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Які речовини утворюються при термічному розкладі натрій карбонату </w:t>
      </w:r>
      <w:r w:rsidRPr="00DF23C5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DF23C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 xml:space="preserve">32.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Яка із зазначених нижче речовин буде реагувати з розчином натрій гідроксиду (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)?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33.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Які речовини утворюються при взаємодії алюміній хлориду (А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lCl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) з натрій гідроксидом (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34.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можливі рівняння реакції за участю основного оксиду:</w:t>
      </w:r>
    </w:p>
    <w:p w:rsidR="00D66D99" w:rsidRPr="00DF23C5" w:rsidRDefault="00D66D99" w:rsidP="00DF23C5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а) C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O+CO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D66D99" w:rsidRPr="00DF23C5" w:rsidRDefault="00D66D99" w:rsidP="00DF23C5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CaO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= …</w:t>
      </w:r>
    </w:p>
    <w:p w:rsidR="00D66D99" w:rsidRPr="00DF23C5" w:rsidRDefault="00D66D99" w:rsidP="00DF23C5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CaO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Na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O = …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35.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речовини утворюються при взаємодії кальцій карбонату (СаСО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хлоридною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кислотою (НС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36.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можливі рівняння реакції за участю кислотного оксиду: </w:t>
      </w:r>
    </w:p>
    <w:p w:rsidR="00D66D99" w:rsidRPr="00DF23C5" w:rsidRDefault="00D66D99" w:rsidP="00DF23C5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DF23C5">
        <w:rPr>
          <w:rFonts w:ascii="Times New Roman" w:eastAsia="Calibri" w:hAnsi="Times New Roman" w:cs="Times New Roman"/>
          <w:sz w:val="28"/>
          <w:szCs w:val="28"/>
        </w:rPr>
        <w:t>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DF23C5" w:rsidRDefault="00D66D99" w:rsidP="00DF23C5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DF23C5">
        <w:rPr>
          <w:rFonts w:ascii="Times New Roman" w:eastAsia="Calibri" w:hAnsi="Times New Roman" w:cs="Times New Roman"/>
          <w:sz w:val="28"/>
          <w:szCs w:val="28"/>
        </w:rPr>
        <w:t>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CaO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=…</w:t>
      </w:r>
    </w:p>
    <w:p w:rsidR="00D66D99" w:rsidRPr="00DF23C5" w:rsidRDefault="00D66D99" w:rsidP="00DF23C5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CO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37.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зазначених нижче речовин можуть реагувати з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оксидом (С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О)?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38.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Вказати можливі рівняння реакції за участю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хлоридної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кислоти (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D66D99" w:rsidRPr="00DF23C5" w:rsidRDefault="00D66D99" w:rsidP="00DF23C5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СаCO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DF23C5" w:rsidRDefault="00D66D99" w:rsidP="00DF23C5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DF23C5" w:rsidRDefault="00D66D99" w:rsidP="00DF23C5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39.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із зазначених нижче речовин може реагувати з кислотним оксидом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сульфур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оксидом (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>3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40.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Вказати можливі рівняння реакцій: </w:t>
      </w:r>
    </w:p>
    <w:p w:rsidR="00D66D99" w:rsidRPr="00DF23C5" w:rsidRDefault="00D66D99" w:rsidP="00DF23C5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SO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DF23C5" w:rsidRDefault="00D66D99" w:rsidP="00DF23C5">
      <w:pPr>
        <w:tabs>
          <w:tab w:val="center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DF23C5">
        <w:rPr>
          <w:rFonts w:ascii="Times New Roman" w:eastAsia="Calibri" w:hAnsi="Times New Roman" w:cs="Times New Roman"/>
          <w:sz w:val="28"/>
          <w:szCs w:val="28"/>
        </w:rPr>
        <w:t>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DF23C5" w:rsidRDefault="00D66D99" w:rsidP="00DF23C5">
      <w:pPr>
        <w:tabs>
          <w:tab w:val="center" w:pos="851"/>
          <w:tab w:val="left" w:pos="120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CaO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CO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…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41.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 хімічній формулі відповідає така назва – калій сульфат: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lastRenderedPageBreak/>
        <w:t>42.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Якій хімічній формулі відповідає така назва –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сульфур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оксид: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43.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Якій хімічній формулі відповідає така назва –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(ІІ) гідроксид;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44.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 хімічній формулі відповідає така назва – натрій нітрат: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45.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серед приведених рівнянь реакцій рівняння термічного розкладу;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46.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назву хімічної сполуки, яка відповідає такій формулі – 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47.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назву хімічної сполуки, яка відповідає такій формулі – 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48.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назву хімічної сполуки, яка відповідає такій формулі – 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49.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із перелічених хімічних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формулу основи: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50.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із перелічених хімічних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формулу кислоти:</w:t>
      </w:r>
    </w:p>
    <w:p w:rsidR="00D66D99" w:rsidRPr="00DF23C5" w:rsidRDefault="00D66D99" w:rsidP="00DF2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C5">
        <w:rPr>
          <w:rFonts w:ascii="Times New Roman" w:hAnsi="Times New Roman" w:cs="Times New Roman"/>
          <w:b/>
          <w:sz w:val="28"/>
          <w:szCs w:val="28"/>
        </w:rPr>
        <w:t>Основні хімічні поняття і закони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DF23C5">
        <w:rPr>
          <w:rFonts w:ascii="Times New Roman" w:hAnsi="Times New Roman" w:cs="Times New Roman"/>
          <w:sz w:val="28"/>
          <w:szCs w:val="28"/>
        </w:rPr>
        <w:t>51.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Маса 2 моль кисню (О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) становить: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52.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Постійна валентність (І) характерна для: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53.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Реакція, що проходить з поглинанням тепла називається: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54.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Реакція, що проходить з виділенням тепла називається: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55.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моль газу кисню (О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нормальних умов займають об’єм 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56.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При розчиненні кристалічного KNO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поглинається тепло. Вкажіть правильні судження: а) процес ендотермічний; б) процес екзотермічний; в) ентропія в системі зменшується; г) ентропія зростає.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57.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яких процесах ентропія зростає ∆S&gt;0: а) плавлення речовин; б) перетворення рідкої води в лід; в) горіння</w:t>
      </w:r>
      <w:r w:rsidRPr="00DF23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рідкого палива; г) утворення осаду.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58.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 11,2 л вуглекислого газу за н. у. становить: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59.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Яка маса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міститься в 160 г Fe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: а) 56 г; б) 112 г; в) 168 г; г) 224 г; д) 280 г.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60.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При розчиненні 0,54 г алюмінію у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хлоридній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кислоті виділяється водень за н. у. об’ємом: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61.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Для яких процесів зміна ентропії ∆S&gt;0: а) СО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2(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тв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.)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→ СО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 (г.)</w:t>
      </w:r>
      <w:r w:rsidRPr="00DF23C5">
        <w:rPr>
          <w:rFonts w:ascii="Times New Roman" w:eastAsia="Calibri" w:hAnsi="Times New Roman" w:cs="Times New Roman"/>
          <w:sz w:val="28"/>
          <w:szCs w:val="28"/>
        </w:rPr>
        <w:t>; б) випаровування води; в) затвердіння розплаву; г) H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(рід)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= H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(лід)</w:t>
      </w:r>
      <w:r w:rsidRPr="00DF23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62.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Яка маса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міститься в 102 г Al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DF23C5">
        <w:rPr>
          <w:rFonts w:ascii="Times New Roman" w:hAnsi="Times New Roman" w:cs="Times New Roman"/>
          <w:sz w:val="28"/>
          <w:szCs w:val="28"/>
        </w:rPr>
        <w:t>63.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Маса 2 моль азоту (N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) становить: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64.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грам вуглекислого газу (СО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утвориться при згоранні 36 г карбону за реакцією: С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тв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.)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 (г.)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СО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 (г.)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65.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Який об’єм за нормальних умов займають 88 г вуглекислого газу (СО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66.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Яких речовин може стосуватись поняття «кількість речовини»?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67.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Що є одиницею вимірювання кількості речовини?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68.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Який об’єм займають 2 моль вуглекислого газу (СО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.?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69.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Обчислити масу 0,2 моль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NаОН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70.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Яка кількість речовини міститься в 3 г водню (Н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71.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Обчисліть кількість речовини заліза масою 84 г: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72.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Обчисліть кількість речовини СН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об’ємом 44,8 л: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73.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Обчисліть кількість речовини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НВr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об’ємом 5,6 л: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74.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Обчисліть масу нітратної кислоти (НNО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) кількістю речовини 5 моль: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75.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Обчисліть масу натрій сульфату (Nа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SО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eastAsia="Calibri" w:hAnsi="Times New Roman" w:cs="Times New Roman"/>
          <w:sz w:val="28"/>
          <w:szCs w:val="28"/>
        </w:rPr>
        <w:t>) кількістю речовини 2 моль: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 xml:space="preserve">76.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Обчисліть об’єм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сульфур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(ІV) оксиду (SO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) кількістю речовини 0,2 моль за н. у.: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77.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Обчисліть об’єм азоту (N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) кількістю речовини 3,5 моль за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78.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Обчисліть об’єм брому (Вr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. кількістю речовини 6 моль: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79.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Розрахуйте молярну масу кальцій карбонату (СаСО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lastRenderedPageBreak/>
        <w:t>80.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Визначте порядковий номер елемента (Х), що утворює оксид Х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О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DF23C5">
        <w:rPr>
          <w:rFonts w:ascii="Times New Roman" w:eastAsia="Calibri" w:hAnsi="Times New Roman" w:cs="Times New Roman"/>
          <w:sz w:val="28"/>
          <w:szCs w:val="28"/>
        </w:rPr>
        <w:t>, з відносною молекулярною масою 108 г: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81.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Визначте порядковий номер елемента (Х), що утворює оксид ХО, з відносною молекулярною масою 40 г: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82.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Визначте порядковий номер елемента (Х), що утворює оксид ХО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, з відносною молекулярного масою 44 г: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83.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Визначте порядковий номер елемента (Х) з відносною молекулярною масою 27 г</w:t>
      </w:r>
      <w:r w:rsidRPr="00DF23C5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що утворює оксид Х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О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84.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Визначте порядковий номер елемента (Х), що утворює оксид Х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О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, з відносною молекулярною масою 70 г: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85.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Розрахуйте молярну масу Nа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СО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∙10Н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О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86.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Вкажіть об’єм 1 моль речовини у газоподібному стані за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87.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Розрахуйте кількість речовини водню (Н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) масою 24 г: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88.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Розрахуйте молярну масу СuSО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· 5Н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О: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89.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Яка відносна молекулярна маса речовини з хімічною формулою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(ОН)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90.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Розрахуйте об’єм який займає 0,2 моль газу азоту (N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.: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91.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визначення простої речовини: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92.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визначення складної речовини: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93.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Розрахуйте кількість речовини (моль) сульфатної кислоти (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масою 9,8 г: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94.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Розрахуйте молярну масу 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∙10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(г/моль)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95.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відповідь, що розкриває зміст закону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Авогадро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визначає, що в рівних об’ємах різних газів за однакових умов міститься: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96.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вірне твердження щодо відстані між молекулами речовини: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97.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щодо маси натрій оксиду кількістю речовини 2 моль: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98.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метод, яким можна скористатись для розділення суміші ацетону і води: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99.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молекулі СО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2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масова частка карбону становить: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100.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 із речовин відповідає молярна маса 98 г/моль:</w:t>
      </w:r>
    </w:p>
    <w:p w:rsidR="00D66D99" w:rsidRPr="00DF23C5" w:rsidRDefault="00D66D99" w:rsidP="00DF2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23C5">
        <w:rPr>
          <w:rFonts w:ascii="Times New Roman" w:hAnsi="Times New Roman" w:cs="Times New Roman"/>
          <w:b/>
          <w:sz w:val="28"/>
          <w:szCs w:val="28"/>
          <w:lang w:val="ru-RU"/>
        </w:rPr>
        <w:t>Будова атома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  <w:lang w:val="ru-RU"/>
        </w:rPr>
        <w:t>101.</w:t>
      </w:r>
      <w:r w:rsidR="00084350" w:rsidRPr="00DF2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...3s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3p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102.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3d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6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4s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103.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3s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104.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2s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2p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105.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3s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 xml:space="preserve"> 3p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4</w:t>
      </w:r>
      <w:r w:rsidRPr="00DF23C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106.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3d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4s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107.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DF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4s</w:t>
      </w:r>
      <w:r w:rsidRPr="00DF23C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4p</w:t>
      </w:r>
      <w:r w:rsidRPr="00DF23C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5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108.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порядковий номер в періодичній системі Д.І. Менделєєва у елемента, який має наступну будову валентного рівня: </w:t>
      </w:r>
      <w:r w:rsidRPr="00DF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5s</w:t>
      </w:r>
      <w:r w:rsidRPr="00DF23C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lastRenderedPageBreak/>
        <w:t>109.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...2s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2p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110.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F23C5">
        <w:rPr>
          <w:rFonts w:ascii="Times New Roman" w:eastAsia="Calibri" w:hAnsi="Times New Roman" w:cs="Times New Roman"/>
          <w:b/>
          <w:sz w:val="28"/>
          <w:szCs w:val="28"/>
          <w:lang w:val="ru-RU"/>
        </w:rPr>
        <w:t>d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4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F23C5">
        <w:rPr>
          <w:rFonts w:ascii="Times New Roman" w:eastAsia="Calibri" w:hAnsi="Times New Roman" w:cs="Times New Roman"/>
          <w:b/>
          <w:sz w:val="28"/>
          <w:szCs w:val="28"/>
          <w:lang w:val="ru-RU"/>
        </w:rPr>
        <w:t>s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111.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2s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2р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4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112.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 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3s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3p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5</w:t>
      </w:r>
      <w:r w:rsidRPr="00DF23C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113.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3s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114.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4s</w:t>
      </w:r>
      <w:r w:rsidRPr="00DF23C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DF23C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115.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порядковий номер елемента в періодичній системі Д.І. Менделєєва, який має наступну будову валентного рівня: </w:t>
      </w:r>
      <w:r w:rsidRPr="00DF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6s</w:t>
      </w:r>
      <w:r w:rsidRPr="00DF23C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116.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порядковий номер в періодичній системі Д.І. Менделєєва у елемента, який має наступну будову валентного рівня: </w:t>
      </w:r>
      <w:r w:rsidRPr="00DF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4s</w:t>
      </w:r>
      <w:r w:rsidRPr="00DF23C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117.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із елементів, порядкові номери яких наведені нижче, є </w:t>
      </w:r>
      <w:r w:rsidRPr="00DF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-елементом?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118.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Який із елементів, порядкові номери яких наведені нижче, є 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-елементом?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119.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Який із елементів, порядкові номери яких наведені нижче, є 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Pr="00DF23C5">
        <w:rPr>
          <w:rFonts w:ascii="Times New Roman" w:eastAsia="Calibri" w:hAnsi="Times New Roman" w:cs="Times New Roman"/>
          <w:sz w:val="28"/>
          <w:szCs w:val="28"/>
        </w:rPr>
        <w:t>-елементом?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120.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із елементів, порядкові номери яких наведені нижче, є </w:t>
      </w:r>
      <w:r w:rsidRPr="00DF23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-елементами?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121.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Який із елементів, порядкові номери яких наведені нижче, є 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Pr="00DF23C5">
        <w:rPr>
          <w:rFonts w:ascii="Times New Roman" w:eastAsia="Calibri" w:hAnsi="Times New Roman" w:cs="Times New Roman"/>
          <w:sz w:val="28"/>
          <w:szCs w:val="28"/>
        </w:rPr>
        <w:t>-елементами?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122.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Який із елементів, порядкові номери яких наведені нижче, є </w:t>
      </w:r>
      <w:r w:rsidRPr="00DF23C5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Pr="00DF23C5">
        <w:rPr>
          <w:rFonts w:ascii="Times New Roman" w:eastAsia="Calibri" w:hAnsi="Times New Roman" w:cs="Times New Roman"/>
          <w:sz w:val="28"/>
          <w:szCs w:val="28"/>
        </w:rPr>
        <w:t>-елементами?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123.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17 і 35: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124.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5 і 13: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125.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13 і 14: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126.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11 і 19: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127.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Що спільного в будові атомів елементів з порядковими номерами 3 і 7: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128.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17 і 18: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129.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6 і 14: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130.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спільне в будові атомів елементів з порядковими номерами 16 і 17: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131.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спільне в будові атомів елементів з порядковими номерами 20 і 32: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132.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спільного в будові атомів елементів з порядковими номерами 12 і 20: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133.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Вкажіть порядковий номер елемента, атом якого має на зовнішньому рівні 1 електрон: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134.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Вкажіть порядковий номер елемента, атом якого має на зовнішньому рівні 2 електрони: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135.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порядковий номер елемента, атом якого має на зовнішньому рівні 3 електрони: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136.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порядковий номер елемента, атом якого має на зовнішньому рівні 4 електрони: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137.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Однакову кількість електронів на зовнішньому енергетичному рівні мають атоми елементів з порядковими номерами: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138.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Однакову кількість електронів на зовнішньому енергетичному рівні мають атоми елементів з порядковими номерами: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139.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Однакову кількість електронів на зовнішньому енергетичному рівні мають атоми елементів з порядковими номерами: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lastRenderedPageBreak/>
        <w:t>140.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Однакову кількість електронів на зовнішньому енергетичному рівні мають атоми елементів з порядковими номерами: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141.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Електронна формула хімічного елемента 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6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атому: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142.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Ізотопи елементів відрізняються: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143.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 формула хімічного елемента 1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3р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атому: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144.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характерну властивість нейтронів: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145.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елементи, з яких починаються періоди: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146.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характеристику, на яку вказує номер періоду, де розташований елемент: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147.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вірне твердження щодо атомів ізотопів одного елемента: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148.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 з електронною будовою 1s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2s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2p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3s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3p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належить до: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149.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кількість орбіталей, що існують на </w:t>
      </w:r>
      <w:r w:rsidRPr="00DF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підрівні: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150.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характеристику елемента, в ядрі атома якого міститься 12 протонів:</w:t>
      </w:r>
    </w:p>
    <w:p w:rsidR="00D66D99" w:rsidRPr="00DF23C5" w:rsidRDefault="00D66D99" w:rsidP="00DF2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C5">
        <w:rPr>
          <w:rFonts w:ascii="Times New Roman" w:hAnsi="Times New Roman" w:cs="Times New Roman"/>
          <w:b/>
          <w:sz w:val="28"/>
          <w:szCs w:val="28"/>
        </w:rPr>
        <w:t>Розчини. Способи вираження концентрації речовини.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151.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Яка масова частка води в 20%-му розчині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KCl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152.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Яку масу води треба долити до 200 г 10%-го розчину, щоб одержати 5% розчин: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153.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Яка маса Na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CO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міститься в 500 г 30% розчину: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154.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відносяться маси розчиненої речовини і води в 20%-му розчині: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155.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За якої температури замерзатиме водний розчин речовини: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156.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Маси розчиненої речовини і води відносяться як 1:4. Яка масова частка розчиненої речовини?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157.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 1,5 кг розчину знаходиться 1,5 г розчиненої речовини. Яка масова процентна концентрація розчину: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158.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До 300 г 30% розчину долили 300 г води. Яка масова %-на концентрація одержаного розчину: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159.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 100 см</w:t>
      </w:r>
      <w:r w:rsidRPr="00DF23C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розчину міститься 0,025 моль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НСl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. Яка молярна концентрація розчину: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160.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 речовини розчинили в 180 г води. Яка масова частка розчиненої речовини: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161.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Які маси солі і води потрібно взяти для приготування 200 г 20%-го розчину?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162.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Яка маса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потрібна для приготування 500 мл 0,1-молярного розчину?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163.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Виберіть твердження, що характеризує розчин: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164.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Обчисліть масову частку розчиненої речовини у 200 г розчину, утвореному при розчиненні 40 г речовини у воді:</w:t>
      </w:r>
      <w:r w:rsidRPr="00DF2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165.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Обчисліть масову частку розчиненої речовини в утвореному розчині, якщо при нагріванні і</w:t>
      </w:r>
      <w:r w:rsidR="00205C08" w:rsidRPr="00DF23C5">
        <w:rPr>
          <w:rFonts w:ascii="Times New Roman" w:eastAsia="Calibri" w:hAnsi="Times New Roman" w:cs="Times New Roman"/>
          <w:sz w:val="28"/>
          <w:szCs w:val="28"/>
        </w:rPr>
        <w:t>з 100 г водного розчину з масово</w:t>
      </w:r>
      <w:r w:rsidRPr="00DF23C5">
        <w:rPr>
          <w:rFonts w:ascii="Times New Roman" w:eastAsia="Calibri" w:hAnsi="Times New Roman" w:cs="Times New Roman"/>
          <w:sz w:val="28"/>
          <w:szCs w:val="28"/>
        </w:rPr>
        <w:t>ю часткою солі 0,2 випарили 20 г води: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166.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Визначте співвідношення мас солі і води для утворення розчину із масовою часткою розчиненої речовини 0,1: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167.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Визначте масу солі, яку розчинили в 75 г води для приготування розчину з масовою часткою розчиненої речовини 0,25: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168.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Визначте масу солі, яка потрібна для приготування 100 г розчину з масовою часткою розчиненої речовини 0,2: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169.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Обчисліть кількість речовини (моль) в 1 л рідкої води, густину води прийняти за 1 г/мл: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170.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Виберіть твердження щодо способу розрахунку молярної концентрації: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lastRenderedPageBreak/>
        <w:t>171.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Виберіть твердження щодо розчинення 0,02 моль калій сульфату (K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SO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eastAsia="Calibri" w:hAnsi="Times New Roman" w:cs="Times New Roman"/>
          <w:sz w:val="28"/>
          <w:szCs w:val="28"/>
        </w:rPr>
        <w:t>) і доведення об’єму розчину водою до 100 мл: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172.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Скільки грам соди (Na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CO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) міститься в 100 мл 0,2 М розчину соди?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173.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Яка масова частка солі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NaCl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у розчині одержаному розчиненням 120 г солі у 280 г води: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174.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Яка масова частка солі у розчині, одержану розчиненням 15 г солі у 135 г води?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175.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Знайти масу СаСl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яка міститься в 400 г 2 % розчину?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176.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Знайти масу 40 % розчину солі в якому знаходиться 20 г розчиненої речовини: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177.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Обчисліть масу барій хлориду (ВаСl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) в 25 % розчині масою 820 г: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178.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Обчисліть масу барій броміду (Ва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Br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) в 4 % розчині  масою 250 г: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179.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Який неорганічний розчинник є найпоширенішим: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180.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 називається процес взаємодії частинок розчиненої речовини і молекул води?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181.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Чому дорівнює масова відсоткова концентрація води в розчині з масовою часткою солі 0,2: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182.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Скільки води потрібно взяти, щоб приготувати 100 г розчину з масовою часткою цукру 0,1?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183.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Скільки грам натрій карбонату (Nа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СО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) міститься в 0,2 М розчині: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184.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Скільки води міститься в 200 г 10 % розчину солі?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185.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Чому дорівнює молярна концентрація розчину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купрум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(ІІ) сульфату (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eastAsia="Calibri" w:hAnsi="Times New Roman" w:cs="Times New Roman"/>
          <w:sz w:val="28"/>
          <w:szCs w:val="28"/>
        </w:rPr>
        <w:t>), якщо для приготування 500 мл розчину взяли 0.05 моль солі: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186.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Сполуки, молекули яких містять кристалізаційну воду називаються: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187.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Обчисліть масову частку солі у розчині, одержаному розчиненням 5 г солі і 120 г води: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188.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Знайти молярну концентрацію розчину сульфатної кислоти (Н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SO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eastAsia="Calibri" w:hAnsi="Times New Roman" w:cs="Times New Roman"/>
          <w:sz w:val="28"/>
          <w:szCs w:val="28"/>
        </w:rPr>
        <w:t>), для приготування 200 мл якого взято 0,05 моль кислоти: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189.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Скільки грам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ферум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(ІІ) сульфату (FeSO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eastAsia="Calibri" w:hAnsi="Times New Roman" w:cs="Times New Roman"/>
          <w:sz w:val="28"/>
          <w:szCs w:val="28"/>
        </w:rPr>
        <w:t>) міститься в 0,01 М розчині солі?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190.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Масова частка показує: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>1) скільки моль розчиненої речовини міститься в 1 л розчину;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>2) скільки грам розчиненої речовини міститься в 1000 г чистого розчинника;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>3) скільки грам розчиненої речовини міститься в 100 г розчину;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>4) скільки моль розчиненої речовини міститься в 100 г розчину;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>5) не має вірної відповіді.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191.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Виберіть твердження, що характеризує розчин: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192.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 маси розчиненої речовини до маси розчину визначає: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193.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 характеризує процес розчинення сульфатної кислоти у воді: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194.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характеристику стану речовини, яка відповідає формулі </w:t>
      </w:r>
      <w:proofErr w:type="spellStart"/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MgCl</w:t>
      </w:r>
      <w:proofErr w:type="spellEnd"/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∙ 6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F2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F2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195.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характеристику складу розчину: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196.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розчин, який називають столовим оцтом: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197.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твердження щодо розчинення 10,6 г соди у 60 г води;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198.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 маси розчиненої речовини до об’єму розчину визначає: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199.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Виберіть твердження щодо зміни розчинності твердих речовин у рідинах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lastRenderedPageBreak/>
        <w:t>200.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Обчисліть масову частку розчиненої речовини у розчині при розчиненні 40 г речовини у 160 г води:</w:t>
      </w:r>
    </w:p>
    <w:p w:rsidR="00D66D99" w:rsidRPr="00DF23C5" w:rsidRDefault="00D66D99" w:rsidP="00DF2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C5">
        <w:rPr>
          <w:rFonts w:ascii="Times New Roman" w:hAnsi="Times New Roman" w:cs="Times New Roman"/>
          <w:b/>
          <w:sz w:val="28"/>
          <w:szCs w:val="28"/>
        </w:rPr>
        <w:t xml:space="preserve">Властивості металів. Електрохімія.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201.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hAnsi="Times New Roman" w:cs="Times New Roman"/>
          <w:sz w:val="28"/>
          <w:szCs w:val="28"/>
        </w:rPr>
        <w:t xml:space="preserve">Що утвориться при взаємодії міді </w:t>
      </w:r>
      <w:proofErr w:type="spellStart"/>
      <w:r w:rsidRPr="00DF23C5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DF23C5">
        <w:rPr>
          <w:rFonts w:ascii="Times New Roman" w:hAnsi="Times New Roman" w:cs="Times New Roman"/>
          <w:sz w:val="28"/>
          <w:szCs w:val="28"/>
        </w:rPr>
        <w:t xml:space="preserve"> з сіркою </w:t>
      </w:r>
      <w:r w:rsidRPr="00DF23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23C5">
        <w:rPr>
          <w:rFonts w:ascii="Times New Roman" w:hAnsi="Times New Roman" w:cs="Times New Roman"/>
          <w:sz w:val="28"/>
          <w:szCs w:val="28"/>
        </w:rPr>
        <w:t xml:space="preserve"> при високій температурі: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а) CuSO</w:t>
      </w:r>
      <w:r w:rsidRPr="00DF23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DF23C5">
        <w:rPr>
          <w:rFonts w:ascii="Times New Roman" w:hAnsi="Times New Roman" w:cs="Times New Roman"/>
          <w:sz w:val="28"/>
          <w:szCs w:val="28"/>
        </w:rPr>
        <w:t>CuО</w:t>
      </w:r>
      <w:proofErr w:type="spellEnd"/>
      <w:r w:rsidRPr="00DF23C5">
        <w:rPr>
          <w:rFonts w:ascii="Times New Roman" w:hAnsi="Times New Roman" w:cs="Times New Roman"/>
          <w:sz w:val="28"/>
          <w:szCs w:val="28"/>
        </w:rPr>
        <w:t>; в) С</w:t>
      </w:r>
      <w:proofErr w:type="spellStart"/>
      <w:r w:rsidRPr="00DF23C5">
        <w:rPr>
          <w:rFonts w:ascii="Times New Roman" w:hAnsi="Times New Roman" w:cs="Times New Roman"/>
          <w:sz w:val="28"/>
          <w:szCs w:val="28"/>
          <w:lang w:val="en-US"/>
        </w:rPr>
        <w:t>uS</w:t>
      </w:r>
      <w:proofErr w:type="spellEnd"/>
      <w:r w:rsidRPr="00DF23C5">
        <w:rPr>
          <w:rFonts w:ascii="Times New Roman" w:hAnsi="Times New Roman" w:cs="Times New Roman"/>
          <w:sz w:val="28"/>
          <w:szCs w:val="28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202.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hAnsi="Times New Roman" w:cs="Times New Roman"/>
          <w:sz w:val="28"/>
          <w:szCs w:val="28"/>
        </w:rPr>
        <w:t xml:space="preserve">Яка сполука утворюється при сполученні заліза з киснем: а) </w:t>
      </w:r>
      <w:proofErr w:type="spellStart"/>
      <w:r w:rsidRPr="00DF23C5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DF23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hAnsi="Times New Roman" w:cs="Times New Roman"/>
          <w:sz w:val="28"/>
          <w:szCs w:val="28"/>
        </w:rPr>
        <w:t xml:space="preserve">; б) </w:t>
      </w:r>
      <w:r w:rsidRPr="00DF23C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F23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F23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hAnsi="Times New Roman" w:cs="Times New Roman"/>
          <w:sz w:val="28"/>
          <w:szCs w:val="28"/>
        </w:rPr>
        <w:t xml:space="preserve">; в) </w:t>
      </w:r>
      <w:r w:rsidRPr="00DF23C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F23C5">
        <w:rPr>
          <w:rFonts w:ascii="Times New Roman" w:hAnsi="Times New Roman" w:cs="Times New Roman"/>
          <w:sz w:val="28"/>
          <w:szCs w:val="28"/>
        </w:rPr>
        <w:t>(</w:t>
      </w:r>
      <w:r w:rsidRPr="00DF23C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F23C5">
        <w:rPr>
          <w:rFonts w:ascii="Times New Roman" w:hAnsi="Times New Roman" w:cs="Times New Roman"/>
          <w:sz w:val="28"/>
          <w:szCs w:val="28"/>
        </w:rPr>
        <w:t>)</w:t>
      </w:r>
      <w:r w:rsidRPr="00DF23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hAnsi="Times New Roman" w:cs="Times New Roman"/>
          <w:sz w:val="28"/>
          <w:szCs w:val="28"/>
        </w:rPr>
        <w:t>; г)FeCO</w:t>
      </w:r>
      <w:r w:rsidRPr="00DF23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hAnsi="Times New Roman" w:cs="Times New Roman"/>
          <w:sz w:val="28"/>
          <w:szCs w:val="28"/>
        </w:rPr>
        <w:t>; д) Fe</w:t>
      </w:r>
      <w:r w:rsidRPr="00DF23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hAnsi="Times New Roman" w:cs="Times New Roman"/>
          <w:sz w:val="28"/>
          <w:szCs w:val="28"/>
        </w:rPr>
        <w:t>C?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203.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hAnsi="Times New Roman" w:cs="Times New Roman"/>
          <w:sz w:val="28"/>
          <w:szCs w:val="28"/>
        </w:rPr>
        <w:t>Металічні властивості найяскравіше виражені у: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204.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hAnsi="Times New Roman" w:cs="Times New Roman"/>
          <w:sz w:val="28"/>
          <w:szCs w:val="28"/>
        </w:rPr>
        <w:t xml:space="preserve">Яка сполука утворюється при нагріванні заліза </w:t>
      </w:r>
      <w:r w:rsidRPr="00DF23C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F23C5">
        <w:rPr>
          <w:rFonts w:ascii="Times New Roman" w:hAnsi="Times New Roman" w:cs="Times New Roman"/>
          <w:sz w:val="28"/>
          <w:szCs w:val="28"/>
        </w:rPr>
        <w:t xml:space="preserve"> з карбоном C: а) FeCO</w:t>
      </w:r>
      <w:r w:rsidRPr="00DF23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hAnsi="Times New Roman" w:cs="Times New Roman"/>
          <w:sz w:val="28"/>
          <w:szCs w:val="28"/>
        </w:rPr>
        <w:t>; б) Fe</w:t>
      </w:r>
      <w:r w:rsidRPr="00DF23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hAnsi="Times New Roman" w:cs="Times New Roman"/>
          <w:sz w:val="28"/>
          <w:szCs w:val="28"/>
        </w:rPr>
        <w:t>C</w:t>
      </w:r>
      <w:r w:rsidRPr="00DF23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hAnsi="Times New Roman" w:cs="Times New Roman"/>
          <w:sz w:val="28"/>
          <w:szCs w:val="28"/>
        </w:rPr>
        <w:t>; в) СО</w:t>
      </w:r>
      <w:r w:rsidRPr="00DF23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hAnsi="Times New Roman" w:cs="Times New Roman"/>
          <w:sz w:val="28"/>
          <w:szCs w:val="28"/>
        </w:rPr>
        <w:t xml:space="preserve">;г) </w:t>
      </w:r>
      <w:r w:rsidRPr="00DF23C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F23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F23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hAnsi="Times New Roman" w:cs="Times New Roman"/>
          <w:sz w:val="28"/>
          <w:szCs w:val="28"/>
        </w:rPr>
        <w:t>.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205.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hAnsi="Times New Roman" w:cs="Times New Roman"/>
          <w:sz w:val="28"/>
          <w:szCs w:val="28"/>
        </w:rPr>
        <w:t>Металічний зв'язок утворюється між атомами: а) металів і неметалів; б) різних неметалів; в) одного й того ж неметалу; г) металів.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206.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hAnsi="Times New Roman" w:cs="Times New Roman"/>
          <w:sz w:val="28"/>
          <w:szCs w:val="28"/>
        </w:rPr>
        <w:t xml:space="preserve">Які з металів: a) </w:t>
      </w:r>
      <w:proofErr w:type="spellStart"/>
      <w:r w:rsidRPr="00DF23C5">
        <w:rPr>
          <w:rFonts w:ascii="Times New Roman" w:hAnsi="Times New Roman" w:cs="Times New Roman"/>
          <w:sz w:val="28"/>
          <w:szCs w:val="28"/>
        </w:rPr>
        <w:t>Hg</w:t>
      </w:r>
      <w:proofErr w:type="spellEnd"/>
      <w:r w:rsidRPr="00DF23C5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DF23C5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DF23C5">
        <w:rPr>
          <w:rFonts w:ascii="Times New Roman" w:hAnsi="Times New Roman" w:cs="Times New Roman"/>
          <w:sz w:val="28"/>
          <w:szCs w:val="28"/>
        </w:rPr>
        <w:t>; в) С</w:t>
      </w:r>
      <w:r w:rsidRPr="00DF23C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F23C5">
        <w:rPr>
          <w:rFonts w:ascii="Times New Roman" w:hAnsi="Times New Roman" w:cs="Times New Roman"/>
          <w:sz w:val="28"/>
          <w:szCs w:val="28"/>
        </w:rPr>
        <w:t xml:space="preserve">; г) </w:t>
      </w:r>
      <w:r w:rsidRPr="00DF23C5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DF23C5">
        <w:rPr>
          <w:rFonts w:ascii="Times New Roman" w:hAnsi="Times New Roman" w:cs="Times New Roman"/>
          <w:sz w:val="28"/>
          <w:szCs w:val="28"/>
        </w:rPr>
        <w:t>, витісняють водень з розведеної сульфатної кислоти (H</w:t>
      </w:r>
      <w:r w:rsidRPr="00DF23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hAnsi="Times New Roman" w:cs="Times New Roman"/>
          <w:sz w:val="28"/>
          <w:szCs w:val="28"/>
        </w:rPr>
        <w:t>SO</w:t>
      </w:r>
      <w:r w:rsidRPr="00DF23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hAnsi="Times New Roman" w:cs="Times New Roman"/>
          <w:sz w:val="28"/>
          <w:szCs w:val="28"/>
        </w:rPr>
        <w:t>)?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207.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Які з металів витісняють водень з розведеної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хлоридної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кислоти (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): а) 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Cu</w:t>
      </w:r>
      <w:r w:rsidRPr="00DF23C5">
        <w:rPr>
          <w:rFonts w:ascii="Times New Roman" w:eastAsia="Calibri" w:hAnsi="Times New Roman" w:cs="Times New Roman"/>
          <w:sz w:val="28"/>
          <w:szCs w:val="28"/>
        </w:rPr>
        <w:t>; б) 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  <w:lang w:val="ru-RU"/>
        </w:rPr>
        <w:t>Fe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  <w:lang w:val="ru-RU"/>
        </w:rPr>
        <w:t>Cr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  <w:lang w:val="ru-RU"/>
        </w:rPr>
        <w:t>Au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208.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Які з металів не витісняють водень з розведеної сульфатної кислоти (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):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Ag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  <w:lang w:val="ru-RU"/>
        </w:rPr>
        <w:t>Zn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Нg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  <w:lang w:val="ru-RU"/>
        </w:rPr>
        <w:t>Al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209.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Виберіть рядок, в якому перелічені металічні елементи: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210.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Назвіть рядок в якому перелічені лужні метали: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211.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Назвіть тип хімічного зв’язку у металах: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212.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Електрохімічний ряд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напруг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– це послідовне розміщення металів у порядку: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213.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На підставі стандартних електродних потенціалів оберіть найбільш активний метал у водному розчині: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214.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На підставі стандартних електродних потенціалів оберіть метал найменш активний у водному розчині: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215.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Виберіть рядок, в якому метали розміщені у порядку зростання електрохімічної активності: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216.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Виберіть рядок, в якому метали розміщені у порядку зменшення електрохімічної активності: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217.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Вкажіть метал, який витісняє водень з розчинів кислот: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218.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Виберіть рядок, в якому розміщені метали, які не витісняють водень з розведеної соляної кислоти (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НСl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219.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Виберіть рядок, в якому розміщені метали, які витісняють водень з розведеної соляної кислоти (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НСl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220.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Вказати, яка з реакцій можлива: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221.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Вказати, яка з реакцій можлива: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222.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Який з металів реагує з водою витісняючи з неї водень: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223.</w:t>
      </w:r>
      <w:r w:rsidRPr="00DF23C5">
        <w:rPr>
          <w:rFonts w:ascii="Times New Roman" w:eastAsia="Calibri" w:hAnsi="Times New Roman" w:cs="Times New Roman"/>
          <w:sz w:val="28"/>
          <w:szCs w:val="28"/>
        </w:rPr>
        <w:t>Перебіг якої реакції є неможливим: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224.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З яким із приведених нижче металів буде відбуватись реакція у розчині цинк хлориду (ZnCl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225.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Які процеси будуть відбуватись якщо у розчин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купрум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(ІІ) сульфату (СuSO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F23C5">
        <w:rPr>
          <w:rFonts w:ascii="Times New Roman" w:eastAsia="Calibri" w:hAnsi="Times New Roman" w:cs="Times New Roman"/>
          <w:sz w:val="28"/>
          <w:szCs w:val="28"/>
        </w:rPr>
        <w:t>) помістити кусочок металічного Магнію (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Mg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226.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Вкажіть, яка з реакцій можлива?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227.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Залізні ошурки помістили у розчин солей. В якому розчині буде відбуватись хімічна реакція?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lastRenderedPageBreak/>
        <w:t>228.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Залізні ошурки помістили у розчин солей. В якому розчині буде відбуватись хімічна реакція? 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229.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Залізні ошурки помістили у розчин таких солей СаСl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, ZnCl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, CuCl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, MgCl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NаCl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. Виберіть метал, який виділиться з розчинів солей?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230.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Закінчіть формулювання «Корозія – це процес самочинного руйнування металів в наслідок їх фізико-хімічної взаємодії з навколишнім середовищем, яка призводить до…»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231.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 називається комплекс заходів із збільшення надійності металів і конструкційних матеріалів за умов їх експлуатації: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232.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Який з металів а) 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Sn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Рb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Cu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буде анодом гальванічного елемента у парі з </w:t>
      </w:r>
      <w:r w:rsidRPr="00DF23C5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DF23C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233.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Які реакції за участю металів можливі: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Ca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(NO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)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Ca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(NO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)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(NO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)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(NO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)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(NO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)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(NO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)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234.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Який з металів а)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Sn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Zn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Рb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Hg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буде катодом гальванічного елемента у парі з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235.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Який з металів а)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Ca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Ag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можна використати як анод у парі з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в гальванічному елементі?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236.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Який з металів а)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Ca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Ba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можна використати як катод у парі із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Zn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в гальванічному елементі?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237.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Які з металів а)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Zn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Ag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Hg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Pt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, витісняють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з розчину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(NO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)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238.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Які з металів а)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Pt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Ag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Hg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Zn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, витісняють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Sn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 з розчину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Sn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(NO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F23C5">
        <w:rPr>
          <w:rFonts w:ascii="Times New Roman" w:eastAsia="Calibri" w:hAnsi="Times New Roman" w:cs="Times New Roman"/>
          <w:sz w:val="28"/>
          <w:szCs w:val="28"/>
        </w:rPr>
        <w:t>)</w:t>
      </w:r>
      <w:r w:rsidRPr="00DF23C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F23C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239.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Для яких пар металів залізо буде анодом гальванічного елемента: а)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Mn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б)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Sn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 xml:space="preserve">; г) 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Zn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F23C5">
        <w:rPr>
          <w:rFonts w:ascii="Times New Roman" w:eastAsia="Calibri" w:hAnsi="Times New Roman" w:cs="Times New Roman"/>
          <w:sz w:val="28"/>
          <w:szCs w:val="28"/>
        </w:rPr>
        <w:t>Fe</w:t>
      </w:r>
      <w:proofErr w:type="spellEnd"/>
      <w:r w:rsidRPr="00DF23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5">
        <w:rPr>
          <w:rFonts w:ascii="Times New Roman" w:hAnsi="Times New Roman" w:cs="Times New Roman"/>
          <w:sz w:val="28"/>
          <w:szCs w:val="28"/>
        </w:rPr>
        <w:t>240.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метали, які мають забарвлення: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241.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Виберіть самородні метали: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242.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Виберіть твердження, яке характеризує фізичні властивості металів: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243.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Вкажіть розташування лужних металів у періодичній системі хімічних елементів: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244.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Виберіть характеристику лужних металів: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245.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Виберіть метали, які здатні витісняти водень із води: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246.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Виберіть хімічну формулу лугу: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247.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Визначте важкий м’який метал, який застосовується для виготовлення фарби, куль в акумуляторах: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248.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Виберіть твердження, яке характеризує сталь: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249.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Виберіть твердження, яке відповідає властивостям заліза:</w:t>
      </w:r>
    </w:p>
    <w:p w:rsidR="00D66D99" w:rsidRPr="00DF23C5" w:rsidRDefault="00D66D99" w:rsidP="00DF2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250.</w:t>
      </w:r>
      <w:r w:rsidR="00084350" w:rsidRPr="00DF23C5">
        <w:rPr>
          <w:rFonts w:ascii="Times New Roman" w:hAnsi="Times New Roman" w:cs="Times New Roman"/>
          <w:sz w:val="28"/>
          <w:szCs w:val="28"/>
        </w:rPr>
        <w:t xml:space="preserve"> </w:t>
      </w:r>
      <w:r w:rsidRPr="00DF23C5">
        <w:rPr>
          <w:rFonts w:ascii="Times New Roman" w:eastAsia="Calibri" w:hAnsi="Times New Roman" w:cs="Times New Roman"/>
          <w:sz w:val="28"/>
          <w:szCs w:val="28"/>
        </w:rPr>
        <w:t>Визначте процес за допомогою якого метали частіше одержують із руд:</w:t>
      </w:r>
    </w:p>
    <w:p w:rsidR="007A4796" w:rsidRPr="00DF23C5" w:rsidRDefault="007A4796" w:rsidP="00DF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796" w:rsidRPr="00DF23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F5"/>
    <w:rsid w:val="00084350"/>
    <w:rsid w:val="00205C08"/>
    <w:rsid w:val="004E6CF5"/>
    <w:rsid w:val="004F1B33"/>
    <w:rsid w:val="0051500B"/>
    <w:rsid w:val="005E50C6"/>
    <w:rsid w:val="007A4796"/>
    <w:rsid w:val="00AF5864"/>
    <w:rsid w:val="00D66D99"/>
    <w:rsid w:val="00D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6D26"/>
  <w15:chartTrackingRefBased/>
  <w15:docId w15:val="{5D08531F-AF6A-4A8E-89C5-1AE9005C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semiHidden/>
    <w:rsid w:val="005E5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5E5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ий текст Знак"/>
    <w:basedOn w:val="a0"/>
    <w:link w:val="a6"/>
    <w:semiHidden/>
    <w:rsid w:val="005E5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5"/>
    <w:semiHidden/>
    <w:unhideWhenUsed/>
    <w:rsid w:val="005E5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у виносці Знак"/>
    <w:basedOn w:val="a0"/>
    <w:link w:val="a8"/>
    <w:uiPriority w:val="99"/>
    <w:semiHidden/>
    <w:rsid w:val="005E50C6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5E50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E5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5E50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b">
    <w:name w:val="Table Grid"/>
    <w:basedOn w:val="a1"/>
    <w:uiPriority w:val="39"/>
    <w:rsid w:val="00AF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14010</Words>
  <Characters>7987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Івашкина Оксана Леонідівна</cp:lastModifiedBy>
  <cp:revision>7</cp:revision>
  <dcterms:created xsi:type="dcterms:W3CDTF">2017-11-23T06:52:00Z</dcterms:created>
  <dcterms:modified xsi:type="dcterms:W3CDTF">2019-10-07T06:17:00Z</dcterms:modified>
</cp:coreProperties>
</file>