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216877" w:rsidTr="00D23510">
        <w:tc>
          <w:tcPr>
            <w:tcW w:w="9288" w:type="dxa"/>
            <w:gridSpan w:val="2"/>
          </w:tcPr>
          <w:p w:rsidR="00216877" w:rsidRPr="00723DEA" w:rsidRDefault="007E2913" w:rsidP="00D2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16877" w:rsidRPr="00723DEA">
              <w:rPr>
                <w:rFonts w:ascii="Times New Roman" w:hAnsi="Times New Roman" w:cs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216877" w:rsidRPr="00CB2D0D" w:rsidRDefault="00216877" w:rsidP="00D23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7E2913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216877" w:rsidRPr="00723DEA" w:rsidRDefault="00216877" w:rsidP="00D2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гуманітарних і соціальних наук </w:t>
            </w:r>
          </w:p>
          <w:p w:rsidR="00216877" w:rsidRPr="0087152B" w:rsidRDefault="00216877" w:rsidP="00D23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Pr="00E47A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Pr="00E47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77" w:rsidRPr="00723DEA" w:rsidRDefault="00216877" w:rsidP="00D23510">
            <w:pPr>
              <w:tabs>
                <w:tab w:val="left" w:pos="289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Освітній рівень: «бакалавр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877" w:rsidTr="00D23510">
        <w:tc>
          <w:tcPr>
            <w:tcW w:w="3510" w:type="dxa"/>
          </w:tcPr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E2913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E2913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spellEnd"/>
            <w:r w:rsidR="007E291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="007E2913">
              <w:rPr>
                <w:rFonts w:ascii="Times New Roman" w:hAnsi="Times New Roman" w:cs="Times New Roman"/>
                <w:sz w:val="28"/>
                <w:szCs w:val="28"/>
              </w:rPr>
              <w:t>________2019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засіданні кафедри гуманітарних і соціальних наук 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 №__ від «__»__________ 201</w:t>
            </w:r>
            <w:r w:rsidR="007E29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___В.І. Муляр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7" w:rsidRPr="00723DEA" w:rsidRDefault="007E2913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___________2019</w:t>
            </w:r>
            <w:r w:rsidR="00216877"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77" w:rsidTr="00D23510">
        <w:tc>
          <w:tcPr>
            <w:tcW w:w="9288" w:type="dxa"/>
            <w:gridSpan w:val="2"/>
          </w:tcPr>
          <w:p w:rsidR="00216877" w:rsidRPr="00723DEA" w:rsidRDefault="00142FEB" w:rsidP="00D2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</w:p>
          <w:p w:rsidR="00216877" w:rsidRPr="00941731" w:rsidRDefault="007E2913" w:rsidP="00216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ТУРИСТИЧНЕ </w:t>
            </w:r>
            <w:r w:rsidR="00216877">
              <w:rPr>
                <w:rFonts w:ascii="Times New Roman" w:hAnsi="Times New Roman" w:cs="Times New Roman"/>
                <w:b/>
                <w:sz w:val="28"/>
                <w:szCs w:val="28"/>
              </w:rPr>
              <w:t>КРАЇНОЗНАВСТВО</w:t>
            </w:r>
          </w:p>
        </w:tc>
      </w:tr>
    </w:tbl>
    <w:p w:rsidR="00216877" w:rsidRDefault="00216877" w:rsidP="00CB6D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D77" w:rsidRPr="002B6F15" w:rsidRDefault="0049732B" w:rsidP="00CB6D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6F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1. </w:t>
      </w:r>
      <w:r w:rsidR="007E29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Туристичне </w:t>
      </w:r>
      <w:r w:rsidRPr="002B6F15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Країнознавство як наука</w:t>
      </w:r>
    </w:p>
    <w:p w:rsidR="00392227" w:rsidRPr="00CB6D2D" w:rsidRDefault="0039222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Країни як основні одиниці сучасної соціально-політичної організації світу, а також їх великі частини (райони, штати, області, провінції тощо) і різні міждержавні регіональні та глобальні угрупування – це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AF0F09" w:rsidRPr="00CB6D2D" w:rsidRDefault="003B0F4B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Принцип країнознавства, що передбачає взаємозв’язок у просторі явищ і процесів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F4B" w:rsidRPr="00CB6D2D" w:rsidRDefault="00AA1AC3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Принцип країнознавства, що передбачає вивчення процесів і явищ з урахуванням особливостей їх форму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>вання, історичної ретроспективи.</w:t>
      </w:r>
    </w:p>
    <w:p w:rsidR="00AA1AC3" w:rsidRPr="00CB6D2D" w:rsidRDefault="009D66A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Принцип країнознавства, що вимагає обов’язкового співвідношення локальних, регіональних, національних, континентальних, зональних та інших частих проблем і загаль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>них процесів світового розвитку.</w:t>
      </w:r>
    </w:p>
    <w:p w:rsidR="009D66AE" w:rsidRPr="00CB6D2D" w:rsidRDefault="00EE50AA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0E0F" w:rsidRPr="00CB6D2D">
        <w:rPr>
          <w:rFonts w:ascii="Times New Roman" w:hAnsi="Times New Roman" w:cs="Times New Roman"/>
          <w:sz w:val="28"/>
          <w:szCs w:val="28"/>
          <w:lang w:val="uk-UA"/>
        </w:rPr>
        <w:t>ринцип країнознавства, за якого соціально-економічні об’єкти розглядаються у взаємо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зв’язку з природним середовищем.</w:t>
      </w:r>
    </w:p>
    <w:p w:rsidR="00EF0E0F" w:rsidRPr="00CB6D2D" w:rsidRDefault="00EF0E0F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Принцип країнознавства, який акцентує увагу на розвитку людини як найважливішому 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>серед будь-яких інших інтересів.</w:t>
      </w:r>
    </w:p>
    <w:p w:rsidR="00AE249B" w:rsidRPr="00CB6D2D" w:rsidRDefault="007E2E8B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Нідерландський географ, який у Х</w:t>
      </w:r>
      <w:r w:rsidRPr="00CB6D2D">
        <w:rPr>
          <w:rFonts w:ascii="Times New Roman" w:hAnsi="Times New Roman" w:cs="Times New Roman"/>
          <w:sz w:val="28"/>
          <w:szCs w:val="28"/>
          <w:lang w:val="en-GB"/>
        </w:rPr>
        <w:t>VII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 ст. запропонував поділити географію на загальну і регіональну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185C1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Представники цієї країнознавчої школи досягли значних успіхів у створенні синтетичних країнознавчих описів. Вони абсолютизували вплив природи на формування культури і соціально-політичних відносин. При цьому в центрі уваги представників цієї школи завжди перебувала людина, а точніше – людина в умовах певного географічного середовища, зокрема його вплив на формування соціальних інституцій і способу життя людей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Фридрих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Вільгельм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атцель</w:t>
      </w:r>
      <w:proofErr w:type="spellEnd"/>
      <w:r w:rsidR="001A0C0D">
        <w:rPr>
          <w:rFonts w:ascii="Times New Roman" w:hAnsi="Times New Roman" w:cs="Times New Roman"/>
          <w:sz w:val="28"/>
          <w:szCs w:val="28"/>
          <w:lang w:val="uk-UA"/>
        </w:rPr>
        <w:t xml:space="preserve"> належав до цієї школи.</w:t>
      </w:r>
    </w:p>
    <w:p w:rsidR="0033670C" w:rsidRPr="00CB6D2D" w:rsidRDefault="00D05D8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Одним із засновників французької школи країнознавства був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D05D8E" w:rsidRPr="00CB6D2D" w:rsidRDefault="00110BE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географ, автор праць «Коротка географія України.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Антропогеографія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» (1914), «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en-GB"/>
        </w:rPr>
        <w:t>Ukraina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B6D2D">
        <w:rPr>
          <w:rFonts w:ascii="Times New Roman" w:hAnsi="Times New Roman" w:cs="Times New Roman"/>
          <w:sz w:val="28"/>
          <w:szCs w:val="28"/>
          <w:lang w:val="en-GB"/>
        </w:rPr>
        <w:t>Land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en-GB"/>
        </w:rPr>
        <w:t>unf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D2D">
        <w:rPr>
          <w:rFonts w:ascii="Times New Roman" w:hAnsi="Times New Roman" w:cs="Times New Roman"/>
          <w:sz w:val="28"/>
          <w:szCs w:val="28"/>
          <w:lang w:val="en-GB"/>
        </w:rPr>
        <w:t>Volk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» (1916), засновник Інституту географії 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і картографії у Харкові.</w:t>
      </w:r>
    </w:p>
    <w:p w:rsidR="00574234" w:rsidRPr="00CB6D2D" w:rsidRDefault="00BF51F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Школа географії і країнознавства, що зародилася в німецьких університетах у 17-18 ст. Усі, хто тут навчався, мали вивчити напам’ять численні 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відомості про країни і міста, території, населення, господарство, державний устрій, армію, фінанси. Характерні риси цього напряму – перевантаженість фактами і слаб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кість аналізу зв’язків між ними.</w:t>
      </w:r>
    </w:p>
    <w:p w:rsidR="00BF51FE" w:rsidRPr="00CB6D2D" w:rsidRDefault="00E17076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Школа країнознавства кінця ХІХ – початку ХХ ст. Характерні риси: порівняння країни з особистістю; матеріал викладали так, аби читач відчу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вав «аромат» території.</w:t>
      </w:r>
    </w:p>
    <w:p w:rsidR="00E17076" w:rsidRPr="00CB6D2D" w:rsidRDefault="00EC409B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Шведський юрист і політолог з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Упсали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(1864–1922), автор терміну «геополітика». Предметом геополітики вважав не землю саму собою, а завжди і лише землю, охоплену політичною організацією. Територія для нього була «тілом держави», а тому важливішою за населення. Держава може втратити частину населення, наприклад, через еміграцію, без негативних наслідків, натомість кожна втрата території осл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аблює або навіть знищує державу.</w:t>
      </w:r>
    </w:p>
    <w:p w:rsidR="001A0C0D" w:rsidRDefault="0073730C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Англійський і американський учений (1840–1914), адмірал, автор книги «Вплив морської могутності на історію 1660–1883» (1890), в якій наголошував на ролі моря в житті держави, був великим прихильником та ініціатором створення потужного військово-морського флоту. Прихильник політики сили. Закликав США до зміцнення контролю над Гавайями та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Карибами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, побудови каналу, який би сполучив Атлантичний і Тихий океани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167" w:rsidRPr="00CB6D2D" w:rsidRDefault="00F2516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Англійський географ, професор Оксфордського університету, директор Лондонської економічної школи, член британського парламенту (1861–1947). У 1904 р. виклав власну геополітичну концепцію – географічну вісь історії. Відповідно до неї Європа, Азія й Африка формують Світовий острів, оточений внутрішньою та зовнішньою береговою сферою, що охоплює Японію, Велику Британію, обидві Америки, Австралію, Південну Африку. Ядром Світового острова, а також географічною віссю історії світу є так званий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Хартленд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– Росія, західна част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ина Китаю, Монголія, Афганістан.</w:t>
      </w:r>
    </w:p>
    <w:p w:rsidR="00F25167" w:rsidRPr="00CB6D2D" w:rsidRDefault="0015121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Які 5 політичних об’єктів, на думку американського вченого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С. Ко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ена, мають світове значення?</w:t>
      </w:r>
    </w:p>
    <w:p w:rsidR="007562BB" w:rsidRPr="00CB6D2D" w:rsidRDefault="007562BB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Які три країни, на думку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І. Валерста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йна та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П. Тейл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ора, були гегемонами в новітній історії?</w:t>
      </w:r>
    </w:p>
    <w:p w:rsidR="007562BB" w:rsidRPr="00CB6D2D" w:rsidRDefault="0077540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Японський економіст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, автор теорії «літаючі гуси».</w:t>
      </w:r>
    </w:p>
    <w:p w:rsidR="00775402" w:rsidRPr="00CB6D2D" w:rsidRDefault="0077540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Основною перевагою економік, які розвиваються, є дешеві трудові ресурси, сприятливі природно-кліматичні умови виробництва, багатство природних ресурсів. Водночас країни, що розвиваються, відчувають дефіцит кваліфікованих кадрів і нестачу запозичених капіталів. Цим визначають їхню спеціалізацію на виробництві й експорті аграрно-сировинних і мінеральних ресурсів. Тут не вимагають високої кваліфікації робітників і постійних великих інвестицій. Країнам, що розвиваються, вигідно спеціалізуватися на виробництві напівфабрикатів або комплектуючих виробів. Поді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бні думки притаманні для теорії.</w:t>
      </w:r>
    </w:p>
    <w:p w:rsidR="00C8676E" w:rsidRPr="00CB6D2D" w:rsidRDefault="00D3753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Використовуючи класичні геополітичні поняття про боротьбу Моря і Суходолу, теоретично обґрунтовувалася гегемонія США над Західною Європою, а через неї, консолідуючи і використовуючи цю частину Європи, намагалися діяти проти світу, який проголошув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ався Суходолом. Це притаєно для …</w:t>
      </w:r>
    </w:p>
    <w:p w:rsidR="00D37537" w:rsidRPr="00CB6D2D" w:rsidRDefault="004E3A79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Яка країна приєдналася до НАТО в червні 2017 року?</w:t>
      </w:r>
    </w:p>
    <w:p w:rsidR="00D67DF7" w:rsidRPr="00CB6D2D" w:rsidRDefault="00D67DF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lastRenderedPageBreak/>
        <w:t>Геополітична ідеологія злиття всіх держав і народів в єдине планетарне формування і створення «Світового Уряду». Ця ідеологія передбачає знищення расових, релігійних, етнічних, національних і культурних меж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7EB" w:rsidRDefault="006A433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Американський вчений і політик, автор книги «Кінець історії»(1992)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330" w:rsidRPr="00CB6D2D" w:rsidRDefault="00376B2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Первісно російський філософсько-культурний рух, який виступав за відмову від європейської інтеграції Росії на користь інтеграції з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центральноазіатськими країнами.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Російський філософ (1822–1895), який розглядав історію людства як низку автономних послідовних і співіснуючих соціальних організмів. Він назвав їх «культурно-історичними типами», а на стадії зрілості, піку розвитку – «цивілізаціями». Таких «культурно-історичних типів» (цивілізацій) він виокремлює 10: єгипетський; китайський;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ассиро-вавилоно-фінікійський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халдейський, або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давньосемітичний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; індійський; іранський; єврейський; грецький; римський;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новосемітичний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або аравійський;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германо-романський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, або євр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опейський.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Автором праці «Присмерк Європи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» (1918–1922) є відомий філософ…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Німецький філософ, який вважав, що кожний із виділених ним культурних світів має ідентичний життєвий цикл, що нагадує життєвий цикл організму: зародження, зростання, розвиток, занепад і загибель. Тому у кожній культурі виділяють дитинство, юність, зрілість, старість. Фазу творчого занепаду культури назвав «цивілізацією»; це період творчого безпліддя конкретної культури, що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 xml:space="preserve"> уподібнюється до сухого дерева.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Англійський історик (1889–1975), автор праці «Дослідження історії», в якій поділив св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ітову історію на 21 цивілізацію.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Сенс цивілізації він бачив в тому, що зіставні одиниці (монади) історії проходять подібні етапи розвитку. Цивілізації, що успішно розвиваються, проходять стадії виникнення, зростання, надлому і розкладання. Розвиток цивілізації залежить від того, чи здатна творча меншість цивілізації знаходити відповіді на виклики природного світу і людського середовища. Такими викликами є: виклик суворого клімату, виклик нових земель, виклик раптових ударів від сусідніх суспільств, виклик постійного зовнішнього тиску і виклик обмеження, коли суспільство, втративши щось життєво важливе, направляє свою енергію на вироблення властивостей, що в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ідшкодовують втрату. Так вважав …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Які три цивілізації, на думку А.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Тойнбі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, визначатимуть долю людства у ХХІ</w:t>
      </w:r>
      <w:r w:rsidR="00C3052E" w:rsidRPr="00CB6D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ст.?</w:t>
      </w:r>
    </w:p>
    <w:p w:rsidR="00402BB3" w:rsidRPr="00CB6D2D" w:rsidRDefault="00E20E09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Визначення, за згодою урядів держав, загального напрямку державного кордону т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а нанесення його на карту, - це …</w:t>
      </w:r>
    </w:p>
    <w:p w:rsidR="00E20E09" w:rsidRPr="00CB6D2D" w:rsidRDefault="00E20E09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лінії державного кордону з безпосереднім означенням на місцевості прикордонними 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знаками …</w:t>
      </w:r>
    </w:p>
    <w:p w:rsidR="00E20E09" w:rsidRPr="00CB6D2D" w:rsidRDefault="00F16CF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Американець </w:t>
      </w:r>
      <w:proofErr w:type="spellStart"/>
      <w:r w:rsidR="00A247EB">
        <w:rPr>
          <w:rFonts w:ascii="Times New Roman" w:hAnsi="Times New Roman" w:cs="Times New Roman"/>
          <w:sz w:val="28"/>
          <w:szCs w:val="28"/>
          <w:lang w:val="uk-UA"/>
        </w:rPr>
        <w:t>Денніс</w:t>
      </w:r>
      <w:proofErr w:type="spellEnd"/>
      <w:r w:rsidR="00A24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7EB">
        <w:rPr>
          <w:rFonts w:ascii="Times New Roman" w:hAnsi="Times New Roman" w:cs="Times New Roman"/>
          <w:sz w:val="28"/>
          <w:szCs w:val="28"/>
          <w:lang w:val="uk-UA"/>
        </w:rPr>
        <w:t>Тіто</w:t>
      </w:r>
      <w:proofErr w:type="spellEnd"/>
      <w:r w:rsidR="00A247EB">
        <w:rPr>
          <w:rFonts w:ascii="Times New Roman" w:hAnsi="Times New Roman" w:cs="Times New Roman"/>
          <w:sz w:val="28"/>
          <w:szCs w:val="28"/>
          <w:lang w:val="uk-UA"/>
        </w:rPr>
        <w:t xml:space="preserve"> відомий тим, що він …</w:t>
      </w:r>
    </w:p>
    <w:p w:rsidR="00F16CF7" w:rsidRPr="00CB6D2D" w:rsidRDefault="00F16CF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Вашингтон, Оттава, Абуджа, Канберра, </w:t>
      </w:r>
      <w:r w:rsidR="006F44A0">
        <w:rPr>
          <w:rFonts w:ascii="Times New Roman" w:hAnsi="Times New Roman" w:cs="Times New Roman"/>
          <w:sz w:val="28"/>
          <w:szCs w:val="28"/>
          <w:lang w:val="uk-UA"/>
        </w:rPr>
        <w:t>Нур-Султан</w:t>
      </w:r>
      <w:bookmarkStart w:id="0" w:name="_GoBack"/>
      <w:bookmarkEnd w:id="0"/>
      <w:r w:rsidR="00A247EB">
        <w:rPr>
          <w:rFonts w:ascii="Times New Roman" w:hAnsi="Times New Roman" w:cs="Times New Roman"/>
          <w:sz w:val="28"/>
          <w:szCs w:val="28"/>
          <w:lang w:val="uk-UA"/>
        </w:rPr>
        <w:t>, Анкара, Бразилія є столицями …</w:t>
      </w:r>
    </w:p>
    <w:p w:rsidR="00DC59CA" w:rsidRPr="00CB6D2D" w:rsidRDefault="00DC59CA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Яка з цих держав є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однонаціональною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C59CA" w:rsidRPr="00CB6D2D" w:rsidRDefault="00DC59CA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Яка з цих держав є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однонаціональною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C59CA" w:rsidRPr="00CB6D2D" w:rsidRDefault="00DC59CA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Яка з цих країн є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двонаціональною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C59CA" w:rsidRPr="00CB6D2D" w:rsidRDefault="00DC59CA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Яка з цих країн є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двонаціональною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C59CA" w:rsidRPr="00CB6D2D" w:rsidRDefault="00DC59CA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55E" w:rsidRPr="00CB6D2D" w:rsidRDefault="0020455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Яка з цих мов не є офіційною мовою ООН? </w:t>
      </w:r>
    </w:p>
    <w:p w:rsidR="0020455E" w:rsidRPr="00CB6D2D" w:rsidRDefault="007B346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Яка з цих релігій є світовою?</w:t>
      </w:r>
    </w:p>
    <w:p w:rsidR="007B346E" w:rsidRPr="00CB6D2D" w:rsidRDefault="00F661E1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Найбільша у кі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лькісному плані світова релігія.</w:t>
      </w:r>
    </w:p>
    <w:p w:rsidR="00F661E1" w:rsidRPr="00CB6D2D" w:rsidRDefault="005E467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Наймоло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дша за часом виникнення релігія.</w:t>
      </w:r>
    </w:p>
    <w:p w:rsidR="005E4672" w:rsidRPr="00CB6D2D" w:rsidRDefault="005E467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Салят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закят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саум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хадж, </w:t>
      </w:r>
      <w:proofErr w:type="spellStart"/>
      <w:r w:rsidR="00566A66">
        <w:rPr>
          <w:rFonts w:ascii="Times New Roman" w:hAnsi="Times New Roman" w:cs="Times New Roman"/>
          <w:sz w:val="28"/>
          <w:szCs w:val="28"/>
          <w:lang w:val="uk-UA"/>
        </w:rPr>
        <w:t>шахада</w:t>
      </w:r>
      <w:proofErr w:type="spellEnd"/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є п’ятьма стовпами …</w:t>
      </w:r>
    </w:p>
    <w:p w:rsidR="005E4672" w:rsidRPr="00CB6D2D" w:rsidRDefault="005E467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Найдавніша світова релігія, яка зародилася в Ін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дії і поширена переважно в Азії.</w:t>
      </w:r>
    </w:p>
    <w:p w:rsidR="005E4672" w:rsidRPr="00CB6D2D" w:rsidRDefault="005E467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Територіальні води – це водна смуга шириною … морсь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ких миль, що прилягає до берега.</w:t>
      </w:r>
    </w:p>
    <w:p w:rsidR="005E4672" w:rsidRPr="00CB6D2D" w:rsidRDefault="0047563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Економічні зони п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ростягаються на … морських миль.</w:t>
      </w:r>
    </w:p>
    <w:p w:rsidR="00475630" w:rsidRPr="00CB6D2D" w:rsidRDefault="0047563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Землі, тимчасово передані ООН під управління тієї чи іншої держави (наприклад,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Острови Палау в Тихому океані).</w:t>
      </w:r>
    </w:p>
    <w:p w:rsidR="00A1283E" w:rsidRPr="00CB6D2D" w:rsidRDefault="00A1283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Державні утворення, що делегують свої зовнішньополітичні (іноді й внутрішньополі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тичні) права суверенній державі.</w:t>
      </w:r>
    </w:p>
    <w:p w:rsidR="00A1283E" w:rsidRPr="00CB6D2D" w:rsidRDefault="00E47D0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Придністровська Молдавська Республіка, Турецька Республіка Північного Кіпру, Косово, Абхазія, Нагірний Карабах, Південна Осе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тія – це …</w:t>
      </w:r>
    </w:p>
    <w:p w:rsidR="00E47D00" w:rsidRPr="00CB6D2D" w:rsidRDefault="00E47D0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Антарктида належить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E47D00" w:rsidRPr="00CB6D2D" w:rsidRDefault="00E47D0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За формою правління Велика Британія, Норвегія, Данія, Бельгія, Іспанія, Японія є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E47D00" w:rsidRPr="00CB6D2D" w:rsidRDefault="009A2FC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Яка з цих держав є абсолютною монархією?</w:t>
      </w:r>
    </w:p>
    <w:p w:rsidR="009A2FC0" w:rsidRPr="00CB6D2D" w:rsidRDefault="009A2FC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Яка з цих держав є абсолютною монархією?</w:t>
      </w:r>
    </w:p>
    <w:p w:rsidR="009A2FC0" w:rsidRPr="00CB6D2D" w:rsidRDefault="009A2FC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Теократичною абсолютною монархією є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9A2FC0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9A2FC0" w:rsidRPr="00CB6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2FC0" w:rsidRPr="00CB6D2D">
        <w:rPr>
          <w:rFonts w:ascii="Times New Roman" w:hAnsi="Times New Roman" w:cs="Times New Roman"/>
          <w:sz w:val="28"/>
          <w:szCs w:val="28"/>
          <w:lang w:val="uk-UA"/>
        </w:rPr>
        <w:tab/>
        <w:t>Теократичною абсолютною монархією є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9A2FC0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2FC0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є імперією?</w:t>
      </w:r>
    </w:p>
    <w:p w:rsidR="009A2FC0" w:rsidRPr="00CB6D2D" w:rsidRDefault="00543593" w:rsidP="00CB6D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2FC0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Яка з цих республік є </w:t>
      </w:r>
      <w:proofErr w:type="spellStart"/>
      <w:r w:rsidR="009A2FC0" w:rsidRPr="00CB6D2D">
        <w:rPr>
          <w:rFonts w:ascii="Times New Roman" w:hAnsi="Times New Roman" w:cs="Times New Roman"/>
          <w:sz w:val="28"/>
          <w:szCs w:val="28"/>
          <w:lang w:val="uk-UA"/>
        </w:rPr>
        <w:t>ідеократичною</w:t>
      </w:r>
      <w:proofErr w:type="spellEnd"/>
      <w:r w:rsidR="009A2FC0" w:rsidRPr="00CB6D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E7F27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7F2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Яка з цих республік не є </w:t>
      </w:r>
      <w:proofErr w:type="spellStart"/>
      <w:r w:rsidR="000E7F27" w:rsidRPr="00CB6D2D">
        <w:rPr>
          <w:rFonts w:ascii="Times New Roman" w:hAnsi="Times New Roman" w:cs="Times New Roman"/>
          <w:sz w:val="28"/>
          <w:szCs w:val="28"/>
          <w:lang w:val="uk-UA"/>
        </w:rPr>
        <w:t>ідеократичною</w:t>
      </w:r>
      <w:proofErr w:type="spellEnd"/>
      <w:r w:rsidR="000E7F27" w:rsidRPr="00CB6D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E7F27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6446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не є федерацією?</w:t>
      </w:r>
    </w:p>
    <w:p w:rsidR="00816446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767B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не належить до «великої сімки»?</w:t>
      </w:r>
    </w:p>
    <w:p w:rsidR="00C6767B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1F67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не належить до постсоціалістичних?</w:t>
      </w:r>
    </w:p>
    <w:p w:rsidR="00541F67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1F67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не належить до пострадянських?</w:t>
      </w:r>
    </w:p>
    <w:p w:rsidR="0029454B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454B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не належить, до експортерів нафти?</w:t>
      </w:r>
    </w:p>
    <w:p w:rsidR="0029454B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ООН було створено …</w:t>
      </w:r>
    </w:p>
    <w:p w:rsidR="0029454B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Штаб-квартира ООН розміщена в …</w:t>
      </w:r>
    </w:p>
    <w:p w:rsidR="0029454B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6C48" w:rsidRPr="00CB6D2D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одний Суд ООН розміщено в місті …</w:t>
      </w:r>
    </w:p>
    <w:p w:rsidR="00A83E64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3E64" w:rsidRPr="00CB6D2D">
        <w:rPr>
          <w:rFonts w:ascii="Times New Roman" w:hAnsi="Times New Roman" w:cs="Times New Roman"/>
          <w:sz w:val="28"/>
          <w:szCs w:val="28"/>
          <w:lang w:val="uk-UA"/>
        </w:rPr>
        <w:t>Організація Об’єднаних Націй з питань осв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іти, науки і культури має назву …</w:t>
      </w:r>
    </w:p>
    <w:p w:rsidR="001D5075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5075" w:rsidRPr="00CB6D2D">
        <w:rPr>
          <w:rFonts w:ascii="Times New Roman" w:hAnsi="Times New Roman" w:cs="Times New Roman"/>
          <w:sz w:val="28"/>
          <w:szCs w:val="28"/>
          <w:lang w:val="uk-UA"/>
        </w:rPr>
        <w:t>Австралія, Нова З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еландія і США входять до складу…</w:t>
      </w:r>
    </w:p>
    <w:p w:rsidR="001D5075" w:rsidRPr="00CB6D2D" w:rsidRDefault="0065231B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5075" w:rsidRPr="00CB6D2D">
        <w:rPr>
          <w:rFonts w:ascii="Times New Roman" w:hAnsi="Times New Roman" w:cs="Times New Roman"/>
          <w:sz w:val="28"/>
          <w:szCs w:val="28"/>
          <w:lang w:val="uk-UA"/>
        </w:rPr>
        <w:t>Австралія, Нова Зеландія і Ве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лика Британія входять до складу…</w:t>
      </w:r>
    </w:p>
    <w:p w:rsidR="001D5075" w:rsidRPr="00CB6D2D" w:rsidRDefault="0065231B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29B4" w:rsidRPr="00CB6D2D">
        <w:rPr>
          <w:rFonts w:ascii="Times New Roman" w:hAnsi="Times New Roman" w:cs="Times New Roman"/>
          <w:sz w:val="28"/>
          <w:szCs w:val="28"/>
          <w:lang w:val="uk-UA"/>
        </w:rPr>
        <w:t>Асоціація де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ржав Південно-Східної Азії – це …</w:t>
      </w:r>
    </w:p>
    <w:p w:rsidR="00E129B4" w:rsidRPr="00CB6D2D" w:rsidRDefault="0065231B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29B4" w:rsidRPr="00CB6D2D">
        <w:rPr>
          <w:rFonts w:ascii="Times New Roman" w:hAnsi="Times New Roman" w:cs="Times New Roman"/>
          <w:sz w:val="28"/>
          <w:szCs w:val="28"/>
          <w:lang w:val="uk-UA"/>
        </w:rPr>
        <w:t>КНР, Російська Федерація, Казахстан, Кир</w:t>
      </w:r>
      <w:r w:rsidR="002376B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129B4" w:rsidRPr="00CB6D2D">
        <w:rPr>
          <w:rFonts w:ascii="Times New Roman" w:hAnsi="Times New Roman" w:cs="Times New Roman"/>
          <w:sz w:val="28"/>
          <w:szCs w:val="28"/>
          <w:lang w:val="uk-UA"/>
        </w:rPr>
        <w:t>изька Республіка і Республік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а Таджикистан входять до складу …</w:t>
      </w:r>
    </w:p>
    <w:p w:rsidR="00E129B4" w:rsidRPr="00CB6D2D" w:rsidRDefault="0065231B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29B4" w:rsidRPr="00CB6D2D">
        <w:rPr>
          <w:rFonts w:ascii="Times New Roman" w:hAnsi="Times New Roman" w:cs="Times New Roman"/>
          <w:sz w:val="28"/>
          <w:szCs w:val="28"/>
          <w:lang w:val="uk-UA"/>
        </w:rPr>
        <w:t>Бразилія, Російська Феде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рація, Індія, КНР, ПАР утворили …</w:t>
      </w:r>
    </w:p>
    <w:p w:rsidR="00E129B4" w:rsidRPr="00CB6D2D" w:rsidRDefault="00693927" w:rsidP="00CB6D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231B" w:rsidRPr="00CB6D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29B4" w:rsidRPr="00CB6D2D">
        <w:rPr>
          <w:rFonts w:ascii="Times New Roman" w:hAnsi="Times New Roman" w:cs="Times New Roman"/>
          <w:sz w:val="28"/>
          <w:szCs w:val="28"/>
          <w:lang w:val="uk-UA"/>
        </w:rPr>
        <w:t>Зона вільної торгівлі, що виникла в 1995 році як союз країн Латинської Америки – Аргентини, Бразилії, Парагваю, Уругваю, Венесуели і Болівії має назву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C7F" w:rsidRPr="00693927" w:rsidRDefault="004C0C7F" w:rsidP="006939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392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2. Західна Європа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Країна Західної Європи, шоста у світі за номінальним ВВП і сьома за ВВП з урахуванням купівельної спроможності. У ХІХ – першій половині ХХ ст. була найбільш економічно потужною країною у світі. Третя у світі держава за військовими витратами. Постійний член Ради Безпеки ООН, Великої сімки, Великої двадцятки, НАТО тощо. 201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>6 року оголосила про вихід з ЄС.</w:t>
      </w:r>
    </w:p>
    <w:p w:rsidR="0005431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Яку західноєвропейську країну називають «батьківщиною парламентаризму»?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Свого часу вона називалася «майстернею світу», володіла найбільшим у світі флотом й мала найбільшу і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 xml:space="preserve"> найбагатшу колоніальну систему.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Індія, США, Канада, Австралія, Нова Зеландія, Південноафриканська республіка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 xml:space="preserve"> були колоніальними володіннями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Найбільший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 xml:space="preserve"> світовий фінансовий центр – це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«Гаррі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Поттер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», «Джеймс Бон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>д» є трендами кіно й літератури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>. Перша англійська колонія – це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Святий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Патрик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є національним сим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>волом …</w:t>
      </w:r>
    </w:p>
    <w:p w:rsidR="004C0C7F" w:rsidRPr="00CB6D2D" w:rsidRDefault="00BF7177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Безпрецендентне економічне зростання Ірландії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 xml:space="preserve"> 1990-х- 2000-х рр. називається …</w:t>
      </w:r>
    </w:p>
    <w:p w:rsidR="00DF4773" w:rsidRPr="00CB6D2D" w:rsidRDefault="007D0A70" w:rsidP="00DF4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Гурти </w:t>
      </w:r>
      <w:r w:rsidR="00DF4773" w:rsidRPr="00CB6D2D">
        <w:rPr>
          <w:rFonts w:ascii="Times New Roman" w:hAnsi="Times New Roman" w:cs="Times New Roman"/>
          <w:sz w:val="28"/>
          <w:szCs w:val="28"/>
          <w:lang w:val="en-GB"/>
        </w:rPr>
        <w:t>U</w:t>
      </w:r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DF4773" w:rsidRPr="00CB6D2D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773" w:rsidRPr="00CB6D2D">
        <w:rPr>
          <w:rFonts w:ascii="Times New Roman" w:hAnsi="Times New Roman" w:cs="Times New Roman"/>
          <w:sz w:val="28"/>
          <w:szCs w:val="28"/>
          <w:lang w:val="en-GB"/>
        </w:rPr>
        <w:t>Cranberries</w:t>
      </w:r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письменники </w:t>
      </w:r>
      <w:proofErr w:type="spellStart"/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>Дж. Д</w:t>
      </w:r>
      <w:proofErr w:type="spellEnd"/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>жойс, С. Беккет належать до культури</w:t>
      </w:r>
      <w:r w:rsidR="00DF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77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DF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77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>. Ця країна 7 разів перемагала, 4 рази посідала друге й один раз третє місце у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 xml:space="preserve"> пісенному конкурсі Євробачення.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Ірландська республіканська партія </w:t>
      </w:r>
      <w:hyperlink r:id="rId6" w:tooltip="Лівиц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лівого спрямування</w:t>
        </w:r>
      </w:hyperlink>
      <w:r w:rsidR="00E33DA0">
        <w:rPr>
          <w:rFonts w:ascii="Times New Roman" w:hAnsi="Times New Roman" w:cs="Times New Roman"/>
          <w:sz w:val="28"/>
          <w:szCs w:val="28"/>
          <w:lang w:val="uk-UA"/>
        </w:rPr>
        <w:t>, що виступає за єдину Ірландію.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Скільки країн є членами ЄС?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Яка дві країни стали ініціаторами створення спільного ринку вугілля й сталі (1951), заклавши реалізацією «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плана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» підвалини для європейської інтеграції?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Які з цих країн (т. зв «європейська шістка») виступили ініціаторами створення ЄЕС?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 якому році національною валютою в ЄС стало євро?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88</w:t>
      </w:r>
      <w:r w:rsidR="004C0C7F" w:rsidRPr="00CB6D2D">
        <w:rPr>
          <w:sz w:val="28"/>
          <w:szCs w:val="28"/>
          <w:lang w:val="uk-UA"/>
        </w:rPr>
        <w:t xml:space="preserve">. Міжнародна міжурядова організація, </w:t>
      </w:r>
      <w:hyperlink r:id="rId7" w:tooltip="Воєнний блок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військово-політичний союз</w:t>
        </w:r>
      </w:hyperlink>
      <w:r w:rsidR="004C0C7F" w:rsidRPr="00CB6D2D">
        <w:rPr>
          <w:sz w:val="28"/>
          <w:szCs w:val="28"/>
          <w:lang w:val="uk-UA"/>
        </w:rPr>
        <w:t xml:space="preserve"> 29 держав </w:t>
      </w:r>
      <w:hyperlink r:id="rId8" w:tooltip="Північна Америка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Північної Америки</w:t>
        </w:r>
      </w:hyperlink>
      <w:r w:rsidR="004C0C7F" w:rsidRPr="00CB6D2D">
        <w:rPr>
          <w:sz w:val="28"/>
          <w:szCs w:val="28"/>
          <w:lang w:val="uk-UA"/>
        </w:rPr>
        <w:t xml:space="preserve"> і </w:t>
      </w:r>
      <w:hyperlink r:id="rId9" w:tooltip="Європа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Європи</w:t>
        </w:r>
      </w:hyperlink>
      <w:r w:rsidR="004C0C7F" w:rsidRPr="00CB6D2D">
        <w:rPr>
          <w:sz w:val="28"/>
          <w:szCs w:val="28"/>
          <w:lang w:val="uk-UA"/>
        </w:rPr>
        <w:t xml:space="preserve">, які прагнуть досягти мети </w:t>
      </w:r>
      <w:hyperlink r:id="rId10" w:tooltip="Північноатлантичний договір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Північноатлантичного договору</w:t>
        </w:r>
      </w:hyperlink>
      <w:r w:rsidR="004C0C7F" w:rsidRPr="00CB6D2D">
        <w:rPr>
          <w:sz w:val="28"/>
          <w:szCs w:val="28"/>
          <w:lang w:val="uk-UA"/>
        </w:rPr>
        <w:t xml:space="preserve">, підписаного у </w:t>
      </w:r>
      <w:hyperlink r:id="rId11" w:tooltip="Вашингтон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Вашингтоні</w:t>
        </w:r>
      </w:hyperlink>
      <w:r w:rsidR="004C0C7F" w:rsidRPr="00CB6D2D">
        <w:rPr>
          <w:sz w:val="28"/>
          <w:szCs w:val="28"/>
          <w:lang w:val="uk-UA"/>
        </w:rPr>
        <w:t xml:space="preserve"> </w:t>
      </w:r>
      <w:hyperlink r:id="rId12" w:tooltip="4 квітня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4 квітня</w:t>
        </w:r>
      </w:hyperlink>
      <w:r w:rsidR="004C0C7F" w:rsidRPr="00CB6D2D">
        <w:rPr>
          <w:sz w:val="28"/>
          <w:szCs w:val="28"/>
          <w:lang w:val="uk-UA"/>
        </w:rPr>
        <w:t xml:space="preserve"> </w:t>
      </w:r>
      <w:hyperlink r:id="rId13" w:tooltip="1949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1949</w:t>
        </w:r>
      </w:hyperlink>
      <w:r w:rsidR="004C0C7F" w:rsidRPr="00CB6D2D">
        <w:rPr>
          <w:sz w:val="28"/>
          <w:szCs w:val="28"/>
          <w:lang w:val="uk-UA"/>
        </w:rPr>
        <w:t xml:space="preserve"> р. Головна роль союзу полягає у забезпеченні свободи і безпеки країн-членів з використанням </w:t>
      </w:r>
      <w:r w:rsidR="00E33DA0">
        <w:rPr>
          <w:sz w:val="28"/>
          <w:szCs w:val="28"/>
          <w:lang w:val="uk-UA"/>
        </w:rPr>
        <w:t>політичних і військових засобів.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89</w:t>
      </w:r>
      <w:r w:rsidR="004C0C7F" w:rsidRPr="00CB6D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 Союз Бельгії, Нідерландів і Люксембургу, створений 3 лютого 1958 р. Має свій парламент і суд, куди вх</w:t>
      </w:r>
      <w:r w:rsidR="00E33D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одять представники трьох держав.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Столиця 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>ЄС – місто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201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3-го року 28-ю країною ЄС стала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Яка з країн-членів ЄС розміщена в Азії?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Для якої країни ЄС характерне національне протистояння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нідерландомовних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фламандців й франкомовних валлонів?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Штаб-кв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артира НАТО розташована у місті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відвідуваніший у світі монумент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 відвідуван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а країна у світі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Письменники Віктор Гюго, Олександр Дюма, Оноре де Бальзак, Стендаль, Марсель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Пруст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; співаки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Едіт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Піаф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Шарль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Азнавур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Джо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Дассен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Патрісія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Каас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група </w:t>
      </w:r>
      <w:r w:rsidR="009323CB" w:rsidRPr="00CB6D2D">
        <w:rPr>
          <w:rFonts w:ascii="Times New Roman" w:hAnsi="Times New Roman" w:cs="Times New Roman"/>
          <w:sz w:val="28"/>
          <w:szCs w:val="28"/>
          <w:lang w:val="en-GB"/>
        </w:rPr>
        <w:t>Space</w:t>
      </w:r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; актори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Жерар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Депардьє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Жан-Поль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Бельмондо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Аллен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Делон, Луї де </w:t>
      </w:r>
      <w:proofErr w:type="spellStart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Фюнес</w:t>
      </w:r>
      <w:proofErr w:type="spellEnd"/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, П’єр Рішар належать до культури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hyperlink r:id="rId14" w:tooltip="Франці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Ф</w:t>
        </w:r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ранцузька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праворадикальна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Націоналізм" w:history="1"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націоналістична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партія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, заснована </w:t>
      </w:r>
      <w:hyperlink r:id="rId16" w:tooltip="Жан-Марі Ле Пен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Жаном-</w:t>
        </w:r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Марі</w:t>
        </w:r>
        <w:proofErr w:type="spellEnd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Ле</w:t>
        </w:r>
        <w:proofErr w:type="spellEnd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Пеном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у </w:t>
      </w:r>
      <w:hyperlink r:id="rId17" w:tooltip="1972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1972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р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націоналізму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популізму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та </w:t>
      </w:r>
      <w:hyperlink r:id="rId18" w:tooltip="Євроскептицизм" w:history="1"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євроскептицизму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Офіційна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="004C0C7F" w:rsidRPr="00CB6D2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C0C7F" w:rsidRPr="00CB6D2D">
        <w:rPr>
          <w:rFonts w:ascii="Times New Roman" w:hAnsi="Times New Roman" w:cs="Times New Roman"/>
          <w:sz w:val="28"/>
          <w:szCs w:val="28"/>
        </w:rPr>
        <w:t xml:space="preserve">83 000.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політичною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партією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Францїї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, представлена у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та </w:t>
      </w:r>
      <w:hyperlink r:id="rId19" w:tooltip="Європейський Парламент" w:history="1"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Європейському</w:t>
        </w:r>
        <w:proofErr w:type="spellEnd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парламенті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. Входить </w:t>
      </w:r>
      <w:proofErr w:type="gramStart"/>
      <w:r w:rsidR="004C0C7F" w:rsidRPr="00CB6D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Альянс Європейських Національних Рухів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Альянсу </w:t>
        </w:r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європейських</w:t>
        </w:r>
        <w:proofErr w:type="spellEnd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національних</w:t>
        </w:r>
        <w:proofErr w:type="spellEnd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рухів</w:t>
        </w:r>
        <w:proofErr w:type="spellEnd"/>
      </w:hyperlink>
      <w:r w:rsidR="0080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Реконкіста, інквізиція, громадянська війна 1936–1939 рр., диктатура генерала Франко є ві</w:t>
      </w:r>
      <w:r w:rsidR="00A915A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ами історії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Письменник Гарсіа Лорка, художники Гойя і Сальвадор Далі, режисер Луїс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Буньюєль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спортсмени Рафаель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даль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Хав'єр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Фернан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дес</w:t>
      </w:r>
      <w:proofErr w:type="spellEnd"/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0217B">
        <w:rPr>
          <w:rFonts w:ascii="Times New Roman" w:hAnsi="Times New Roman" w:cs="Times New Roman"/>
          <w:sz w:val="28"/>
          <w:szCs w:val="28"/>
          <w:lang w:val="uk-UA"/>
        </w:rPr>
        <w:t>Рауль</w:t>
      </w:r>
      <w:proofErr w:type="spellEnd"/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культури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Баскська ліворадикальна, націоналістична організація сепаратистів, яка виступає за незалежність Країни басків – регіону, розміщеного на півночі Іспанії та південному за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ході Франції (створена 1959 р.).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Країна з найбільшою кількістю населення і найбільшим рівнем економіки в ЄС; друге найпопулярніше місце міг</w:t>
      </w:r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рації у світі після США; 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-я індустріальна держава світу за обсягом промислового виробництва; посідає 5-е місце у світі з виробництва сталі; лідер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з експорту автомобілів і хмелю.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 якій з цих держав на парламентських виборах 1999 року перемогу здобула неонацистська партія?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Активи супермаркетів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Billa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банків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Erste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Bank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Raiffeisen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Bank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та виробництво штучних кришталевих кристалів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en-GB"/>
        </w:rPr>
        <w:t>Swarowski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розміщені в…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Наймузичніша країна Європи, батьківщина Моцарта і Штрауса, переможець Є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вробачення-2014 (Кончита </w:t>
      </w:r>
      <w:proofErr w:type="spellStart"/>
      <w:r w:rsidR="0080217B">
        <w:rPr>
          <w:rFonts w:ascii="Times New Roman" w:hAnsi="Times New Roman" w:cs="Times New Roman"/>
          <w:sz w:val="28"/>
          <w:szCs w:val="28"/>
          <w:lang w:val="uk-UA"/>
        </w:rPr>
        <w:t>Вурст</w:t>
      </w:r>
      <w:proofErr w:type="spellEnd"/>
      <w:r w:rsidR="0080217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«Вічно нейтральна» країна Європи, в якій діє 4 офіційні мови: німецька, француз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ька, італійська і ретороманська.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Найбільша швейцарська корпорація і найбільша харчова компанія у світі – це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Годинники, сир, шоколад, банки, гвардія у Ватикані (охорона па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пи римського), гори – візитівки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ільш гірська країна Європи – це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Найзахідніша країна Єв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ропи, яка межує лише з Іспанією.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Ангола, Мозамбік, Гвінея-Бісау,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Макао, Бразилія були колоніями…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Військова диктатура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Олівейра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Салазара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(1928–1968) і Революція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гвоздик (1974) є віхами історії…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Які з цих міст належать до «промислового трикутника» Італії?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Найбільше культурни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х пам’яток ЮНЕСКО знаходиться в…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Письменник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Умберто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Еко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режисери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Роберто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Росселліні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Федеріко Фелліні, актори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Марчело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Мастрояні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Софі </w:t>
      </w:r>
      <w:proofErr w:type="spellStart"/>
      <w:r w:rsidR="0080217B">
        <w:rPr>
          <w:rFonts w:ascii="Times New Roman" w:hAnsi="Times New Roman" w:cs="Times New Roman"/>
          <w:sz w:val="28"/>
          <w:szCs w:val="28"/>
          <w:lang w:val="uk-UA"/>
        </w:rPr>
        <w:t>Лорен</w:t>
      </w:r>
      <w:proofErr w:type="spellEnd"/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культури…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Країна з найвищим у світі населенням, де легалізована проституція й легкі наркотики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; найбільший у світі виробник маргарину, має найбільший у світі концерн («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Філіпс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»), світовий лідер з експорту молочних продуктів й здавна славиться квітникарством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Художники Рембрандт, Ван-Гог, Піт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Мондріан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філософи Еразм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Роттердамський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і Бенедикт Спіноза, фізик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Хрістіан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Гюйгенс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; кінорежисер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Паул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Фергувен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Робокоп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», «Пригадати все», «Основний інстинкт»), актори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Рутгер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Гауер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й Сільвія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Крістель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футболісти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Йохан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Кройф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Марко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Бастен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Патрик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lastRenderedPageBreak/>
        <w:t>Клюйверт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плавці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Інге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Брюїн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Пітер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ден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Хогенбанд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ковзанярі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Свен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Крамер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Ірен</w:t>
      </w:r>
      <w:proofErr w:type="spellEnd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Вюст</w:t>
      </w:r>
      <w:proofErr w:type="spellEnd"/>
      <w:r w:rsidR="00AB4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належать до культури…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 Яка з цих держав Європи є герцогством?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Найменша у світі незалежна держава, анклав посеред Риму в Італії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; теократична монархія в Європі, голова держави – Франциск І, найбільш мілітаризована держава у світі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Яка з цих держав історично знаходилась під подвійним протекторатом Іспанії і Франції?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Ця карликова країна Європи відома насамперед туризмом і гральним бізнесом; має другий найдорожчий ринок житла у світі (після Гонконгу). Тут, починаючи з 1929 р., щорічно проводять Гран-прі з авто гонок, а футбольний клуб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є одним з найсильніших в Європі.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Яка з цих країн є «найсвітлішою республікою»?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Монако, Андорра і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Ліхтенштейн за формою правління…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Найбільший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у світі острів належить країні…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Фарерські острови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і Гренландія належать…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hyperlink r:id="rId21" w:tooltip="Уні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</w:t>
        </w:r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нія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об'єднала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скандинавських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королівства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2913">
        <w:fldChar w:fldCharType="begin"/>
      </w:r>
      <w:r w:rsidR="007E2913">
        <w:instrText xml:space="preserve"> HYPERLINK "https://uk.wikipedia.org/wiki/%D0%94%D0%B0%D0%BD%D1%96%D1%8F" \o "Данія" </w:instrText>
      </w:r>
      <w:r w:rsidR="007E2913">
        <w:fldChar w:fldCharType="separate"/>
      </w:r>
      <w:r w:rsidR="004C0C7F" w:rsidRPr="00CB6D2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Данію</w:t>
      </w:r>
      <w:proofErr w:type="spellEnd"/>
      <w:r w:rsidR="007E29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4C0C7F" w:rsidRPr="00CB6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Норвегія" w:history="1"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Норвегію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і </w:t>
      </w:r>
      <w:hyperlink r:id="rId23" w:tooltip="Швеція" w:history="1"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Швецію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0C7F" w:rsidRPr="00CB6D2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залежними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територіями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24" w:tooltip="Фінляндія" w:history="1"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Фінляндією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Ісландія" w:history="1"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Ісландією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і </w:t>
      </w:r>
      <w:hyperlink r:id="rId26" w:tooltip="Гренландія" w:history="1">
        <w:proofErr w:type="spellStart"/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Гренландією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егідою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80217B">
        <w:rPr>
          <w:rFonts w:ascii="Times New Roman" w:hAnsi="Times New Roman" w:cs="Times New Roman"/>
          <w:sz w:val="28"/>
          <w:szCs w:val="28"/>
          <w:lang w:val="uk-UA"/>
        </w:rPr>
        <w:t>ї…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Астроном Тихо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Браге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фізик Нільс Бор, скульптор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Бертель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Торвальдсен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письменник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Ганс-Христиан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Андерсен, філософ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Серен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К'єркегор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група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Aqua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режисер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Ларс</w:t>
      </w:r>
      <w:proofErr w:type="spellEnd"/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фон Трієр належать до культури…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Electrolux, Volvo, Ericsson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Oriflame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 xml:space="preserve">, Saab.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TetraPak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розм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іщені</w:t>
      </w:r>
      <w:proofErr w:type="spellEnd"/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в…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Актори Грета Гарбо,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Інгрід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Бергман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Дольф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Лундгрен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письменниці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Сельма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Лагерлеф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Астрід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Ліндгрен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футболіст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Златан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Ібрагимович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біатлоністка Магдалена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Форсберг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гурт АВВА належать до культури…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Арктични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й архіпелаг Шпіцберген належить…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Композитор Едвард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Гріг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письменники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Кнут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Гамсун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і Генрік Ібсен, гурт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ha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мандрівники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Ф. Нан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сен, Р. Амундсен,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Т. Хейєр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дал, художник Едвард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Мунк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біатлоністи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Оле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Айнер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Бйорндален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Лів-Грет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Пуаре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ку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льтури…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Наз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ва цієї країни звучить як Суомі…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Рівень володіння якою мовою становить 89 % на Мальті, 86 % у Нідерландах, 85 % у Швеції, 83 % у Данії і 60 % у Фінляндії?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Головна рел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ігія у країнах Північної Європи…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Найбільший світовий виробник мобільних телефонів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Nokia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у…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Це країна гейзерів, вулканів і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фйордів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2010 року відбулося виверження вулкану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Ейяф'ятлайокутль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, що змусило 600 людей покинути свої домівки. 50 % населення проживає у столиці. Країна посідає 1 місце у світі за кількістю книг на душу населення, хоч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а люди тут досі вірять в ельфів.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1925 року у цій країні вийшов спеціальний закон, що забороняє громадянам брати прізвища. Більшість корінних мешканців мають лише по батькові, які утворюються шляхом додавання до імені батька або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son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(син), або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dottir</w:t>
      </w:r>
      <w:proofErr w:type="spellEnd"/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(дочка). Ця країна – це…</w:t>
      </w:r>
    </w:p>
    <w:p w:rsidR="004B1D4E" w:rsidRDefault="004B1D4E" w:rsidP="000352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0C7F" w:rsidRPr="000352FB" w:rsidRDefault="004C0C7F" w:rsidP="000352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52FB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3. Країни Центральної Європи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Перши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ми незалежність України визнали…</w:t>
      </w:r>
    </w:p>
    <w:p w:rsidR="000352FB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Фізик Марія </w:t>
      </w:r>
      <w:proofErr w:type="spellStart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Склодовська-Кюрі</w:t>
      </w:r>
      <w:proofErr w:type="spellEnd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письменники Генрік Сенкевич і Станіслав Лем, режисери Роман </w:t>
      </w:r>
      <w:proofErr w:type="spellStart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Поланскі</w:t>
      </w:r>
      <w:proofErr w:type="spellEnd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Кшиштоф Зануссі, </w:t>
      </w:r>
      <w:proofErr w:type="spellStart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Єжи</w:t>
      </w:r>
      <w:proofErr w:type="spellEnd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Гоффман</w:t>
      </w:r>
      <w:proofErr w:type="spellEnd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акторка </w:t>
      </w:r>
      <w:proofErr w:type="spellStart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Брильська</w:t>
      </w:r>
      <w:proofErr w:type="spellEnd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, співачка Анна Герман</w:t>
      </w:r>
      <w:r w:rsidR="000352FB" w:rsidRPr="0003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біатлоністи </w:t>
      </w:r>
      <w:proofErr w:type="spellStart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Томаш</w:t>
      </w:r>
      <w:proofErr w:type="spellEnd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Сікора</w:t>
      </w:r>
      <w:proofErr w:type="spellEnd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Палка</w:t>
      </w:r>
      <w:r w:rsidR="000352FB" w:rsidRPr="000352FB"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культури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1 січня 1993 року на політичній 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карті світу виникло дві держави…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Композитор</w:t>
      </w:r>
      <w:r w:rsidR="000352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Ференц Ліст та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Імре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Калман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, автобуси «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Ікарус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», фармацевтична ко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мпанія «Гедеон Ріхтер» належать…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Автономна чернеча республік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а Афон знаходиться на території…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21 квітня 1967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р. в Греції відбувся переворот…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Частину якого острова 1974 року окупувала Туреччина, чим викликала конфлікт із Грецією?</w:t>
      </w:r>
    </w:p>
    <w:p w:rsidR="004C0C7F" w:rsidRPr="00CB6D2D" w:rsidRDefault="004B1D4E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 якій з цих країн домінує католицька віра?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В якій з цих країн домінує православна віра?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 якій з цих країн домінує православна віра?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Казанликська долина, відома як Трояндова, 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знаходиться у 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Курорти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Албена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>, Золоті Піски, Сонячний Берег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1D4E">
        <w:rPr>
          <w:rFonts w:ascii="Times New Roman" w:hAnsi="Times New Roman" w:cs="Times New Roman"/>
          <w:sz w:val="28"/>
          <w:szCs w:val="28"/>
          <w:lang w:val="uk-UA"/>
        </w:rPr>
        <w:t>Несебр</w:t>
      </w:r>
      <w:proofErr w:type="spellEnd"/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1D4E">
        <w:rPr>
          <w:rFonts w:ascii="Times New Roman" w:hAnsi="Times New Roman" w:cs="Times New Roman"/>
          <w:sz w:val="28"/>
          <w:szCs w:val="28"/>
          <w:lang w:val="uk-UA"/>
        </w:rPr>
        <w:t>Рів'єра</w:t>
      </w:r>
      <w:proofErr w:type="spellEnd"/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в 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Єдина кирилична мова, визнана о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днією з 24 офіційних мов ЄС…</w:t>
      </w:r>
    </w:p>
    <w:p w:rsidR="004C0C7F" w:rsidRPr="00CB6D2D" w:rsidRDefault="00D279C9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Винахідник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Нікола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Тесла, тенісисти Новак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Джокович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Аня Іванович і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Елєна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Янкович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кінорежисер Емір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Кустурица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письменник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Милорад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Павич належать до ку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льтури…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С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амопроголошена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держава на </w:t>
      </w:r>
      <w:hyperlink r:id="rId27" w:tooltip="Балканський півострів" w:history="1">
        <w:r w:rsidRPr="00CB6D2D">
          <w:rPr>
            <w:rFonts w:ascii="Times New Roman" w:hAnsi="Times New Roman" w:cs="Times New Roman"/>
            <w:sz w:val="28"/>
            <w:szCs w:val="28"/>
          </w:rPr>
          <w:t>Балканах</w:t>
        </w:r>
      </w:hyperlink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(2008 р.)</w:t>
      </w:r>
      <w:r w:rsidRPr="00CB6D2D">
        <w:rPr>
          <w:rFonts w:ascii="Times New Roman" w:hAnsi="Times New Roman" w:cs="Times New Roman"/>
          <w:sz w:val="28"/>
          <w:szCs w:val="28"/>
        </w:rPr>
        <w:t xml:space="preserve">, чию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Міжнародне визнання Республіки Косово" w:history="1">
        <w:proofErr w:type="spellStart"/>
        <w:r w:rsidRPr="00CB6D2D">
          <w:rPr>
            <w:rFonts w:ascii="Times New Roman" w:hAnsi="Times New Roman" w:cs="Times New Roman"/>
            <w:sz w:val="28"/>
            <w:szCs w:val="28"/>
          </w:rPr>
          <w:t>визнали</w:t>
        </w:r>
        <w:proofErr w:type="spellEnd"/>
        <w:r w:rsidRPr="00CB6D2D">
          <w:rPr>
            <w:rFonts w:ascii="Times New Roman" w:hAnsi="Times New Roman" w:cs="Times New Roman"/>
            <w:sz w:val="28"/>
            <w:szCs w:val="28"/>
          </w:rPr>
          <w:t xml:space="preserve"> 114 держав</w:t>
        </w:r>
      </w:hyperlink>
      <w:r w:rsidRPr="00CB6D2D">
        <w:rPr>
          <w:rFonts w:ascii="Times New Roman" w:hAnsi="Times New Roman" w:cs="Times New Roman"/>
          <w:sz w:val="28"/>
          <w:szCs w:val="28"/>
        </w:rPr>
        <w:t xml:space="preserve"> (станом на </w:t>
      </w:r>
      <w:hyperlink r:id="rId29" w:tooltip="1 грудня" w:history="1">
        <w:r w:rsidRPr="00CB6D2D"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spellStart"/>
        <w:r w:rsidRPr="00CB6D2D">
          <w:rPr>
            <w:rFonts w:ascii="Times New Roman" w:hAnsi="Times New Roman" w:cs="Times New Roman"/>
            <w:sz w:val="28"/>
            <w:szCs w:val="28"/>
          </w:rPr>
          <w:t>грудня</w:t>
        </w:r>
        <w:proofErr w:type="spellEnd"/>
      </w:hyperlink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2016" w:history="1">
        <w:r w:rsidRPr="00CB6D2D">
          <w:rPr>
            <w:rFonts w:ascii="Times New Roman" w:hAnsi="Times New Roman" w:cs="Times New Roman"/>
            <w:sz w:val="28"/>
            <w:szCs w:val="28"/>
          </w:rPr>
          <w:t>2016</w:t>
        </w:r>
      </w:hyperlink>
      <w:r w:rsidRPr="00CB6D2D">
        <w:rPr>
          <w:rFonts w:ascii="Times New Roman" w:hAnsi="Times New Roman" w:cs="Times New Roman"/>
          <w:sz w:val="28"/>
          <w:szCs w:val="28"/>
        </w:rPr>
        <w:t>)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Яка з цих держав не входила до складу Югославії?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Курорти Спліт,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Дубровник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Загреб, </w:t>
      </w:r>
      <w:proofErr w:type="spellStart"/>
      <w:r w:rsidR="004B1D4E">
        <w:rPr>
          <w:rFonts w:ascii="Times New Roman" w:hAnsi="Times New Roman" w:cs="Times New Roman"/>
          <w:sz w:val="28"/>
          <w:szCs w:val="28"/>
          <w:lang w:val="uk-UA"/>
        </w:rPr>
        <w:t>Пула</w:t>
      </w:r>
      <w:proofErr w:type="spellEnd"/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1D4E">
        <w:rPr>
          <w:rFonts w:ascii="Times New Roman" w:hAnsi="Times New Roman" w:cs="Times New Roman"/>
          <w:sz w:val="28"/>
          <w:szCs w:val="28"/>
          <w:lang w:val="uk-UA"/>
        </w:rPr>
        <w:t>Пореч</w:t>
      </w:r>
      <w:proofErr w:type="spellEnd"/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1D4E">
        <w:rPr>
          <w:rFonts w:ascii="Times New Roman" w:hAnsi="Times New Roman" w:cs="Times New Roman"/>
          <w:sz w:val="28"/>
          <w:szCs w:val="28"/>
          <w:lang w:val="uk-UA"/>
        </w:rPr>
        <w:t>Макарська</w:t>
      </w:r>
      <w:proofErr w:type="spellEnd"/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належать…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2007 року ця країна приєдналася до ЄС. Національним символом країни є граф Дракула. У соціалістичний період (1974–1989) при владі був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Ніколае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Чаушеску. Відомі діячі – спортивні гімнасти Надя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Команечі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Сімона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Аманар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футболісти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Георге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Хаджі і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Резван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Рац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гурт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Morandi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, співаки Ін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на, </w:t>
      </w:r>
      <w:proofErr w:type="spellStart"/>
      <w:r w:rsidR="004B1D4E">
        <w:rPr>
          <w:rFonts w:ascii="Times New Roman" w:hAnsi="Times New Roman" w:cs="Times New Roman"/>
          <w:sz w:val="28"/>
          <w:szCs w:val="28"/>
          <w:lang w:val="uk-UA"/>
        </w:rPr>
        <w:t>Александра</w:t>
      </w:r>
      <w:proofErr w:type="spellEnd"/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Стан, Раду </w:t>
      </w:r>
      <w:proofErr w:type="spellStart"/>
      <w:r w:rsidR="004B1D4E">
        <w:rPr>
          <w:rFonts w:ascii="Times New Roman" w:hAnsi="Times New Roman" w:cs="Times New Roman"/>
          <w:sz w:val="28"/>
          <w:szCs w:val="28"/>
          <w:lang w:val="uk-UA"/>
        </w:rPr>
        <w:t>Сирбу</w:t>
      </w:r>
      <w:proofErr w:type="spellEnd"/>
      <w:r w:rsidR="004B1D4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Країни Балтії за потужний 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розвиток у 2000-і рр. називають…</w:t>
      </w:r>
    </w:p>
    <w:p w:rsidR="004B1D4E" w:rsidRDefault="004B1D4E" w:rsidP="00A91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0C7F" w:rsidRPr="00A915AD" w:rsidRDefault="00A915AD" w:rsidP="00A91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15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4. </w:t>
      </w:r>
      <w:r w:rsidR="004C0C7F" w:rsidRPr="00A915AD">
        <w:rPr>
          <w:rFonts w:ascii="Times New Roman" w:hAnsi="Times New Roman" w:cs="Times New Roman"/>
          <w:b/>
          <w:i/>
          <w:sz w:val="28"/>
          <w:szCs w:val="28"/>
          <w:lang w:val="uk-UA"/>
        </w:rPr>
        <w:t>США, К</w:t>
      </w:r>
      <w:r w:rsidRPr="00A915AD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анада</w:t>
      </w:r>
      <w:r w:rsidR="007D0A70" w:rsidRPr="00A915AD">
        <w:rPr>
          <w:rFonts w:ascii="Times New Roman" w:hAnsi="Times New Roman" w:cs="Times New Roman"/>
          <w:b/>
          <w:i/>
          <w:sz w:val="28"/>
          <w:szCs w:val="28"/>
          <w:lang w:val="uk-UA"/>
        </w:rPr>
        <w:t>, Австралія</w:t>
      </w:r>
    </w:p>
    <w:p w:rsidR="007D0A70" w:rsidRPr="00CB6D2D" w:rsidRDefault="007D0A70" w:rsidP="007D0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157</w:t>
      </w:r>
      <w:r w:rsidRPr="00CB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ержава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півкулі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на 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окремому </w:t>
      </w:r>
      <w:r w:rsidRPr="00CB6D2D">
        <w:rPr>
          <w:rFonts w:ascii="Times New Roman" w:hAnsi="Times New Roman" w:cs="Times New Roman"/>
          <w:sz w:val="28"/>
          <w:szCs w:val="28"/>
        </w:rPr>
        <w:t xml:space="preserve">материку і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острові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Тасманія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. До складу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невеликих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островів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Норфолк і Лорд-Хау в Тихому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океані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Кокосові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острови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Індійському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та</w:t>
      </w:r>
      <w:r w:rsidR="00A2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18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251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518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A2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518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A25182">
        <w:rPr>
          <w:rFonts w:ascii="Times New Roman" w:hAnsi="Times New Roman" w:cs="Times New Roman"/>
          <w:sz w:val="28"/>
          <w:szCs w:val="28"/>
        </w:rPr>
        <w:t>ідає</w:t>
      </w:r>
      <w:proofErr w:type="spellEnd"/>
      <w:r w:rsidR="00A25182">
        <w:rPr>
          <w:rFonts w:ascii="Times New Roman" w:hAnsi="Times New Roman" w:cs="Times New Roman"/>
          <w:sz w:val="28"/>
          <w:szCs w:val="28"/>
        </w:rPr>
        <w:t xml:space="preserve"> 6-е </w:t>
      </w:r>
      <w:proofErr w:type="spellStart"/>
      <w:r w:rsidR="00A2518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державою, яка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материк.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Географічна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ізольованість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решти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заселеного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D2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6D2D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унікальності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фауни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музеєм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зниклих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геологічних</w:t>
      </w:r>
      <w:proofErr w:type="spellEnd"/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2D">
        <w:rPr>
          <w:rFonts w:ascii="Times New Roman" w:hAnsi="Times New Roman" w:cs="Times New Roman"/>
          <w:sz w:val="28"/>
          <w:szCs w:val="28"/>
        </w:rPr>
        <w:t>епох</w:t>
      </w:r>
      <w:proofErr w:type="spellEnd"/>
      <w:r w:rsidR="004B1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158</w:t>
      </w:r>
      <w:r w:rsidR="004C0C7F" w:rsidRPr="00CB6D2D">
        <w:rPr>
          <w:sz w:val="28"/>
          <w:szCs w:val="28"/>
          <w:lang w:val="uk-UA"/>
        </w:rPr>
        <w:t xml:space="preserve">. Найрозвиненіша у світі економіка, найвищий ВВП і статус </w:t>
      </w:r>
      <w:r w:rsidR="004B1D4E">
        <w:rPr>
          <w:sz w:val="28"/>
          <w:szCs w:val="28"/>
          <w:lang w:val="uk-UA"/>
        </w:rPr>
        <w:t>наддержави має…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159</w:t>
      </w:r>
      <w:r w:rsidR="004B1D4E">
        <w:rPr>
          <w:sz w:val="28"/>
          <w:szCs w:val="28"/>
          <w:lang w:val="uk-UA"/>
        </w:rPr>
        <w:t>. Найбільший за площею штат США…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160</w:t>
      </w:r>
      <w:r w:rsidR="004C0C7F" w:rsidRPr="00CB6D2D">
        <w:rPr>
          <w:sz w:val="28"/>
          <w:szCs w:val="28"/>
          <w:lang w:val="uk-UA"/>
        </w:rPr>
        <w:t xml:space="preserve">. Північноатлантична зона вільної торгівлі США, Канади і Мексики (1995 р.) має </w:t>
      </w:r>
      <w:r w:rsidR="004B1D4E">
        <w:rPr>
          <w:sz w:val="28"/>
          <w:szCs w:val="28"/>
          <w:lang w:val="uk-UA"/>
        </w:rPr>
        <w:t>назву…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161</w:t>
      </w:r>
      <w:r w:rsidR="004B1D4E">
        <w:rPr>
          <w:sz w:val="28"/>
          <w:szCs w:val="28"/>
          <w:lang w:val="uk-UA"/>
        </w:rPr>
        <w:t>. Найбагатомовніший штат США…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162</w:t>
      </w:r>
      <w:r w:rsidR="004C0C7F" w:rsidRPr="00CB6D2D">
        <w:rPr>
          <w:sz w:val="28"/>
          <w:szCs w:val="28"/>
          <w:lang w:val="uk-UA"/>
        </w:rPr>
        <w:t xml:space="preserve">. Письменники Джеймс Фенімор Купер, Едгар По, </w:t>
      </w:r>
      <w:proofErr w:type="spellStart"/>
      <w:r w:rsidR="004C0C7F" w:rsidRPr="00CB6D2D">
        <w:rPr>
          <w:sz w:val="28"/>
          <w:szCs w:val="28"/>
          <w:lang w:val="uk-UA"/>
        </w:rPr>
        <w:t>Марк</w:t>
      </w:r>
      <w:proofErr w:type="spellEnd"/>
      <w:r w:rsidR="004C0C7F" w:rsidRPr="00CB6D2D">
        <w:rPr>
          <w:sz w:val="28"/>
          <w:szCs w:val="28"/>
          <w:lang w:val="uk-UA"/>
        </w:rPr>
        <w:t xml:space="preserve"> Твен, Теодор </w:t>
      </w:r>
      <w:proofErr w:type="spellStart"/>
      <w:r w:rsidR="004C0C7F" w:rsidRPr="00CB6D2D">
        <w:rPr>
          <w:sz w:val="28"/>
          <w:szCs w:val="28"/>
          <w:lang w:val="uk-UA"/>
        </w:rPr>
        <w:t>Драйзер</w:t>
      </w:r>
      <w:proofErr w:type="spellEnd"/>
      <w:r w:rsidR="004C0C7F" w:rsidRPr="00CB6D2D">
        <w:rPr>
          <w:sz w:val="28"/>
          <w:szCs w:val="28"/>
          <w:lang w:val="uk-UA"/>
        </w:rPr>
        <w:t xml:space="preserve">, композитори Джордж </w:t>
      </w:r>
      <w:proofErr w:type="spellStart"/>
      <w:r w:rsidR="004C0C7F" w:rsidRPr="00CB6D2D">
        <w:rPr>
          <w:sz w:val="28"/>
          <w:szCs w:val="28"/>
          <w:lang w:val="uk-UA"/>
        </w:rPr>
        <w:t>Гершвін</w:t>
      </w:r>
      <w:proofErr w:type="spellEnd"/>
      <w:r w:rsidR="004C0C7F" w:rsidRPr="00CB6D2D">
        <w:rPr>
          <w:sz w:val="28"/>
          <w:szCs w:val="28"/>
          <w:lang w:val="uk-UA"/>
        </w:rPr>
        <w:t xml:space="preserve"> і Леонард </w:t>
      </w:r>
      <w:proofErr w:type="spellStart"/>
      <w:r w:rsidR="004C0C7F" w:rsidRPr="00CB6D2D">
        <w:rPr>
          <w:sz w:val="28"/>
          <w:szCs w:val="28"/>
          <w:lang w:val="uk-UA"/>
        </w:rPr>
        <w:t>Бернстайн</w:t>
      </w:r>
      <w:proofErr w:type="spellEnd"/>
      <w:r w:rsidR="004C0C7F" w:rsidRPr="00CB6D2D">
        <w:rPr>
          <w:sz w:val="28"/>
          <w:szCs w:val="28"/>
          <w:lang w:val="uk-UA"/>
        </w:rPr>
        <w:t xml:space="preserve">, музиканти Луї </w:t>
      </w:r>
      <w:proofErr w:type="spellStart"/>
      <w:r w:rsidR="004C0C7F" w:rsidRPr="00CB6D2D">
        <w:rPr>
          <w:sz w:val="28"/>
          <w:szCs w:val="28"/>
          <w:lang w:val="uk-UA"/>
        </w:rPr>
        <w:t>Армстронг</w:t>
      </w:r>
      <w:proofErr w:type="spellEnd"/>
      <w:r w:rsidR="004C0C7F" w:rsidRPr="00CB6D2D">
        <w:rPr>
          <w:sz w:val="28"/>
          <w:szCs w:val="28"/>
          <w:lang w:val="uk-UA"/>
        </w:rPr>
        <w:t xml:space="preserve"> і Біл</w:t>
      </w:r>
      <w:r w:rsidR="004B1D4E">
        <w:rPr>
          <w:sz w:val="28"/>
          <w:szCs w:val="28"/>
          <w:lang w:val="uk-UA"/>
        </w:rPr>
        <w:t xml:space="preserve">лі </w:t>
      </w:r>
      <w:proofErr w:type="spellStart"/>
      <w:r w:rsidR="004B1D4E">
        <w:rPr>
          <w:sz w:val="28"/>
          <w:szCs w:val="28"/>
          <w:lang w:val="uk-UA"/>
        </w:rPr>
        <w:t>Холідей</w:t>
      </w:r>
      <w:proofErr w:type="spellEnd"/>
      <w:r w:rsidR="004B1D4E">
        <w:rPr>
          <w:sz w:val="28"/>
          <w:szCs w:val="28"/>
          <w:lang w:val="uk-UA"/>
        </w:rPr>
        <w:t xml:space="preserve"> належать до культури…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163</w:t>
      </w:r>
      <w:r w:rsidR="004C0C7F" w:rsidRPr="00CB6D2D">
        <w:rPr>
          <w:sz w:val="28"/>
          <w:szCs w:val="28"/>
          <w:lang w:val="uk-UA"/>
        </w:rPr>
        <w:t xml:space="preserve">. Бродвей, Голлівуд, мюзикл, водевіль, </w:t>
      </w:r>
      <w:proofErr w:type="spellStart"/>
      <w:r w:rsidR="004C0C7F" w:rsidRPr="00CB6D2D">
        <w:rPr>
          <w:sz w:val="28"/>
          <w:szCs w:val="28"/>
          <w:lang w:val="uk-UA"/>
        </w:rPr>
        <w:t>блокбастер</w:t>
      </w:r>
      <w:proofErr w:type="spellEnd"/>
      <w:r w:rsidR="004C0C7F" w:rsidRPr="00CB6D2D">
        <w:rPr>
          <w:sz w:val="28"/>
          <w:szCs w:val="28"/>
          <w:lang w:val="uk-UA"/>
        </w:rPr>
        <w:t>, вестерн, хіп-хоп, Гарвард, поп-арт є символам</w:t>
      </w:r>
      <w:r w:rsidR="004B1D4E">
        <w:rPr>
          <w:sz w:val="28"/>
          <w:szCs w:val="28"/>
          <w:lang w:val="uk-UA"/>
        </w:rPr>
        <w:t>и культури…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164</w:t>
      </w:r>
      <w:r w:rsidR="004C0C7F" w:rsidRPr="00CB6D2D">
        <w:rPr>
          <w:sz w:val="28"/>
          <w:szCs w:val="28"/>
          <w:lang w:val="uk-UA"/>
        </w:rPr>
        <w:t>. Найбі</w:t>
      </w:r>
      <w:r w:rsidR="004B1D4E">
        <w:rPr>
          <w:sz w:val="28"/>
          <w:szCs w:val="28"/>
          <w:lang w:val="uk-UA"/>
        </w:rPr>
        <w:t>льше озер у світі знаходиться в…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165</w:t>
      </w:r>
      <w:r w:rsidR="004C0C7F" w:rsidRPr="00CB6D2D">
        <w:rPr>
          <w:sz w:val="28"/>
          <w:szCs w:val="28"/>
          <w:lang w:val="uk-UA"/>
        </w:rPr>
        <w:t xml:space="preserve">. Франкомовна провінція на </w:t>
      </w:r>
      <w:r w:rsidR="004B1D4E">
        <w:rPr>
          <w:sz w:val="28"/>
          <w:szCs w:val="28"/>
          <w:lang w:val="uk-UA"/>
        </w:rPr>
        <w:t>сході Канади, центр сепаратизму.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166</w:t>
      </w:r>
      <w:r w:rsidR="004C0C7F" w:rsidRPr="00CB6D2D">
        <w:rPr>
          <w:sz w:val="28"/>
          <w:szCs w:val="28"/>
          <w:lang w:val="uk-UA"/>
        </w:rPr>
        <w:t>. Кленовий сироп – солодкий сироп з соку дерева цукрового клена або чорного клена, який вживають як добавку д</w:t>
      </w:r>
      <w:r w:rsidR="004B1D4E">
        <w:rPr>
          <w:sz w:val="28"/>
          <w:szCs w:val="28"/>
          <w:lang w:val="uk-UA"/>
        </w:rPr>
        <w:t>о млинців або вафель, є стравою…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C7F" w:rsidRPr="00FC62B8" w:rsidRDefault="00FC62B8" w:rsidP="00FC6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62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5. </w:t>
      </w:r>
      <w:r w:rsidR="004C0C7F" w:rsidRPr="00FC62B8">
        <w:rPr>
          <w:rFonts w:ascii="Times New Roman" w:hAnsi="Times New Roman" w:cs="Times New Roman"/>
          <w:b/>
          <w:i/>
          <w:sz w:val="28"/>
          <w:szCs w:val="28"/>
          <w:lang w:val="uk-UA"/>
        </w:rPr>
        <w:t>СНД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Які країни підписали угоду про створення СНД у Біловезькій пущі?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Які країни ніколи не входили до складу СНД?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Найбільші у світі лісові ресурси і запаси природного газу, другі у світі запаси нафти; світовий лідер за кількістю запусків космічних апаратів; перше місце у світі з експорту сталі; володіє найбільшим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и природними ресурсами на Землі…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Мітинг білоруських революціонерів, які виступили проти результатів президентських виборів 2006 року і перемоги О. Лукашенка</w:t>
      </w:r>
      <w:r w:rsidR="00930B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2015 року Нобелівську премію з літератури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отримав білоруський письменник…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Яка країна СНД об’єднана з Росією у союзну державу?</w:t>
      </w:r>
    </w:p>
    <w:p w:rsidR="004C0C7F" w:rsidRPr="004B1D4E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С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амопроголошена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держава у </w:t>
      </w:r>
      <w:hyperlink r:id="rId31" w:tooltip="Східна Європа" w:history="1">
        <w:proofErr w:type="spellStart"/>
        <w:r w:rsidR="004C0C7F" w:rsidRPr="00CB6D2D">
          <w:rPr>
            <w:rFonts w:ascii="Times New Roman" w:hAnsi="Times New Roman" w:cs="Times New Roman"/>
            <w:sz w:val="28"/>
            <w:szCs w:val="28"/>
          </w:rPr>
          <w:t>Східній</w:t>
        </w:r>
        <w:proofErr w:type="spellEnd"/>
        <w:r w:rsidR="004C0C7F" w:rsidRPr="00CB6D2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4C0C7F" w:rsidRPr="00CB6D2D">
          <w:rPr>
            <w:rFonts w:ascii="Times New Roman" w:hAnsi="Times New Roman" w:cs="Times New Roman"/>
            <w:sz w:val="28"/>
            <w:szCs w:val="28"/>
          </w:rPr>
          <w:t>Європі</w:t>
        </w:r>
        <w:proofErr w:type="spellEnd"/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спільнота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Молдова" w:history="1">
        <w:proofErr w:type="spellStart"/>
        <w:r w:rsidR="004C0C7F" w:rsidRPr="00CB6D2D">
          <w:rPr>
            <w:rFonts w:ascii="Times New Roman" w:hAnsi="Times New Roman" w:cs="Times New Roman"/>
            <w:sz w:val="28"/>
            <w:szCs w:val="28"/>
          </w:rPr>
          <w:t>Республіки</w:t>
        </w:r>
        <w:proofErr w:type="spellEnd"/>
        <w:r w:rsidR="004C0C7F" w:rsidRPr="00CB6D2D">
          <w:rPr>
            <w:rFonts w:ascii="Times New Roman" w:hAnsi="Times New Roman" w:cs="Times New Roman"/>
            <w:sz w:val="28"/>
            <w:szCs w:val="28"/>
          </w:rPr>
          <w:t xml:space="preserve"> Молдова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</w:rPr>
        <w:t>остан</w:t>
      </w:r>
      <w:r w:rsidR="004B1D4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4B1D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B1D4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4B1D4E">
        <w:rPr>
          <w:rFonts w:ascii="Times New Roman" w:hAnsi="Times New Roman" w:cs="Times New Roman"/>
          <w:sz w:val="28"/>
          <w:szCs w:val="28"/>
        </w:rPr>
        <w:t xml:space="preserve"> контролю над </w:t>
      </w:r>
      <w:proofErr w:type="spellStart"/>
      <w:r w:rsidR="004B1D4E">
        <w:rPr>
          <w:rFonts w:ascii="Times New Roman" w:hAnsi="Times New Roman" w:cs="Times New Roman"/>
          <w:sz w:val="28"/>
          <w:szCs w:val="28"/>
        </w:rPr>
        <w:t>регіоном</w:t>
      </w:r>
      <w:proofErr w:type="spellEnd"/>
      <w:r w:rsidR="004B1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="00525D0E" w:rsidRPr="00CB6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 2004 року у Грузії відбулася Револ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юція…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У серпні 2008 року ві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дбувся воєнний конфлікт Росії з…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Який народ Османської імперії зазнав геноциду 1915 року?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Масові протести проти підвищення тарифів на електроенергію і корупції в Єревані у червні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-липні 2015 року отримали назву…</w:t>
      </w:r>
    </w:p>
    <w:p w:rsidR="004C0C7F" w:rsidRPr="00CB6D2D" w:rsidRDefault="00525D0E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Територія, через яку триває конфлік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т між Вірменією і Азербайджаном.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179</w:t>
      </w:r>
      <w:r w:rsidR="00D279C9" w:rsidRPr="00CB6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 В якій з цих країн СНД домінують мусульмани?</w:t>
      </w:r>
    </w:p>
    <w:p w:rsidR="007E2913" w:rsidRDefault="004B1D4E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7E2913" w:rsidRPr="007E2913">
        <w:rPr>
          <w:rFonts w:ascii="Times New Roman" w:hAnsi="Times New Roman" w:cs="Times New Roman"/>
          <w:sz w:val="28"/>
          <w:szCs w:val="28"/>
          <w:lang w:val="uk-UA"/>
        </w:rPr>
        <w:t>Одна з країн Центральної Азії, дев’ята у світі за площею, найбільша країна, що не має виходу до світового океану; першим президентом (1990–2019) цієї центральноазіатської країни був Нурсултан Назарбаєв: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Виступ молоді під антирадянськими і сепаратистськими гаслами 16 грудня 1986 року – перший в СРСР масовий мітинг, в ході якого висувалися нац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іоналістичні гасла, мав місце в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="00525D0E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У ХІХ ст. всі країни Цен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тральної Азії увійшли до складу…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 якій з цих країн знаходиться географічний центр Євразії</w:t>
      </w:r>
      <w:r w:rsidR="00D279C9" w:rsidRPr="00CB6D2D">
        <w:rPr>
          <w:rFonts w:ascii="Times New Roman" w:hAnsi="Times New Roman" w:cs="Times New Roman"/>
          <w:sz w:val="28"/>
          <w:szCs w:val="28"/>
          <w:lang w:val="uk-UA"/>
        </w:rPr>
        <w:t>, а частина території знаходиться в Європі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E2913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="00525D0E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2913" w:rsidRPr="00CB6D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середньоазіатських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2913" w:rsidRPr="00CB6D2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росіян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</w:t>
      </w:r>
      <w:r w:rsidR="007E2913">
        <w:rPr>
          <w:rFonts w:ascii="Times New Roman" w:hAnsi="Times New Roman" w:cs="Times New Roman"/>
          <w:sz w:val="28"/>
          <w:szCs w:val="28"/>
        </w:rPr>
        <w:t>19</w:t>
      </w:r>
      <w:r w:rsidR="007E2913" w:rsidRPr="00CB6D2D">
        <w:rPr>
          <w:rFonts w:ascii="Times New Roman" w:hAnsi="Times New Roman" w:cs="Times New Roman"/>
          <w:sz w:val="28"/>
          <w:szCs w:val="28"/>
        </w:rPr>
        <w:t xml:space="preserve"> %, а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–</w:t>
      </w:r>
      <w:r w:rsidR="007E2913">
        <w:rPr>
          <w:rFonts w:ascii="Times New Roman" w:hAnsi="Times New Roman" w:cs="Times New Roman"/>
          <w:sz w:val="28"/>
          <w:szCs w:val="28"/>
        </w:rPr>
        <w:t>1,5</w:t>
      </w:r>
      <w:r w:rsidR="007E2913" w:rsidRPr="00CB6D2D">
        <w:rPr>
          <w:rFonts w:ascii="Times New Roman" w:hAnsi="Times New Roman" w:cs="Times New Roman"/>
          <w:sz w:val="28"/>
          <w:szCs w:val="28"/>
        </w:rPr>
        <w:t> %.</w:t>
      </w:r>
      <w:r w:rsidR="007E2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913" w:rsidRPr="00CB6D2D">
        <w:rPr>
          <w:rFonts w:ascii="Times New Roman" w:hAnsi="Times New Roman" w:cs="Times New Roman"/>
          <w:sz w:val="28"/>
          <w:szCs w:val="28"/>
        </w:rPr>
        <w:t xml:space="preserve">У 1980-ті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титульна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становила </w:t>
      </w:r>
      <w:proofErr w:type="spellStart"/>
      <w:r w:rsidR="007E2913" w:rsidRPr="00CB6D2D">
        <w:rPr>
          <w:rFonts w:ascii="Times New Roman" w:hAnsi="Times New Roman" w:cs="Times New Roman"/>
          <w:sz w:val="28"/>
          <w:szCs w:val="28"/>
        </w:rPr>
        <w:t>меншість</w:t>
      </w:r>
      <w:proofErr w:type="spellEnd"/>
      <w:r w:rsidR="007E2913" w:rsidRPr="00CB6D2D">
        <w:rPr>
          <w:rFonts w:ascii="Times New Roman" w:hAnsi="Times New Roman" w:cs="Times New Roman"/>
          <w:sz w:val="28"/>
          <w:szCs w:val="28"/>
        </w:rPr>
        <w:t xml:space="preserve"> (38–39 %)?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="00D279C9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 Яким двом країнам у світі для виходу у світовий океан необхідно перетнути дві країни?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Країна Центральної Азії, відома своєю сировинною базою (4-е місце у світі за запасами золота; 3-є місце у світі за експортом </w:t>
      </w:r>
      <w:proofErr w:type="spellStart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бавовника</w:t>
      </w:r>
      <w:proofErr w:type="spellEnd"/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). 2016 року ви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знана найщасливішою країною СНД.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Найменша за площею центральноазіатська країна</w:t>
      </w:r>
      <w:r w:rsidR="00D279C9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93 % </w:t>
      </w:r>
      <w:r w:rsidR="009C77D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D279C9" w:rsidRPr="00CB6D2D">
        <w:rPr>
          <w:rFonts w:ascii="Times New Roman" w:hAnsi="Times New Roman" w:cs="Times New Roman"/>
          <w:sz w:val="28"/>
          <w:szCs w:val="28"/>
          <w:lang w:val="uk-UA"/>
        </w:rPr>
        <w:t>території займають гори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 В якій з цих центральноазіатських країн 2005 року відбулася Тюльпанова революція?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В якій з цих центральноазіатських республік з 1993 до 2006 рр. діяв авторитарний режим </w:t>
      </w:r>
      <w:proofErr w:type="spellStart"/>
      <w:r w:rsidRPr="00CB6D2D">
        <w:rPr>
          <w:rFonts w:ascii="Times New Roman" w:hAnsi="Times New Roman" w:cs="Times New Roman"/>
          <w:sz w:val="28"/>
          <w:szCs w:val="28"/>
          <w:lang w:val="uk-UA"/>
        </w:rPr>
        <w:t>Сапармурата</w:t>
      </w:r>
      <w:proofErr w:type="spellEnd"/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Ніязова?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Центральноазіатська країна, посідає 4-е місце у світі за запасами природного газу й має друге за розміром газове родовище у світі; до 2014 року діяла норма: 120 літрів безплатного бензину 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на місяць кожному власнику авто.</w:t>
      </w:r>
    </w:p>
    <w:p w:rsidR="007E2D77" w:rsidRPr="00CB6D2D" w:rsidRDefault="007E2D77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D77" w:rsidRPr="00FC62B8" w:rsidRDefault="00FC62B8" w:rsidP="00FC6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62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6. </w:t>
      </w:r>
      <w:r w:rsidR="007E2D77" w:rsidRPr="00FC62B8">
        <w:rPr>
          <w:rFonts w:ascii="Times New Roman" w:hAnsi="Times New Roman" w:cs="Times New Roman"/>
          <w:b/>
          <w:i/>
          <w:sz w:val="28"/>
          <w:szCs w:val="28"/>
          <w:lang w:val="uk-UA"/>
        </w:rPr>
        <w:t>Азія</w:t>
      </w:r>
      <w:r w:rsidRPr="00FC62B8">
        <w:rPr>
          <w:rFonts w:ascii="Times New Roman" w:hAnsi="Times New Roman" w:cs="Times New Roman"/>
          <w:b/>
          <w:i/>
          <w:sz w:val="28"/>
          <w:szCs w:val="28"/>
          <w:lang w:val="uk-UA"/>
        </w:rPr>
        <w:t>, Африка і Латинська Америка</w:t>
      </w:r>
    </w:p>
    <w:p w:rsidR="007E2D77" w:rsidRPr="00791BA3" w:rsidRDefault="007D0A70" w:rsidP="007D0A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191. </w:t>
      </w:r>
      <w:r w:rsidR="007E2D77" w:rsidRPr="00791BA3">
        <w:rPr>
          <w:rFonts w:ascii="Times New Roman" w:hAnsi="Times New Roman" w:cs="Times New Roman"/>
          <w:sz w:val="28"/>
          <w:szCs w:val="28"/>
          <w:lang w:val="uk-UA"/>
        </w:rPr>
        <w:t>Гонконг (</w:t>
      </w:r>
      <w:proofErr w:type="spellStart"/>
      <w:r w:rsidR="007E2D77" w:rsidRPr="00791BA3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23510" w:rsidRPr="00791BA3">
        <w:rPr>
          <w:rFonts w:ascii="Times New Roman" w:hAnsi="Times New Roman" w:cs="Times New Roman"/>
          <w:sz w:val="28"/>
          <w:szCs w:val="28"/>
          <w:lang w:val="uk-UA"/>
        </w:rPr>
        <w:t>нгян</w:t>
      </w:r>
      <w:proofErr w:type="spellEnd"/>
      <w:r w:rsidR="00D23510" w:rsidRPr="00791BA3">
        <w:rPr>
          <w:rFonts w:ascii="Times New Roman" w:hAnsi="Times New Roman" w:cs="Times New Roman"/>
          <w:sz w:val="28"/>
          <w:szCs w:val="28"/>
          <w:lang w:val="uk-UA"/>
        </w:rPr>
        <w:t>) і Аоминь (Макао) належать…</w:t>
      </w:r>
    </w:p>
    <w:p w:rsidR="00E0395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192. </w:t>
      </w:r>
      <w:r w:rsidR="00E03959" w:rsidRPr="00791BA3">
        <w:rPr>
          <w:rFonts w:ascii="Times New Roman" w:hAnsi="Times New Roman" w:cs="Times New Roman"/>
          <w:sz w:val="28"/>
          <w:szCs w:val="28"/>
          <w:lang w:val="uk-UA"/>
        </w:rPr>
        <w:t>За обсягом ВНП ця країна посідає друге місце у світі після США, за територією – третє, з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а чисельністю населення – перше.</w:t>
      </w:r>
    </w:p>
    <w:p w:rsidR="00BD3D05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193. </w:t>
      </w:r>
      <w:r w:rsidR="00BD3D05" w:rsidRPr="00791BA3">
        <w:rPr>
          <w:rFonts w:ascii="Times New Roman" w:hAnsi="Times New Roman" w:cs="Times New Roman"/>
          <w:sz w:val="28"/>
          <w:szCs w:val="28"/>
          <w:lang w:val="uk-UA"/>
        </w:rPr>
        <w:t>Колишня колонія Португалії, нині особливий адміністративний район у КНР, 50 % надходжень до бю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джету якого дає гральний бізнес.</w:t>
      </w:r>
    </w:p>
    <w:p w:rsidR="00FE69C1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194. </w:t>
      </w:r>
      <w:r w:rsidR="001A2A3B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Колишня британська колонія, в перекладі означає «пахуча гавань», найбагатше місто в КНР, третій найкращий фінансовий центр у світі і перший в Азії. Родом з цього міста </w:t>
      </w:r>
      <w:proofErr w:type="spellStart"/>
      <w:r w:rsidR="001A2A3B" w:rsidRPr="00791BA3">
        <w:rPr>
          <w:rFonts w:ascii="Times New Roman" w:hAnsi="Times New Roman" w:cs="Times New Roman"/>
          <w:sz w:val="28"/>
          <w:szCs w:val="28"/>
          <w:lang w:val="uk-UA"/>
        </w:rPr>
        <w:t>Джекі</w:t>
      </w:r>
      <w:proofErr w:type="spellEnd"/>
      <w:r w:rsidR="001A2A3B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Чан і Брюс Лі. Кількість будівель заввишки понад 150 метрів тут перевищує показник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и будь-якого іншого міста світу.</w:t>
      </w:r>
    </w:p>
    <w:p w:rsidR="001A2A3B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195. </w:t>
      </w:r>
      <w:r w:rsidR="00E34B9D" w:rsidRPr="00791BA3">
        <w:rPr>
          <w:rFonts w:ascii="Times New Roman" w:hAnsi="Times New Roman" w:cs="Times New Roman"/>
          <w:sz w:val="28"/>
          <w:szCs w:val="28"/>
          <w:lang w:val="uk-UA"/>
        </w:rPr>
        <w:t>Острови Хоккайд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о, Хонсю, Сікоку, Кюсю належать…</w:t>
      </w:r>
    </w:p>
    <w:p w:rsidR="00E9554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196. 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Третє місце у світі за показниками ВВП після США і КНР, фінансові групи </w:t>
      </w:r>
      <w:proofErr w:type="spellStart"/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>кейрецу</w:t>
      </w:r>
      <w:proofErr w:type="spellEnd"/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>Міцубісі</w:t>
      </w:r>
      <w:proofErr w:type="spellEnd"/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>Сумімото</w:t>
      </w:r>
      <w:proofErr w:type="spellEnd"/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>Фуйо</w:t>
      </w:r>
      <w:proofErr w:type="spellEnd"/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>Міцуї</w:t>
      </w:r>
      <w:proofErr w:type="spellEnd"/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підприємства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Canon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Casio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JVC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Hitachi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Kenwood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Konica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Nintendo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Panasonic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Sega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Sharp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Sony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Toshiba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Yamaha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>, - все це хар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актерне для економіки…</w:t>
      </w:r>
    </w:p>
    <w:p w:rsidR="002304FF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197. </w:t>
      </w:r>
      <w:r w:rsidR="002304FF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Курильські острови й о. Сахалін належать 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до територіальних суперечок між…</w:t>
      </w:r>
    </w:p>
    <w:p w:rsidR="002304FF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198. 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 xml:space="preserve">Ідеологія </w:t>
      </w:r>
      <w:proofErr w:type="spellStart"/>
      <w:r w:rsidR="00791BA3">
        <w:rPr>
          <w:rFonts w:ascii="Times New Roman" w:hAnsi="Times New Roman" w:cs="Times New Roman"/>
          <w:sz w:val="28"/>
          <w:szCs w:val="28"/>
          <w:lang w:val="uk-UA"/>
        </w:rPr>
        <w:t>чучхе</w:t>
      </w:r>
      <w:proofErr w:type="spellEnd"/>
      <w:r w:rsidR="00791BA3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характерна для…</w:t>
      </w:r>
    </w:p>
    <w:p w:rsidR="00900D0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199. </w:t>
      </w:r>
      <w:r w:rsidR="009223B3" w:rsidRPr="00791BA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льт Мао Цзедуна характерний для…</w:t>
      </w:r>
    </w:p>
    <w:p w:rsidR="009223B3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200. </w:t>
      </w:r>
      <w:r w:rsidR="009223B3" w:rsidRPr="00791BA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 xml:space="preserve">льт Кім </w:t>
      </w:r>
      <w:proofErr w:type="spellStart"/>
      <w:r w:rsidR="00791BA3">
        <w:rPr>
          <w:rFonts w:ascii="Times New Roman" w:hAnsi="Times New Roman" w:cs="Times New Roman"/>
          <w:sz w:val="28"/>
          <w:szCs w:val="28"/>
          <w:lang w:val="uk-UA"/>
        </w:rPr>
        <w:t>Ір</w:t>
      </w:r>
      <w:proofErr w:type="spellEnd"/>
      <w:r w:rsidR="00791BA3">
        <w:rPr>
          <w:rFonts w:ascii="Times New Roman" w:hAnsi="Times New Roman" w:cs="Times New Roman"/>
          <w:sz w:val="28"/>
          <w:szCs w:val="28"/>
          <w:lang w:val="uk-UA"/>
        </w:rPr>
        <w:t xml:space="preserve"> Сена характерний для…</w:t>
      </w:r>
    </w:p>
    <w:p w:rsidR="009223B3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201. </w:t>
      </w:r>
      <w:r w:rsidR="0056490A" w:rsidRPr="00791BA3">
        <w:rPr>
          <w:rFonts w:ascii="Times New Roman" w:hAnsi="Times New Roman" w:cs="Times New Roman"/>
          <w:sz w:val="28"/>
          <w:szCs w:val="28"/>
          <w:lang w:val="uk-UA"/>
        </w:rPr>
        <w:t>Спеціальна туристична зона в рай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 xml:space="preserve">оні гір </w:t>
      </w:r>
      <w:proofErr w:type="spellStart"/>
      <w:r w:rsidR="00791BA3">
        <w:rPr>
          <w:rFonts w:ascii="Times New Roman" w:hAnsi="Times New Roman" w:cs="Times New Roman"/>
          <w:sz w:val="28"/>
          <w:szCs w:val="28"/>
          <w:lang w:val="uk-UA"/>
        </w:rPr>
        <w:t>Кимгансан</w:t>
      </w:r>
      <w:proofErr w:type="spellEnd"/>
      <w:r w:rsidR="00791BA3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в…</w:t>
      </w:r>
    </w:p>
    <w:p w:rsidR="00493E0A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202. </w:t>
      </w:r>
      <w:r w:rsidR="00245047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Зимові Олімпійські ігри 2018 р. бу</w:t>
      </w:r>
      <w:r w:rsidR="00525D0E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 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в…</w:t>
      </w:r>
    </w:p>
    <w:p w:rsidR="00245047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203. </w:t>
      </w:r>
      <w:r w:rsidR="00245047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більша острівна держава у світі…</w:t>
      </w:r>
    </w:p>
    <w:p w:rsidR="00245047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204. </w:t>
      </w:r>
      <w:r w:rsidR="00245047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 з найбільшим му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сульманським населенням у світі.</w:t>
      </w:r>
    </w:p>
    <w:p w:rsidR="00245047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205. </w:t>
      </w:r>
      <w:r w:rsidR="00245047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Держава в західній частині Тихого океану</w:t>
      </w:r>
      <w:r w:rsidR="00224FCB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понад 7100 островів; на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йбільший у світі виробник копри.</w:t>
      </w:r>
    </w:p>
    <w:p w:rsidR="00224FCB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206. </w:t>
      </w:r>
      <w:r w:rsidR="00224FCB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Єдина азіатська країна, де домінує християнство</w:t>
      </w:r>
      <w:r w:rsidR="00525D0E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заборонені аборти і розлучення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04D1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207. </w:t>
      </w:r>
      <w:r w:rsidR="00EC2AC7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Азіатська країна, в якій у другій половині ХХ ст. діяв реж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 «червоних кхмерів» (Пол </w:t>
      </w:r>
      <w:proofErr w:type="spellStart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306EB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208. </w:t>
      </w:r>
      <w:r w:rsidR="00CC2D6D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«Азіатський тигр», четвертий найбільший фінансовий центр у світі; другий найбільший у світі ринок азартних ігор</w:t>
      </w:r>
      <w:r w:rsidR="00525D0E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цій країні проживав реформатор Лі </w:t>
      </w:r>
      <w:proofErr w:type="spellStart"/>
      <w:r w:rsidR="00525D0E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Куан</w:t>
      </w:r>
      <w:proofErr w:type="spellEnd"/>
      <w:r w:rsidR="00525D0E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EC5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209. </w:t>
      </w:r>
      <w:r w:rsidR="00167225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тривалість життя у цій країні становить 84,68 року (2015 рік), натомість коефіцієнт фертильності є найнижчим у світі: 0,81 дитини на одну жінку. Рівень урбанізації стано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вить 100 %.</w:t>
      </w:r>
    </w:p>
    <w:p w:rsidR="00EC0EC5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210. </w:t>
      </w:r>
      <w:r w:rsidR="002878B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із найбагатших країн світу, яку за заможність мешканців і султана нази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вають «ісламським </w:t>
      </w:r>
      <w:proofErr w:type="spellStart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Діснейлендом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E014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211. </w:t>
      </w:r>
      <w:r w:rsidR="00D7585A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цієї країни походить 4 релігії; найбільша у світі країна в культурно-мовному спектрі (понад 20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офіційних мов і 1652 діалекти).</w:t>
      </w:r>
    </w:p>
    <w:p w:rsidR="00D7585A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212. </w:t>
      </w:r>
      <w:proofErr w:type="spellStart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Тадж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Махал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знаходиться в…</w:t>
      </w:r>
    </w:p>
    <w:p w:rsidR="00B310BB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213. </w:t>
      </w:r>
      <w:r w:rsidR="004E5ED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Найбільша у світі кіноіндустрія – </w:t>
      </w:r>
      <w:proofErr w:type="spellStart"/>
      <w:r w:rsidR="004E5ED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Болівуд</w:t>
      </w:r>
      <w:proofErr w:type="spellEnd"/>
      <w:r w:rsidR="004E5ED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знімається понад 100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стрічок на рік, знаходиться в…</w:t>
      </w:r>
    </w:p>
    <w:p w:rsidR="004E5ED0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214. </w:t>
      </w:r>
      <w:r w:rsidR="001051B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«Земля чистих», друга за чисельністю мусульманського населення країна у світі, яка має тривали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військовий конфлікт із Індією.</w:t>
      </w:r>
    </w:p>
    <w:p w:rsidR="001051B0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215. </w:t>
      </w:r>
      <w:r w:rsidR="001051B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Єдина країна світу, де інд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уїзм визнано державною релігією…</w:t>
      </w:r>
    </w:p>
    <w:p w:rsidR="00A33F43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216. </w:t>
      </w:r>
      <w:r w:rsidR="00C95285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«Країна дракона-громовержця», одна з найменш вивчених і важко досяжних країн у світі, оскільки уряд обмежує туризм та будь-який вплив інших країн з метою захисту традиційної культури</w:t>
      </w:r>
      <w:r w:rsidR="00D279C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Уряд цієї країни офіційно не розглядає ВНП як мірило розвитку економіки, а орієнтується на показник «валового національного щастя», існує навіть Міністерство Щастя. До 1974 року потрапити в країну можна було тільки на особисте запрошення чи королеви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49E3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217. </w:t>
      </w:r>
      <w:r w:rsidR="00867EDF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 у північній частині Індійського океану, розташована на архіпелазі з 1196 коралових островів, що згруповано в 12 атолів, основним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джерелом бюджету якої є туризм.</w:t>
      </w:r>
    </w:p>
    <w:p w:rsidR="00B74E9A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218. 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 талібів існував у…</w:t>
      </w:r>
    </w:p>
    <w:p w:rsidR="00B74E9A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219. </w:t>
      </w:r>
      <w:r w:rsidR="0011486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з найбідніших країн світу, понад третину державного прибутку становить продаж опіуму; є світови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лідером з виробництва героїну.</w:t>
      </w:r>
    </w:p>
    <w:p w:rsidR="0011486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220. </w:t>
      </w:r>
      <w:r w:rsidR="009A0CF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Найбільший у світі виробник фісташок; четверта за розміром ВВП економіка в ісламському світі й друга за розміром у Західній Азії (після Туреччини); володіє значними запасами нафти й природного газу. В 1979 р. тут відбулася Ісламська революція, яка припини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 прозахідний курс керівництва.</w:t>
      </w:r>
    </w:p>
    <w:p w:rsidR="009A0CF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221. </w:t>
      </w:r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 цих країн має володіння в Європі і Азії?</w:t>
      </w:r>
    </w:p>
    <w:p w:rsidR="002C59E2" w:rsidRPr="00791BA3" w:rsidRDefault="00791BA3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D0A7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</w:t>
      </w:r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Реформатор Мустафа Кемаль, організатор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європейських реформ, проживав у…</w:t>
      </w:r>
    </w:p>
    <w:p w:rsidR="002C59E2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223. </w:t>
      </w:r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 цих держав є світською?</w:t>
      </w:r>
    </w:p>
    <w:p w:rsidR="002C59E2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224. </w:t>
      </w:r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Курорти </w:t>
      </w:r>
      <w:proofErr w:type="spellStart"/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Сіде</w:t>
      </w:r>
      <w:proofErr w:type="spellEnd"/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Белек</w:t>
      </w:r>
      <w:proofErr w:type="spellEnd"/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Мармаріс</w:t>
      </w:r>
      <w:proofErr w:type="spellEnd"/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Анталія</w:t>
      </w:r>
      <w:proofErr w:type="spellEnd"/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Кеме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Аланія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Бодрум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розташовані в…</w:t>
      </w:r>
    </w:p>
    <w:p w:rsidR="0018584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225. </w:t>
      </w:r>
      <w:r w:rsidR="0018584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Туристичні об’єкти Голуба мечеть, </w:t>
      </w:r>
      <w:proofErr w:type="spellStart"/>
      <w:r w:rsidR="0018584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мечеть</w:t>
      </w:r>
      <w:proofErr w:type="spellEnd"/>
      <w:r w:rsidR="0018584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8584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Айя-Софія</w:t>
      </w:r>
      <w:proofErr w:type="spellEnd"/>
      <w:r w:rsidR="0018584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мечеть </w:t>
      </w:r>
      <w:proofErr w:type="spellStart"/>
      <w:r w:rsidR="0018584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Сулейманіє</w:t>
      </w:r>
      <w:proofErr w:type="spellEnd"/>
      <w:r w:rsidR="0018584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Гранд базар, п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лоща </w:t>
      </w:r>
      <w:proofErr w:type="spellStart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Таксим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знаходяться в місті…</w:t>
      </w:r>
    </w:p>
    <w:p w:rsidR="008C60B7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 xml:space="preserve">226. </w:t>
      </w:r>
      <w:r w:rsidR="008C60B7" w:rsidRPr="00791BA3">
        <w:rPr>
          <w:sz w:val="28"/>
          <w:szCs w:val="28"/>
          <w:lang w:val="uk-UA"/>
        </w:rPr>
        <w:t>Храм Гробу Господнього, Церква Христа Спасителя</w:t>
      </w:r>
      <w:r w:rsidR="00791BA3">
        <w:rPr>
          <w:sz w:val="28"/>
          <w:szCs w:val="28"/>
          <w:lang w:val="uk-UA"/>
        </w:rPr>
        <w:t>, Стіна плачу розміщені в місті…</w:t>
      </w:r>
    </w:p>
    <w:p w:rsidR="008C60B7" w:rsidRPr="00791BA3" w:rsidRDefault="007D0A70" w:rsidP="0079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227</w:t>
      </w:r>
      <w:r w:rsidR="004A284E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284E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0B7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Найвідоміше </w:t>
      </w:r>
      <w:hyperlink r:id="rId33" w:tooltip="Місто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місто</w:t>
        </w:r>
      </w:hyperlink>
      <w:r w:rsidR="008C60B7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4" w:tooltip="Саудівська Аравія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Саудівської Аравії</w:t>
        </w:r>
      </w:hyperlink>
      <w:r w:rsidR="008C60B7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. В переносному сенсі позначає: «місце, яке розцінюється як центр діяльності або інтересу» або «мета, до якої прихильники релігійної віри або дослідники палко прагнуть дістатись».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є </w:t>
      </w:r>
      <w:hyperlink r:id="rId35" w:tooltip="Святиня" w:history="1">
        <w:proofErr w:type="spellStart"/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святинею</w:t>
        </w:r>
        <w:proofErr w:type="spellEnd"/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 для </w:t>
      </w:r>
      <w:hyperlink r:id="rId36" w:tooltip="Мусульмани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мусульман</w:t>
        </w:r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ooltip="Пророк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пророк</w:t>
        </w:r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tooltip="Мухаммад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Магомет</w:t>
        </w:r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8C60B7" w:rsidRPr="00791BA3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ста</w:t>
      </w:r>
      <w:proofErr w:type="gramEnd"/>
      <w:r w:rsidR="008C60B7" w:rsidRPr="00791BA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tooltip="Паломництво" w:history="1">
        <w:proofErr w:type="spellStart"/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паломництва</w:t>
        </w:r>
        <w:proofErr w:type="spellEnd"/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1 000 000 мусульман.</w:t>
      </w:r>
      <w:r w:rsidR="008C60B7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0B7" w:rsidRPr="00791B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8C60B7" w:rsidRPr="00791BA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8C60B7" w:rsidRPr="00791B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святині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мусульманського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B7" w:rsidRPr="00791BA3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8C60B7" w:rsidRPr="00791BA3">
        <w:rPr>
          <w:rFonts w:ascii="Times New Roman" w:hAnsi="Times New Roman" w:cs="Times New Roman"/>
          <w:sz w:val="28"/>
          <w:szCs w:val="28"/>
        </w:rPr>
        <w:t xml:space="preserve">: </w:t>
      </w:r>
      <w:hyperlink r:id="rId40" w:tooltip="Мечеть Аль-Харам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Мечеть Аль-</w:t>
        </w:r>
        <w:proofErr w:type="spellStart"/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Харам</w:t>
        </w:r>
        <w:proofErr w:type="spellEnd"/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 та </w:t>
      </w:r>
      <w:hyperlink r:id="rId41" w:tooltip="Кааба" w:history="1">
        <w:proofErr w:type="spellStart"/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Священний</w:t>
        </w:r>
        <w:proofErr w:type="spellEnd"/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Кааба</w:t>
        </w:r>
      </w:hyperlink>
      <w:r w:rsidR="00791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0B7" w:rsidRPr="00791BA3" w:rsidRDefault="007D0A70" w:rsidP="00791B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228</w:t>
      </w:r>
      <w:r w:rsidR="00465FFA" w:rsidRPr="00791B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8C60B7" w:rsidRPr="00791B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війська цієї країни (ЦАХАЛ) мобілізуються всі чоловіки та жінки, які досягли 18-тирічного віку та визнан</w:t>
      </w:r>
      <w:r w:rsidR="00791B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придатними для несення служби.</w:t>
      </w:r>
    </w:p>
    <w:p w:rsidR="004A284E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lastRenderedPageBreak/>
        <w:t>229</w:t>
      </w:r>
      <w:r w:rsidR="00465FFA" w:rsidRPr="00791BA3">
        <w:rPr>
          <w:sz w:val="28"/>
          <w:szCs w:val="28"/>
          <w:lang w:val="uk-UA"/>
        </w:rPr>
        <w:t xml:space="preserve">. </w:t>
      </w:r>
      <w:hyperlink r:id="rId42" w:tooltip="Архіпелаг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  <w:lang w:val="uk-UA"/>
          </w:rPr>
          <w:t>А</w:t>
        </w:r>
        <w:proofErr w:type="spellStart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рхіпелаг</w:t>
        </w:r>
        <w:proofErr w:type="spellEnd"/>
      </w:hyperlink>
      <w:r w:rsidR="004A284E" w:rsidRPr="00791BA3">
        <w:rPr>
          <w:sz w:val="28"/>
          <w:szCs w:val="28"/>
        </w:rPr>
        <w:t xml:space="preserve"> </w:t>
      </w:r>
      <w:hyperlink r:id="rId43" w:tooltip="Штучний острів" w:history="1">
        <w:proofErr w:type="spellStart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штучних</w:t>
        </w:r>
        <w:proofErr w:type="spellEnd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островів</w:t>
        </w:r>
        <w:proofErr w:type="spellEnd"/>
      </w:hyperlink>
      <w:r w:rsidR="004A284E" w:rsidRPr="00791BA3">
        <w:rPr>
          <w:sz w:val="28"/>
          <w:szCs w:val="28"/>
          <w:lang w:val="uk-UA"/>
        </w:rPr>
        <w:t>, д</w:t>
      </w:r>
      <w:r w:rsidR="004A284E" w:rsidRPr="00791BA3">
        <w:rPr>
          <w:sz w:val="28"/>
          <w:szCs w:val="28"/>
        </w:rPr>
        <w:t xml:space="preserve">о складу </w:t>
      </w:r>
      <w:r w:rsidR="004A284E" w:rsidRPr="00791BA3">
        <w:rPr>
          <w:sz w:val="28"/>
          <w:szCs w:val="28"/>
          <w:lang w:val="uk-UA"/>
        </w:rPr>
        <w:t>якого</w:t>
      </w:r>
      <w:r w:rsidR="004A284E" w:rsidRPr="00791BA3">
        <w:rPr>
          <w:sz w:val="28"/>
          <w:szCs w:val="28"/>
        </w:rPr>
        <w:t xml:space="preserve"> </w:t>
      </w:r>
      <w:proofErr w:type="spellStart"/>
      <w:r w:rsidR="004A284E" w:rsidRPr="00791BA3">
        <w:rPr>
          <w:sz w:val="28"/>
          <w:szCs w:val="28"/>
        </w:rPr>
        <w:t>входять</w:t>
      </w:r>
      <w:proofErr w:type="spellEnd"/>
      <w:r w:rsidR="004A284E" w:rsidRPr="00791BA3">
        <w:rPr>
          <w:sz w:val="28"/>
          <w:szCs w:val="28"/>
        </w:rPr>
        <w:t xml:space="preserve"> три великих </w:t>
      </w:r>
      <w:proofErr w:type="spellStart"/>
      <w:r w:rsidR="004A284E" w:rsidRPr="00791BA3">
        <w:rPr>
          <w:sz w:val="28"/>
          <w:szCs w:val="28"/>
        </w:rPr>
        <w:t>острови</w:t>
      </w:r>
      <w:proofErr w:type="spellEnd"/>
      <w:r w:rsidR="004A284E" w:rsidRPr="00791BA3">
        <w:rPr>
          <w:sz w:val="28"/>
          <w:szCs w:val="28"/>
        </w:rPr>
        <w:t xml:space="preserve">, </w:t>
      </w:r>
      <w:proofErr w:type="spellStart"/>
      <w:r w:rsidR="004A284E" w:rsidRPr="00791BA3">
        <w:rPr>
          <w:sz w:val="28"/>
          <w:szCs w:val="28"/>
        </w:rPr>
        <w:t>що</w:t>
      </w:r>
      <w:proofErr w:type="spellEnd"/>
      <w:r w:rsidR="004A284E" w:rsidRPr="00791BA3">
        <w:rPr>
          <w:sz w:val="28"/>
          <w:szCs w:val="28"/>
        </w:rPr>
        <w:t xml:space="preserve"> </w:t>
      </w:r>
      <w:proofErr w:type="spellStart"/>
      <w:r w:rsidR="004A284E" w:rsidRPr="00791BA3">
        <w:rPr>
          <w:sz w:val="28"/>
          <w:szCs w:val="28"/>
        </w:rPr>
        <w:t>мають</w:t>
      </w:r>
      <w:proofErr w:type="spellEnd"/>
      <w:r w:rsidR="004A284E" w:rsidRPr="00791BA3">
        <w:rPr>
          <w:sz w:val="28"/>
          <w:szCs w:val="28"/>
        </w:rPr>
        <w:t xml:space="preserve"> </w:t>
      </w:r>
      <w:proofErr w:type="spellStart"/>
      <w:r w:rsidR="004A284E" w:rsidRPr="00791BA3">
        <w:rPr>
          <w:sz w:val="28"/>
          <w:szCs w:val="28"/>
        </w:rPr>
        <w:t>кожен</w:t>
      </w:r>
      <w:proofErr w:type="spellEnd"/>
      <w:r w:rsidR="004A284E" w:rsidRPr="00791BA3">
        <w:rPr>
          <w:sz w:val="28"/>
          <w:szCs w:val="28"/>
        </w:rPr>
        <w:t xml:space="preserve"> форму </w:t>
      </w:r>
      <w:hyperlink r:id="rId44" w:tooltip="Пальмові" w:history="1">
        <w:proofErr w:type="spellStart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пальми</w:t>
        </w:r>
        <w:proofErr w:type="spellEnd"/>
      </w:hyperlink>
      <w:r w:rsidR="004A284E" w:rsidRPr="00791BA3">
        <w:rPr>
          <w:sz w:val="28"/>
          <w:szCs w:val="28"/>
        </w:rPr>
        <w:t>:</w:t>
      </w:r>
      <w:r w:rsidR="004A284E" w:rsidRPr="00791BA3">
        <w:rPr>
          <w:sz w:val="28"/>
          <w:szCs w:val="28"/>
          <w:lang w:val="uk-UA"/>
        </w:rPr>
        <w:t xml:space="preserve"> </w:t>
      </w:r>
      <w:hyperlink r:id="rId45" w:tooltip="Пальма Джумейра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Пальма </w:t>
        </w:r>
        <w:proofErr w:type="spellStart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Джумейра</w:t>
        </w:r>
        <w:proofErr w:type="spellEnd"/>
      </w:hyperlink>
      <w:r w:rsidR="004A284E" w:rsidRPr="00791BA3">
        <w:rPr>
          <w:sz w:val="28"/>
          <w:szCs w:val="28"/>
        </w:rPr>
        <w:t>,</w:t>
      </w:r>
      <w:r w:rsidR="004A284E" w:rsidRPr="00791BA3">
        <w:rPr>
          <w:sz w:val="28"/>
          <w:szCs w:val="28"/>
          <w:lang w:val="uk-UA"/>
        </w:rPr>
        <w:t xml:space="preserve"> </w:t>
      </w:r>
      <w:hyperlink r:id="rId46" w:tooltip="Пальма Джебель Алі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Пальма </w:t>
        </w:r>
        <w:proofErr w:type="spellStart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Джебель</w:t>
        </w:r>
        <w:proofErr w:type="spellEnd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Алі</w:t>
        </w:r>
        <w:proofErr w:type="spellEnd"/>
      </w:hyperlink>
      <w:r w:rsidR="004A284E" w:rsidRPr="00791BA3">
        <w:rPr>
          <w:sz w:val="28"/>
          <w:szCs w:val="28"/>
        </w:rPr>
        <w:t>,</w:t>
      </w:r>
      <w:r w:rsidR="004A284E" w:rsidRPr="00791BA3">
        <w:rPr>
          <w:sz w:val="28"/>
          <w:szCs w:val="28"/>
          <w:lang w:val="uk-UA"/>
        </w:rPr>
        <w:t xml:space="preserve"> </w:t>
      </w:r>
      <w:hyperlink r:id="rId47" w:tooltip="Пальма Дейра (ще не написана)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Пальма </w:t>
        </w:r>
        <w:proofErr w:type="spellStart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Дейра</w:t>
        </w:r>
        <w:proofErr w:type="spellEnd"/>
      </w:hyperlink>
      <w:r w:rsidR="004A284E" w:rsidRPr="00791BA3">
        <w:rPr>
          <w:sz w:val="28"/>
          <w:szCs w:val="28"/>
        </w:rPr>
        <w:t>.</w:t>
      </w:r>
      <w:r w:rsidR="004A284E" w:rsidRPr="00791BA3">
        <w:rPr>
          <w:sz w:val="28"/>
          <w:szCs w:val="28"/>
          <w:lang w:val="uk-UA"/>
        </w:rPr>
        <w:t xml:space="preserve"> </w:t>
      </w:r>
      <w:proofErr w:type="spellStart"/>
      <w:r w:rsidR="004A284E" w:rsidRPr="00791BA3">
        <w:rPr>
          <w:sz w:val="28"/>
          <w:szCs w:val="28"/>
        </w:rPr>
        <w:t>Між</w:t>
      </w:r>
      <w:proofErr w:type="spellEnd"/>
      <w:r w:rsidR="004A284E" w:rsidRPr="00791BA3">
        <w:rPr>
          <w:sz w:val="28"/>
          <w:szCs w:val="28"/>
        </w:rPr>
        <w:t xml:space="preserve"> островами </w:t>
      </w:r>
      <w:proofErr w:type="spellStart"/>
      <w:r w:rsidR="004A284E" w:rsidRPr="00791BA3">
        <w:rPr>
          <w:sz w:val="28"/>
          <w:szCs w:val="28"/>
        </w:rPr>
        <w:t>розташовані</w:t>
      </w:r>
      <w:proofErr w:type="spellEnd"/>
      <w:r w:rsidR="004A284E" w:rsidRPr="00791BA3">
        <w:rPr>
          <w:sz w:val="28"/>
          <w:szCs w:val="28"/>
        </w:rPr>
        <w:t xml:space="preserve"> </w:t>
      </w:r>
      <w:proofErr w:type="spellStart"/>
      <w:r w:rsidR="004A284E" w:rsidRPr="00791BA3">
        <w:rPr>
          <w:sz w:val="28"/>
          <w:szCs w:val="28"/>
        </w:rPr>
        <w:t>також</w:t>
      </w:r>
      <w:proofErr w:type="spellEnd"/>
      <w:r w:rsidR="004A284E" w:rsidRPr="00791BA3">
        <w:rPr>
          <w:sz w:val="28"/>
          <w:szCs w:val="28"/>
        </w:rPr>
        <w:t xml:space="preserve"> </w:t>
      </w:r>
      <w:proofErr w:type="spellStart"/>
      <w:r w:rsidR="004A284E" w:rsidRPr="00791BA3">
        <w:rPr>
          <w:sz w:val="28"/>
          <w:szCs w:val="28"/>
        </w:rPr>
        <w:t>штучні</w:t>
      </w:r>
      <w:proofErr w:type="spellEnd"/>
      <w:r w:rsidR="004A284E" w:rsidRPr="00791BA3">
        <w:rPr>
          <w:sz w:val="28"/>
          <w:szCs w:val="28"/>
        </w:rPr>
        <w:t xml:space="preserve"> </w:t>
      </w:r>
      <w:hyperlink r:id="rId48" w:tooltip="The World (архіпелаг)" w:history="1">
        <w:proofErr w:type="spellStart"/>
        <w:proofErr w:type="gramStart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арх</w:t>
        </w:r>
        <w:proofErr w:type="gramEnd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іпелаги</w:t>
        </w:r>
        <w:proofErr w:type="spellEnd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 «Мир» та «</w:t>
        </w:r>
        <w:proofErr w:type="spellStart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Всесвіт</w:t>
        </w:r>
        <w:proofErr w:type="spellEnd"/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»</w:t>
        </w:r>
      </w:hyperlink>
      <w:r w:rsidR="004A284E" w:rsidRPr="00791BA3">
        <w:rPr>
          <w:sz w:val="28"/>
          <w:szCs w:val="28"/>
        </w:rPr>
        <w:t xml:space="preserve"> з </w:t>
      </w:r>
      <w:proofErr w:type="spellStart"/>
      <w:r w:rsidR="004A284E" w:rsidRPr="00791BA3">
        <w:rPr>
          <w:sz w:val="28"/>
          <w:szCs w:val="28"/>
        </w:rPr>
        <w:t>дрібних</w:t>
      </w:r>
      <w:proofErr w:type="spellEnd"/>
      <w:r w:rsidR="004A284E" w:rsidRPr="00791BA3">
        <w:rPr>
          <w:sz w:val="28"/>
          <w:szCs w:val="28"/>
        </w:rPr>
        <w:t xml:space="preserve"> </w:t>
      </w:r>
      <w:proofErr w:type="spellStart"/>
      <w:r w:rsidR="004A284E" w:rsidRPr="00791BA3">
        <w:rPr>
          <w:sz w:val="28"/>
          <w:szCs w:val="28"/>
        </w:rPr>
        <w:t>островів</w:t>
      </w:r>
      <w:proofErr w:type="spellEnd"/>
      <w:r w:rsidR="004A284E" w:rsidRPr="00791BA3">
        <w:rPr>
          <w:sz w:val="28"/>
          <w:szCs w:val="28"/>
        </w:rPr>
        <w:t>.</w:t>
      </w:r>
      <w:r w:rsidR="004A284E" w:rsidRPr="00791BA3">
        <w:rPr>
          <w:sz w:val="28"/>
          <w:szCs w:val="28"/>
          <w:lang w:val="uk-UA"/>
        </w:rPr>
        <w:t xml:space="preserve"> Це творіння, видне неозброєним око</w:t>
      </w:r>
      <w:r w:rsidR="00791BA3">
        <w:rPr>
          <w:sz w:val="28"/>
          <w:szCs w:val="28"/>
          <w:lang w:val="uk-UA"/>
        </w:rPr>
        <w:t>м з Місяця, знаходиться в місті…</w:t>
      </w:r>
    </w:p>
    <w:p w:rsidR="00465FFA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230</w:t>
      </w:r>
      <w:r w:rsidR="00D279C9" w:rsidRPr="00791BA3">
        <w:rPr>
          <w:sz w:val="28"/>
          <w:szCs w:val="28"/>
          <w:lang w:val="uk-UA"/>
        </w:rPr>
        <w:t>. Му</w:t>
      </w:r>
      <w:r w:rsidR="00157E99" w:rsidRPr="00791BA3">
        <w:rPr>
          <w:sz w:val="28"/>
          <w:szCs w:val="28"/>
          <w:lang w:val="uk-UA"/>
        </w:rPr>
        <w:t>зей Г</w:t>
      </w:r>
      <w:r w:rsidR="00791BA3">
        <w:rPr>
          <w:sz w:val="28"/>
          <w:szCs w:val="28"/>
          <w:lang w:val="uk-UA"/>
        </w:rPr>
        <w:t xml:space="preserve">олокосту </w:t>
      </w:r>
      <w:proofErr w:type="spellStart"/>
      <w:r w:rsidR="00791BA3">
        <w:rPr>
          <w:sz w:val="28"/>
          <w:szCs w:val="28"/>
          <w:lang w:val="uk-UA"/>
        </w:rPr>
        <w:t>Яд-Вашем</w:t>
      </w:r>
      <w:proofErr w:type="spellEnd"/>
      <w:r w:rsidR="00791BA3">
        <w:rPr>
          <w:sz w:val="28"/>
          <w:szCs w:val="28"/>
          <w:lang w:val="uk-UA"/>
        </w:rPr>
        <w:t xml:space="preserve"> знаходиться в…</w:t>
      </w:r>
    </w:p>
    <w:p w:rsidR="00465FFA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231</w:t>
      </w:r>
      <w:r w:rsidR="00D279C9" w:rsidRPr="00791BA3">
        <w:rPr>
          <w:sz w:val="28"/>
          <w:szCs w:val="28"/>
          <w:lang w:val="uk-UA"/>
        </w:rPr>
        <w:t xml:space="preserve">. </w:t>
      </w:r>
      <w:r w:rsidR="00E020DD" w:rsidRPr="00791BA3">
        <w:rPr>
          <w:sz w:val="28"/>
          <w:szCs w:val="28"/>
          <w:lang w:val="uk-UA"/>
        </w:rPr>
        <w:t>Президентом цієї країни до вторгнення</w:t>
      </w:r>
      <w:r w:rsidR="00791BA3">
        <w:rPr>
          <w:sz w:val="28"/>
          <w:szCs w:val="28"/>
          <w:lang w:val="uk-UA"/>
        </w:rPr>
        <w:t xml:space="preserve"> американців  був Саддам Хусейн.</w:t>
      </w:r>
    </w:p>
    <w:p w:rsidR="003E7AC6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232</w:t>
      </w:r>
      <w:r w:rsidR="00D279C9" w:rsidRPr="00791BA3">
        <w:rPr>
          <w:sz w:val="28"/>
          <w:szCs w:val="28"/>
          <w:lang w:val="uk-UA"/>
        </w:rPr>
        <w:t xml:space="preserve">. </w:t>
      </w:r>
      <w:r w:rsidR="003E7AC6" w:rsidRPr="00791BA3">
        <w:rPr>
          <w:sz w:val="28"/>
          <w:szCs w:val="28"/>
          <w:lang w:val="uk-UA"/>
        </w:rPr>
        <w:t xml:space="preserve">Серія масових вуличних протестів, революцій та внутрішніх військових конфліктів у низці </w:t>
      </w:r>
      <w:hyperlink r:id="rId49" w:tooltip="Араби" w:history="1">
        <w:r w:rsidR="003E7AC6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арабських</w:t>
        </w:r>
      </w:hyperlink>
      <w:r w:rsidR="003E7AC6" w:rsidRPr="00791BA3">
        <w:rPr>
          <w:sz w:val="28"/>
          <w:szCs w:val="28"/>
          <w:lang w:val="uk-UA"/>
        </w:rPr>
        <w:t xml:space="preserve"> країн, що почалися наприкінці </w:t>
      </w:r>
      <w:hyperlink r:id="rId50" w:tooltip="2010" w:history="1">
        <w:r w:rsidR="003E7AC6" w:rsidRPr="00791BA3">
          <w:rPr>
            <w:rStyle w:val="a5"/>
            <w:color w:val="auto"/>
            <w:sz w:val="28"/>
            <w:szCs w:val="28"/>
            <w:u w:val="none"/>
            <w:lang w:val="uk-UA"/>
          </w:rPr>
          <w:t>2010</w:t>
        </w:r>
      </w:hyperlink>
      <w:r w:rsidR="003E7AC6" w:rsidRPr="00791BA3">
        <w:rPr>
          <w:sz w:val="28"/>
          <w:szCs w:val="28"/>
          <w:lang w:val="uk-UA"/>
        </w:rPr>
        <w:t xml:space="preserve"> року в </w:t>
      </w:r>
      <w:hyperlink r:id="rId51" w:tooltip="Туніс" w:history="1">
        <w:r w:rsidR="003E7AC6" w:rsidRPr="00791BA3">
          <w:rPr>
            <w:rStyle w:val="a5"/>
            <w:color w:val="auto"/>
            <w:sz w:val="28"/>
            <w:szCs w:val="28"/>
            <w:u w:val="none"/>
            <w:lang w:val="uk-UA"/>
          </w:rPr>
          <w:t>Тунісі</w:t>
        </w:r>
      </w:hyperlink>
      <w:r w:rsidR="003E7AC6" w:rsidRPr="00791BA3">
        <w:rPr>
          <w:sz w:val="28"/>
          <w:szCs w:val="28"/>
          <w:lang w:val="uk-UA"/>
        </w:rPr>
        <w:t xml:space="preserve"> й тр</w:t>
      </w:r>
      <w:r w:rsidR="00791BA3">
        <w:rPr>
          <w:sz w:val="28"/>
          <w:szCs w:val="28"/>
          <w:lang w:val="uk-UA"/>
        </w:rPr>
        <w:t>ивають у деяких країнах до нині.</w:t>
      </w:r>
    </w:p>
    <w:p w:rsidR="003E7AC6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233</w:t>
      </w:r>
      <w:r w:rsidR="00D279C9" w:rsidRPr="00791BA3">
        <w:rPr>
          <w:sz w:val="28"/>
          <w:szCs w:val="28"/>
          <w:lang w:val="uk-UA"/>
        </w:rPr>
        <w:t xml:space="preserve">. </w:t>
      </w:r>
      <w:r w:rsidR="00A23951" w:rsidRPr="00791BA3">
        <w:rPr>
          <w:sz w:val="28"/>
          <w:szCs w:val="28"/>
          <w:lang w:val="uk-UA"/>
        </w:rPr>
        <w:t>М</w:t>
      </w:r>
      <w:proofErr w:type="spellStart"/>
      <w:r w:rsidR="00A23951" w:rsidRPr="00791BA3">
        <w:rPr>
          <w:sz w:val="28"/>
          <w:szCs w:val="28"/>
        </w:rPr>
        <w:t>іжнародний</w:t>
      </w:r>
      <w:proofErr w:type="spellEnd"/>
      <w:r w:rsidR="00A23951" w:rsidRPr="00791BA3">
        <w:rPr>
          <w:sz w:val="28"/>
          <w:szCs w:val="28"/>
        </w:rPr>
        <w:t xml:space="preserve"> </w:t>
      </w:r>
      <w:proofErr w:type="spellStart"/>
      <w:r w:rsidR="00A23951" w:rsidRPr="00791BA3">
        <w:rPr>
          <w:sz w:val="28"/>
          <w:szCs w:val="28"/>
        </w:rPr>
        <w:t>діяч</w:t>
      </w:r>
      <w:proofErr w:type="spellEnd"/>
      <w:r w:rsidR="00A23951" w:rsidRPr="00791BA3">
        <w:rPr>
          <w:sz w:val="28"/>
          <w:szCs w:val="28"/>
        </w:rPr>
        <w:t xml:space="preserve">, </w:t>
      </w:r>
      <w:proofErr w:type="spellStart"/>
      <w:r w:rsidR="00A23951" w:rsidRPr="00791BA3">
        <w:rPr>
          <w:sz w:val="28"/>
          <w:szCs w:val="28"/>
        </w:rPr>
        <w:t>лідер</w:t>
      </w:r>
      <w:proofErr w:type="spellEnd"/>
      <w:r w:rsidR="00A23951" w:rsidRPr="00791BA3">
        <w:rPr>
          <w:sz w:val="28"/>
          <w:szCs w:val="28"/>
        </w:rPr>
        <w:t xml:space="preserve"> </w:t>
      </w:r>
      <w:hyperlink r:id="rId52" w:tooltip="Лівія" w:history="1">
        <w:proofErr w:type="spellStart"/>
        <w:r w:rsidR="00A23951" w:rsidRPr="00791BA3">
          <w:rPr>
            <w:rStyle w:val="a5"/>
            <w:color w:val="auto"/>
            <w:sz w:val="28"/>
            <w:szCs w:val="28"/>
            <w:u w:val="none"/>
          </w:rPr>
          <w:t>Лівії</w:t>
        </w:r>
        <w:proofErr w:type="spellEnd"/>
      </w:hyperlink>
      <w:r w:rsidR="00A23951" w:rsidRPr="00791BA3">
        <w:rPr>
          <w:sz w:val="28"/>
          <w:szCs w:val="28"/>
        </w:rPr>
        <w:t xml:space="preserve"> у </w:t>
      </w:r>
      <w:hyperlink r:id="rId53" w:tooltip="1969" w:history="1">
        <w:r w:rsidR="00A23951" w:rsidRPr="00791BA3">
          <w:rPr>
            <w:rStyle w:val="a5"/>
            <w:color w:val="auto"/>
            <w:sz w:val="28"/>
            <w:szCs w:val="28"/>
            <w:u w:val="none"/>
          </w:rPr>
          <w:t>1969</w:t>
        </w:r>
      </w:hyperlink>
      <w:r w:rsidR="00A23951" w:rsidRPr="00791BA3">
        <w:rPr>
          <w:sz w:val="28"/>
          <w:szCs w:val="28"/>
          <w:lang w:val="uk-UA"/>
        </w:rPr>
        <w:t>–</w:t>
      </w:r>
      <w:hyperlink r:id="rId54" w:tooltip="2011" w:history="1">
        <w:r w:rsidR="00A23951" w:rsidRPr="00791BA3">
          <w:rPr>
            <w:rStyle w:val="a5"/>
            <w:color w:val="auto"/>
            <w:sz w:val="28"/>
            <w:szCs w:val="28"/>
            <w:u w:val="none"/>
          </w:rPr>
          <w:t>2011</w:t>
        </w:r>
      </w:hyperlink>
      <w:r w:rsidR="00A23951" w:rsidRPr="00791BA3">
        <w:rPr>
          <w:sz w:val="28"/>
          <w:szCs w:val="28"/>
        </w:rPr>
        <w:t xml:space="preserve"> роках, один з </w:t>
      </w:r>
      <w:proofErr w:type="spellStart"/>
      <w:r w:rsidR="00A23951" w:rsidRPr="00791BA3">
        <w:rPr>
          <w:sz w:val="28"/>
          <w:szCs w:val="28"/>
        </w:rPr>
        <w:t>найбагатших</w:t>
      </w:r>
      <w:proofErr w:type="spellEnd"/>
      <w:r w:rsidR="00A23951" w:rsidRPr="00791BA3">
        <w:rPr>
          <w:sz w:val="28"/>
          <w:szCs w:val="28"/>
        </w:rPr>
        <w:t xml:space="preserve"> людей </w:t>
      </w:r>
      <w:proofErr w:type="spellStart"/>
      <w:r w:rsidR="00A23951" w:rsidRPr="00791BA3">
        <w:rPr>
          <w:sz w:val="28"/>
          <w:szCs w:val="28"/>
        </w:rPr>
        <w:t>усіх</w:t>
      </w:r>
      <w:proofErr w:type="spellEnd"/>
      <w:r w:rsidR="00A23951" w:rsidRPr="00791BA3">
        <w:rPr>
          <w:sz w:val="28"/>
          <w:szCs w:val="28"/>
        </w:rPr>
        <w:t xml:space="preserve"> </w:t>
      </w:r>
      <w:proofErr w:type="spellStart"/>
      <w:r w:rsidR="00A23951" w:rsidRPr="00791BA3">
        <w:rPr>
          <w:sz w:val="28"/>
          <w:szCs w:val="28"/>
        </w:rPr>
        <w:t>часів</w:t>
      </w:r>
      <w:proofErr w:type="spellEnd"/>
      <w:r w:rsidR="00791BA3">
        <w:rPr>
          <w:sz w:val="28"/>
          <w:szCs w:val="28"/>
          <w:lang w:val="uk-UA"/>
        </w:rPr>
        <w:t>, автор поняття «</w:t>
      </w:r>
      <w:proofErr w:type="spellStart"/>
      <w:r w:rsidR="00791BA3">
        <w:rPr>
          <w:sz w:val="28"/>
          <w:szCs w:val="28"/>
          <w:lang w:val="uk-UA"/>
        </w:rPr>
        <w:t>джамахірія</w:t>
      </w:r>
      <w:proofErr w:type="spellEnd"/>
      <w:r w:rsidR="00791BA3">
        <w:rPr>
          <w:sz w:val="28"/>
          <w:szCs w:val="28"/>
          <w:lang w:val="uk-UA"/>
        </w:rPr>
        <w:t>».</w:t>
      </w:r>
    </w:p>
    <w:p w:rsidR="00A23951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234</w:t>
      </w:r>
      <w:r w:rsidR="00D279C9" w:rsidRPr="00791BA3">
        <w:rPr>
          <w:sz w:val="28"/>
          <w:szCs w:val="28"/>
          <w:lang w:val="uk-UA"/>
        </w:rPr>
        <w:t xml:space="preserve">. </w:t>
      </w:r>
      <w:r w:rsidR="000E352D" w:rsidRPr="00791BA3">
        <w:rPr>
          <w:sz w:val="28"/>
          <w:szCs w:val="28"/>
          <w:lang w:val="uk-UA"/>
        </w:rPr>
        <w:t xml:space="preserve">Офіційна політика </w:t>
      </w:r>
      <w:hyperlink r:id="rId55" w:tooltip="Расова дискримінація" w:history="1">
        <w:r w:rsidR="000E352D" w:rsidRPr="00791BA3">
          <w:rPr>
            <w:rStyle w:val="a5"/>
            <w:color w:val="auto"/>
            <w:sz w:val="28"/>
            <w:szCs w:val="28"/>
            <w:u w:val="none"/>
            <w:lang w:val="uk-UA"/>
          </w:rPr>
          <w:t>расової дискримінації</w:t>
        </w:r>
      </w:hyperlink>
      <w:r w:rsidR="000E352D" w:rsidRPr="00791BA3">
        <w:rPr>
          <w:sz w:val="28"/>
          <w:szCs w:val="28"/>
          <w:lang w:val="uk-UA"/>
        </w:rPr>
        <w:t xml:space="preserve">, </w:t>
      </w:r>
      <w:hyperlink r:id="rId56" w:tooltip="Сегрегація (суспільство)" w:history="1">
        <w:r w:rsidR="000E352D" w:rsidRPr="00791BA3">
          <w:rPr>
            <w:rStyle w:val="a5"/>
            <w:color w:val="auto"/>
            <w:sz w:val="28"/>
            <w:szCs w:val="28"/>
            <w:u w:val="none"/>
            <w:lang w:val="uk-UA"/>
          </w:rPr>
          <w:t>сегрегації</w:t>
        </w:r>
      </w:hyperlink>
      <w:r w:rsidR="000E352D" w:rsidRPr="00791BA3">
        <w:rPr>
          <w:sz w:val="28"/>
          <w:szCs w:val="28"/>
          <w:lang w:val="uk-UA"/>
        </w:rPr>
        <w:t xml:space="preserve"> та гноблення, яку впродовж </w:t>
      </w:r>
      <w:hyperlink r:id="rId57" w:tooltip="1948" w:history="1">
        <w:r w:rsidR="000E352D" w:rsidRPr="00791BA3">
          <w:rPr>
            <w:rStyle w:val="a5"/>
            <w:color w:val="auto"/>
            <w:sz w:val="28"/>
            <w:szCs w:val="28"/>
            <w:u w:val="none"/>
            <w:lang w:val="uk-UA"/>
          </w:rPr>
          <w:t>1948</w:t>
        </w:r>
      </w:hyperlink>
      <w:r w:rsidR="000E352D" w:rsidRPr="00791BA3">
        <w:rPr>
          <w:sz w:val="28"/>
          <w:szCs w:val="28"/>
          <w:lang w:val="uk-UA"/>
        </w:rPr>
        <w:t>–</w:t>
      </w:r>
      <w:hyperlink r:id="rId58" w:tooltip="1991" w:history="1">
        <w:r w:rsidR="000E352D" w:rsidRPr="00791BA3">
          <w:rPr>
            <w:rStyle w:val="a5"/>
            <w:color w:val="auto"/>
            <w:sz w:val="28"/>
            <w:szCs w:val="28"/>
            <w:u w:val="none"/>
            <w:lang w:val="uk-UA"/>
          </w:rPr>
          <w:t>1991</w:t>
        </w:r>
      </w:hyperlink>
      <w:r w:rsidR="000E352D" w:rsidRPr="00791BA3">
        <w:rPr>
          <w:sz w:val="28"/>
          <w:szCs w:val="28"/>
        </w:rPr>
        <w:t> </w:t>
      </w:r>
      <w:r w:rsidR="000E352D" w:rsidRPr="00791BA3">
        <w:rPr>
          <w:sz w:val="28"/>
          <w:szCs w:val="28"/>
          <w:lang w:val="uk-UA"/>
        </w:rPr>
        <w:t xml:space="preserve">рр. проводили правлячі кола </w:t>
      </w:r>
      <w:hyperlink r:id="rId59" w:tooltip="Південно-Африканська Республіка" w:history="1">
        <w:r w:rsidR="000E352D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Південно-Африканської Республіки</w:t>
        </w:r>
      </w:hyperlink>
      <w:r w:rsidR="000E352D" w:rsidRPr="00791BA3">
        <w:rPr>
          <w:sz w:val="28"/>
          <w:szCs w:val="28"/>
          <w:lang w:val="uk-UA"/>
        </w:rPr>
        <w:t xml:space="preserve"> проти місцевого чорношкірого населен</w:t>
      </w:r>
      <w:r w:rsidR="00791BA3">
        <w:rPr>
          <w:sz w:val="28"/>
          <w:szCs w:val="28"/>
          <w:lang w:val="uk-UA"/>
        </w:rPr>
        <w:t>ня, а також переселенців з Азії.</w:t>
      </w:r>
    </w:p>
    <w:p w:rsidR="000E352D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235</w:t>
      </w:r>
      <w:r w:rsidR="00D279C9" w:rsidRPr="00791BA3">
        <w:rPr>
          <w:sz w:val="28"/>
          <w:szCs w:val="28"/>
          <w:lang w:val="uk-UA"/>
        </w:rPr>
        <w:t xml:space="preserve">. </w:t>
      </w:r>
      <w:r w:rsidR="000E352D" w:rsidRPr="00791BA3">
        <w:rPr>
          <w:sz w:val="28"/>
          <w:szCs w:val="28"/>
          <w:lang w:val="uk-UA"/>
        </w:rPr>
        <w:t xml:space="preserve">Південноафриканський правозахисник, політик та юрист, президент Південно-Африканської республіки (з 1994 по 1999 рік). Був першим президентом Південно-Африканської республіки, обраним на повністю демократичних, не сфальсифікованих виборах. До свого президентства був видатним борцем з апартеїдом і лідером Африканського Національного Конгресу (АНК). Був засуджений і ув'язнений за участь в підпільній збройній боротьбі. Протягом цього 27-річного ув'язнення, більшість якого проведено в камері на острові </w:t>
      </w:r>
      <w:proofErr w:type="spellStart"/>
      <w:r w:rsidR="000E352D" w:rsidRPr="00791BA3">
        <w:rPr>
          <w:sz w:val="28"/>
          <w:szCs w:val="28"/>
          <w:lang w:val="uk-UA"/>
        </w:rPr>
        <w:t>Роббен</w:t>
      </w:r>
      <w:proofErr w:type="spellEnd"/>
      <w:r w:rsidR="000E352D" w:rsidRPr="00791BA3">
        <w:rPr>
          <w:sz w:val="28"/>
          <w:szCs w:val="28"/>
          <w:lang w:val="uk-UA"/>
        </w:rPr>
        <w:t>, став найвідомішою фігурою у боротьбі з південноафриканським апартеїдом. Про своє життя написав автобіографічну книгу «Довгий шлях до свободи»</w:t>
      </w:r>
      <w:r w:rsidR="00791BA3">
        <w:rPr>
          <w:sz w:val="28"/>
          <w:szCs w:val="28"/>
          <w:lang w:val="uk-UA"/>
        </w:rPr>
        <w:t>.</w:t>
      </w:r>
    </w:p>
    <w:p w:rsidR="000E352D" w:rsidRPr="00791BA3" w:rsidRDefault="007D0A70" w:rsidP="00CB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>236</w:t>
      </w:r>
      <w:r w:rsidR="00D279C9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30EE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Країна </w:t>
      </w:r>
      <w:r w:rsidR="00A930EE" w:rsidRPr="00791B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60" w:tooltip="Західна Африка" w:history="1">
        <w:proofErr w:type="spellStart"/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Західній</w:t>
        </w:r>
        <w:proofErr w:type="spellEnd"/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Африці</w:t>
        </w:r>
        <w:proofErr w:type="spellEnd"/>
      </w:hyperlink>
      <w:r w:rsidR="00A930EE" w:rsidRPr="00791BA3">
        <w:rPr>
          <w:rFonts w:ascii="Times New Roman" w:hAnsi="Times New Roman" w:cs="Times New Roman"/>
          <w:sz w:val="28"/>
          <w:szCs w:val="28"/>
        </w:rPr>
        <w:t xml:space="preserve">. </w:t>
      </w:r>
      <w:r w:rsidR="0007403F" w:rsidRPr="00791BA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ає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чисельністю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</w:rPr>
        <w:t xml:space="preserve"> (174 507 539 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A930EE" w:rsidRPr="00791BA3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найпотужніш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30EE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економік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30EE" w:rsidRPr="00791BA3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1" w:tooltip="Африка" w:history="1">
        <w:proofErr w:type="spellStart"/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континенті</w:t>
        </w:r>
        <w:proofErr w:type="spellEnd"/>
      </w:hyperlink>
      <w:r w:rsidR="00A930EE" w:rsidRPr="00791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сьома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</w:rPr>
        <w:t xml:space="preserve"> становить 923 768 км².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62" w:tooltip="Англійська мова" w:history="1">
        <w:proofErr w:type="spellStart"/>
        <w:proofErr w:type="gramStart"/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англ</w:t>
        </w:r>
        <w:proofErr w:type="gramEnd"/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ійська</w:t>
        </w:r>
        <w:proofErr w:type="spellEnd"/>
      </w:hyperlink>
      <w:r w:rsidR="00A930EE" w:rsidRPr="00791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0EE" w:rsidRPr="00791BA3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="00A930EE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63" w:tooltip="Хауса (мова)" w:history="1"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хауса</w:t>
        </w:r>
      </w:hyperlink>
      <w:r w:rsidR="00A930EE" w:rsidRPr="00791BA3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tooltip="Ігбо (мова)" w:history="1">
        <w:proofErr w:type="spellStart"/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іґбо</w:t>
        </w:r>
        <w:proofErr w:type="spellEnd"/>
      </w:hyperlink>
      <w:r w:rsidR="00A930EE" w:rsidRPr="00791BA3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tooltip="Йоруба (мова)" w:history="1"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йоруба</w:t>
        </w:r>
      </w:hyperlink>
      <w:r w:rsidR="00791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84E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237</w:t>
      </w:r>
      <w:r w:rsidR="004A284E" w:rsidRPr="00791BA3">
        <w:rPr>
          <w:sz w:val="28"/>
          <w:szCs w:val="28"/>
          <w:lang w:val="uk-UA"/>
        </w:rPr>
        <w:t xml:space="preserve">. Пляжі </w:t>
      </w:r>
      <w:hyperlink r:id="rId66" w:tooltip="Іпанема (ще не написана)" w:history="1">
        <w:proofErr w:type="spellStart"/>
        <w:r w:rsidR="004A284E" w:rsidRPr="00791BA3">
          <w:rPr>
            <w:rStyle w:val="a5"/>
            <w:color w:val="auto"/>
            <w:sz w:val="28"/>
            <w:szCs w:val="28"/>
            <w:u w:val="none"/>
          </w:rPr>
          <w:t>Іпанема</w:t>
        </w:r>
        <w:proofErr w:type="spellEnd"/>
      </w:hyperlink>
      <w:r w:rsidR="004A284E" w:rsidRPr="00791BA3">
        <w:rPr>
          <w:sz w:val="28"/>
          <w:szCs w:val="28"/>
        </w:rPr>
        <w:t xml:space="preserve"> і </w:t>
      </w:r>
      <w:hyperlink r:id="rId67" w:tooltip="Копакабана" w:history="1">
        <w:proofErr w:type="spellStart"/>
        <w:r w:rsidR="004A284E" w:rsidRPr="00791BA3">
          <w:rPr>
            <w:rStyle w:val="a5"/>
            <w:color w:val="auto"/>
            <w:sz w:val="28"/>
            <w:szCs w:val="28"/>
            <w:u w:val="none"/>
          </w:rPr>
          <w:t>Копакабана</w:t>
        </w:r>
        <w:proofErr w:type="spellEnd"/>
      </w:hyperlink>
      <w:r w:rsidR="004A284E" w:rsidRPr="00791BA3">
        <w:rPr>
          <w:sz w:val="28"/>
          <w:szCs w:val="28"/>
        </w:rPr>
        <w:t xml:space="preserve">, парк </w:t>
      </w:r>
      <w:hyperlink r:id="rId68" w:tooltip="Фламенго" w:history="1">
        <w:proofErr w:type="spellStart"/>
        <w:r w:rsidR="004A284E" w:rsidRPr="00791BA3">
          <w:rPr>
            <w:rStyle w:val="a5"/>
            <w:color w:val="auto"/>
            <w:sz w:val="28"/>
            <w:szCs w:val="28"/>
            <w:u w:val="none"/>
          </w:rPr>
          <w:t>Фламенго</w:t>
        </w:r>
        <w:proofErr w:type="spellEnd"/>
      </w:hyperlink>
      <w:r w:rsidR="004A284E" w:rsidRPr="00791BA3">
        <w:rPr>
          <w:sz w:val="28"/>
          <w:szCs w:val="28"/>
        </w:rPr>
        <w:t xml:space="preserve">, </w:t>
      </w:r>
      <w:proofErr w:type="spellStart"/>
      <w:r w:rsidR="004A284E" w:rsidRPr="00791BA3">
        <w:rPr>
          <w:sz w:val="28"/>
          <w:szCs w:val="28"/>
        </w:rPr>
        <w:t>гігантська</w:t>
      </w:r>
      <w:proofErr w:type="spellEnd"/>
      <w:r w:rsidR="004A284E" w:rsidRPr="00791BA3">
        <w:rPr>
          <w:sz w:val="28"/>
          <w:szCs w:val="28"/>
        </w:rPr>
        <w:t xml:space="preserve"> </w:t>
      </w:r>
      <w:hyperlink r:id="rId69" w:tooltip="Статуя Христа Спасителя" w:history="1">
        <w:r w:rsidR="004A284E" w:rsidRPr="00791BA3">
          <w:rPr>
            <w:rStyle w:val="a5"/>
            <w:color w:val="auto"/>
            <w:sz w:val="28"/>
            <w:szCs w:val="28"/>
            <w:u w:val="none"/>
          </w:rPr>
          <w:t>статуя Христа Спасителя</w:t>
        </w:r>
      </w:hyperlink>
      <w:r w:rsidR="004A284E" w:rsidRPr="00791BA3">
        <w:rPr>
          <w:sz w:val="28"/>
          <w:szCs w:val="28"/>
        </w:rPr>
        <w:t xml:space="preserve"> на </w:t>
      </w:r>
      <w:proofErr w:type="spellStart"/>
      <w:r w:rsidR="004A284E" w:rsidRPr="00791BA3">
        <w:rPr>
          <w:sz w:val="28"/>
          <w:szCs w:val="28"/>
        </w:rPr>
        <w:t>горі</w:t>
      </w:r>
      <w:proofErr w:type="spellEnd"/>
      <w:r w:rsidR="004A284E" w:rsidRPr="00791BA3">
        <w:rPr>
          <w:sz w:val="28"/>
          <w:szCs w:val="28"/>
        </w:rPr>
        <w:t xml:space="preserve"> </w:t>
      </w:r>
      <w:hyperlink r:id="rId70" w:tooltip="Корковаду (гора)" w:history="1">
        <w:proofErr w:type="spellStart"/>
        <w:r w:rsidR="004A284E" w:rsidRPr="00791BA3">
          <w:rPr>
            <w:rStyle w:val="a5"/>
            <w:color w:val="auto"/>
            <w:sz w:val="28"/>
            <w:szCs w:val="28"/>
            <w:u w:val="none"/>
          </w:rPr>
          <w:t>Корковаду</w:t>
        </w:r>
        <w:proofErr w:type="spellEnd"/>
      </w:hyperlink>
      <w:r w:rsidR="004A284E" w:rsidRPr="00791BA3">
        <w:rPr>
          <w:sz w:val="28"/>
          <w:szCs w:val="28"/>
        </w:rPr>
        <w:t xml:space="preserve">, </w:t>
      </w:r>
      <w:hyperlink r:id="rId71" w:tooltip="Цукрова голова (гора)" w:history="1">
        <w:r w:rsidR="004A284E" w:rsidRPr="00791BA3">
          <w:rPr>
            <w:rStyle w:val="a5"/>
            <w:color w:val="auto"/>
            <w:sz w:val="28"/>
            <w:szCs w:val="28"/>
            <w:u w:val="none"/>
          </w:rPr>
          <w:t xml:space="preserve">гора </w:t>
        </w:r>
        <w:proofErr w:type="spellStart"/>
        <w:r w:rsidR="004A284E" w:rsidRPr="00791BA3">
          <w:rPr>
            <w:rStyle w:val="a5"/>
            <w:color w:val="auto"/>
            <w:sz w:val="28"/>
            <w:szCs w:val="28"/>
            <w:u w:val="none"/>
          </w:rPr>
          <w:t>Цукрова</w:t>
        </w:r>
        <w:proofErr w:type="spellEnd"/>
        <w:r w:rsidR="004A284E" w:rsidRPr="00791BA3">
          <w:rPr>
            <w:rStyle w:val="a5"/>
            <w:color w:val="auto"/>
            <w:sz w:val="28"/>
            <w:szCs w:val="28"/>
            <w:u w:val="none"/>
          </w:rPr>
          <w:t xml:space="preserve"> Голова</w:t>
        </w:r>
      </w:hyperlink>
      <w:r w:rsidR="004A284E" w:rsidRPr="00791BA3">
        <w:rPr>
          <w:sz w:val="28"/>
          <w:szCs w:val="28"/>
        </w:rPr>
        <w:t xml:space="preserve">, </w:t>
      </w:r>
      <w:hyperlink r:id="rId72" w:tooltip="Стадіон Маракана (ще не написана)" w:history="1">
        <w:proofErr w:type="spellStart"/>
        <w:r w:rsidR="004A284E" w:rsidRPr="00791BA3">
          <w:rPr>
            <w:rStyle w:val="a5"/>
            <w:color w:val="auto"/>
            <w:sz w:val="28"/>
            <w:szCs w:val="28"/>
            <w:u w:val="none"/>
          </w:rPr>
          <w:t>стадіон</w:t>
        </w:r>
        <w:proofErr w:type="spellEnd"/>
        <w:r w:rsidR="004A284E" w:rsidRPr="00791BA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A284E" w:rsidRPr="00791BA3">
          <w:rPr>
            <w:rStyle w:val="a5"/>
            <w:color w:val="auto"/>
            <w:sz w:val="28"/>
            <w:szCs w:val="28"/>
            <w:u w:val="none"/>
          </w:rPr>
          <w:t>Маракана</w:t>
        </w:r>
        <w:proofErr w:type="spellEnd"/>
      </w:hyperlink>
      <w:r w:rsidR="004A284E" w:rsidRPr="00791BA3">
        <w:rPr>
          <w:sz w:val="28"/>
          <w:szCs w:val="28"/>
          <w:lang w:val="uk-UA"/>
        </w:rPr>
        <w:t xml:space="preserve"> – </w:t>
      </w:r>
      <w:proofErr w:type="spellStart"/>
      <w:r w:rsidR="004A284E" w:rsidRPr="00791BA3">
        <w:rPr>
          <w:sz w:val="28"/>
          <w:szCs w:val="28"/>
        </w:rPr>
        <w:t>другий</w:t>
      </w:r>
      <w:proofErr w:type="spellEnd"/>
      <w:r w:rsidR="004A284E" w:rsidRPr="00791BA3">
        <w:rPr>
          <w:sz w:val="28"/>
          <w:szCs w:val="28"/>
        </w:rPr>
        <w:t xml:space="preserve"> за величиною у </w:t>
      </w:r>
      <w:proofErr w:type="spellStart"/>
      <w:r w:rsidR="004A284E" w:rsidRPr="00791BA3">
        <w:rPr>
          <w:sz w:val="28"/>
          <w:szCs w:val="28"/>
        </w:rPr>
        <w:t>світі</w:t>
      </w:r>
      <w:proofErr w:type="spellEnd"/>
      <w:r w:rsidR="004A284E" w:rsidRPr="00791BA3">
        <w:rPr>
          <w:sz w:val="28"/>
          <w:szCs w:val="28"/>
        </w:rPr>
        <w:t xml:space="preserve"> </w:t>
      </w:r>
      <w:proofErr w:type="spellStart"/>
      <w:r w:rsidR="004A284E" w:rsidRPr="00791BA3">
        <w:rPr>
          <w:sz w:val="28"/>
          <w:szCs w:val="28"/>
        </w:rPr>
        <w:t>футбольний</w:t>
      </w:r>
      <w:proofErr w:type="spellEnd"/>
      <w:r w:rsidR="004A284E" w:rsidRPr="00791BA3">
        <w:rPr>
          <w:sz w:val="28"/>
          <w:szCs w:val="28"/>
        </w:rPr>
        <w:t xml:space="preserve"> </w:t>
      </w:r>
      <w:proofErr w:type="spellStart"/>
      <w:r w:rsidR="004A284E" w:rsidRPr="00791BA3">
        <w:rPr>
          <w:sz w:val="28"/>
          <w:szCs w:val="28"/>
        </w:rPr>
        <w:t>стадіон</w:t>
      </w:r>
      <w:proofErr w:type="spellEnd"/>
      <w:r w:rsidR="004A284E" w:rsidRPr="00791BA3">
        <w:rPr>
          <w:sz w:val="28"/>
          <w:szCs w:val="28"/>
        </w:rPr>
        <w:t xml:space="preserve">, </w:t>
      </w:r>
      <w:proofErr w:type="spellStart"/>
      <w:r w:rsidR="004A284E" w:rsidRPr="00791BA3">
        <w:rPr>
          <w:sz w:val="28"/>
          <w:szCs w:val="28"/>
        </w:rPr>
        <w:t>що</w:t>
      </w:r>
      <w:proofErr w:type="spellEnd"/>
      <w:r w:rsidR="004A284E" w:rsidRPr="00791BA3">
        <w:rPr>
          <w:sz w:val="28"/>
          <w:szCs w:val="28"/>
        </w:rPr>
        <w:t xml:space="preserve"> </w:t>
      </w:r>
      <w:proofErr w:type="spellStart"/>
      <w:r w:rsidR="004A284E" w:rsidRPr="00791BA3">
        <w:rPr>
          <w:sz w:val="28"/>
          <w:szCs w:val="28"/>
        </w:rPr>
        <w:t>вміщує</w:t>
      </w:r>
      <w:proofErr w:type="spellEnd"/>
      <w:r w:rsidR="004A284E" w:rsidRPr="00791BA3">
        <w:rPr>
          <w:sz w:val="28"/>
          <w:szCs w:val="28"/>
        </w:rPr>
        <w:t xml:space="preserve"> 200 </w:t>
      </w:r>
      <w:proofErr w:type="spellStart"/>
      <w:r w:rsidR="004A284E" w:rsidRPr="00791BA3">
        <w:rPr>
          <w:sz w:val="28"/>
          <w:szCs w:val="28"/>
        </w:rPr>
        <w:t>тисяч</w:t>
      </w:r>
      <w:proofErr w:type="spellEnd"/>
      <w:r w:rsidR="004A284E" w:rsidRPr="00791BA3">
        <w:rPr>
          <w:sz w:val="28"/>
          <w:szCs w:val="28"/>
        </w:rPr>
        <w:t xml:space="preserve"> </w:t>
      </w:r>
      <w:proofErr w:type="spellStart"/>
      <w:r w:rsidR="004A284E" w:rsidRPr="00791BA3">
        <w:rPr>
          <w:sz w:val="28"/>
          <w:szCs w:val="28"/>
        </w:rPr>
        <w:t>глядачів</w:t>
      </w:r>
      <w:proofErr w:type="spellEnd"/>
      <w:r w:rsidR="00B91579" w:rsidRPr="00791BA3">
        <w:rPr>
          <w:sz w:val="28"/>
          <w:szCs w:val="28"/>
          <w:lang w:val="uk-UA"/>
        </w:rPr>
        <w:t>,</w:t>
      </w:r>
      <w:r w:rsidR="00791BA3">
        <w:rPr>
          <w:sz w:val="28"/>
          <w:szCs w:val="28"/>
          <w:lang w:val="uk-UA"/>
        </w:rPr>
        <w:t xml:space="preserve"> знаходяться в місті…</w:t>
      </w:r>
    </w:p>
    <w:p w:rsidR="000E4CA0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</w:t>
      </w:r>
      <w:r w:rsidR="00543593" w:rsidRPr="00791BA3">
        <w:rPr>
          <w:sz w:val="28"/>
          <w:szCs w:val="28"/>
          <w:lang w:val="uk-UA"/>
        </w:rPr>
        <w:t>8</w:t>
      </w:r>
      <w:r w:rsidR="00B91579" w:rsidRPr="00791BA3">
        <w:rPr>
          <w:sz w:val="28"/>
          <w:szCs w:val="28"/>
          <w:lang w:val="uk-UA"/>
        </w:rPr>
        <w:t xml:space="preserve">. </w:t>
      </w:r>
      <w:r w:rsidR="000E4CA0" w:rsidRPr="00791BA3">
        <w:rPr>
          <w:sz w:val="28"/>
          <w:szCs w:val="28"/>
          <w:lang w:val="uk-UA"/>
        </w:rPr>
        <w:t>Кубинський про</w:t>
      </w:r>
      <w:hyperlink r:id="rId73" w:tooltip="Комунізм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комуністичний</w:t>
        </w:r>
      </w:hyperlink>
      <w:r w:rsidR="000E4CA0" w:rsidRPr="00791BA3">
        <w:rPr>
          <w:sz w:val="28"/>
          <w:szCs w:val="28"/>
          <w:lang w:val="uk-UA"/>
        </w:rPr>
        <w:t xml:space="preserve"> диктатор. Еволюціонував від одного з лідерів </w:t>
      </w:r>
      <w:hyperlink r:id="rId74" w:tooltip="Кубинська революція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кубинської революції</w:t>
        </w:r>
      </w:hyperlink>
      <w:r w:rsidR="000E4CA0" w:rsidRPr="00791BA3">
        <w:rPr>
          <w:sz w:val="28"/>
          <w:szCs w:val="28"/>
          <w:lang w:val="uk-UA"/>
        </w:rPr>
        <w:t xml:space="preserve"> кінця </w:t>
      </w:r>
      <w:hyperlink r:id="rId75" w:tooltip="1950-ті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1950-х</w:t>
        </w:r>
      </w:hyperlink>
      <w:r w:rsidR="000E4CA0" w:rsidRPr="00791BA3">
        <w:rPr>
          <w:sz w:val="28"/>
          <w:szCs w:val="28"/>
          <w:lang w:val="uk-UA"/>
        </w:rPr>
        <w:t xml:space="preserve"> рр., проявив себе як </w:t>
      </w:r>
      <w:hyperlink r:id="rId76" w:tooltip="Соціалізм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лівий</w:t>
        </w:r>
      </w:hyperlink>
      <w:r w:rsidR="000E4CA0" w:rsidRPr="00791BA3">
        <w:rPr>
          <w:sz w:val="28"/>
          <w:szCs w:val="28"/>
          <w:lang w:val="uk-UA"/>
        </w:rPr>
        <w:t xml:space="preserve"> </w:t>
      </w:r>
      <w:hyperlink r:id="rId77" w:tooltip="Націоналізм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націоналіст</w:t>
        </w:r>
      </w:hyperlink>
      <w:r w:rsidR="000E4CA0" w:rsidRPr="00791BA3">
        <w:rPr>
          <w:sz w:val="28"/>
          <w:szCs w:val="28"/>
          <w:lang w:val="uk-UA"/>
        </w:rPr>
        <w:t xml:space="preserve"> (не-</w:t>
      </w:r>
      <w:hyperlink r:id="rId78" w:tooltip="Марксист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марксист</w:t>
        </w:r>
      </w:hyperlink>
      <w:r w:rsidR="000E4CA0" w:rsidRPr="00791BA3">
        <w:rPr>
          <w:sz w:val="28"/>
          <w:szCs w:val="28"/>
          <w:lang w:val="uk-UA"/>
        </w:rPr>
        <w:t xml:space="preserve">), </w:t>
      </w:r>
      <w:hyperlink r:id="rId79" w:tooltip="Популізм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популіст</w:t>
        </w:r>
      </w:hyperlink>
      <w:r w:rsidR="000E4CA0" w:rsidRPr="00791BA3">
        <w:rPr>
          <w:sz w:val="28"/>
          <w:szCs w:val="28"/>
          <w:lang w:val="uk-UA"/>
        </w:rPr>
        <w:t>-</w:t>
      </w:r>
      <w:hyperlink r:id="rId80" w:tooltip="Демагог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демагог</w:t>
        </w:r>
      </w:hyperlink>
      <w:r w:rsidR="000E4CA0" w:rsidRPr="00791BA3">
        <w:rPr>
          <w:sz w:val="28"/>
          <w:szCs w:val="28"/>
          <w:lang w:val="uk-UA"/>
        </w:rPr>
        <w:t xml:space="preserve"> та </w:t>
      </w:r>
      <w:hyperlink r:id="rId81" w:tooltip="Змі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медійний</w:t>
        </w:r>
      </w:hyperlink>
      <w:r w:rsidR="000E4CA0" w:rsidRPr="00791BA3">
        <w:rPr>
          <w:sz w:val="28"/>
          <w:szCs w:val="28"/>
          <w:lang w:val="uk-UA"/>
        </w:rPr>
        <w:t xml:space="preserve"> </w:t>
      </w:r>
      <w:hyperlink r:id="rId82" w:tooltip="Мачо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«</w:t>
        </w:r>
        <w:proofErr w:type="spellStart"/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мачо</w:t>
        </w:r>
        <w:proofErr w:type="spellEnd"/>
      </w:hyperlink>
      <w:r w:rsidR="000E4CA0" w:rsidRPr="00791BA3">
        <w:rPr>
          <w:sz w:val="28"/>
          <w:szCs w:val="28"/>
          <w:lang w:val="uk-UA"/>
        </w:rPr>
        <w:t xml:space="preserve"> революції», згодом став самовладним </w:t>
      </w:r>
      <w:hyperlink r:id="rId83" w:tooltip="Диктатор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диктатором</w:t>
        </w:r>
      </w:hyperlink>
      <w:r w:rsidR="000E4CA0" w:rsidRPr="00791BA3">
        <w:rPr>
          <w:sz w:val="28"/>
          <w:szCs w:val="28"/>
          <w:lang w:val="uk-UA"/>
        </w:rPr>
        <w:t>-</w:t>
      </w:r>
      <w:hyperlink r:id="rId84" w:tooltip="Тиран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тираном</w:t>
        </w:r>
      </w:hyperlink>
      <w:r w:rsidR="000E4CA0" w:rsidRPr="00791BA3">
        <w:rPr>
          <w:sz w:val="28"/>
          <w:szCs w:val="28"/>
          <w:lang w:val="uk-UA"/>
        </w:rPr>
        <w:t xml:space="preserve">, створив у Кубі «комуністичну </w:t>
      </w:r>
      <w:hyperlink r:id="rId85" w:tooltip="Монархія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монархію»</w:t>
        </w:r>
      </w:hyperlink>
      <w:r w:rsidR="000E4CA0" w:rsidRPr="00791BA3">
        <w:rPr>
          <w:sz w:val="28"/>
          <w:szCs w:val="28"/>
          <w:lang w:val="uk-UA"/>
        </w:rPr>
        <w:t xml:space="preserve"> з династією на чолі та обожнюванням її засновників. Фізично знищував </w:t>
      </w:r>
      <w:hyperlink r:id="rId86" w:tooltip="Опозиція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опозицію</w:t>
        </w:r>
      </w:hyperlink>
      <w:r w:rsidR="000E4CA0" w:rsidRPr="00791BA3">
        <w:rPr>
          <w:sz w:val="28"/>
          <w:szCs w:val="28"/>
          <w:lang w:val="uk-UA"/>
        </w:rPr>
        <w:t xml:space="preserve"> та </w:t>
      </w:r>
      <w:hyperlink r:id="rId87" w:tooltip="Інакодумці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інакодумців</w:t>
        </w:r>
      </w:hyperlink>
      <w:r w:rsidR="000E4CA0" w:rsidRPr="00791BA3">
        <w:rPr>
          <w:sz w:val="28"/>
          <w:szCs w:val="28"/>
          <w:lang w:val="uk-UA"/>
        </w:rPr>
        <w:t xml:space="preserve">, розбагатів на таємному контролі </w:t>
      </w:r>
      <w:hyperlink r:id="rId88" w:tooltip="Наркотрафік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наркотрафіку</w:t>
        </w:r>
      </w:hyperlink>
      <w:r w:rsidR="000E4CA0" w:rsidRPr="00791BA3">
        <w:rPr>
          <w:sz w:val="28"/>
          <w:szCs w:val="28"/>
          <w:lang w:val="uk-UA"/>
        </w:rPr>
        <w:t xml:space="preserve"> у всьому </w:t>
      </w:r>
      <w:hyperlink r:id="rId89" w:tooltip="Кариби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Карибському регіоні</w:t>
        </w:r>
      </w:hyperlink>
      <w:r w:rsidR="000E4CA0" w:rsidRPr="00791BA3">
        <w:rPr>
          <w:sz w:val="28"/>
          <w:szCs w:val="28"/>
          <w:lang w:val="uk-UA"/>
        </w:rPr>
        <w:t xml:space="preserve">. У світову історію увійшов головним чином як політик, який разом з радянським лідером </w:t>
      </w:r>
      <w:hyperlink r:id="rId90" w:tooltip="Хрущов Микита Сергійович" w:history="1">
        <w:proofErr w:type="spellStart"/>
        <w:r w:rsidR="000E4CA0" w:rsidRPr="00791BA3">
          <w:rPr>
            <w:rStyle w:val="a5"/>
            <w:color w:val="auto"/>
            <w:sz w:val="28"/>
            <w:szCs w:val="28"/>
            <w:u w:val="none"/>
          </w:rPr>
          <w:t>Микитою</w:t>
        </w:r>
        <w:proofErr w:type="spellEnd"/>
        <w:r w:rsidR="000E4CA0" w:rsidRPr="00791BA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E4CA0" w:rsidRPr="00791BA3">
          <w:rPr>
            <w:rStyle w:val="a5"/>
            <w:color w:val="auto"/>
            <w:sz w:val="28"/>
            <w:szCs w:val="28"/>
            <w:u w:val="none"/>
          </w:rPr>
          <w:t>Хрущовим</w:t>
        </w:r>
        <w:proofErr w:type="spellEnd"/>
      </w:hyperlink>
      <w:r w:rsidR="000E4CA0" w:rsidRPr="00791BA3">
        <w:rPr>
          <w:sz w:val="28"/>
          <w:szCs w:val="28"/>
        </w:rPr>
        <w:t xml:space="preserve"> у </w:t>
      </w:r>
      <w:hyperlink r:id="rId91" w:tooltip="1962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1962</w:t>
        </w:r>
      </w:hyperlink>
      <w:r w:rsidR="000E4CA0" w:rsidRPr="00791BA3">
        <w:rPr>
          <w:sz w:val="28"/>
          <w:szCs w:val="28"/>
        </w:rPr>
        <w:t xml:space="preserve"> </w:t>
      </w:r>
      <w:r w:rsidR="000E4CA0" w:rsidRPr="00791BA3">
        <w:rPr>
          <w:sz w:val="28"/>
          <w:szCs w:val="28"/>
          <w:lang w:val="uk-UA"/>
        </w:rPr>
        <w:t xml:space="preserve">році </w:t>
      </w:r>
      <w:hyperlink r:id="rId92" w:tooltip="Карибська криза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 xml:space="preserve">поставив </w:t>
        </w:r>
        <w:proofErr w:type="spellStart"/>
        <w:r w:rsidR="000E4CA0" w:rsidRPr="00791BA3">
          <w:rPr>
            <w:rStyle w:val="a5"/>
            <w:color w:val="auto"/>
            <w:sz w:val="28"/>
            <w:szCs w:val="28"/>
            <w:u w:val="none"/>
          </w:rPr>
          <w:t>світ</w:t>
        </w:r>
        <w:proofErr w:type="spellEnd"/>
        <w:r w:rsidR="000E4CA0" w:rsidRPr="00791BA3">
          <w:rPr>
            <w:rStyle w:val="a5"/>
            <w:color w:val="auto"/>
            <w:sz w:val="28"/>
            <w:szCs w:val="28"/>
            <w:u w:val="none"/>
          </w:rPr>
          <w:t xml:space="preserve"> на край</w:t>
        </w:r>
      </w:hyperlink>
      <w:r w:rsidR="000E4CA0" w:rsidRPr="00791BA3">
        <w:rPr>
          <w:sz w:val="28"/>
          <w:szCs w:val="28"/>
        </w:rPr>
        <w:t xml:space="preserve"> </w:t>
      </w:r>
      <w:hyperlink r:id="rId93" w:tooltip="Ядерна війна" w:history="1">
        <w:proofErr w:type="spellStart"/>
        <w:r w:rsidR="000E4CA0" w:rsidRPr="00791BA3">
          <w:rPr>
            <w:rStyle w:val="a5"/>
            <w:color w:val="auto"/>
            <w:sz w:val="28"/>
            <w:szCs w:val="28"/>
            <w:u w:val="none"/>
          </w:rPr>
          <w:t>ядерної</w:t>
        </w:r>
        <w:proofErr w:type="spellEnd"/>
        <w:r w:rsidR="000E4CA0" w:rsidRPr="00791BA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E4CA0" w:rsidRPr="00791BA3">
          <w:rPr>
            <w:rStyle w:val="a5"/>
            <w:color w:val="auto"/>
            <w:sz w:val="28"/>
            <w:szCs w:val="28"/>
            <w:u w:val="none"/>
          </w:rPr>
          <w:t>катастрофи</w:t>
        </w:r>
        <w:proofErr w:type="spellEnd"/>
      </w:hyperlink>
      <w:r w:rsidR="000E4CA0" w:rsidRPr="00791BA3">
        <w:rPr>
          <w:sz w:val="28"/>
          <w:szCs w:val="28"/>
        </w:rPr>
        <w:t>.</w:t>
      </w:r>
      <w:r w:rsidR="000E4CA0" w:rsidRPr="00791BA3">
        <w:rPr>
          <w:sz w:val="28"/>
          <w:szCs w:val="28"/>
          <w:lang w:val="uk-UA"/>
        </w:rPr>
        <w:t xml:space="preserve"> </w:t>
      </w:r>
      <w:r w:rsidR="000E4CA0" w:rsidRPr="00791BA3">
        <w:rPr>
          <w:sz w:val="28"/>
          <w:szCs w:val="28"/>
        </w:rPr>
        <w:t xml:space="preserve">Формально </w:t>
      </w:r>
      <w:proofErr w:type="spellStart"/>
      <w:r w:rsidR="000E4CA0" w:rsidRPr="00791BA3">
        <w:rPr>
          <w:sz w:val="28"/>
          <w:szCs w:val="28"/>
        </w:rPr>
        <w:t>займав</w:t>
      </w:r>
      <w:proofErr w:type="spellEnd"/>
      <w:r w:rsidR="000E4CA0" w:rsidRPr="00791BA3">
        <w:rPr>
          <w:sz w:val="28"/>
          <w:szCs w:val="28"/>
        </w:rPr>
        <w:t xml:space="preserve"> </w:t>
      </w:r>
      <w:proofErr w:type="gramStart"/>
      <w:r w:rsidR="000E4CA0" w:rsidRPr="00791BA3">
        <w:rPr>
          <w:sz w:val="28"/>
          <w:szCs w:val="28"/>
        </w:rPr>
        <w:t>посади</w:t>
      </w:r>
      <w:proofErr w:type="gramEnd"/>
      <w:r w:rsidR="000E4CA0" w:rsidRPr="00791BA3">
        <w:rPr>
          <w:sz w:val="28"/>
          <w:szCs w:val="28"/>
        </w:rPr>
        <w:t xml:space="preserve"> </w:t>
      </w:r>
      <w:hyperlink r:id="rId94" w:tooltip="Прем'єр-міністр" w:history="1">
        <w:proofErr w:type="spellStart"/>
        <w:r w:rsidR="000E4CA0" w:rsidRPr="00791BA3">
          <w:rPr>
            <w:rStyle w:val="a5"/>
            <w:color w:val="auto"/>
            <w:sz w:val="28"/>
            <w:szCs w:val="28"/>
            <w:u w:val="none"/>
          </w:rPr>
          <w:t>прем'єр-міністра</w:t>
        </w:r>
        <w:proofErr w:type="spellEnd"/>
      </w:hyperlink>
      <w:r w:rsidR="000E4CA0" w:rsidRPr="00791BA3">
        <w:rPr>
          <w:sz w:val="28"/>
          <w:szCs w:val="28"/>
        </w:rPr>
        <w:t xml:space="preserve"> </w:t>
      </w:r>
      <w:proofErr w:type="spellStart"/>
      <w:r w:rsidR="000E4CA0" w:rsidRPr="00791BA3">
        <w:rPr>
          <w:sz w:val="28"/>
          <w:szCs w:val="28"/>
        </w:rPr>
        <w:t>Куби</w:t>
      </w:r>
      <w:proofErr w:type="spellEnd"/>
      <w:r w:rsidR="000E4CA0" w:rsidRPr="00791BA3">
        <w:rPr>
          <w:sz w:val="28"/>
          <w:szCs w:val="28"/>
        </w:rPr>
        <w:t xml:space="preserve"> (</w:t>
      </w:r>
      <w:hyperlink r:id="rId95" w:tooltip="1959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1959</w:t>
        </w:r>
      </w:hyperlink>
      <w:r w:rsidR="000E4CA0" w:rsidRPr="00791BA3">
        <w:rPr>
          <w:sz w:val="28"/>
          <w:szCs w:val="28"/>
        </w:rPr>
        <w:t>-</w:t>
      </w:r>
      <w:hyperlink r:id="rId96" w:tooltip="1976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1976</w:t>
        </w:r>
      </w:hyperlink>
      <w:r w:rsidR="000E4CA0" w:rsidRPr="00791BA3">
        <w:rPr>
          <w:sz w:val="28"/>
          <w:szCs w:val="28"/>
        </w:rPr>
        <w:t xml:space="preserve">), </w:t>
      </w:r>
      <w:proofErr w:type="spellStart"/>
      <w:r w:rsidR="000E4CA0" w:rsidRPr="00791BA3">
        <w:rPr>
          <w:sz w:val="28"/>
          <w:szCs w:val="28"/>
        </w:rPr>
        <w:t>першого</w:t>
      </w:r>
      <w:proofErr w:type="spellEnd"/>
      <w:r w:rsidR="000E4CA0" w:rsidRPr="00791BA3">
        <w:rPr>
          <w:sz w:val="28"/>
          <w:szCs w:val="28"/>
        </w:rPr>
        <w:t xml:space="preserve"> секретаря </w:t>
      </w:r>
      <w:hyperlink r:id="rId97" w:tooltip="Комуністична партія Куби" w:history="1">
        <w:proofErr w:type="spellStart"/>
        <w:r w:rsidR="000E4CA0" w:rsidRPr="00791BA3">
          <w:rPr>
            <w:rStyle w:val="a5"/>
            <w:color w:val="auto"/>
            <w:sz w:val="28"/>
            <w:szCs w:val="28"/>
            <w:u w:val="none"/>
          </w:rPr>
          <w:t>Комуністичної</w:t>
        </w:r>
        <w:proofErr w:type="spellEnd"/>
        <w:r w:rsidR="000E4CA0" w:rsidRPr="00791BA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E4CA0" w:rsidRPr="00791BA3">
          <w:rPr>
            <w:rStyle w:val="a5"/>
            <w:color w:val="auto"/>
            <w:sz w:val="28"/>
            <w:szCs w:val="28"/>
            <w:u w:val="none"/>
          </w:rPr>
          <w:t>партії</w:t>
        </w:r>
        <w:proofErr w:type="spellEnd"/>
        <w:r w:rsidR="000E4CA0" w:rsidRPr="00791BA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E4CA0" w:rsidRPr="00791BA3">
          <w:rPr>
            <w:rStyle w:val="a5"/>
            <w:color w:val="auto"/>
            <w:sz w:val="28"/>
            <w:szCs w:val="28"/>
            <w:u w:val="none"/>
          </w:rPr>
          <w:t>Куби</w:t>
        </w:r>
        <w:proofErr w:type="spellEnd"/>
      </w:hyperlink>
      <w:r w:rsidR="000E4CA0" w:rsidRPr="00791BA3">
        <w:rPr>
          <w:sz w:val="28"/>
          <w:szCs w:val="28"/>
        </w:rPr>
        <w:t xml:space="preserve"> (</w:t>
      </w:r>
      <w:hyperlink r:id="rId98" w:tooltip="1965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1965</w:t>
        </w:r>
      </w:hyperlink>
      <w:r w:rsidR="000E4CA0" w:rsidRPr="00791BA3">
        <w:rPr>
          <w:sz w:val="28"/>
          <w:szCs w:val="28"/>
        </w:rPr>
        <w:t>-</w:t>
      </w:r>
      <w:hyperlink r:id="rId99" w:tooltip="2008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2008</w:t>
        </w:r>
      </w:hyperlink>
      <w:r w:rsidR="000E4CA0" w:rsidRPr="00791BA3">
        <w:rPr>
          <w:sz w:val="28"/>
          <w:szCs w:val="28"/>
        </w:rPr>
        <w:t xml:space="preserve">) та </w:t>
      </w:r>
      <w:proofErr w:type="spellStart"/>
      <w:r w:rsidR="000E4CA0" w:rsidRPr="00791BA3">
        <w:rPr>
          <w:sz w:val="28"/>
          <w:szCs w:val="28"/>
        </w:rPr>
        <w:t>голови</w:t>
      </w:r>
      <w:proofErr w:type="spellEnd"/>
      <w:r w:rsidR="000E4CA0" w:rsidRPr="00791BA3">
        <w:rPr>
          <w:sz w:val="28"/>
          <w:szCs w:val="28"/>
        </w:rPr>
        <w:t xml:space="preserve"> </w:t>
      </w:r>
      <w:proofErr w:type="spellStart"/>
      <w:r w:rsidR="000E4CA0" w:rsidRPr="00791BA3">
        <w:rPr>
          <w:sz w:val="28"/>
          <w:szCs w:val="28"/>
        </w:rPr>
        <w:t>Державної</w:t>
      </w:r>
      <w:proofErr w:type="spellEnd"/>
      <w:r w:rsidR="000E4CA0" w:rsidRPr="00791BA3">
        <w:rPr>
          <w:sz w:val="28"/>
          <w:szCs w:val="28"/>
        </w:rPr>
        <w:t xml:space="preserve"> ради </w:t>
      </w:r>
      <w:proofErr w:type="spellStart"/>
      <w:r w:rsidR="000E4CA0" w:rsidRPr="00791BA3">
        <w:rPr>
          <w:sz w:val="28"/>
          <w:szCs w:val="28"/>
        </w:rPr>
        <w:t>Куби</w:t>
      </w:r>
      <w:proofErr w:type="spellEnd"/>
      <w:r w:rsidR="000E4CA0" w:rsidRPr="00791BA3">
        <w:rPr>
          <w:sz w:val="28"/>
          <w:szCs w:val="28"/>
        </w:rPr>
        <w:t xml:space="preserve"> (</w:t>
      </w:r>
      <w:hyperlink r:id="rId100" w:tooltip="1976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1976</w:t>
        </w:r>
      </w:hyperlink>
      <w:r w:rsidR="000E4CA0" w:rsidRPr="00791BA3">
        <w:rPr>
          <w:sz w:val="28"/>
          <w:szCs w:val="28"/>
        </w:rPr>
        <w:t>-</w:t>
      </w:r>
      <w:hyperlink r:id="rId101" w:tooltip="2008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2008</w:t>
        </w:r>
      </w:hyperlink>
      <w:r w:rsidR="000E4CA0" w:rsidRPr="00791BA3">
        <w:rPr>
          <w:sz w:val="28"/>
          <w:szCs w:val="28"/>
        </w:rPr>
        <w:t>)</w:t>
      </w:r>
      <w:r w:rsidR="00791BA3">
        <w:rPr>
          <w:sz w:val="28"/>
          <w:szCs w:val="28"/>
          <w:lang w:val="uk-UA"/>
        </w:rPr>
        <w:t>.</w:t>
      </w:r>
    </w:p>
    <w:p w:rsidR="00337B25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239</w:t>
      </w:r>
      <w:r w:rsidR="00337B25" w:rsidRPr="00791BA3">
        <w:rPr>
          <w:sz w:val="28"/>
          <w:szCs w:val="28"/>
          <w:lang w:val="uk-UA"/>
        </w:rPr>
        <w:t xml:space="preserve">. Друга за площею країна арабського світу, абсолютна монархія, єдина арабська країна, що має членство у Великій двадцятці; другий у світі виробник і </w:t>
      </w:r>
      <w:r w:rsidR="00337B25" w:rsidRPr="00791BA3">
        <w:rPr>
          <w:sz w:val="28"/>
          <w:szCs w:val="28"/>
          <w:lang w:val="uk-UA"/>
        </w:rPr>
        <w:lastRenderedPageBreak/>
        <w:t>перший експортер нафти; другий у світі імпортер зброї; найбільший у</w:t>
      </w:r>
      <w:r w:rsidR="00791BA3">
        <w:rPr>
          <w:sz w:val="28"/>
          <w:szCs w:val="28"/>
          <w:lang w:val="uk-UA"/>
        </w:rPr>
        <w:t xml:space="preserve"> світі виробник опрісненої води.</w:t>
      </w:r>
    </w:p>
    <w:p w:rsidR="00337B25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240</w:t>
      </w:r>
      <w:r w:rsidR="00337B25" w:rsidRPr="00791BA3">
        <w:rPr>
          <w:sz w:val="28"/>
          <w:szCs w:val="28"/>
          <w:lang w:val="uk-UA"/>
        </w:rPr>
        <w:t>. Близько 80 % населення цієї арабської країни є вих</w:t>
      </w:r>
      <w:r w:rsidR="00791BA3">
        <w:rPr>
          <w:sz w:val="28"/>
          <w:szCs w:val="28"/>
          <w:lang w:val="uk-UA"/>
        </w:rPr>
        <w:t>ідцями з інших країн.</w:t>
      </w:r>
    </w:p>
    <w:p w:rsidR="00120C84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241</w:t>
      </w:r>
      <w:r w:rsidR="00120C84" w:rsidRPr="00791BA3">
        <w:rPr>
          <w:sz w:val="28"/>
          <w:szCs w:val="28"/>
          <w:lang w:val="uk-UA"/>
        </w:rPr>
        <w:t xml:space="preserve">. Значний відсоток вірменського населення проживає в цій країні; тут виросли відомі рок-музиканти Серж </w:t>
      </w:r>
      <w:proofErr w:type="spellStart"/>
      <w:r w:rsidR="00120C84" w:rsidRPr="00791BA3">
        <w:rPr>
          <w:sz w:val="28"/>
          <w:szCs w:val="28"/>
          <w:lang w:val="uk-UA"/>
        </w:rPr>
        <w:t>Танкян</w:t>
      </w:r>
      <w:proofErr w:type="spellEnd"/>
      <w:r w:rsidR="00120C84" w:rsidRPr="00791BA3">
        <w:rPr>
          <w:sz w:val="28"/>
          <w:szCs w:val="28"/>
          <w:lang w:val="uk-UA"/>
        </w:rPr>
        <w:t xml:space="preserve"> і Джон </w:t>
      </w:r>
      <w:proofErr w:type="spellStart"/>
      <w:r w:rsidR="00120C84" w:rsidRPr="00791BA3">
        <w:rPr>
          <w:sz w:val="28"/>
          <w:szCs w:val="28"/>
          <w:lang w:val="uk-UA"/>
        </w:rPr>
        <w:t>Долмаян</w:t>
      </w:r>
      <w:proofErr w:type="spellEnd"/>
      <w:r w:rsidR="00120C84" w:rsidRPr="00791BA3">
        <w:rPr>
          <w:sz w:val="28"/>
          <w:szCs w:val="28"/>
          <w:lang w:val="uk-UA"/>
        </w:rPr>
        <w:t xml:space="preserve">, американський актор </w:t>
      </w:r>
      <w:proofErr w:type="spellStart"/>
      <w:r w:rsidR="00120C84" w:rsidRPr="00791BA3">
        <w:rPr>
          <w:sz w:val="28"/>
          <w:szCs w:val="28"/>
          <w:lang w:val="uk-UA"/>
        </w:rPr>
        <w:t>Кіану</w:t>
      </w:r>
      <w:proofErr w:type="spellEnd"/>
      <w:r w:rsidR="00120C84" w:rsidRPr="00791BA3">
        <w:rPr>
          <w:sz w:val="28"/>
          <w:szCs w:val="28"/>
          <w:lang w:val="uk-UA"/>
        </w:rPr>
        <w:t xml:space="preserve"> Рівз. Ця країна є наступницею Фінікії, де виник перший </w:t>
      </w:r>
      <w:r w:rsidR="00791BA3">
        <w:rPr>
          <w:sz w:val="28"/>
          <w:szCs w:val="28"/>
          <w:lang w:val="uk-UA"/>
        </w:rPr>
        <w:t>алфавіт й було винайдено пурпур.</w:t>
      </w:r>
    </w:p>
    <w:p w:rsidR="00120C84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242</w:t>
      </w:r>
      <w:r w:rsidR="00120C84" w:rsidRPr="00791BA3">
        <w:rPr>
          <w:sz w:val="28"/>
          <w:szCs w:val="28"/>
          <w:lang w:val="uk-UA"/>
        </w:rPr>
        <w:t>. 20</w:t>
      </w:r>
      <w:r w:rsidR="00791BA3">
        <w:rPr>
          <w:sz w:val="28"/>
          <w:szCs w:val="28"/>
          <w:lang w:val="uk-UA"/>
        </w:rPr>
        <w:t>05 року в Лівані була проведена…</w:t>
      </w:r>
    </w:p>
    <w:p w:rsidR="00120C84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243</w:t>
      </w:r>
      <w:r w:rsidR="00120C84" w:rsidRPr="00791BA3">
        <w:rPr>
          <w:sz w:val="28"/>
          <w:szCs w:val="28"/>
          <w:lang w:val="uk-UA"/>
        </w:rPr>
        <w:t>. Найбільша кількість лікарів на душ</w:t>
      </w:r>
      <w:r w:rsidR="00791BA3">
        <w:rPr>
          <w:sz w:val="28"/>
          <w:szCs w:val="28"/>
          <w:lang w:val="uk-UA"/>
        </w:rPr>
        <w:t>у населення у світі припадає на…</w:t>
      </w:r>
    </w:p>
    <w:p w:rsidR="00120C84" w:rsidRPr="00791BA3" w:rsidRDefault="007D0A70" w:rsidP="00CB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</w:t>
      </w:r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Ізхар</w:t>
      </w:r>
      <w:proofErr w:type="spellEnd"/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Коен</w:t>
      </w:r>
      <w:proofErr w:type="spellEnd"/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Галі </w:t>
      </w:r>
      <w:proofErr w:type="spellStart"/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Дана Інтернешнл, </w:t>
      </w:r>
      <w:proofErr w:type="spellStart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Нетта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це…</w:t>
      </w:r>
    </w:p>
    <w:p w:rsidR="00120C84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245</w:t>
      </w:r>
      <w:r w:rsidR="00120C84" w:rsidRPr="00791BA3">
        <w:rPr>
          <w:sz w:val="28"/>
          <w:szCs w:val="28"/>
          <w:lang w:val="uk-UA"/>
        </w:rPr>
        <w:t xml:space="preserve">. </w:t>
      </w:r>
      <w:hyperlink r:id="rId102" w:tooltip="Список найвищих будинків світу" w:history="1">
        <w:r w:rsidR="00120C84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Найвищий хмарочос у світі</w:t>
        </w:r>
      </w:hyperlink>
      <w:r w:rsidR="00120C84" w:rsidRPr="00791BA3">
        <w:rPr>
          <w:sz w:val="28"/>
          <w:szCs w:val="28"/>
          <w:lang w:val="uk-UA"/>
        </w:rPr>
        <w:t xml:space="preserve">, розміщений у місті </w:t>
      </w:r>
      <w:hyperlink r:id="rId103" w:tooltip="Дубай (місто)" w:history="1">
        <w:r w:rsidR="00120C84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Дубай</w:t>
        </w:r>
      </w:hyperlink>
      <w:r w:rsidR="00120C84" w:rsidRPr="00791BA3">
        <w:rPr>
          <w:sz w:val="28"/>
          <w:szCs w:val="28"/>
          <w:lang w:val="uk-UA"/>
        </w:rPr>
        <w:t xml:space="preserve">, </w:t>
      </w:r>
      <w:hyperlink r:id="rId104" w:tooltip="Об'єднані Арабські Емірати" w:history="1">
        <w:r w:rsidR="00120C84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Об'єднані Арабські Емірати</w:t>
        </w:r>
      </w:hyperlink>
      <w:r w:rsidR="00120C84" w:rsidRPr="00791BA3">
        <w:rPr>
          <w:sz w:val="28"/>
          <w:szCs w:val="28"/>
          <w:lang w:val="uk-UA"/>
        </w:rPr>
        <w:t>. На сьогодні він є найвищою спорудою планети. Хмарочос сягає 828 метрів і складається з 162 поверхів. Вартість спорудження – 4,1</w:t>
      </w:r>
      <w:r w:rsidR="00120C84" w:rsidRPr="00791BA3">
        <w:rPr>
          <w:sz w:val="28"/>
          <w:szCs w:val="28"/>
        </w:rPr>
        <w:t> </w:t>
      </w:r>
      <w:proofErr w:type="spellStart"/>
      <w:r w:rsidR="00791BA3">
        <w:rPr>
          <w:sz w:val="28"/>
          <w:szCs w:val="28"/>
          <w:lang w:val="uk-UA"/>
        </w:rPr>
        <w:t>млрд</w:t>
      </w:r>
      <w:proofErr w:type="spellEnd"/>
      <w:r w:rsidR="00791BA3">
        <w:rPr>
          <w:sz w:val="28"/>
          <w:szCs w:val="28"/>
          <w:lang w:val="uk-UA"/>
        </w:rPr>
        <w:t xml:space="preserve"> доларів США. Це…</w:t>
      </w:r>
    </w:p>
    <w:p w:rsidR="00120C84" w:rsidRPr="00791BA3" w:rsidRDefault="007D0A70" w:rsidP="00CB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="00120C84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Країна, яка посідає перше місце у світі за кількістю наукових публікацій на душу населення; лідер у використанні сонячної енергії на душу населення, винахідник к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раплинного зрошування.</w:t>
      </w:r>
    </w:p>
    <w:p w:rsidR="00120C84" w:rsidRPr="00791BA3" w:rsidRDefault="007D0A70" w:rsidP="00CB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>247</w:t>
      </w:r>
      <w:r w:rsidR="00120C84" w:rsidRPr="00791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 з найшановніших буддійських святинь – Зуб Будди та найстаріше дерево Бо, під яким в Будди відбулос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осяяння, знаходяться в країні…</w:t>
      </w:r>
    </w:p>
    <w:p w:rsidR="00120C84" w:rsidRPr="00791BA3" w:rsidRDefault="007D0A70" w:rsidP="00CB6D2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>248</w:t>
      </w:r>
      <w:r w:rsidR="00120C84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Головна пам’ятка цієї країни – храмовий комплекс </w:t>
      </w:r>
      <w:proofErr w:type="spellStart"/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Ангкор-Ват</w:t>
      </w:r>
      <w:proofErr w:type="spellEnd"/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присвячений індуїстському богу </w:t>
      </w:r>
      <w:proofErr w:type="spellStart"/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Вішну</w:t>
      </w:r>
      <w:proofErr w:type="spellEnd"/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розміщена неподалік від 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proofErr w:type="spellStart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Сіємреап</w:t>
      </w:r>
      <w:proofErr w:type="spellEnd"/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центрі країни…</w:t>
      </w:r>
    </w:p>
    <w:p w:rsidR="00120C84" w:rsidRPr="00791BA3" w:rsidRDefault="007D0A70" w:rsidP="007D0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249. </w:t>
      </w:r>
      <w:r w:rsidR="00120C84" w:rsidRPr="00791BA3">
        <w:rPr>
          <w:rFonts w:ascii="Times New Roman" w:hAnsi="Times New Roman" w:cs="Times New Roman"/>
          <w:sz w:val="28"/>
          <w:szCs w:val="28"/>
          <w:lang w:val="uk-UA"/>
        </w:rPr>
        <w:t>Острови Та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 xml:space="preserve">йвань, Мацу і </w:t>
      </w:r>
      <w:proofErr w:type="spellStart"/>
      <w:r w:rsidR="00791BA3">
        <w:rPr>
          <w:rFonts w:ascii="Times New Roman" w:hAnsi="Times New Roman" w:cs="Times New Roman"/>
          <w:sz w:val="28"/>
          <w:szCs w:val="28"/>
          <w:lang w:val="uk-UA"/>
        </w:rPr>
        <w:t>Кіньмень</w:t>
      </w:r>
      <w:proofErr w:type="spellEnd"/>
      <w:r w:rsidR="00791BA3">
        <w:rPr>
          <w:rFonts w:ascii="Times New Roman" w:hAnsi="Times New Roman" w:cs="Times New Roman"/>
          <w:sz w:val="28"/>
          <w:szCs w:val="28"/>
          <w:lang w:val="uk-UA"/>
        </w:rPr>
        <w:t xml:space="preserve"> належать …</w:t>
      </w:r>
    </w:p>
    <w:p w:rsidR="00436091" w:rsidRPr="00791BA3" w:rsidRDefault="007D0A70" w:rsidP="00436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250. </w:t>
      </w:r>
      <w:r w:rsidR="00436091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казино у світі </w:t>
      </w:r>
      <w:r w:rsidR="00436091" w:rsidRPr="00791BA3">
        <w:rPr>
          <w:rFonts w:ascii="Times New Roman" w:hAnsi="Times New Roman" w:cs="Times New Roman"/>
          <w:sz w:val="28"/>
          <w:szCs w:val="28"/>
          <w:lang w:val="en-GB"/>
        </w:rPr>
        <w:t>Venetian</w:t>
      </w:r>
      <w:r w:rsidR="00436091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091" w:rsidRPr="00791BA3">
        <w:rPr>
          <w:rFonts w:ascii="Times New Roman" w:hAnsi="Times New Roman" w:cs="Times New Roman"/>
          <w:sz w:val="28"/>
          <w:szCs w:val="28"/>
          <w:lang w:val="en-GB"/>
        </w:rPr>
        <w:t>Macau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…</w:t>
      </w:r>
    </w:p>
    <w:sectPr w:rsidR="00436091" w:rsidRPr="00791BA3" w:rsidSect="0039222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15A5"/>
    <w:multiLevelType w:val="hybridMultilevel"/>
    <w:tmpl w:val="3AD2D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E30"/>
    <w:multiLevelType w:val="hybridMultilevel"/>
    <w:tmpl w:val="E6A8594C"/>
    <w:lvl w:ilvl="0" w:tplc="8B76B666">
      <w:start w:val="9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10AA"/>
    <w:multiLevelType w:val="hybridMultilevel"/>
    <w:tmpl w:val="3AD2D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F679D"/>
    <w:multiLevelType w:val="hybridMultilevel"/>
    <w:tmpl w:val="AD1A55D0"/>
    <w:lvl w:ilvl="0" w:tplc="BEA65A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1E6D19"/>
    <w:multiLevelType w:val="hybridMultilevel"/>
    <w:tmpl w:val="DCD6B5FE"/>
    <w:lvl w:ilvl="0" w:tplc="E3C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C"/>
    <w:rsid w:val="00002609"/>
    <w:rsid w:val="00012D56"/>
    <w:rsid w:val="000352FB"/>
    <w:rsid w:val="0005431F"/>
    <w:rsid w:val="00072DB7"/>
    <w:rsid w:val="0007403F"/>
    <w:rsid w:val="000C5BD6"/>
    <w:rsid w:val="000D6E7A"/>
    <w:rsid w:val="000E0149"/>
    <w:rsid w:val="000E352D"/>
    <w:rsid w:val="000E4CA0"/>
    <w:rsid w:val="000E7F27"/>
    <w:rsid w:val="000F7AB1"/>
    <w:rsid w:val="001051B0"/>
    <w:rsid w:val="00110BEE"/>
    <w:rsid w:val="00114869"/>
    <w:rsid w:val="00120C84"/>
    <w:rsid w:val="00133564"/>
    <w:rsid w:val="00142FEB"/>
    <w:rsid w:val="00151210"/>
    <w:rsid w:val="00157E99"/>
    <w:rsid w:val="00167225"/>
    <w:rsid w:val="001849E3"/>
    <w:rsid w:val="00185849"/>
    <w:rsid w:val="00185C12"/>
    <w:rsid w:val="001A0C0D"/>
    <w:rsid w:val="001A2A3B"/>
    <w:rsid w:val="001A3D8A"/>
    <w:rsid w:val="001A455F"/>
    <w:rsid w:val="001C6D1B"/>
    <w:rsid w:val="001D056F"/>
    <w:rsid w:val="001D5075"/>
    <w:rsid w:val="0020455E"/>
    <w:rsid w:val="00216877"/>
    <w:rsid w:val="00224FCB"/>
    <w:rsid w:val="002304FF"/>
    <w:rsid w:val="002376B3"/>
    <w:rsid w:val="00245047"/>
    <w:rsid w:val="0026145A"/>
    <w:rsid w:val="002878B0"/>
    <w:rsid w:val="0029454B"/>
    <w:rsid w:val="002B62F4"/>
    <w:rsid w:val="002B6F15"/>
    <w:rsid w:val="002C59E2"/>
    <w:rsid w:val="002E6E7A"/>
    <w:rsid w:val="00326E8D"/>
    <w:rsid w:val="00331F4C"/>
    <w:rsid w:val="0033670C"/>
    <w:rsid w:val="00337B25"/>
    <w:rsid w:val="00337FC8"/>
    <w:rsid w:val="00376B2E"/>
    <w:rsid w:val="00392227"/>
    <w:rsid w:val="003B0F4B"/>
    <w:rsid w:val="003B67B3"/>
    <w:rsid w:val="003B6F1F"/>
    <w:rsid w:val="003E7AC6"/>
    <w:rsid w:val="00402BB3"/>
    <w:rsid w:val="00436091"/>
    <w:rsid w:val="00465FFA"/>
    <w:rsid w:val="00475630"/>
    <w:rsid w:val="00493E0A"/>
    <w:rsid w:val="0049732B"/>
    <w:rsid w:val="004A284E"/>
    <w:rsid w:val="004B05AD"/>
    <w:rsid w:val="004B1D4E"/>
    <w:rsid w:val="004C0C7F"/>
    <w:rsid w:val="004E3A79"/>
    <w:rsid w:val="004E5ED0"/>
    <w:rsid w:val="00525D0E"/>
    <w:rsid w:val="00541F67"/>
    <w:rsid w:val="00543593"/>
    <w:rsid w:val="0056490A"/>
    <w:rsid w:val="00566A66"/>
    <w:rsid w:val="00567C80"/>
    <w:rsid w:val="00574234"/>
    <w:rsid w:val="005E4672"/>
    <w:rsid w:val="005E7145"/>
    <w:rsid w:val="005F3FCD"/>
    <w:rsid w:val="005F756B"/>
    <w:rsid w:val="00607B4C"/>
    <w:rsid w:val="0065231B"/>
    <w:rsid w:val="006723B1"/>
    <w:rsid w:val="00674424"/>
    <w:rsid w:val="00693927"/>
    <w:rsid w:val="006A4330"/>
    <w:rsid w:val="006F44A0"/>
    <w:rsid w:val="007306EB"/>
    <w:rsid w:val="0073730C"/>
    <w:rsid w:val="007562BB"/>
    <w:rsid w:val="00775402"/>
    <w:rsid w:val="0078358D"/>
    <w:rsid w:val="00791BA3"/>
    <w:rsid w:val="007B346E"/>
    <w:rsid w:val="007D0A70"/>
    <w:rsid w:val="007E2913"/>
    <w:rsid w:val="007E2D77"/>
    <w:rsid w:val="007E2E8B"/>
    <w:rsid w:val="007E6C48"/>
    <w:rsid w:val="0080217B"/>
    <w:rsid w:val="00816446"/>
    <w:rsid w:val="00835FF0"/>
    <w:rsid w:val="008404D1"/>
    <w:rsid w:val="00867EDF"/>
    <w:rsid w:val="008922E6"/>
    <w:rsid w:val="008C60B7"/>
    <w:rsid w:val="00900D09"/>
    <w:rsid w:val="009223B3"/>
    <w:rsid w:val="00930B41"/>
    <w:rsid w:val="009323CB"/>
    <w:rsid w:val="00981F23"/>
    <w:rsid w:val="009A0CF9"/>
    <w:rsid w:val="009A2FC0"/>
    <w:rsid w:val="009C77DD"/>
    <w:rsid w:val="009D66AE"/>
    <w:rsid w:val="009E00A2"/>
    <w:rsid w:val="00A1283E"/>
    <w:rsid w:val="00A23951"/>
    <w:rsid w:val="00A247EB"/>
    <w:rsid w:val="00A25182"/>
    <w:rsid w:val="00A33F43"/>
    <w:rsid w:val="00A4100E"/>
    <w:rsid w:val="00A609D9"/>
    <w:rsid w:val="00A83E64"/>
    <w:rsid w:val="00A8637A"/>
    <w:rsid w:val="00A915AD"/>
    <w:rsid w:val="00A930EE"/>
    <w:rsid w:val="00AA1AC3"/>
    <w:rsid w:val="00AB48C0"/>
    <w:rsid w:val="00AE249B"/>
    <w:rsid w:val="00AF0F09"/>
    <w:rsid w:val="00AF63F8"/>
    <w:rsid w:val="00B310BB"/>
    <w:rsid w:val="00B74E9A"/>
    <w:rsid w:val="00B91579"/>
    <w:rsid w:val="00BD3D05"/>
    <w:rsid w:val="00BF51FE"/>
    <w:rsid w:val="00BF7177"/>
    <w:rsid w:val="00C234B7"/>
    <w:rsid w:val="00C3052E"/>
    <w:rsid w:val="00C32803"/>
    <w:rsid w:val="00C56A2E"/>
    <w:rsid w:val="00C6767B"/>
    <w:rsid w:val="00C8676E"/>
    <w:rsid w:val="00C95285"/>
    <w:rsid w:val="00CB6D2D"/>
    <w:rsid w:val="00CC2D6D"/>
    <w:rsid w:val="00D05D8E"/>
    <w:rsid w:val="00D11FAE"/>
    <w:rsid w:val="00D23510"/>
    <w:rsid w:val="00D279C9"/>
    <w:rsid w:val="00D37537"/>
    <w:rsid w:val="00D67DF7"/>
    <w:rsid w:val="00D7585A"/>
    <w:rsid w:val="00DC59CA"/>
    <w:rsid w:val="00DF4773"/>
    <w:rsid w:val="00E020DD"/>
    <w:rsid w:val="00E03959"/>
    <w:rsid w:val="00E129B4"/>
    <w:rsid w:val="00E17076"/>
    <w:rsid w:val="00E20E09"/>
    <w:rsid w:val="00E30CE9"/>
    <w:rsid w:val="00E33DA0"/>
    <w:rsid w:val="00E34B9D"/>
    <w:rsid w:val="00E47D00"/>
    <w:rsid w:val="00E95549"/>
    <w:rsid w:val="00EC0EC5"/>
    <w:rsid w:val="00EC2AC7"/>
    <w:rsid w:val="00EC409B"/>
    <w:rsid w:val="00EE50AA"/>
    <w:rsid w:val="00EF0E0F"/>
    <w:rsid w:val="00F16CF7"/>
    <w:rsid w:val="00F240FC"/>
    <w:rsid w:val="00F25167"/>
    <w:rsid w:val="00F409A7"/>
    <w:rsid w:val="00F56EA3"/>
    <w:rsid w:val="00F661E1"/>
    <w:rsid w:val="00FC62B8"/>
    <w:rsid w:val="00FD1205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2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85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849"/>
  </w:style>
  <w:style w:type="paragraph" w:styleId="a4">
    <w:name w:val="Normal (Web)"/>
    <w:basedOn w:val="a"/>
    <w:uiPriority w:val="99"/>
    <w:unhideWhenUsed/>
    <w:rsid w:val="008C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C60B7"/>
    <w:rPr>
      <w:color w:val="0000FF"/>
      <w:u w:val="single"/>
    </w:rPr>
  </w:style>
  <w:style w:type="table" w:styleId="a6">
    <w:name w:val="Table Grid"/>
    <w:basedOn w:val="a1"/>
    <w:uiPriority w:val="59"/>
    <w:rsid w:val="0021687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2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85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849"/>
  </w:style>
  <w:style w:type="paragraph" w:styleId="a4">
    <w:name w:val="Normal (Web)"/>
    <w:basedOn w:val="a"/>
    <w:uiPriority w:val="99"/>
    <w:unhideWhenUsed/>
    <w:rsid w:val="008C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C60B7"/>
    <w:rPr>
      <w:color w:val="0000FF"/>
      <w:u w:val="single"/>
    </w:rPr>
  </w:style>
  <w:style w:type="table" w:styleId="a6">
    <w:name w:val="Table Grid"/>
    <w:basedOn w:val="a1"/>
    <w:uiPriority w:val="59"/>
    <w:rsid w:val="0021687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3%D1%80%D0%B5%D0%BD%D0%BB%D0%B0%D0%BD%D0%B4%D1%96%D1%8F" TargetMode="External"/><Relationship Id="rId21" Type="http://schemas.openxmlformats.org/officeDocument/2006/relationships/hyperlink" Target="https://uk.wikipedia.org/wiki/%D0%A3%D0%BD%D1%96%D1%8F" TargetMode="External"/><Relationship Id="rId42" Type="http://schemas.openxmlformats.org/officeDocument/2006/relationships/hyperlink" Target="https://uk.wikipedia.org/wiki/%D0%90%D1%80%D1%85%D1%96%D0%BF%D0%B5%D0%BB%D0%B0%D0%B3" TargetMode="External"/><Relationship Id="rId47" Type="http://schemas.openxmlformats.org/officeDocument/2006/relationships/hyperlink" Target="https://uk.wikipedia.org/w/index.php?title=%D0%9F%D0%B0%D0%BB%D1%8C%D0%BC%D0%B0_%D0%94%D0%B5%D0%B9%D1%80%D0%B0&amp;action=edit&amp;redlink=1" TargetMode="External"/><Relationship Id="rId63" Type="http://schemas.openxmlformats.org/officeDocument/2006/relationships/hyperlink" Target="https://uk.wikipedia.org/wiki/%D0%A5%D0%B0%D1%83%D1%81%D0%B0_%28%D0%BC%D0%BE%D0%B2%D0%B0%29" TargetMode="External"/><Relationship Id="rId68" Type="http://schemas.openxmlformats.org/officeDocument/2006/relationships/hyperlink" Target="https://uk.wikipedia.org/wiki/%D0%A4%D0%BB%D0%B0%D0%BC%D0%B5%D0%BD%D0%B3%D0%BE" TargetMode="External"/><Relationship Id="rId84" Type="http://schemas.openxmlformats.org/officeDocument/2006/relationships/hyperlink" Target="https://uk.wikipedia.org/wiki/%D0%A2%D0%B8%D1%80%D0%B0%D0%BD" TargetMode="External"/><Relationship Id="rId89" Type="http://schemas.openxmlformats.org/officeDocument/2006/relationships/hyperlink" Target="https://uk.wikipedia.org/wiki/%D0%9A%D0%B0%D1%80%D0%B8%D0%B1%D0%B8" TargetMode="External"/><Relationship Id="rId7" Type="http://schemas.openxmlformats.org/officeDocument/2006/relationships/hyperlink" Target="https://uk.wikipedia.org/wiki/%D0%92%D0%BE%D1%94%D0%BD%D0%BD%D0%B8%D0%B9_%D0%B1%D0%BB%D0%BE%D0%BA" TargetMode="External"/><Relationship Id="rId71" Type="http://schemas.openxmlformats.org/officeDocument/2006/relationships/hyperlink" Target="https://uk.wikipedia.org/wiki/%D0%A6%D1%83%D0%BA%D1%80%D0%BE%D0%B2%D0%B0_%D0%B3%D0%BE%D0%BB%D0%BE%D0%B2%D0%B0_%28%D0%B3%D0%BE%D1%80%D0%B0%29" TargetMode="External"/><Relationship Id="rId92" Type="http://schemas.openxmlformats.org/officeDocument/2006/relationships/hyperlink" Target="https://uk.wikipedia.org/wiki/%D0%9A%D0%B0%D1%80%D0%B8%D0%B1%D1%81%D1%8C%D0%BA%D0%B0_%D0%BA%D1%80%D0%B8%D0%B7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6%D0%B0%D0%BD-%D0%9C%D0%B0%D1%80%D1%96_%D0%9B%D0%B5_%D0%9F%D0%B5%D0%BD" TargetMode="External"/><Relationship Id="rId29" Type="http://schemas.openxmlformats.org/officeDocument/2006/relationships/hyperlink" Target="https://uk.wikipedia.org/wiki/1_%D0%B3%D1%80%D1%83%D0%B4%D0%BD%D1%8F" TargetMode="External"/><Relationship Id="rId11" Type="http://schemas.openxmlformats.org/officeDocument/2006/relationships/hyperlink" Target="https://uk.wikipedia.org/wiki/%D0%92%D0%B0%D1%88%D0%B8%D0%BD%D0%B3%D1%82%D0%BE%D0%BD" TargetMode="External"/><Relationship Id="rId24" Type="http://schemas.openxmlformats.org/officeDocument/2006/relationships/hyperlink" Target="https://uk.wikipedia.org/wiki/%D0%A4%D1%96%D0%BD%D0%BB%D1%8F%D0%BD%D0%B4%D1%96%D1%8F" TargetMode="External"/><Relationship Id="rId32" Type="http://schemas.openxmlformats.org/officeDocument/2006/relationships/hyperlink" Target="https://uk.wikipedia.org/wiki/%D0%9C%D0%BE%D0%BB%D0%B4%D0%BE%D0%B2%D0%B0" TargetMode="External"/><Relationship Id="rId37" Type="http://schemas.openxmlformats.org/officeDocument/2006/relationships/hyperlink" Target="https://uk.wikipedia.org/wiki/%D0%9F%D1%80%D0%BE%D1%80%D0%BE%D0%BA" TargetMode="External"/><Relationship Id="rId40" Type="http://schemas.openxmlformats.org/officeDocument/2006/relationships/hyperlink" Target="https://uk.wikipedia.org/wiki/%D0%9C%D0%B5%D1%87%D0%B5%D1%82%D1%8C_%D0%90%D0%BB%D1%8C-%D0%A5%D0%B0%D1%80%D0%B0%D0%BC" TargetMode="External"/><Relationship Id="rId45" Type="http://schemas.openxmlformats.org/officeDocument/2006/relationships/hyperlink" Target="https://uk.wikipedia.org/wiki/%D0%9F%D0%B0%D0%BB%D1%8C%D0%BC%D0%B0_%D0%94%D0%B6%D1%83%D0%BC%D0%B5%D0%B9%D1%80%D0%B0" TargetMode="External"/><Relationship Id="rId53" Type="http://schemas.openxmlformats.org/officeDocument/2006/relationships/hyperlink" Target="https://uk.wikipedia.org/wiki/1969" TargetMode="External"/><Relationship Id="rId58" Type="http://schemas.openxmlformats.org/officeDocument/2006/relationships/hyperlink" Target="https://uk.wikipedia.org/wiki/1991" TargetMode="External"/><Relationship Id="rId66" Type="http://schemas.openxmlformats.org/officeDocument/2006/relationships/hyperlink" Target="https://uk.wikipedia.org/w/index.php?title=%D0%86%D0%BF%D0%B0%D0%BD%D0%B5%D0%BC%D0%B0&amp;action=edit&amp;redlink=1" TargetMode="External"/><Relationship Id="rId74" Type="http://schemas.openxmlformats.org/officeDocument/2006/relationships/hyperlink" Target="https://uk.wikipedia.org/wiki/%D0%9A%D1%83%D0%B1%D0%B8%D0%BD%D1%81%D1%8C%D0%BA%D0%B0_%D1%80%D0%B5%D0%B2%D0%BE%D0%BB%D1%8E%D1%86%D1%96%D1%8F" TargetMode="External"/><Relationship Id="rId79" Type="http://schemas.openxmlformats.org/officeDocument/2006/relationships/hyperlink" Target="https://uk.wikipedia.org/wiki/%D0%9F%D0%BE%D0%BF%D1%83%D0%BB%D1%96%D0%B7%D0%BC" TargetMode="External"/><Relationship Id="rId87" Type="http://schemas.openxmlformats.org/officeDocument/2006/relationships/hyperlink" Target="https://uk.wikipedia.org/wiki/%D0%86%D0%BD%D0%B0%D0%BA%D0%BE%D0%B4%D1%83%D0%BC%D1%86%D1%96" TargetMode="External"/><Relationship Id="rId102" Type="http://schemas.openxmlformats.org/officeDocument/2006/relationships/hyperlink" Target="https://uk.wikipedia.org/wiki/%D0%A1%D0%BF%D0%B8%D1%81%D0%BE%D0%BA_%D0%BD%D0%B0%D0%B9%D0%B2%D0%B8%D1%89%D0%B8%D1%85_%D0%B1%D1%83%D0%B4%D0%B8%D0%BD%D0%BA%D1%96%D0%B2_%D1%81%D0%B2%D1%96%D1%82%D1%8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90%D1%84%D1%80%D0%B8%D0%BA%D0%B0" TargetMode="External"/><Relationship Id="rId82" Type="http://schemas.openxmlformats.org/officeDocument/2006/relationships/hyperlink" Target="https://uk.wikipedia.org/wiki/%D0%9C%D0%B0%D1%87%D0%BE" TargetMode="External"/><Relationship Id="rId90" Type="http://schemas.openxmlformats.org/officeDocument/2006/relationships/hyperlink" Target="https://uk.wikipedia.org/wiki/%D0%A5%D1%80%D1%83%D1%89%D0%BE%D0%B2_%D0%9C%D0%B8%D0%BA%D0%B8%D1%82%D0%B0_%D0%A1%D0%B5%D1%80%D0%B3%D1%96%D0%B9%D0%BE%D0%B2%D0%B8%D1%87" TargetMode="External"/><Relationship Id="rId95" Type="http://schemas.openxmlformats.org/officeDocument/2006/relationships/hyperlink" Target="https://uk.wikipedia.org/wiki/1959" TargetMode="External"/><Relationship Id="rId19" Type="http://schemas.openxmlformats.org/officeDocument/2006/relationships/hyperlink" Target="https://uk.wikipedia.org/wiki/%D0%84%D0%B2%D1%80%D0%BE%D0%BF%D0%B5%D0%B9%D1%81%D1%8C%D0%BA%D0%B8%D0%B9_%D0%9F%D0%B0%D1%80%D0%BB%D0%B0%D0%BC%D0%B5%D0%BD%D1%82" TargetMode="External"/><Relationship Id="rId14" Type="http://schemas.openxmlformats.org/officeDocument/2006/relationships/hyperlink" Target="https://uk.wikipedia.org/wiki/%D0%A4%D1%80%D0%B0%D0%BD%D1%86%D1%96%D1%8F" TargetMode="External"/><Relationship Id="rId22" Type="http://schemas.openxmlformats.org/officeDocument/2006/relationships/hyperlink" Target="https://uk.wikipedia.org/wiki/%D0%9D%D0%BE%D1%80%D0%B2%D0%B5%D0%B3%D1%96%D1%8F" TargetMode="External"/><Relationship Id="rId27" Type="http://schemas.openxmlformats.org/officeDocument/2006/relationships/hyperlink" Target="https://uk.wikipedia.org/wiki/%D0%91%D0%B0%D0%BB%D0%BA%D0%B0%D0%BD%D1%81%D1%8C%D0%BA%D0%B8%D0%B9_%D0%BF%D1%96%D0%B2%D0%BE%D1%81%D1%82%D1%80%D1%96%D0%B2" TargetMode="External"/><Relationship Id="rId30" Type="http://schemas.openxmlformats.org/officeDocument/2006/relationships/hyperlink" Target="https://uk.wikipedia.org/wiki/2016" TargetMode="External"/><Relationship Id="rId35" Type="http://schemas.openxmlformats.org/officeDocument/2006/relationships/hyperlink" Target="https://uk.wikipedia.org/wiki/%D0%A1%D0%B2%D1%8F%D1%82%D0%B8%D0%BD%D1%8F" TargetMode="External"/><Relationship Id="rId43" Type="http://schemas.openxmlformats.org/officeDocument/2006/relationships/hyperlink" Target="https://uk.wikipedia.org/wiki/%D0%A8%D1%82%D1%83%D1%87%D0%BD%D0%B8%D0%B9_%D0%BE%D1%81%D1%82%D1%80%D1%96%D0%B2" TargetMode="External"/><Relationship Id="rId48" Type="http://schemas.openxmlformats.org/officeDocument/2006/relationships/hyperlink" Target="https://uk.wikipedia.org/wiki/The_World_%28%D0%B0%D1%80%D1%85%D1%96%D0%BF%D0%B5%D0%BB%D0%B0%D0%B3%29" TargetMode="External"/><Relationship Id="rId56" Type="http://schemas.openxmlformats.org/officeDocument/2006/relationships/hyperlink" Target="https://uk.wikipedia.org/wiki/%D0%A1%D0%B5%D0%B3%D1%80%D0%B5%D0%B3%D0%B0%D1%86%D1%96%D1%8F_%28%D1%81%D1%83%D1%81%D0%BF%D1%96%D0%BB%D1%8C%D1%81%D1%82%D0%B2%D0%BE%29" TargetMode="External"/><Relationship Id="rId64" Type="http://schemas.openxmlformats.org/officeDocument/2006/relationships/hyperlink" Target="https://uk.wikipedia.org/wiki/%D0%86%D0%B3%D0%B1%D0%BE_%28%D0%BC%D0%BE%D0%B2%D0%B0%29" TargetMode="External"/><Relationship Id="rId69" Type="http://schemas.openxmlformats.org/officeDocument/2006/relationships/hyperlink" Target="https://uk.wikipedia.org/wiki/%D0%A1%D1%82%D0%B0%D1%82%D1%83%D1%8F_%D0%A5%D1%80%D0%B8%D1%81%D1%82%D0%B0_%D0%A1%D0%BF%D0%B0%D1%81%D0%B8%D1%82%D0%B5%D0%BB%D1%8F" TargetMode="External"/><Relationship Id="rId77" Type="http://schemas.openxmlformats.org/officeDocument/2006/relationships/hyperlink" Target="https://uk.wikipedia.org/wiki/%D0%9D%D0%B0%D1%86%D1%96%D0%BE%D0%BD%D0%B0%D0%BB%D1%96%D0%B7%D0%BC" TargetMode="External"/><Relationship Id="rId100" Type="http://schemas.openxmlformats.org/officeDocument/2006/relationships/hyperlink" Target="https://uk.wikipedia.org/wiki/1976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k.wikipedia.org/wiki/%D0%9F%D1%96%D0%B2%D0%BD%D1%96%D1%87%D0%BD%D0%B0_%D0%90%D0%BC%D0%B5%D1%80%D0%B8%D0%BA%D0%B0" TargetMode="External"/><Relationship Id="rId51" Type="http://schemas.openxmlformats.org/officeDocument/2006/relationships/hyperlink" Target="https://uk.wikipedia.org/wiki/%D0%A2%D1%83%D0%BD%D1%96%D1%81" TargetMode="External"/><Relationship Id="rId72" Type="http://schemas.openxmlformats.org/officeDocument/2006/relationships/hyperlink" Target="https://uk.wikipedia.org/w/index.php?title=%D0%A1%D1%82%D0%B0%D0%B4%D1%96%D0%BE%D0%BD_%D0%9C%D0%B0%D1%80%D0%B0%D0%BA%D0%B0%D0%BD%D0%B0&amp;action=edit&amp;redlink=1" TargetMode="External"/><Relationship Id="rId80" Type="http://schemas.openxmlformats.org/officeDocument/2006/relationships/hyperlink" Target="https://uk.wikipedia.org/wiki/%D0%94%D0%B5%D0%BC%D0%B0%D0%B3%D0%BE%D0%B3" TargetMode="External"/><Relationship Id="rId85" Type="http://schemas.openxmlformats.org/officeDocument/2006/relationships/hyperlink" Target="https://uk.wikipedia.org/wiki/%D0%9C%D0%BE%D0%BD%D0%B0%D1%80%D1%85%D1%96%D1%8F" TargetMode="External"/><Relationship Id="rId93" Type="http://schemas.openxmlformats.org/officeDocument/2006/relationships/hyperlink" Target="https://uk.wikipedia.org/wiki/%D0%AF%D0%B4%D0%B5%D1%80%D0%BD%D0%B0_%D0%B2%D1%96%D0%B9%D0%BD%D0%B0" TargetMode="External"/><Relationship Id="rId98" Type="http://schemas.openxmlformats.org/officeDocument/2006/relationships/hyperlink" Target="https://uk.wikipedia.org/wiki/196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iki/4_%D0%BA%D0%B2%D1%96%D1%82%D0%BD%D1%8F" TargetMode="External"/><Relationship Id="rId17" Type="http://schemas.openxmlformats.org/officeDocument/2006/relationships/hyperlink" Target="https://uk.wikipedia.org/wiki/1972" TargetMode="External"/><Relationship Id="rId25" Type="http://schemas.openxmlformats.org/officeDocument/2006/relationships/hyperlink" Target="https://uk.wikipedia.org/wiki/%D0%86%D1%81%D0%BB%D0%B0%D0%BD%D0%B4%D1%96%D1%8F" TargetMode="External"/><Relationship Id="rId33" Type="http://schemas.openxmlformats.org/officeDocument/2006/relationships/hyperlink" Target="https://uk.wikipedia.org/wiki/%D0%9C%D1%96%D1%81%D1%82%D0%BE" TargetMode="External"/><Relationship Id="rId38" Type="http://schemas.openxmlformats.org/officeDocument/2006/relationships/hyperlink" Target="https://uk.wikipedia.org/wiki/%D0%9C%D1%83%D1%85%D0%B0%D0%BC%D0%BC%D0%B0%D0%B4" TargetMode="External"/><Relationship Id="rId46" Type="http://schemas.openxmlformats.org/officeDocument/2006/relationships/hyperlink" Target="https://uk.wikipedia.org/wiki/%D0%9F%D0%B0%D0%BB%D1%8C%D0%BC%D0%B0_%D0%94%D0%B6%D0%B5%D0%B1%D0%B5%D0%BB%D1%8C_%D0%90%D0%BB%D1%96" TargetMode="External"/><Relationship Id="rId59" Type="http://schemas.openxmlformats.org/officeDocument/2006/relationships/hyperlink" Target="https://uk.wikipedia.org/wiki/%D0%9F%D1%96%D0%B2%D0%B4%D0%B5%D0%BD%D0%BD%D0%BE-%D0%90%D1%84%D1%80%D0%B8%D0%BA%D0%B0%D0%BD%D1%81%D1%8C%D0%BA%D0%B0_%D0%A0%D0%B5%D1%81%D0%BF%D1%83%D0%B1%D0%BB%D1%96%D0%BA%D0%B0" TargetMode="External"/><Relationship Id="rId67" Type="http://schemas.openxmlformats.org/officeDocument/2006/relationships/hyperlink" Target="https://uk.wikipedia.org/wiki/%D0%9A%D0%BE%D0%BF%D0%B0%D0%BA%D0%B0%D0%B1%D0%B0%D0%BD%D0%B0" TargetMode="External"/><Relationship Id="rId103" Type="http://schemas.openxmlformats.org/officeDocument/2006/relationships/hyperlink" Target="https://uk.wikipedia.org/wiki/%D0%94%D1%83%D0%B1%D0%B0%D0%B9_%28%D0%BC%D1%96%D1%81%D1%82%D0%BE%29" TargetMode="External"/><Relationship Id="rId20" Type="http://schemas.openxmlformats.org/officeDocument/2006/relationships/hyperlink" Target="https://uk.wikipedia.org/wiki/%D0%90%D0%BB%D1%8C%D1%8F%D0%BD%D1%81_%D0%84%D0%B2%D1%80%D0%BE%D0%BF%D0%B5%D0%B9%D1%81%D1%8C%D0%BA%D0%B8%D1%85_%D0%9D%D0%B0%D1%86%D1%96%D0%BE%D0%BD%D0%B0%D0%BB%D1%8C%D0%BD%D0%B8%D1%85_%D0%A0%D1%83%D1%85%D1%96%D0%B2" TargetMode="External"/><Relationship Id="rId41" Type="http://schemas.openxmlformats.org/officeDocument/2006/relationships/hyperlink" Target="https://uk.wikipedia.org/wiki/%D0%9A%D0%B0%D0%B0%D0%B1%D0%B0" TargetMode="External"/><Relationship Id="rId54" Type="http://schemas.openxmlformats.org/officeDocument/2006/relationships/hyperlink" Target="https://uk.wikipedia.org/wiki/2011" TargetMode="External"/><Relationship Id="rId62" Type="http://schemas.openxmlformats.org/officeDocument/2006/relationships/hyperlink" Target="https://uk.wikipedia.org/wiki/%D0%90%D0%BD%D0%B3%D0%BB%D1%96%D0%B9%D1%81%D1%8C%D0%BA%D0%B0_%D0%BC%D0%BE%D0%B2%D0%B0" TargetMode="External"/><Relationship Id="rId70" Type="http://schemas.openxmlformats.org/officeDocument/2006/relationships/hyperlink" Target="https://uk.wikipedia.org/wiki/%D0%9A%D0%BE%D1%80%D0%BA%D0%BE%D0%B2%D0%B0%D0%B4%D1%83_%28%D0%B3%D0%BE%D1%80%D0%B0%29" TargetMode="External"/><Relationship Id="rId75" Type="http://schemas.openxmlformats.org/officeDocument/2006/relationships/hyperlink" Target="https://uk.wikipedia.org/wiki/1950-%D1%82%D1%96" TargetMode="External"/><Relationship Id="rId83" Type="http://schemas.openxmlformats.org/officeDocument/2006/relationships/hyperlink" Target="https://uk.wikipedia.org/wiki/%D0%94%D0%B8%D0%BA%D1%82%D0%B0%D1%82%D0%BE%D1%80" TargetMode="External"/><Relationship Id="rId88" Type="http://schemas.openxmlformats.org/officeDocument/2006/relationships/hyperlink" Target="https://uk.wikipedia.org/wiki/%D0%9D%D0%B0%D1%80%D0%BA%D0%BE%D1%82%D1%80%D0%B0%D1%84%D1%96%D0%BA" TargetMode="External"/><Relationship Id="rId91" Type="http://schemas.openxmlformats.org/officeDocument/2006/relationships/hyperlink" Target="https://uk.wikipedia.org/wiki/1962" TargetMode="External"/><Relationship Id="rId96" Type="http://schemas.openxmlformats.org/officeDocument/2006/relationships/hyperlink" Target="https://uk.wikipedia.org/wiki/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1%96%D0%B2%D0%B8%D1%86%D1%8F" TargetMode="External"/><Relationship Id="rId15" Type="http://schemas.openxmlformats.org/officeDocument/2006/relationships/hyperlink" Target="https://uk.wikipedia.org/wiki/%D0%9D%D0%B0%D1%86%D1%96%D0%BE%D0%BD%D0%B0%D0%BB%D1%96%D0%B7%D0%BC" TargetMode="External"/><Relationship Id="rId23" Type="http://schemas.openxmlformats.org/officeDocument/2006/relationships/hyperlink" Target="https://uk.wikipedia.org/wiki/%D0%A8%D0%B2%D0%B5%D1%86%D1%96%D1%8F" TargetMode="External"/><Relationship Id="rId28" Type="http://schemas.openxmlformats.org/officeDocument/2006/relationships/hyperlink" Target="https://uk.wikipedia.org/wiki/%D0%9C%D1%96%D0%B6%D0%BD%D0%B0%D1%80%D0%BE%D0%B4%D0%BD%D0%B5_%D0%B2%D0%B8%D0%B7%D0%BD%D0%B0%D0%BD%D0%BD%D1%8F_%D0%A0%D0%B5%D1%81%D0%BF%D1%83%D0%B1%D0%BB%D1%96%D0%BA%D0%B8_%D0%9A%D0%BE%D1%81%D0%BE%D0%B2%D0%BE" TargetMode="External"/><Relationship Id="rId36" Type="http://schemas.openxmlformats.org/officeDocument/2006/relationships/hyperlink" Target="https://uk.wikipedia.org/wiki/%D0%9C%D1%83%D1%81%D1%83%D0%BB%D1%8C%D0%BC%D0%B0%D0%BD%D0%B8" TargetMode="External"/><Relationship Id="rId49" Type="http://schemas.openxmlformats.org/officeDocument/2006/relationships/hyperlink" Target="https://uk.wikipedia.org/wiki/%D0%90%D1%80%D0%B0%D0%B1%D0%B8" TargetMode="External"/><Relationship Id="rId57" Type="http://schemas.openxmlformats.org/officeDocument/2006/relationships/hyperlink" Target="https://uk.wikipedia.org/wiki/1948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k.wikipedia.org/wiki/%D0%9F%D1%96%D0%B2%D0%BD%D1%96%D1%87%D0%BD%D0%BE%D0%B0%D1%82%D0%BB%D0%B0%D0%BD%D1%82%D0%B8%D1%87%D0%BD%D0%B8%D0%B9_%D0%B4%D0%BE%D0%B3%D0%BE%D0%B2%D1%96%D1%80" TargetMode="External"/><Relationship Id="rId31" Type="http://schemas.openxmlformats.org/officeDocument/2006/relationships/hyperlink" Target="https://uk.wikipedia.org/wiki/%D0%A1%D1%85%D1%96%D0%B4%D0%BD%D0%B0_%D0%84%D0%B2%D1%80%D0%BE%D0%BF%D0%B0" TargetMode="External"/><Relationship Id="rId44" Type="http://schemas.openxmlformats.org/officeDocument/2006/relationships/hyperlink" Target="https://uk.wikipedia.org/wiki/%D0%9F%D0%B0%D0%BB%D1%8C%D0%BC%D0%BE%D0%B2%D1%96" TargetMode="External"/><Relationship Id="rId52" Type="http://schemas.openxmlformats.org/officeDocument/2006/relationships/hyperlink" Target="https://uk.wikipedia.org/wiki/%D0%9B%D1%96%D0%B2%D1%96%D1%8F" TargetMode="External"/><Relationship Id="rId60" Type="http://schemas.openxmlformats.org/officeDocument/2006/relationships/hyperlink" Target="https://uk.wikipedia.org/wiki/%D0%97%D0%B0%D1%85%D1%96%D0%B4%D0%BD%D0%B0_%D0%90%D1%84%D1%80%D0%B8%D0%BA%D0%B0" TargetMode="External"/><Relationship Id="rId65" Type="http://schemas.openxmlformats.org/officeDocument/2006/relationships/hyperlink" Target="https://uk.wikipedia.org/wiki/%D0%99%D0%BE%D1%80%D1%83%D0%B1%D0%B0_%28%D0%BC%D0%BE%D0%B2%D0%B0%29" TargetMode="External"/><Relationship Id="rId73" Type="http://schemas.openxmlformats.org/officeDocument/2006/relationships/hyperlink" Target="https://uk.wikipedia.org/wiki/%D0%9A%D0%BE%D0%BC%D1%83%D0%BD%D1%96%D0%B7%D0%BC" TargetMode="External"/><Relationship Id="rId78" Type="http://schemas.openxmlformats.org/officeDocument/2006/relationships/hyperlink" Target="https://uk.wikipedia.org/wiki/%D0%9C%D0%B0%D1%80%D0%BA%D1%81%D0%B8%D1%81%D1%82" TargetMode="External"/><Relationship Id="rId81" Type="http://schemas.openxmlformats.org/officeDocument/2006/relationships/hyperlink" Target="https://uk.wikipedia.org/wiki/%D0%97%D0%BC%D1%96" TargetMode="External"/><Relationship Id="rId86" Type="http://schemas.openxmlformats.org/officeDocument/2006/relationships/hyperlink" Target="https://uk.wikipedia.org/wiki/%D0%9E%D0%BF%D0%BE%D0%B7%D0%B8%D1%86%D1%96%D1%8F" TargetMode="External"/><Relationship Id="rId94" Type="http://schemas.openxmlformats.org/officeDocument/2006/relationships/hyperlink" Target="https://uk.wikipedia.org/wiki/%D0%9F%D1%80%D0%B5%D0%BC%27%D1%94%D1%80-%D0%BC%D1%96%D0%BD%D1%96%D1%81%D1%82%D1%80" TargetMode="External"/><Relationship Id="rId99" Type="http://schemas.openxmlformats.org/officeDocument/2006/relationships/hyperlink" Target="https://uk.wikipedia.org/wiki/2008" TargetMode="External"/><Relationship Id="rId101" Type="http://schemas.openxmlformats.org/officeDocument/2006/relationships/hyperlink" Target="https://uk.wikipedia.org/wiki/2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84%D0%B2%D1%80%D0%BE%D0%BF%D0%B0" TargetMode="External"/><Relationship Id="rId13" Type="http://schemas.openxmlformats.org/officeDocument/2006/relationships/hyperlink" Target="https://uk.wikipedia.org/wiki/1949" TargetMode="External"/><Relationship Id="rId18" Type="http://schemas.openxmlformats.org/officeDocument/2006/relationships/hyperlink" Target="https://uk.wikipedia.org/wiki/%D0%84%D0%B2%D1%80%D0%BE%D1%81%D0%BA%D0%B5%D0%BF%D1%82%D0%B8%D1%86%D0%B8%D0%B7%D0%BC" TargetMode="External"/><Relationship Id="rId39" Type="http://schemas.openxmlformats.org/officeDocument/2006/relationships/hyperlink" Target="https://uk.wikipedia.org/wiki/%D0%9F%D0%B0%D0%BB%D0%BE%D0%BC%D0%BD%D0%B8%D1%86%D1%82%D0%B2%D0%BE" TargetMode="External"/><Relationship Id="rId34" Type="http://schemas.openxmlformats.org/officeDocument/2006/relationships/hyperlink" Target="https://uk.wikipedia.org/wiki/%D0%A1%D0%B0%D1%83%D0%B4%D1%96%D0%B2%D1%81%D1%8C%D0%BA%D0%B0_%D0%90%D1%80%D0%B0%D0%B2%D1%96%D1%8F" TargetMode="External"/><Relationship Id="rId50" Type="http://schemas.openxmlformats.org/officeDocument/2006/relationships/hyperlink" Target="https://uk.wikipedia.org/wiki/2010" TargetMode="External"/><Relationship Id="rId55" Type="http://schemas.openxmlformats.org/officeDocument/2006/relationships/hyperlink" Target="https://uk.wikipedia.org/wiki/%D0%A0%D0%B0%D1%81%D0%BE%D0%B2%D0%B0_%D0%B4%D0%B8%D1%81%D0%BA%D1%80%D0%B8%D0%BC%D1%96%D0%BD%D0%B0%D1%86%D1%96%D1%8F" TargetMode="External"/><Relationship Id="rId76" Type="http://schemas.openxmlformats.org/officeDocument/2006/relationships/hyperlink" Target="https://uk.wikipedia.org/wiki/%D0%A1%D0%BE%D1%86%D1%96%D0%B0%D0%BB%D1%96%D0%B7%D0%BC" TargetMode="External"/><Relationship Id="rId97" Type="http://schemas.openxmlformats.org/officeDocument/2006/relationships/hyperlink" Target="https://uk.wikipedia.org/wiki/%D0%9A%D0%BE%D0%BC%D1%83%D0%BD%D1%96%D1%81%D1%82%D0%B8%D1%87%D0%BD%D0%B0_%D0%BF%D0%B0%D1%80%D1%82%D1%96%D1%8F_%D0%9A%D1%83%D0%B1%D0%B8" TargetMode="External"/><Relationship Id="rId104" Type="http://schemas.openxmlformats.org/officeDocument/2006/relationships/hyperlink" Target="https://uk.wikipedia.org/wiki/%D0%9E%D0%B1%27%D1%94%D0%B4%D0%BD%D0%B0%D0%BD%D1%96_%D0%90%D1%80%D0%B0%D0%B1%D1%81%D1%8C%D0%BA%D1%96_%D0%95%D0%BC%D1%96%D1%80%D0%B0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13</Pages>
  <Words>6867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139</cp:revision>
  <dcterms:created xsi:type="dcterms:W3CDTF">2017-06-01T15:04:00Z</dcterms:created>
  <dcterms:modified xsi:type="dcterms:W3CDTF">2019-10-31T08:24:00Z</dcterms:modified>
</cp:coreProperties>
</file>