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43"/>
      </w:tblGrid>
      <w:tr w:rsidR="0032504D" w:rsidTr="003B45EE">
        <w:tc>
          <w:tcPr>
            <w:tcW w:w="9288" w:type="dxa"/>
            <w:gridSpan w:val="2"/>
          </w:tcPr>
          <w:p w:rsidR="0032504D" w:rsidRPr="00723DEA" w:rsidRDefault="00E659F8" w:rsidP="00E659F8">
            <w:pPr>
              <w:tabs>
                <w:tab w:val="left" w:pos="71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32504D" w:rsidRPr="00CB2D0D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04D" w:rsidRPr="00723DEA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гуманітарних і соціальних наук </w:t>
            </w:r>
          </w:p>
          <w:p w:rsidR="0032504D" w:rsidRPr="0087152B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E4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04D" w:rsidRPr="00723DEA" w:rsidRDefault="0032504D" w:rsidP="003B45EE">
            <w:pPr>
              <w:tabs>
                <w:tab w:val="left" w:pos="2895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Освітній рівень: «бакалавр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04D" w:rsidTr="003B45EE">
        <w:tc>
          <w:tcPr>
            <w:tcW w:w="3510" w:type="dxa"/>
          </w:tcPr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E659F8">
              <w:rPr>
                <w:rFonts w:ascii="Times New Roman" w:hAnsi="Times New Roman" w:cs="Times New Roman"/>
                <w:sz w:val="28"/>
                <w:szCs w:val="28"/>
              </w:rPr>
              <w:t>________2019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гуманітарних і соціальних наук 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 №__ від «__»__________ 201</w:t>
            </w:r>
            <w:r w:rsidR="00E659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Завідувач кафедри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___В.І. Муляр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4D" w:rsidRPr="00723DEA" w:rsidRDefault="00E659F8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32504D"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32504D" w:rsidRPr="00723DEA" w:rsidRDefault="0032504D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4D" w:rsidTr="003B45EE">
        <w:tc>
          <w:tcPr>
            <w:tcW w:w="9288" w:type="dxa"/>
            <w:gridSpan w:val="2"/>
          </w:tcPr>
          <w:p w:rsidR="0032504D" w:rsidRPr="00B56ABC" w:rsidRDefault="00B56ABC" w:rsidP="003B4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6A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ПИТАННЯ</w:t>
            </w:r>
          </w:p>
          <w:p w:rsidR="0032504D" w:rsidRPr="002002DF" w:rsidRDefault="0032504D" w:rsidP="003B4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ТУРИСТИЧНЕ КРАЄЗНАВСТВО</w:t>
            </w:r>
          </w:p>
          <w:p w:rsidR="0032504D" w:rsidRPr="00941731" w:rsidRDefault="0032504D" w:rsidP="003B4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B45EE" w:rsidRDefault="003B45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865"/>
      </w:tblGrid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990977" w:rsidTr="003B45EE">
        <w:tc>
          <w:tcPr>
            <w:tcW w:w="9571" w:type="dxa"/>
            <w:gridSpan w:val="2"/>
          </w:tcPr>
          <w:p w:rsidR="00990977" w:rsidRPr="00990977" w:rsidRDefault="00990977" w:rsidP="00990977">
            <w:pPr>
              <w:tabs>
                <w:tab w:val="left" w:pos="284"/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990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90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Вступ. Туристичне краєзнавство України: об’єкт, предмет, основні завдання та теоретико-методологічні засади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65" w:type="dxa"/>
          </w:tcPr>
          <w:p w:rsidR="00B56ABC" w:rsidRPr="00990977" w:rsidRDefault="00B56ABC" w:rsidP="004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якому році було відроджено Всеукраїнську спілку краєзнавців?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вперше дав визначення краєзнавства як педагогічного поняття, виділивши в ньому суспільно-економічний, освітньо-виховний і методичний аспекти?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першим в Україні (наприкінці ХІХ ст.) обґрунтував поняття «краєзнавство» як науку і виклав його суть, значення та місце в житті народу?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5" w:type="dxa"/>
          </w:tcPr>
          <w:p w:rsidR="00B56ABC" w:rsidRPr="00990977" w:rsidRDefault="00B56ABC" w:rsidP="008D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є автором праці «Галицьке краєзнавство»?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Фундатором української географії та наукового географічного і комплексного краєзнавства є:</w:t>
            </w:r>
          </w:p>
        </w:tc>
      </w:tr>
      <w:tr w:rsidR="00B56ABC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українські вчені Я. Жупанський та В. Круль розглядають національне краєзнавство як цілісну, нерозривну систему, яка функціонує у світі тривимірних моделей. Цими моделями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865" w:type="dxa"/>
          </w:tcPr>
          <w:p w:rsidR="00B56ABC" w:rsidRPr="00990977" w:rsidRDefault="00B56ABC" w:rsidP="005D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Суспільно-територіальний комплекс певної території, який характеризується сукупністю природних ресурсів, населених місць і природоперетворювальних об’єктів – це: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Окремі складові туристично-рекреаційного потенціалу краю – природні рекреаційні ресурси (мінеральні води, клімат, озера тощо), ступінь їх освоєння і характер експлуатації, пам’ятки історії і культури, туристичні заклади та інші об’єкти туристичної інфраструктури, а також різноманітні аспекти розвитку туристичного руху в краї – це: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5" w:type="dxa"/>
          </w:tcPr>
          <w:p w:rsidR="00B56ABC" w:rsidRPr="00990977" w:rsidRDefault="00B56ABC" w:rsidP="006A7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учений, який уперше поділив краєзнавство на загальне (інтегральне) та тематичне (історичне, літературне, етнографічне):</w:t>
            </w:r>
          </w:p>
        </w:tc>
      </w:tr>
      <w:tr w:rsidR="006A774A" w:rsidRPr="00990977" w:rsidTr="003B45EE">
        <w:tc>
          <w:tcPr>
            <w:tcW w:w="9571" w:type="dxa"/>
            <w:gridSpan w:val="2"/>
          </w:tcPr>
          <w:p w:rsidR="006A774A" w:rsidRPr="00990977" w:rsidRDefault="006A774A" w:rsidP="00A6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A7" w:rsidRPr="00CD6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Історія становлення і розвитку краєзнавства в Україні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5" w:type="dxa"/>
          </w:tcPr>
          <w:p w:rsidR="00B56ABC" w:rsidRPr="00990977" w:rsidRDefault="00B56ABC" w:rsidP="00A64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географ-краєзнавець, історик і етнограф, що описав терени України й Волині зокрема: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Першим географічно-краєзнавчим описом України прийнято вважати: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Німецький науковець (1745-1781), академік, автор першого опису й характеристики ґрунтів, рослинного й тваринного світу України, одним з перших пояснив походження чорнозему: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Центрами краєзнавчих досліджень в Наддніпрянській Україні в першій половині ХІХ ст. були міста: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5" w:type="dxa"/>
          </w:tcPr>
          <w:p w:rsidR="00B56ABC" w:rsidRPr="00990977" w:rsidRDefault="00B56ABC" w:rsidP="0087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Відомий український географ-краєзнавець (1838-1884), очолював етнографічно-статистичну експедицію Російського географічного товариства в Південно-Західному краї, автор слів гімну «Ще не вмерла Україна»: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5" w:type="dxa"/>
          </w:tcPr>
          <w:p w:rsidR="00B56ABC" w:rsidRPr="00990977" w:rsidRDefault="00B56ABC" w:rsidP="0087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лютого 1873 року в Києві було відкрито: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Видатний український педагог (1856-1940), автор першого шкільного підручника «Початкова географія» (1911), виданого українською мовою, в якому нерозривно пов’язано вивчення географії з краєзнавством: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5" w:type="dxa"/>
          </w:tcPr>
          <w:p w:rsidR="00B56ABC" w:rsidRPr="00990977" w:rsidRDefault="00B56ABC" w:rsidP="00DF6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 року серед університетської молоді Галичини зароджується ідея створення: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Український учений і політичний діяч (1866-1934), професор історії Львівського університету, голова Наукового товариства імені Шевченка (1897-1914), один із засновників «Літературно-наукового вісника», один з організаторів Української Видавничої Спілки (1899) і Товариства Прихильників української науки, літератури і штуки (1904), автор монументальних праць «Історія України-Руси», «Ілюстрована історія України», «Історія української літератури»: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5" w:type="dxa"/>
          </w:tcPr>
          <w:p w:rsidR="00B56ABC" w:rsidRPr="009B76FB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Маркіян Шашкевич, Іван Вагилевич та Яків Головацький були активними діячами: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Збірки «Син Русі», «Зоря, писемце, присвячених руському язику», «Русалка Дністровая», а також «Подорож по Галицькій та Угорській Русі, описана в листах до приятеля у Л.», «Верди в Уричі» належать представникам: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865" w:type="dxa"/>
          </w:tcPr>
          <w:p w:rsidR="00B56ABC" w:rsidRPr="00990977" w:rsidRDefault="00B56ABC" w:rsidP="0001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Українці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Український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Історія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історик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</w:rPr>
              <w:t xml:space="preserve"> (1900-1985)</w:t>
            </w:r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7" w:tooltip="Географ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8" w:tooltip="Енциклопедія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енциклопедист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9" w:tooltip="Видавництво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видавець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громадсько-політичний діяч, організатор видання та головний </w:t>
            </w:r>
            <w:hyperlink r:id="rId10" w:tooltip="Редагування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редактор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tooltip="Енциклопедія українознавства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Енциклопедії українознавства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фундаментальної праці </w:t>
            </w:r>
            <w:hyperlink r:id="rId12" w:tooltip="Ґеоґрафія українських і сумежних земель" w:history="1">
              <w:r w:rsidRPr="00014A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«Ґеоґрафія українських і сумежних земель»</w:t>
              </w:r>
            </w:hyperlink>
            <w:r w:rsidRPr="00014A83">
              <w:rPr>
                <w:rFonts w:ascii="Times New Roman" w:hAnsi="Times New Roman" w:cs="Times New Roman"/>
                <w:sz w:val="28"/>
                <w:szCs w:val="28"/>
              </w:rPr>
              <w:t>, «Атлас України й сумежних країв»</w:t>
            </w:r>
            <w:r w:rsidRPr="00014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865" w:type="dxa"/>
          </w:tcPr>
          <w:p w:rsidR="00B56ABC" w:rsidRPr="00990977" w:rsidRDefault="00B56ABC" w:rsidP="0078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Політику коренізації (українізації) в УСРР було започатковано: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відбулася в Харкові Перша Всеукраїнська краєзнавча нарада?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мав друкований орган Українського комітету краєзнавства (за 1927-1930 рр. вийшло 28 номерів)?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місті було створено Інститут краєзнавства (1924-1925) – єдиний навчальний заклад в УСРР такого профілю?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1960-1970-ті рр. в УРСР було створено багато музеїв просто неба в Переяславі-Хмельницькому, Львові, Ужгороді, Києві, Чернівцях. Яким є синонім цього слова?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65" w:type="dxa"/>
          </w:tcPr>
          <w:p w:rsidR="00B56ABC" w:rsidRPr="00990977" w:rsidRDefault="00B56ABC" w:rsidP="00FD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кого йдеться? </w:t>
            </w:r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учений (1915-2011), доктор історичних наук, професор, академік </w:t>
            </w:r>
            <w:hyperlink r:id="rId13" w:tooltip="НАНУ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НАНУ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завідувач відділу регіональних проблем історії України </w:t>
            </w:r>
            <w:hyperlink r:id="rId14" w:tooltip="Інститут історії України НАНУ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Інституту історії України НАНУ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15" w:tooltip="1980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1980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Голова правління </w:t>
            </w:r>
            <w:hyperlink r:id="rId16" w:tooltip="Національна спілка краєзнавців України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Національної спілки краєзнавців України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(1990-2011). Голова правління </w:t>
            </w:r>
            <w:hyperlink r:id="rId17" w:tooltip="Всеукраїнський фонд відтворення видатних пам'яток історико-архітектурної спадщини імені О.Гончара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Всеукраїнського фонду відтворення видатних пам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’</w:t>
              </w:r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яток історико-архітектурної спадщини імені О. Гончара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(1996-2011). </w:t>
            </w:r>
            <w:hyperlink r:id="rId18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Заслужений діяч науки і техніки України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почесний громадянин Києва, віце-президент Асоціації історичних міст України. Головний редактор журналу «Краєзнавство». Голова редколегій 26-томної </w:t>
            </w:r>
            <w:hyperlink r:id="rId19" w:tooltip="Історія міст і сіл Української РСР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«Історії міст і сіл Української РСР»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багатотомної науково-документальної серії книг </w:t>
            </w:r>
            <w:hyperlink r:id="rId20" w:tooltip="Реабілітовані історією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«Реабілітовані історією»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Почесний головний редактор журналу </w:t>
            </w:r>
            <w:hyperlink r:id="rId21" w:tooltip="Пам'ятки України (журнал)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«Пам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’</w:t>
              </w:r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ятки України»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Депутат </w:t>
            </w:r>
            <w:hyperlink r:id="rId22" w:tooltip="Верховна рада УРСР" w:history="1">
              <w:r w:rsidRPr="00FD160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Верховної Ради УРСР</w:t>
              </w:r>
            </w:hyperlink>
            <w:r w:rsidRPr="00FD1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2-го, 5-11-го скликань: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«Земля їх поросла густими лісами, і в найбільшому з них є величезне озеро, оточене трясовинами і очеретами, а в цьому озері ловлять видр, бобрів та інших звірів... Там водяться дикі білі коні…». Про який регіон України так сказав Геродот?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Автором першої карти Полісся, на якій було нанесено окремі географічні об’єкти нашого краю, зокрема р. Тетерів,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Перші відомості про флору Полісся знаходимо в працях австрійського та російського професора: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8865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Професор Київського університету, який у 1841 р. жив у Житомирі, Немирові та Білій Церкві, у 1848-1868 рр. проживав у Ставищах, де заклав парк. Один з перших вітчизняних палеонтологів, який першим серед ботаніків відкрив для науки і зібрав у гербарій своєрідну рослину поліського краю – рододендрон жовтий (азалію понтійську):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Рудольф Собкевич, Владислав Монтрезор, Іван Шмальгаузен, Йосип Пачоський, Гаврило Танфільєв – видатні дослідники … Полісся: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ентомолог (1877-1939), що народився в Житомирі, випускник Житомирської класичної гімназії, працював певний час адвокатом у Житомирі, губернський ентомолог, член Опікунської ради Волинського музею, завідувач зоологічного відділу музею, член Товариства дослідників Волині. Зібрав одну з найбільших в Україні колекцій метеликів, що складала близько 28 тисяч екземплярів, частину якої подарував Житомирському музею природи: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О. В. Клосовський, М. П. Кудрицький, С. А. Бржозовський, О. І. Воєйков досліджували … Житомирщини: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у Житомирі було створено Товариство дослідників Волині?</w:t>
            </w:r>
            <w:r>
              <w:rPr>
                <w:rFonts w:ascii="Times New Roman" w:hAnsi="Times New Roman" w:cs="Times New Roman"/>
                <w:vanish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 приміщенні якої установи в Житомирі відбувалися збори Товариства дослідників Волині?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метеоролог (1856-1933), один з організаторів метеорологічної мережі в Україні. Народився у с. Огіївка, нині Ружинського району Житомирської області, помер у Житомирі. Створив місцеву агрометеорологічну мережу на Поліссі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1900 року його книжка «Клімат Коростишева» експонувалася на Всесвітній виставці у Парижі і була відзначена бронзовою медаллю. Від 1901 року жив у Житомирі, у 1901-1919 рр. викладав у гімназіях, у 1919-1926 рр. – у Волинському інституті народної освіти. 1920 року організував наукову бібліотеку краєзнавчого музею: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5" w:type="dxa"/>
          </w:tcPr>
          <w:p w:rsidR="00B56ABC" w:rsidRPr="00990977" w:rsidRDefault="00B56ABC" w:rsidP="00D8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громадсько-освітній діяч (1881-1931), педагог, краєзнавець, філолог та етнограф, перший ректор Волинського інституту народної освіти (нині – Житомирський державний університет імені Івана Франка), член Товариства дослідників Волині: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5" w:type="dxa"/>
          </w:tcPr>
          <w:p w:rsidR="00B56ABC" w:rsidRPr="00B56ABC" w:rsidRDefault="00B56ABC" w:rsidP="003B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країнський </w:t>
            </w:r>
            <w:hyperlink r:id="rId23" w:tooltip="Діалектол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діалектолог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tooltip="Етнограф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етнограф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hyperlink r:id="rId25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письменник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(1862-1945), жертва сталінського терору. З 1892 року проживав у Житомирі. Один із засновників Товариства дослідників Волині, зокрема його етнографічної секції. 1913 року очолив Волинський центральний музей. Керував етнографічним відділом та аспірантурою науково-дослідного музею в Житомирі (1920-1931). Автор праць: «Народні оповідання і казки», «Народна фантазія», «Звичаї в селі Забрідді та по деяких інших, недалеких від цього села місцевостях Житомирського повіту на Волині»: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5" w:type="dxa"/>
          </w:tcPr>
          <w:p w:rsidR="00B56ABC" w:rsidRPr="00B56ABC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26" w:tooltip="Україна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країнський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" w:tooltip="Геол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геолог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</w:rPr>
              <w:t xml:space="preserve"> (1858–1930)</w:t>
            </w:r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8" w:tooltip="Географ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9" w:tooltip="Педагог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педагог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Один з основоположників </w:t>
            </w:r>
            <w:hyperlink r:id="rId30" w:tooltip="Геологія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геології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 </w:t>
            </w:r>
            <w:hyperlink r:id="rId31" w:tooltip="Географія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географії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України, дійсний член </w:t>
            </w:r>
            <w:hyperlink r:id="rId32" w:tooltip="Національна академія наук України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Української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3" w:tooltip="1919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1919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 і </w:t>
            </w:r>
            <w:hyperlink r:id="rId34" w:tooltip="Академія наук Білоруської РСР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Білоруської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5" w:tooltip="1928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1928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 академій наук та </w:t>
            </w:r>
            <w:hyperlink r:id="rId36" w:tooltip="Наукове товариство імені Шевченка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Наукового товариства імені Шевченка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 </w:t>
            </w:r>
            <w:hyperlink r:id="rId37" w:tooltip="1923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1923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року). Закінчив Житомирську чоловічу гімназію. В 1909 році з усією родиною переїздить до </w:t>
            </w:r>
            <w:hyperlink r:id="rId38" w:tooltip="Житомир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Житомира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де його призначили директором народних училищ Волинської губернії. З 1910 року – віце-голова Товариства дослідників Волині. Особливе місце в колі географічних інтересів посідала унікальна пам’ятка поліської природи </w:t>
            </w:r>
            <w:hyperlink r:id="rId39" w:tooltip="Словечансько-Овруцький кряж" w:history="1">
              <w:r w:rsidRPr="00B56AB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Словечансько-Овруцький кряж</w:t>
              </w:r>
            </w:hyperlink>
            <w:r w:rsidRPr="00B56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Автор праць: «Словечансько-Овруцький кряж та узбережжя річки Словечни», «Зональність ландшафтів Волинської губернії», «Бурштин у Волинській губернії», «З геології міста Житомира» та ін.: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8865" w:type="dxa"/>
          </w:tcPr>
          <w:p w:rsidR="00B56ABC" w:rsidRPr="00293CFE" w:rsidRDefault="00B56ABC" w:rsidP="00293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таксидерміст (1890-1969), зоолог-самоучка, автор унікальних діорам в зоологічному відділі Житомирського обласного краєзнавчого музею. Ініціатор проведення в Житомирі Днів птахів (кінець 1920-х рр.). 1937 року арештовано за участь у «контрреволюційній організації» після публікації статті О. Дорошенка «Хто орудує в Житомирському музеї?» (газета «Радянська Волинь»). Під час нацистської окупації рятує колекцію картин музею. Після Другої світової війни – завідувач зоологічного відділу Житомирського краєзнавчого музею, ініціатор створення Житомирського відділення Українського товариства охорони природи: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Хто з даних науковців відкрив родовища ільменіту в Хорошівському районі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5" w:type="dxa"/>
          </w:tcPr>
          <w:p w:rsidR="00B56ABC" w:rsidRPr="00990977" w:rsidRDefault="00B56ABC" w:rsidP="005C2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Скільки туристичних об’єктів знаходиться в Житомирській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5" w:type="dxa"/>
          </w:tcPr>
          <w:p w:rsidR="00B56ABC" w:rsidRPr="00990977" w:rsidRDefault="00B56ABC" w:rsidP="00AA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 якого туристичного регіону належить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 Галицько-Волинському літописі вперше згадано назву «Полісся»?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5" w:type="dxa"/>
          </w:tcPr>
          <w:p w:rsidR="00B56ABC" w:rsidRPr="00B56ABC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щоденна українська газета, що виходила у 1882-1918 рр. російською мовою в Житомирі?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газета, що виходила в Житомирі у 1838-1917 рр. двічі на тиждень? У 1850-1870-ті рр. газета містила чимало місцевого етнографічного та історичного матеріалу: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5" w:type="dxa"/>
          </w:tcPr>
          <w:p w:rsidR="00B56ABC" w:rsidRPr="00990977" w:rsidRDefault="00B56ABC" w:rsidP="00AE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 називалася газета, що виходила російською мовою у 1867-1918 роках у Кременці? Виходила спершу тричі на місяць, згодом як тижневик; містила матеріали з історії України, зокрема Правобережжя, серед них і праці Миколи Теодоровича. У неофіційній частині газети вміщувалися історико-статистичні описи міст і сіл, описи церков і монастирів: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учений (1834-1908), історик і археолог, який присвятив Волині такі праці, як: «Монографии по истории Западной и Юго-Западной России», «Археологическая карта Волынской губернии», «Исторические деятели Юго-Западной России»: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5" w:type="dxa"/>
          </w:tcPr>
          <w:p w:rsidR="00B56ABC" w:rsidRPr="00990977" w:rsidRDefault="00B56ABC" w:rsidP="000F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якому році відкрито краєзнавчий музей у Коростені?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5" w:type="dxa"/>
          </w:tcPr>
          <w:p w:rsidR="00B56ABC" w:rsidRPr="00990977" w:rsidRDefault="00B56ABC" w:rsidP="000F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 народознавець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(1939-2005), письменник, видавець, народився на Житомирщині. Один із перших у новітній Україні видав народознавчу книгу «Берегиня». Був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ініціатором започаткування уроків народознавства у школах, одним із організаторів фестивалів: </w:t>
            </w:r>
            <w:hyperlink r:id="rId40" w:tooltip="Котилася торба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«Котилася торба»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(дитячі ігри), </w:t>
            </w:r>
            <w:hyperlink r:id="rId41" w:tooltip="Коляда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«Коляда»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(новорічні та різдвяні традиції), </w:t>
            </w:r>
            <w:hyperlink r:id="rId42" w:tooltip="Берегиня (фестиваль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«Берегиня»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3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(міжнародний фестиваль фольклору).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Організував та проводив багаторічну народознавчу експедицію </w:t>
            </w:r>
            <w:hyperlink r:id="rId43" w:tooltip="Чумацькими шляхами (експедиція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«Чумацькими шляхами»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hyperlink r:id="rId44" w:tooltip="1992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1992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року започаткував та видавав народознавчий часопис </w:t>
            </w:r>
            <w:hyperlink r:id="rId45" w:tooltip="Берегиня (часопис) (ще не написана)" w:history="1">
              <w:r w:rsidRPr="000F35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«Берегиня»</w:t>
              </w:r>
            </w:hyperlink>
            <w:r w:rsidRPr="000F35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4664" w:rsidRPr="00990977" w:rsidTr="0087450A">
        <w:tc>
          <w:tcPr>
            <w:tcW w:w="9571" w:type="dxa"/>
            <w:gridSpan w:val="2"/>
          </w:tcPr>
          <w:p w:rsidR="00794664" w:rsidRPr="00990977" w:rsidRDefault="00794664" w:rsidP="0079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3. Житомирська область на карті України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8865" w:type="dxa"/>
          </w:tcPr>
          <w:p w:rsidR="00B56ABC" w:rsidRPr="00990977" w:rsidRDefault="00B56ABC" w:rsidP="003A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країнський </w:t>
            </w:r>
            <w:hyperlink r:id="rId46" w:tooltip="Історик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історик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47" w:tooltip="Краєзнавець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краєзнавець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(нар. 1952 року)</w:t>
            </w:r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48" w:tooltip="Журналіст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журналіст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49" w:tooltip="Фотохудожник" w:history="1">
              <w:r w:rsidRPr="003A46E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фотохудожник</w:t>
              </w:r>
            </w:hyperlink>
            <w:r w:rsidRPr="003A46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видавець, «Заслужений журналіст України», головний редактор видавництва «Волинь». Автор книг: «Вулиці Житомира», «Пам’ятки Житомира: енциклопедія», «Розповіді про Житомир», «Танго з минулим», «Цікава Житомирщина» тощо: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5" w:type="dxa"/>
          </w:tcPr>
          <w:p w:rsidR="00B56ABC" w:rsidRPr="00990977" w:rsidRDefault="00B56ABC" w:rsidP="0045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географ і краєзнавець (1942–2014), президент відновленого </w:t>
            </w:r>
            <w:hyperlink r:id="rId50" w:tooltip="Товариство дослідників Волині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 дослідників Волині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перший голова Житомирської обласної організації </w:t>
            </w:r>
            <w:hyperlink r:id="rId51" w:tooltip="Національна спілка краєзнавців України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Всеукраїнської спілки краєзнавців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доктор географічних наук (з 2007), професор, відмінник народної освіти України. Лауреат </w:t>
            </w:r>
            <w:hyperlink r:id="rId52" w:tooltip="Огієнківська премія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Всеукраїнської премії імені Івана Огієнка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(2010) та </w:t>
            </w:r>
            <w:hyperlink r:id="rId53" w:tooltip="Премія імені Дмитра Яворницького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Премії імені Дмитра Яворницького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4" w:tooltip="Національна спілка краєзнавців України" w:history="1">
              <w:r w:rsidRPr="004579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Національної спілки краєзнавців України</w:t>
              </w:r>
            </w:hyperlink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(2012). Автор книг: «Рідний край – </w:t>
            </w:r>
            <w:r w:rsidRPr="00457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Житомирщина», «Житомир: підручна книга з краєзнавства», «Географія Житомирської області», «Товариство дослідників Волині: історія, діяльність, постаті» тощо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Український учений (1934-1996), краєзнавець, доктор історичних наук, професор, академік Нью-Йоркської академії наук, віце-голова відновленого Товариства дослідників Волині (1993-1996), завкафедри соціально-політичних і гуманітарних наук Житомирського інженерно-технологічного інституту (нині – Державний університет «Житомирська політехніка»), автор праць «Перепись населения на Житомирщине», «Загадки минувшини Поліського краю», «Нариси з історії технічної освіти на Житомирщині» тощо: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5" w:type="dxa"/>
          </w:tcPr>
          <w:p w:rsidR="00B56ABC" w:rsidRPr="00990977" w:rsidRDefault="00B56ABC" w:rsidP="008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якою з цих областей не межує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Назвіть точну дату утворення Житомирської області: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5" w:type="dxa"/>
          </w:tcPr>
          <w:p w:rsidR="00B56ABC" w:rsidRPr="00990977" w:rsidRDefault="00B56ABC" w:rsidP="00CB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якою країною межує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Зі скількох районів складається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5" w:type="dxa"/>
          </w:tcPr>
          <w:p w:rsidR="00B56ABC" w:rsidRPr="00990977" w:rsidRDefault="00B56ABC" w:rsidP="00CB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Скільки міст обласного значення має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5" w:type="dxa"/>
          </w:tcPr>
          <w:p w:rsidR="00B56ABC" w:rsidRPr="00990977" w:rsidRDefault="00B56ABC" w:rsidP="0098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було затверджено герб і прапор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5" w:type="dxa"/>
          </w:tcPr>
          <w:p w:rsidR="00B56ABC" w:rsidRPr="00990977" w:rsidRDefault="00B56ABC" w:rsidP="0098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році, згідно з літописом, засновано Житомир?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Якою є площа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5" w:type="dxa"/>
          </w:tcPr>
          <w:p w:rsidR="00B56ABC" w:rsidRPr="00990977" w:rsidRDefault="00B56ABC" w:rsidP="00BA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областей України має площу, меншу від Житомирської?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5" w:type="dxa"/>
          </w:tcPr>
          <w:p w:rsidR="00B56ABC" w:rsidRPr="00990977" w:rsidRDefault="00B56ABC" w:rsidP="007B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країн є меншою за площею, ніж Житомирська область?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знаходиться найпівнічніша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знаходиться найпівденніша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знаходиться крайня західна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районі знаходиться крайня східна точка Житомирської області?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865" w:type="dxa"/>
          </w:tcPr>
          <w:p w:rsidR="00B56ABC" w:rsidRPr="00990977" w:rsidRDefault="00B56ABC" w:rsidP="00294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Географічним центром Житомирської області є: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Скільки районів входить до складу Житомира?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865" w:type="dxa"/>
          </w:tcPr>
          <w:p w:rsidR="00B56ABC" w:rsidRPr="00990977" w:rsidRDefault="00B56ABC" w:rsidP="007E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міста Житомира (до 2019 року включно) традиційно святкують у другу суботу: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Мікрорайони Видумка, Довжик, Смоківка, Смолянка, Мальованка, Корбутівка, Хмільники входять до складу: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затверджено герб і прапор Житомира?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865" w:type="dxa"/>
          </w:tcPr>
          <w:p w:rsidR="00B56ABC" w:rsidRPr="00990977" w:rsidRDefault="00B56ABC" w:rsidP="005E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Найвища точка Житомирської області має висоту: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865" w:type="dxa"/>
          </w:tcPr>
          <w:p w:rsidR="00B56ABC" w:rsidRPr="00990977" w:rsidRDefault="00B56ABC" w:rsidP="005E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Найдовшою річкою, що протікає в межах Житомирської області, є:</w:t>
            </w:r>
          </w:p>
        </w:tc>
      </w:tr>
      <w:tr w:rsidR="005E3A31" w:rsidRPr="00990977" w:rsidTr="0087450A">
        <w:tc>
          <w:tcPr>
            <w:tcW w:w="9571" w:type="dxa"/>
            <w:gridSpan w:val="2"/>
          </w:tcPr>
          <w:p w:rsidR="005E3A31" w:rsidRPr="00990977" w:rsidRDefault="005E3A31" w:rsidP="005E3A3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4. Основні форми поверхні Житомирщини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якій частині Житомирської області знаходиться Словечансько-Овруцький кряж?</w:t>
            </w:r>
          </w:p>
        </w:tc>
      </w:tr>
      <w:tr w:rsidR="00B56ABC" w:rsidRPr="00990977" w:rsidTr="00B56ABC">
        <w:tc>
          <w:tcPr>
            <w:tcW w:w="706" w:type="dxa"/>
          </w:tcPr>
          <w:p w:rsidR="00B56ABC" w:rsidRPr="00990977" w:rsidRDefault="00B56ABC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865" w:type="dxa"/>
          </w:tcPr>
          <w:p w:rsidR="00B56ABC" w:rsidRPr="00990977" w:rsidRDefault="00B56ABC" w:rsidP="00B5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 корисні копалини видобувають в Омелянівському, Коростенському, Коростишівському, Лезниківському родовищах?</w:t>
            </w:r>
          </w:p>
        </w:tc>
      </w:tr>
      <w:tr w:rsidR="00440CDF" w:rsidRPr="00990977" w:rsidTr="00D614B8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Єдине в Україні родовище пірофіліту, з якого за часів Київської Русі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виготовляли прясла для ткацьких веретен і жіночі прикраси, знаходиться в с. Збраньки:</w:t>
            </w:r>
          </w:p>
        </w:tc>
      </w:tr>
      <w:tr w:rsidR="00440CDF" w:rsidRPr="00990977" w:rsidTr="00430D1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Найбільше в Європі джерело титанових руд знаходиться у такому населеному пункті Житомирської області:</w:t>
            </w:r>
          </w:p>
        </w:tc>
      </w:tr>
      <w:tr w:rsidR="00440CDF" w:rsidRPr="00990977" w:rsidTr="00AB458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яку геологічну пам’ятку природи Житомирської області складено таку легенду? «Був колись такий козак, якого переслідували поляки, а він стрибнув зі скелі, щоб уникнути полону»:</w:t>
            </w:r>
          </w:p>
        </w:tc>
      </w:tr>
      <w:tr w:rsidR="00440CDF" w:rsidRPr="00990977" w:rsidTr="00122F0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865" w:type="dxa"/>
          </w:tcPr>
          <w:p w:rsidR="00440CDF" w:rsidRPr="00990977" w:rsidRDefault="00440CDF" w:rsidP="007E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яку геологічну пам’ятку природи Житомирської області складено таку легенду? «У бідняка була донька, на яку поклав око багатий вельможа. Батько, рятуючи доньку, зійшовся у двобої з кривдником, проте був скинутий зі скелі. А та за ніч набула рис його обличчя»:</w:t>
            </w:r>
          </w:p>
        </w:tc>
      </w:tr>
      <w:tr w:rsidR="00440CDF" w:rsidRPr="00990977" w:rsidTr="005A226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геологічних пам’яток природи знаходиться в Коростені?</w:t>
            </w:r>
          </w:p>
        </w:tc>
      </w:tr>
      <w:tr w:rsidR="00440CDF" w:rsidRPr="00990977" w:rsidTr="001C2C58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865" w:type="dxa"/>
          </w:tcPr>
          <w:p w:rsidR="00440CDF" w:rsidRPr="00990977" w:rsidRDefault="00440CDF" w:rsidP="00D5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з цих геологічних пам’яток природи знаходиться в Коростені?</w:t>
            </w:r>
          </w:p>
        </w:tc>
      </w:tr>
      <w:tr w:rsidR="00440CDF" w:rsidRPr="00990977" w:rsidTr="007E0F5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865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Рукотворний водоспад в Україні, в межах Житомирського району, на р. Гнилопʼять, в урочищі Шумське. Його висота становить 10 м, ширина – 40 м. Являє собою каскад з трьох скельних уступів загальною довжиною 60-80 м. Біля водоспаду є прямовисні скелі заввишки 6-10 м. Вище за течією розташована скеля Крашевського. Яка назва цього водоспаду?</w:t>
            </w:r>
          </w:p>
        </w:tc>
      </w:tr>
      <w:tr w:rsidR="00440CDF" w:rsidRPr="00990977" w:rsidTr="00BC746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ooltip="Барон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</w:t>
              </w:r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арон</w:t>
              </w:r>
            </w:hyperlink>
            <w:r w:rsidRPr="00DD604C">
              <w:rPr>
                <w:rFonts w:ascii="Times New Roman" w:hAnsi="Times New Roman" w:cs="Times New Roman"/>
                <w:sz w:val="28"/>
                <w:szCs w:val="28"/>
              </w:rPr>
              <w:t xml:space="preserve"> (1859-1919)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володар </w:t>
            </w:r>
            <w:hyperlink r:id="rId56" w:tooltip="Садиба" w:history="1"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садиби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7" w:tooltip="Івниця" w:history="1"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Івниця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маєтку в місті </w:t>
            </w:r>
            <w:hyperlink r:id="rId58" w:tooltip="Житомир" w:history="1"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між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Старим</w:t>
            </w:r>
            <w:r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Бульвар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 і вулицею</w:t>
            </w:r>
            <w:r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 (Лермонтовська) та Беккерівським</w:t>
            </w:r>
            <w:r w:rsidRPr="00DD60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провулком,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парком, теплицею та будинками (нині парк імені Юрія Гагаріна), </w:t>
            </w:r>
            <w:hyperlink r:id="rId59" w:tooltip="Меценат" w:history="1"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меценат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60" w:tooltip="Художник" w:history="1">
              <w:r w:rsidRPr="00DD604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художник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поміщик у Волинській губернії, голова Російського товариства захисту тварин:</w:t>
            </w:r>
          </w:p>
        </w:tc>
      </w:tr>
      <w:tr w:rsidR="00440CDF" w:rsidRPr="00990977" w:rsidTr="00F4486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865" w:type="dxa"/>
          </w:tcPr>
          <w:p w:rsidR="00440CDF" w:rsidRPr="00990977" w:rsidRDefault="00440CDF" w:rsidP="00ED6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Геологічний </w:t>
            </w:r>
            <w:hyperlink r:id="rId61" w:tooltip="Заказник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заказник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значення. Розташований на схід від села </w:t>
            </w:r>
            <w:hyperlink r:id="rId62" w:tooltip="Рудня-Замисловицька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Рудня-Замисловицька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tooltip="Олевський район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Олевського району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 w:tooltip="Житомирська область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Житомирської області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. Являє собою скупчення великих </w:t>
            </w:r>
            <w:hyperlink r:id="rId65" w:tooltip="Валун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валунів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 xml:space="preserve">. За легендою, одного разу через село проходив старий в убогому одязі і попросив хліба у господаря багатого двору. Той махнув на нього рукою: «Іди собі, чоловіче, ніколи мені». Старий, яким виявився сам </w:t>
            </w:r>
            <w:hyperlink r:id="rId66" w:tooltip="Бог" w:history="1">
              <w:r w:rsidRPr="00ED6F59">
                <w:rPr>
                  <w:rFonts w:ascii="Times New Roman" w:hAnsi="Times New Roman" w:cs="Times New Roman"/>
                  <w:sz w:val="28"/>
                  <w:szCs w:val="28"/>
                </w:rPr>
                <w:t>Господь</w:t>
              </w:r>
            </w:hyperlink>
            <w:r w:rsidRPr="00ED6F59">
              <w:rPr>
                <w:rFonts w:ascii="Times New Roman" w:hAnsi="Times New Roman" w:cs="Times New Roman"/>
                <w:sz w:val="28"/>
                <w:szCs w:val="28"/>
              </w:rPr>
              <w:t>, що спустився на землю, вийшов з села, озирнувся і село враз скам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D6F59">
              <w:rPr>
                <w:rFonts w:ascii="Times New Roman" w:hAnsi="Times New Roman" w:cs="Times New Roman"/>
                <w:sz w:val="28"/>
                <w:szCs w:val="28"/>
              </w:rPr>
              <w:t>яніло. На одному з каменів, де він відпочивав, залишився величезний слід босої ноги. Що це?</w:t>
            </w:r>
          </w:p>
        </w:tc>
      </w:tr>
      <w:tr w:rsidR="00440CDF" w:rsidRPr="00990977" w:rsidTr="009B477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865" w:type="dxa"/>
          </w:tcPr>
          <w:p w:rsidR="00440CDF" w:rsidRPr="00C90629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Де на території Житомирської області знаходиться «Скеледром»?</w:t>
            </w:r>
          </w:p>
        </w:tc>
      </w:tr>
      <w:tr w:rsidR="00440CDF" w:rsidRPr="00990977" w:rsidTr="00D739E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865" w:type="dxa"/>
          </w:tcPr>
          <w:p w:rsidR="00440CDF" w:rsidRPr="00C90629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якому місті Житомирської області знаходиться садиба мандрівника та етнографа Миколи Миклухо-Маклая?</w:t>
            </w:r>
          </w:p>
        </w:tc>
      </w:tr>
      <w:tr w:rsidR="00440CDF" w:rsidRPr="00990977" w:rsidTr="00CB684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865" w:type="dxa"/>
          </w:tcPr>
          <w:p w:rsidR="00440CDF" w:rsidRPr="00990977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Де розміщено парк, в якому з 1847 по 1850 рік в маєтку Ганських проживав французький письменник Оноре де Бальзак?</w:t>
            </w:r>
          </w:p>
        </w:tc>
      </w:tr>
      <w:tr w:rsidR="00440CDF" w:rsidRPr="00990977" w:rsidTr="0059681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865" w:type="dxa"/>
          </w:tcPr>
          <w:p w:rsidR="00440CDF" w:rsidRPr="00990977" w:rsidRDefault="00440CDF" w:rsidP="00C9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29">
              <w:rPr>
                <w:rFonts w:ascii="Times New Roman" w:hAnsi="Times New Roman" w:cs="Times New Roman"/>
                <w:sz w:val="28"/>
                <w:szCs w:val="28"/>
              </w:rPr>
              <w:t>Який мінерал було відрито на початку ХХ ст. Павлом Тутковським?</w:t>
            </w:r>
          </w:p>
        </w:tc>
      </w:tr>
      <w:tr w:rsidR="00007094" w:rsidRPr="00990977" w:rsidTr="0087450A">
        <w:tc>
          <w:tcPr>
            <w:tcW w:w="9571" w:type="dxa"/>
            <w:gridSpan w:val="2"/>
          </w:tcPr>
          <w:p w:rsidR="00007094" w:rsidRPr="00990977" w:rsidRDefault="00007094" w:rsidP="0000709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Клімат, </w:t>
            </w: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і вода </w:t>
            </w:r>
            <w:r w:rsidRPr="008A28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Житомирщини</w:t>
            </w:r>
            <w:r w:rsidRPr="008A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B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Ґрунти Житомирщ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ини, рослинний і тваринний світ</w:t>
            </w:r>
          </w:p>
        </w:tc>
      </w:tr>
      <w:tr w:rsidR="00440CDF" w:rsidRPr="00990977" w:rsidTr="003F258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865" w:type="dxa"/>
          </w:tcPr>
          <w:p w:rsidR="00440CDF" w:rsidRPr="004568AC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на Житомирщині почалися систематичні спостереження за погодою?</w:t>
            </w:r>
          </w:p>
        </w:tc>
      </w:tr>
      <w:tr w:rsidR="00440CDF" w:rsidRPr="00990977" w:rsidTr="00107B8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865" w:type="dxa"/>
          </w:tcPr>
          <w:p w:rsidR="00440CDF" w:rsidRPr="00247CC2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якому році у Житомирі було створено єдину Волинську </w:t>
            </w:r>
            <w:r>
              <w:rPr>
                <w:sz w:val="28"/>
                <w:szCs w:val="28"/>
                <w:lang w:val="uk-UA"/>
              </w:rPr>
              <w:lastRenderedPageBreak/>
              <w:t>метеомережу, що охоплювала всю губернію?</w:t>
            </w:r>
          </w:p>
        </w:tc>
      </w:tr>
      <w:tr w:rsidR="00440CDF" w:rsidRPr="00990977" w:rsidTr="00A973D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8865" w:type="dxa"/>
          </w:tcPr>
          <w:p w:rsidR="00440CDF" w:rsidRPr="00440CDF" w:rsidRDefault="00440CDF" w:rsidP="00456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Уродженець Житомира (1846-1917), професор, перший український і російський метеоролог-геофізик, доктор фізичної географії, засновник магнітнометеорологічної обсерваторії в Одесі (1892). Автор праць: «Основы метеорологии», «Климатические особенности Одессы», «Современное состояние вопроса о предсказании погоды»:</w:t>
            </w:r>
          </w:p>
        </w:tc>
      </w:tr>
      <w:tr w:rsidR="00440CDF" w:rsidRPr="00990977" w:rsidTr="0081367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865" w:type="dxa"/>
          </w:tcPr>
          <w:p w:rsidR="00440CDF" w:rsidRPr="00990977" w:rsidRDefault="00440CDF" w:rsidP="00456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8AC">
              <w:rPr>
                <w:rFonts w:ascii="Times New Roman" w:hAnsi="Times New Roman" w:cs="Times New Roman"/>
                <w:sz w:val="28"/>
                <w:szCs w:val="28"/>
              </w:rPr>
              <w:t>Яким є клімат Житомирської області?</w:t>
            </w:r>
          </w:p>
        </w:tc>
      </w:tr>
      <w:tr w:rsidR="00440CDF" w:rsidRPr="00990977" w:rsidTr="00CC2DA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865" w:type="dxa"/>
          </w:tcPr>
          <w:p w:rsidR="00440CDF" w:rsidRPr="00492B6A" w:rsidRDefault="00440CDF" w:rsidP="0049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6A">
              <w:rPr>
                <w:rFonts w:ascii="Times New Roman" w:hAnsi="Times New Roman" w:cs="Times New Roman"/>
                <w:sz w:val="28"/>
                <w:szCs w:val="28"/>
              </w:rPr>
              <w:t>В якій частині Житомирської області розміщено болота?</w:t>
            </w:r>
          </w:p>
        </w:tc>
      </w:tr>
      <w:tr w:rsidR="00440CDF" w:rsidRPr="00990977" w:rsidTr="003E7F4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865" w:type="dxa"/>
          </w:tcPr>
          <w:p w:rsidR="00440CDF" w:rsidRPr="00492B6A" w:rsidRDefault="00440CDF" w:rsidP="00CD25F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25F9">
              <w:rPr>
                <w:sz w:val="28"/>
                <w:szCs w:val="28"/>
              </w:rPr>
              <w:t>Найбільш поширеними в Житомирській області є такі ґрунти:</w:t>
            </w:r>
          </w:p>
        </w:tc>
      </w:tr>
      <w:tr w:rsidR="00440CDF" w:rsidRPr="00990977" w:rsidTr="00FB578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865" w:type="dxa"/>
          </w:tcPr>
          <w:p w:rsidR="00440CDF" w:rsidRPr="00990977" w:rsidRDefault="00440CDF" w:rsidP="007A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D68">
              <w:rPr>
                <w:rFonts w:ascii="Times New Roman" w:hAnsi="Times New Roman" w:cs="Times New Roman"/>
                <w:sz w:val="28"/>
                <w:szCs w:val="28"/>
              </w:rPr>
              <w:t>В якій частині Житомирської області поширені чорноземні ґрунти?</w:t>
            </w:r>
          </w:p>
        </w:tc>
      </w:tr>
      <w:tr w:rsidR="00440CDF" w:rsidRPr="00990977" w:rsidTr="00D644D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Яка лісоутворювальна порода Житомирщини є головною?</w:t>
            </w:r>
          </w:p>
        </w:tc>
      </w:tr>
      <w:tr w:rsidR="00440CDF" w:rsidRPr="00990977" w:rsidTr="004B010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 в Житомирській області можна знайти дуби-велетні (висота 30-35 м, вік – майже 600 років), під одним з яких, за легендою, відпочивав Богдан Хмельницький?</w:t>
            </w:r>
          </w:p>
        </w:tc>
      </w:tr>
      <w:tr w:rsidR="00440CDF" w:rsidRPr="00990977" w:rsidTr="00C2118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Що з перерахованого нижче належить до природних заповідників Житомирської області?</w:t>
            </w:r>
          </w:p>
        </w:tc>
      </w:tr>
      <w:tr w:rsidR="00440CDF" w:rsidRPr="00990977" w:rsidTr="002612F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Безперечний лідер українського ринку фітопрепаратів компанія «Ліктрави» знаходиться у місті:</w:t>
            </w:r>
          </w:p>
        </w:tc>
      </w:tr>
      <w:tr w:rsidR="00440CDF" w:rsidRPr="00990977" w:rsidTr="00DA3AD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865" w:type="dxa"/>
          </w:tcPr>
          <w:p w:rsidR="00440CDF" w:rsidRPr="00440CDF" w:rsidRDefault="00440CDF" w:rsidP="00B7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Реліктовий ендемічний вид рослин. В Україні зустрічається лише на невеликій частині Рівненського й Житомирського Полісся. Найближчим місцем, де цю унікальну рослину можна побачити, є Балканський півострів та Кавказ. У народі ця рослина має ще кілька цікавих назв – дряпоштан і дурзілля. Кущ, який інколи вищий від трьох метрів, росте у дубово-соснових лісах. Цвіте із середини травня до середини червня. Про яку унікальну рослину йдеться?</w:t>
            </w:r>
          </w:p>
        </w:tc>
      </w:tr>
      <w:tr w:rsidR="00B77172" w:rsidRPr="00990977" w:rsidTr="0087450A">
        <w:tc>
          <w:tcPr>
            <w:tcW w:w="9571" w:type="dxa"/>
            <w:gridSpan w:val="2"/>
          </w:tcPr>
          <w:p w:rsidR="00B77172" w:rsidRPr="00990977" w:rsidRDefault="00B77172" w:rsidP="00B77172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95E29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  <w:r w:rsidRPr="00A95E29">
              <w:rPr>
                <w:b/>
                <w:i/>
                <w:sz w:val="28"/>
                <w:szCs w:val="28"/>
              </w:rPr>
              <w:t>. Давня історія Житомирщини. Давньоруський період</w:t>
            </w:r>
          </w:p>
        </w:tc>
      </w:tr>
      <w:tr w:rsidR="00440CDF" w:rsidRPr="00990977" w:rsidTr="001105C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Перші люди на території Житомирщини з’явилися в період:</w:t>
            </w:r>
          </w:p>
        </w:tc>
      </w:tr>
      <w:tr w:rsidR="00440CDF" w:rsidRPr="00990977" w:rsidTr="00BA0FD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865" w:type="dxa"/>
          </w:tcPr>
          <w:p w:rsidR="00440CDF" w:rsidRPr="00990977" w:rsidRDefault="00440CDF" w:rsidP="00323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BD">
              <w:rPr>
                <w:rFonts w:ascii="Times New Roman" w:hAnsi="Times New Roman" w:cs="Times New Roman"/>
                <w:sz w:val="28"/>
                <w:szCs w:val="28"/>
              </w:rPr>
              <w:t>Найдавніша стоянка первісних людей на території Житомирської області була знайдена:</w:t>
            </w:r>
          </w:p>
        </w:tc>
      </w:tr>
      <w:tr w:rsidR="00440CDF" w:rsidRPr="00990977" w:rsidTr="000203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Артефакти якої культури знайдено в селах Троянів, Паволоч, Нова Чортория?</w:t>
            </w:r>
          </w:p>
        </w:tc>
      </w:tr>
      <w:tr w:rsidR="00440CDF" w:rsidRPr="00990977" w:rsidTr="0087011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Відомими археологами, що здійснювали розкопки на території Житомирської області, були:</w:t>
            </w:r>
          </w:p>
        </w:tc>
      </w:tr>
      <w:tr w:rsidR="00440CDF" w:rsidRPr="00990977" w:rsidTr="005904B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865" w:type="dxa"/>
          </w:tcPr>
          <w:p w:rsidR="00440CDF" w:rsidRPr="00990977" w:rsidRDefault="00440CDF" w:rsidP="00761F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FE9">
              <w:rPr>
                <w:sz w:val="28"/>
                <w:szCs w:val="28"/>
              </w:rPr>
              <w:t>Яке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східнослов</w:t>
            </w:r>
            <w:r w:rsidRPr="00761FE9">
              <w:rPr>
                <w:rFonts w:ascii="PetersburgCTT" w:hAnsi="PetersburgCTT" w:cs="PetersburgCTT"/>
                <w:sz w:val="28"/>
                <w:szCs w:val="28"/>
              </w:rPr>
              <w:t>’</w:t>
            </w:r>
            <w:r w:rsidRPr="00761FE9">
              <w:rPr>
                <w:sz w:val="28"/>
                <w:szCs w:val="28"/>
              </w:rPr>
              <w:t>янське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плем</w:t>
            </w:r>
            <w:r w:rsidRPr="00761FE9">
              <w:rPr>
                <w:rFonts w:ascii="PetersburgCTT" w:hAnsi="PetersburgCTT" w:cs="PetersburgCTT"/>
                <w:sz w:val="28"/>
                <w:szCs w:val="28"/>
              </w:rPr>
              <w:t>’</w:t>
            </w:r>
            <w:r w:rsidRPr="00761FE9">
              <w:rPr>
                <w:sz w:val="28"/>
                <w:szCs w:val="28"/>
              </w:rPr>
              <w:t>я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проживало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на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території</w:t>
            </w:r>
            <w:r w:rsidRPr="00761FE9">
              <w:rPr>
                <w:rFonts w:ascii="PetersburgCTT" w:hAnsi="PetersburgCTT"/>
                <w:sz w:val="28"/>
                <w:szCs w:val="28"/>
              </w:rPr>
              <w:t xml:space="preserve"> </w:t>
            </w:r>
            <w:r w:rsidRPr="00761FE9">
              <w:rPr>
                <w:sz w:val="28"/>
                <w:szCs w:val="28"/>
              </w:rPr>
              <w:t>Житомирщини</w:t>
            </w:r>
            <w:r>
              <w:rPr>
                <w:sz w:val="28"/>
                <w:szCs w:val="28"/>
              </w:rPr>
              <w:t>?</w:t>
            </w:r>
          </w:p>
        </w:tc>
      </w:tr>
      <w:tr w:rsidR="00440CDF" w:rsidRPr="00990977" w:rsidTr="00A260B2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 Київської Русі, яке славилося виробництвом шиферних пряслиць:</w:t>
            </w:r>
          </w:p>
        </w:tc>
      </w:tr>
      <w:tr w:rsidR="00440CDF" w:rsidRPr="00990977" w:rsidTr="00C44DF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Головне місто древлянського союзу племен до Х ст. – це:</w:t>
            </w:r>
          </w:p>
        </w:tc>
      </w:tr>
      <w:tr w:rsidR="00440CDF" w:rsidRPr="00990977" w:rsidTr="00597F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865" w:type="dxa"/>
          </w:tcPr>
          <w:p w:rsidR="00440CDF" w:rsidRPr="00990977" w:rsidRDefault="00440CDF" w:rsidP="00874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0A">
              <w:rPr>
                <w:rFonts w:ascii="Times New Roman" w:hAnsi="Times New Roman" w:cs="Times New Roman"/>
                <w:sz w:val="28"/>
                <w:szCs w:val="28"/>
              </w:rPr>
              <w:t>В якому році «Повість минулих літ» містить першу згадку про місто Іскоростень?</w:t>
            </w:r>
          </w:p>
        </w:tc>
      </w:tr>
      <w:tr w:rsidR="00440CDF" w:rsidRPr="00990977" w:rsidTr="007C2DB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 звали відомого древлянського князя, що сватався до княгині Ольги?</w:t>
            </w:r>
          </w:p>
        </w:tc>
      </w:tr>
      <w:tr w:rsidR="00440CDF" w:rsidRPr="00990977" w:rsidTr="002B4BE0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якому році древляни покарали князя Ігоря за жадібність?</w:t>
            </w:r>
          </w:p>
        </w:tc>
      </w:tr>
      <w:tr w:rsidR="00440CDF" w:rsidRPr="00990977" w:rsidTr="006C15E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якого міста перенесла Ольга центр Древлянської землі після спалення Іскоростеня?</w:t>
            </w:r>
          </w:p>
        </w:tc>
      </w:tr>
      <w:tr w:rsidR="00440CDF" w:rsidRPr="00990977" w:rsidTr="00943AB5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 якому році відбулася міжусобна сутичка під Вручим князів Ярополка </w:t>
            </w:r>
            <w:r>
              <w:rPr>
                <w:sz w:val="28"/>
                <w:szCs w:val="28"/>
                <w:lang w:val="uk-UA"/>
              </w:rPr>
              <w:lastRenderedPageBreak/>
              <w:t>і Олега?</w:t>
            </w:r>
          </w:p>
        </w:tc>
      </w:tr>
      <w:tr w:rsidR="00440CDF" w:rsidRPr="00990977" w:rsidTr="001A3F5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Єдина пам’ятка часів Київської Русі, що досі збереглася в Житомирській області:</w:t>
            </w:r>
          </w:p>
        </w:tc>
      </w:tr>
      <w:tr w:rsidR="00440CDF" w:rsidRPr="00990977" w:rsidTr="008700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Ймовірним центром Болохівської землі вважають такий населений пункт:</w:t>
            </w:r>
          </w:p>
        </w:tc>
      </w:tr>
      <w:tr w:rsidR="00440CDF" w:rsidRPr="00990977" w:rsidTr="00014D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Давньоруська історико-географічна область </w:t>
            </w:r>
            <w:hyperlink r:id="rId67" w:tooltip="12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8" w:tooltip="13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століть, що межувала з </w:t>
            </w:r>
            <w:hyperlink r:id="rId69" w:tooltip="Галиц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Галицьким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70" w:tooltip="Волин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Волинським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71" w:tooltip="Київ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Київським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князівствами; автономне утворення, яке спочатку було складовою частиною </w:t>
            </w:r>
            <w:hyperlink r:id="rId72" w:tooltip="Київ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Київського князівства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потім лише формально відносилось до </w:t>
            </w:r>
            <w:hyperlink r:id="rId73" w:tooltip="Волинське князів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Волинського князівства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згодом і до </w:t>
            </w:r>
            <w:hyperlink r:id="rId74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Галицько-Волинської Русі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Буферна зона між Золотою Ордою і володінням руських князів, де певні групи населення з власної волі визнавали владу ординців:</w:t>
            </w:r>
          </w:p>
        </w:tc>
      </w:tr>
      <w:tr w:rsidR="00190261" w:rsidRPr="00990977" w:rsidTr="004A0221">
        <w:tc>
          <w:tcPr>
            <w:tcW w:w="9571" w:type="dxa"/>
            <w:gridSpan w:val="2"/>
          </w:tcPr>
          <w:p w:rsidR="00190261" w:rsidRPr="00990977" w:rsidRDefault="00190261" w:rsidP="00190261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7F24D6">
              <w:rPr>
                <w:b/>
                <w:bCs/>
                <w:i/>
                <w:snapToGrid w:val="0"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/>
                <w:snapToGrid w:val="0"/>
                <w:sz w:val="28"/>
                <w:szCs w:val="28"/>
                <w:lang w:val="uk-UA"/>
              </w:rPr>
              <w:t>7</w:t>
            </w:r>
            <w:r w:rsidRPr="007F24D6">
              <w:rPr>
                <w:b/>
                <w:bCs/>
                <w:i/>
                <w:snapToGrid w:val="0"/>
                <w:sz w:val="28"/>
                <w:szCs w:val="28"/>
              </w:rPr>
              <w:t xml:space="preserve">. </w:t>
            </w:r>
            <w:r w:rsidRPr="007F24D6">
              <w:rPr>
                <w:b/>
                <w:i/>
                <w:sz w:val="28"/>
                <w:szCs w:val="28"/>
              </w:rPr>
              <w:t>Литовсько-польська та козацька доба в історії Житомирщини</w:t>
            </w:r>
          </w:p>
        </w:tc>
      </w:tr>
      <w:tr w:rsidR="00440CDF" w:rsidRPr="00990977" w:rsidTr="003C180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865" w:type="dxa"/>
          </w:tcPr>
          <w:p w:rsidR="00440CDF" w:rsidRPr="00990977" w:rsidRDefault="00440CDF" w:rsidP="001902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0261">
              <w:rPr>
                <w:sz w:val="28"/>
                <w:szCs w:val="28"/>
              </w:rPr>
              <w:t>В якому столітті Житомир уперше згадано в литовських літописах?</w:t>
            </w:r>
          </w:p>
        </w:tc>
      </w:tr>
      <w:tr w:rsidR="00440CDF" w:rsidRPr="00990977" w:rsidTr="00E0307F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865" w:type="dxa"/>
          </w:tcPr>
          <w:p w:rsidR="00440CDF" w:rsidRPr="00990977" w:rsidRDefault="00440CDF" w:rsidP="001902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0261">
              <w:rPr>
                <w:sz w:val="28"/>
                <w:szCs w:val="28"/>
              </w:rPr>
              <w:t>Який стан чисельно переважав у соціальній структурі українського населення Великого князівства Литовського?</w:t>
            </w:r>
          </w:p>
        </w:tc>
      </w:tr>
      <w:tr w:rsidR="00440CDF" w:rsidRPr="00990977" w:rsidTr="00C34C7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865" w:type="dxa"/>
          </w:tcPr>
          <w:p w:rsidR="00440CDF" w:rsidRPr="00247CC2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Житомир одержав Магдебурзьке право?</w:t>
            </w:r>
          </w:p>
        </w:tc>
      </w:tr>
      <w:tr w:rsidR="00440CDF" w:rsidRPr="00990977" w:rsidTr="00950A3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865" w:type="dxa"/>
          </w:tcPr>
          <w:p w:rsidR="00440CDF" w:rsidRPr="00440CDF" w:rsidRDefault="00440CDF" w:rsidP="0019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</w:t>
            </w:r>
            <w:hyperlink r:id="rId75" w:tooltip="13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XIII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76" w:tooltip="19 столітт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XIX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ст. узагальнена назва (за </w:t>
            </w:r>
            <w:hyperlink r:id="rId77" w:tooltip="Магдебурзьке пра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Магдебурзьким правом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органів станового </w:t>
            </w:r>
            <w:hyperlink r:id="rId78" w:tooltip="Міщанств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міщанського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самоврядування і </w:t>
            </w:r>
            <w:hyperlink r:id="rId79" w:tooltip="Суд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суду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деяких європейських державах (зокрема, й в </w:t>
            </w:r>
            <w:hyperlink r:id="rId80" w:tooltip="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440CDF" w:rsidRPr="00990977" w:rsidTr="007468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D02F56">
              <w:rPr>
                <w:sz w:val="28"/>
                <w:szCs w:val="28"/>
                <w:shd w:val="clear" w:color="auto" w:fill="FFFFFF"/>
                <w:lang w:val="uk-UA"/>
              </w:rPr>
              <w:t>ерівник місцевого (міського чи сільського) управління або самоврядування в середньовічній Німеччині, Литовському князівстві, Польщі та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– це:</w:t>
            </w:r>
          </w:p>
        </w:tc>
      </w:tr>
      <w:tr w:rsidR="00440CDF" w:rsidRPr="00990977" w:rsidTr="002149C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865" w:type="dxa"/>
          </w:tcPr>
          <w:p w:rsidR="00440CDF" w:rsidRPr="00990977" w:rsidRDefault="00440CDF" w:rsidP="00482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Який замок був найбільшим у Київській землі у </w:t>
            </w: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XVI</w:t>
            </w:r>
            <w:r w:rsidRPr="00482F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ст.?</w:t>
            </w:r>
          </w:p>
        </w:tc>
      </w:tr>
      <w:tr w:rsidR="00440CDF" w:rsidRPr="00990977" w:rsidTr="00B51E8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 якій частині міста в литовсько-польську добу розміщувався Житомирський замок?</w:t>
            </w:r>
          </w:p>
        </w:tc>
      </w:tr>
      <w:tr w:rsidR="00440CDF" w:rsidRPr="00990977" w:rsidTr="00E5537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 якому населеному пункті Житомирської області Києво-Печерська лавра заснувала папірню?</w:t>
            </w:r>
          </w:p>
        </w:tc>
      </w:tr>
      <w:tr w:rsidR="00440CDF" w:rsidRPr="00990977" w:rsidTr="005E0C6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 якому населеному пункті Житомирської області у </w:t>
            </w:r>
            <w:r>
              <w:rPr>
                <w:sz w:val="28"/>
                <w:szCs w:val="28"/>
                <w:shd w:val="clear" w:color="auto" w:fill="FFFFFF"/>
                <w:lang w:val="en-GB"/>
              </w:rPr>
              <w:t>XVII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ст. засновано монастир «босих кармелітів»?</w:t>
            </w:r>
          </w:p>
        </w:tc>
      </w:tr>
      <w:tr w:rsidR="00440CDF" w:rsidRPr="00990977" w:rsidTr="00F202D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Окатоличенню населення сучасної Житомирщини у </w:t>
            </w:r>
            <w:r>
              <w:rPr>
                <w:sz w:val="28"/>
                <w:szCs w:val="28"/>
                <w:shd w:val="clear" w:color="auto" w:fill="FFFFFF"/>
                <w:lang w:val="en-GB"/>
              </w:rPr>
              <w:t>XVII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ст. сприяла поява цієї пам’ятки архітектури:</w:t>
            </w:r>
          </w:p>
        </w:tc>
      </w:tr>
      <w:tr w:rsidR="00440CDF" w:rsidRPr="00990977" w:rsidTr="00F83A4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865" w:type="dxa"/>
          </w:tcPr>
          <w:p w:rsidR="00440CDF" w:rsidRPr="00990977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Форпостом православної віри населення сучасної Житомирщини у </w:t>
            </w: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XVII</w:t>
            </w:r>
            <w:r w:rsidRPr="007C2D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ст. була така пам’ятка архітектури:</w:t>
            </w:r>
          </w:p>
        </w:tc>
      </w:tr>
      <w:tr w:rsidR="00440CDF" w:rsidRPr="00990977" w:rsidTr="00141D7E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865" w:type="dxa"/>
          </w:tcPr>
          <w:p w:rsidR="00440CDF" w:rsidRPr="00440CDF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81" w:tooltip="Магнат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магнат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(1612-1659)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82" w:tooltip="Державний діяч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державний діяч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83" w:tooltip="Дипломат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дипломат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доби </w:t>
            </w:r>
            <w:hyperlink r:id="rId84" w:tooltip="Хмельничч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Хмельниччини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Автор проекту </w:t>
            </w:r>
            <w:hyperlink r:id="rId85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Гадяцького договору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Народився в Овручі. Власник населених пунктів – Іскоростень, Олевськ, Черняхів, понад ста сіл, слобод і рудень Житомирщини:</w:t>
            </w:r>
          </w:p>
        </w:tc>
      </w:tr>
      <w:tr w:rsidR="00440CDF" w:rsidRPr="00990977" w:rsidTr="00D14BF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865" w:type="dxa"/>
          </w:tcPr>
          <w:p w:rsidR="00440CDF" w:rsidRPr="007C2D0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 відбулася вирішальна сутичка під час повстання Криштофа Косинського 23 січня 1593 р.?</w:t>
            </w:r>
          </w:p>
        </w:tc>
      </w:tr>
      <w:tr w:rsidR="00440CDF" w:rsidRPr="00990977" w:rsidTr="000C0F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865" w:type="dxa"/>
          </w:tcPr>
          <w:p w:rsidR="00440CDF" w:rsidRPr="007C2D08" w:rsidRDefault="00440CDF" w:rsidP="007C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08">
              <w:rPr>
                <w:rFonts w:ascii="Times New Roman" w:hAnsi="Times New Roman" w:cs="Times New Roman"/>
                <w:sz w:val="28"/>
                <w:szCs w:val="28"/>
              </w:rPr>
              <w:t>Вирішальна сутичка якого з цих повстань відбулася на Житомирщині?</w:t>
            </w:r>
          </w:p>
        </w:tc>
      </w:tr>
      <w:tr w:rsidR="00440CDF" w:rsidRPr="00990977" w:rsidTr="0046042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865" w:type="dxa"/>
          </w:tcPr>
          <w:p w:rsidR="00440CDF" w:rsidRPr="00990977" w:rsidRDefault="00440CDF" w:rsidP="007C2D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Назвіть побратима Богдана Хмельницького, який влітку 1648 року протистояв загонам спольщеного магната князя Яреми Вишневецького </w:t>
            </w:r>
            <w:r>
              <w:rPr>
                <w:sz w:val="28"/>
                <w:szCs w:val="28"/>
                <w:lang w:val="uk-UA"/>
              </w:rPr>
              <w:lastRenderedPageBreak/>
              <w:t>на Житомирщині (Котельня, Вчорайше, Бистрик, Бердичів, Чуднів, Пʼятка):</w:t>
            </w:r>
          </w:p>
        </w:tc>
      </w:tr>
      <w:tr w:rsidR="00440CDF" w:rsidRPr="00990977" w:rsidTr="00464129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8865" w:type="dxa"/>
          </w:tcPr>
          <w:p w:rsidR="00440CDF" w:rsidRPr="00990977" w:rsidRDefault="00440CDF" w:rsidP="00CF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6C7">
              <w:rPr>
                <w:rFonts w:ascii="Times New Roman" w:hAnsi="Times New Roman" w:cs="Times New Roman"/>
                <w:sz w:val="28"/>
                <w:szCs w:val="28"/>
              </w:rPr>
              <w:t>Які два гетьмани достеменно народилися на території Житомирщини?</w:t>
            </w:r>
          </w:p>
        </w:tc>
      </w:tr>
      <w:tr w:rsidR="00440CDF" w:rsidRPr="00990977" w:rsidTr="0064311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Про якого гетьмана родом з Житомирщини йдеться? </w:t>
            </w:r>
            <w:hyperlink r:id="rId86" w:tooltip="Українці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Український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військовий, політичний і державний діяч. </w:t>
            </w:r>
            <w:hyperlink r:id="rId87" w:tooltip="Гетьман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 Війська Запорозького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голова </w:t>
            </w:r>
            <w:hyperlink r:id="rId88" w:tooltip="Гетьманщ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козацької держави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hyperlink r:id="rId89" w:tooltip="Наддніпрянська 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Наддніпрянській Україні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90" w:tooltip="1657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1657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91" w:tooltip="1659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1659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Великий князь Руський (1658-1659). На початку </w:t>
            </w:r>
            <w:hyperlink r:id="rId92" w:tooltip="Хмельничч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Хмельниччини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брав участь у </w:t>
            </w:r>
            <w:hyperlink r:id="rId93" w:tooltip="Битва під Жовтими Водами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битві під Жовтими Водами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4" w:tooltip="1648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1648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 на боці польських військ. У ході битви потрапив до </w:t>
            </w:r>
            <w:hyperlink r:id="rId95" w:tooltip="Кримські татари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татарського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6" w:tooltip="Поло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полону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але був викуплений </w:t>
            </w:r>
            <w:hyperlink r:id="rId97" w:tooltip="Гетьма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8" w:tooltip="Богдан Хмельницьки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Богданом Хмельницьким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Після переходу на бік козаків-повстанців працював особистим писарем гетьмана, а в </w:t>
            </w:r>
            <w:hyperlink r:id="rId99" w:tooltip="1650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1650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році отримав посаду військового </w:t>
            </w:r>
            <w:hyperlink r:id="rId100" w:tooltip="Генеральний писар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генерального писаря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Сформував і очолив козацький уряд при гетьмані – </w:t>
            </w:r>
            <w:hyperlink r:id="rId101" w:tooltip="Генеральна військова канцелярі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Генеральну військову канцелярію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440CDF" w:rsidRPr="00990977" w:rsidTr="00F914C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865" w:type="dxa"/>
          </w:tcPr>
          <w:p w:rsidR="00440CDF" w:rsidRPr="00440CDF" w:rsidRDefault="00440CDF" w:rsidP="00CF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Про якого гетьмана родом з Житомирщини йдеться? </w:t>
            </w:r>
            <w:hyperlink r:id="rId102" w:tooltip="Гетьман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 Війська Запорозького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03" w:tooltip="Політик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військовий діяч, реформатор, очільник </w:t>
            </w:r>
            <w:hyperlink r:id="rId104" w:tooltip="Гетьманщ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Гетьманщини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05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Лівобережної України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«Обох боків Дніпра» (від 1676 року). Намагався приєднати до козацьких територій </w:t>
            </w:r>
            <w:hyperlink r:id="rId106" w:tooltip="Слобідська 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Слобожанщину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але невдало. Закінчив своє життя у засланні внаслідок змови князя </w:t>
            </w:r>
            <w:hyperlink r:id="rId107" w:tooltip="Голіцин Василь Васильович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Василя Голіцина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частини </w:t>
            </w:r>
            <w:hyperlink r:id="rId108" w:tooltip="Козацька старши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старшини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чолі з </w:t>
            </w:r>
            <w:hyperlink r:id="rId109" w:tooltip="Іван Мазеп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Іваном Мазепою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Народився в містечку Ходорків Попільнянського району:</w:t>
            </w:r>
          </w:p>
        </w:tc>
      </w:tr>
      <w:tr w:rsidR="00440CDF" w:rsidRPr="00990977" w:rsidTr="002815E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865" w:type="dxa"/>
          </w:tcPr>
          <w:p w:rsidR="00440CDF" w:rsidRPr="00440CDF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Покозачений </w:t>
            </w:r>
            <w:hyperlink r:id="rId110" w:tooltip="Шлях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шляхтич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11" w:tooltip="Полковник (Гетьманщина)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полковник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2" w:tooltip="Паволоцький полк Війська Запорозького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Паволоцького полку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hyperlink r:id="rId113" w:tooltip="1661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1661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14" w:tooltip="1663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1663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роках, керівник козацького повстання Паволоцького полку </w:t>
            </w:r>
            <w:hyperlink r:id="rId115" w:tooltip="1663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1663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Після тяжких тортур страчений у Паволочі. Він – прообраз полковника Шрама в романі П. Куліша «Чорна рада»:</w:t>
            </w:r>
          </w:p>
        </w:tc>
      </w:tr>
      <w:tr w:rsidR="00440CDF" w:rsidRPr="00990977" w:rsidTr="00700A17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 складі якої держави опинилася Житомирщина після підписання Вічного миру 1686 року?</w:t>
            </w:r>
          </w:p>
        </w:tc>
      </w:tr>
      <w:tr w:rsidR="00440CDF" w:rsidRPr="00990977" w:rsidTr="00EC3EF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865" w:type="dxa"/>
          </w:tcPr>
          <w:p w:rsidR="00440CDF" w:rsidRPr="00440CDF" w:rsidRDefault="00440CDF" w:rsidP="00542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Яку назву в історичній літературі одержав </w:t>
            </w: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договір, укладений </w:t>
            </w:r>
            <w:hyperlink r:id="rId116" w:tooltip="Гетьман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гетьманом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7" w:tooltip="Хмельницький Юрі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Юрієм Хмельницьким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hyperlink r:id="rId118" w:tooltip="Річ Посполи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Річчю Посполитою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коло міста </w:t>
            </w:r>
            <w:hyperlink r:id="rId119" w:tooltip="Чуднів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Чуднова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17 (27) жовтня </w:t>
            </w:r>
            <w:hyperlink r:id="rId120" w:tooltip="1660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1660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 року? Згідно з ним скасовувалися невигідні для </w:t>
            </w:r>
            <w:hyperlink r:id="rId121" w:tooltip="Україн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, продиктовані </w:t>
            </w:r>
            <w:hyperlink r:id="rId122" w:tooltip="Москв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Москвою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3" w:tooltip="Переяславські статті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Переяславські статті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1659 року, розривався союз із московським царем і відновлювався державний зв’язок України з </w:t>
            </w:r>
            <w:hyperlink r:id="rId124" w:tooltip="Річ Посполита" w:history="1">
              <w:r w:rsidRPr="00440CDF">
                <w:rPr>
                  <w:rFonts w:ascii="Times New Roman" w:hAnsi="Times New Roman" w:cs="Times New Roman"/>
                  <w:sz w:val="28"/>
                  <w:szCs w:val="28"/>
                </w:rPr>
                <w:t>Річчю Посполитою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40CDF" w:rsidRPr="00990977" w:rsidTr="009E343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Народне прокляття: «Бодай тебе свята Кодня не минула» пов’язане з подіями:</w:t>
            </w:r>
          </w:p>
        </w:tc>
      </w:tr>
      <w:tr w:rsidR="00440CDF" w:rsidRPr="00990977" w:rsidTr="0083782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865" w:type="dxa"/>
          </w:tcPr>
          <w:p w:rsidR="00440CDF" w:rsidRPr="00440CDF" w:rsidRDefault="00440CDF" w:rsidP="0043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 керівництвом коронного воєначальника </w:t>
            </w:r>
            <w:hyperlink r:id="rId125" w:tooltip="Юзеф-Гавриїл Стемпковський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Юзефа-Ґабріеля Стемпковського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повстанцям рубали голови, </w:t>
            </w:r>
            <w:hyperlink r:id="rId126" w:tooltip="Посадження на палю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садили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hyperlink r:id="rId127" w:tooltip="Паля (тортури)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палю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28" w:tooltip="Четвертування" w:history="1">
              <w:r w:rsidRPr="00440CD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чвертували</w:t>
              </w:r>
            </w:hyperlink>
            <w:r w:rsidRPr="00440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Тут стратили близько 300 учасників «Коліївщини», і село стало символом скорботи і пам’яті про волелюбних і непокірних синів українського народу». Про який населений пункт Житомирської області йдеться?</w:t>
            </w:r>
          </w:p>
        </w:tc>
      </w:tr>
      <w:tr w:rsidR="00440CDF" w:rsidRPr="00990977" w:rsidTr="00EF59F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865" w:type="dxa"/>
          </w:tcPr>
          <w:p w:rsidR="00440CDF" w:rsidRPr="00247CC2" w:rsidRDefault="00440CDF" w:rsidP="00433D2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33D28">
              <w:rPr>
                <w:sz w:val="28"/>
                <w:szCs w:val="28"/>
                <w:shd w:val="clear" w:color="auto" w:fill="FFFFFF"/>
              </w:rPr>
              <w:t>В якому році було створено перший план Житомира?</w:t>
            </w:r>
          </w:p>
        </w:tc>
      </w:tr>
      <w:tr w:rsidR="00433D28" w:rsidRPr="00990977" w:rsidTr="004A0221">
        <w:tc>
          <w:tcPr>
            <w:tcW w:w="9571" w:type="dxa"/>
            <w:gridSpan w:val="2"/>
          </w:tcPr>
          <w:p w:rsidR="00433D28" w:rsidRPr="00990977" w:rsidRDefault="00433D28" w:rsidP="00433D2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>8</w:t>
            </w:r>
            <w:r w:rsidRPr="00396BA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 xml:space="preserve">. </w:t>
            </w:r>
            <w:r w:rsidRPr="00396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Житомирщина у складі Російської імперії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кінець ХVІІІ – початок ХХ ст.)</w:t>
            </w:r>
          </w:p>
        </w:tc>
      </w:tr>
      <w:tr w:rsidR="00440CDF" w:rsidRPr="00990977" w:rsidTr="00925E6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 якому році Житомирщина опинилася у складі Російської імперії?</w:t>
            </w:r>
          </w:p>
        </w:tc>
      </w:tr>
      <w:tr w:rsidR="00440CDF" w:rsidRPr="00990977" w:rsidTr="00324D1D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Яке місто Житомирської області первісно мало стати губернським й навіть було перейменовано на Новий град Волинський?</w:t>
            </w:r>
          </w:p>
        </w:tc>
      </w:tr>
      <w:tr w:rsidR="00440CDF" w:rsidRPr="00990977" w:rsidTr="00B12A7C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865" w:type="dxa"/>
          </w:tcPr>
          <w:p w:rsidR="00440CDF" w:rsidRPr="00433D28" w:rsidRDefault="00440CDF" w:rsidP="0043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Яке місто стало центром Волинської губернії 1804 року?</w:t>
            </w:r>
          </w:p>
        </w:tc>
      </w:tr>
      <w:tr w:rsidR="00440CDF" w:rsidRPr="00990977" w:rsidTr="009A09E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865" w:type="dxa"/>
          </w:tcPr>
          <w:p w:rsidR="00440CDF" w:rsidRPr="00433D28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У складі яких губерній перебували землі сучасної Житомирської області наприкінці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en-GB" w:eastAsia="en-US"/>
              </w:rPr>
              <w:t>XVIII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– на початку ХХ ст.?</w:t>
            </w:r>
          </w:p>
        </w:tc>
      </w:tr>
      <w:tr w:rsidR="00440CDF" w:rsidRPr="00990977" w:rsidTr="00B10334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Який стан був найчисельнішим у соціальній структурі суспільства Волинської губернії у першій половині ХІХ ст.?</w:t>
            </w:r>
          </w:p>
        </w:tc>
      </w:tr>
      <w:tr w:rsidR="00440CDF" w:rsidRPr="00990977" w:rsidTr="002A1ECA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місті Волинської губернії 1823 року виникла така декабристська організація, як Товариство об’єднаних слов’ян?</w:t>
            </w:r>
          </w:p>
        </w:tc>
      </w:tr>
      <w:tr w:rsidR="00440CDF" w:rsidRPr="00990977" w:rsidTr="00535F76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Хто із зазначених декабристських ватажків був уродженцем Волинської губернії?</w:t>
            </w:r>
          </w:p>
        </w:tc>
      </w:tr>
      <w:tr w:rsidR="00440CDF" w:rsidRPr="00990977" w:rsidTr="001A581B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865" w:type="dxa"/>
          </w:tcPr>
          <w:p w:rsidR="00440CDF" w:rsidRPr="00990977" w:rsidRDefault="00440CDF" w:rsidP="00247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 Житомирі було відкрито Першу чоловічу гімназію?</w:t>
            </w:r>
          </w:p>
        </w:tc>
      </w:tr>
      <w:tr w:rsidR="00440CDF" w:rsidRPr="00990977" w:rsidTr="00A5158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865" w:type="dxa"/>
          </w:tcPr>
          <w:p w:rsidR="00440CDF" w:rsidRPr="00990977" w:rsidRDefault="00440CDF" w:rsidP="00247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Житомирщини у ХІХ столітті було відкрито школу глухонімих для підготовки майстрів мистецьких ремесел?</w:t>
            </w:r>
          </w:p>
        </w:tc>
      </w:tr>
      <w:tr w:rsidR="00440CDF" w:rsidRPr="00990977" w:rsidTr="00442AE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865" w:type="dxa"/>
          </w:tcPr>
          <w:p w:rsidR="00440CDF" w:rsidRPr="00990977" w:rsidRDefault="00440CDF" w:rsidP="00803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мала вулиця Михайлівська в Житомирі до 1856 року?</w:t>
            </w:r>
          </w:p>
        </w:tc>
      </w:tr>
      <w:tr w:rsidR="00440CDF" w:rsidRPr="00990977" w:rsidTr="00304A03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Яку пам’ятку архітектури збудовано 1856 року в Житомирі на кошти купця Михайла Хаботіна?</w:t>
            </w:r>
          </w:p>
        </w:tc>
      </w:tr>
      <w:tr w:rsidR="00440CDF" w:rsidRPr="00990977" w:rsidTr="008D5D51">
        <w:tc>
          <w:tcPr>
            <w:tcW w:w="706" w:type="dxa"/>
          </w:tcPr>
          <w:p w:rsidR="00440CDF" w:rsidRPr="00990977" w:rsidRDefault="00440CDF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865" w:type="dxa"/>
          </w:tcPr>
          <w:p w:rsidR="00440CDF" w:rsidRPr="00990977" w:rsidRDefault="00440CDF" w:rsidP="00440CD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Яку культурну установу відкрито на Пушкінській вулиці м. Житомира у 1858 році?</w:t>
            </w:r>
          </w:p>
        </w:tc>
      </w:tr>
      <w:tr w:rsidR="00C243C4" w:rsidRPr="00990977" w:rsidTr="00C66F9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Кому належить автобіографічна книга «Історія мого сучасника», в якій розповідається про повсякденне життя Житомира ХІХ століття?</w:t>
            </w:r>
          </w:p>
        </w:tc>
      </w:tr>
      <w:tr w:rsidR="00C243C4" w:rsidRPr="00990977" w:rsidTr="00DE1ED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865" w:type="dxa"/>
          </w:tcPr>
          <w:p w:rsidR="00C243C4" w:rsidRPr="00990977" w:rsidRDefault="00C243C4" w:rsidP="0048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 назву мала масонська ложа, що діяла в Житомирі?</w:t>
            </w:r>
          </w:p>
        </w:tc>
      </w:tr>
      <w:tr w:rsidR="00C243C4" w:rsidRPr="00990977" w:rsidTr="00ED0E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865" w:type="dxa"/>
          </w:tcPr>
          <w:p w:rsidR="00C243C4" w:rsidRPr="00990977" w:rsidRDefault="00C243C4" w:rsidP="0048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ECA">
              <w:rPr>
                <w:sz w:val="28"/>
                <w:szCs w:val="28"/>
                <w:shd w:val="clear" w:color="auto" w:fill="FFFFFF"/>
              </w:rPr>
              <w:t>Хто був засновником масонських лож «Розвіяний морок» і «Схід Житомирський»?</w:t>
            </w:r>
          </w:p>
        </w:tc>
      </w:tr>
      <w:tr w:rsidR="00C243C4" w:rsidRPr="00990977" w:rsidTr="005B5A1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Польський революціонер (1808–1839), учасник </w:t>
            </w:r>
            <w:hyperlink r:id="rId129" w:tooltip="Польське повстання 1830—1831" w:history="1">
              <w:r w:rsidRPr="00480EC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польського повстання 1830–1831 pp</w:t>
              </w:r>
            </w:hyperlink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., який після його поразки втік за кордон. Після прибуття до </w:t>
            </w:r>
            <w:hyperlink r:id="rId130" w:tooltip="Краков" w:history="1">
              <w:r w:rsidRPr="00480EC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Кракова</w:t>
              </w:r>
            </w:hyperlink>
            <w:r w:rsidRPr="00480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1835 р. була створена нова таємна організація, яка дістала назву «Співдружність польського народу» (Stowarzyszenie Ludu Polskiego). Вона обʼєднала навколо себе польські визвольні сили, що діяли в Польщі, Литві, Білорусі й Україні. На чолі цієї організації став «Головний збір». У лютому 1838 року його було заарештовано у Вільно і наступного року розстріляно. Хто це?</w:t>
            </w:r>
          </w:p>
        </w:tc>
      </w:tr>
      <w:tr w:rsidR="00C243C4" w:rsidRPr="00990977" w:rsidTr="00B77F34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865" w:type="dxa"/>
          </w:tcPr>
          <w:p w:rsidR="00C243C4" w:rsidRPr="009870D6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З якого твору даний уривок?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«Измеривши вдоль и поперек Волынь и Подолию и дождавшись в Житомире осенней грязи, мы возвратились благополучно в Киев. Из Житомира послал я пачку огородных и садовых семян Степану Осиповичу, собранных мною у волынских и подольских агрономов. А юным прекрасным друзьям моим – тетрадку малороссийских песен, записанных мною от подолян и волынян»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:</w:t>
            </w:r>
          </w:p>
        </w:tc>
      </w:tr>
      <w:tr w:rsidR="00C243C4" w:rsidRPr="00990977" w:rsidTr="00D70C9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населеному пункті 2 березня 1850 року вінчалися французький письменник Оноре де Бальзак та Евеліна Ганська?</w:t>
            </w:r>
          </w:p>
        </w:tc>
      </w:tr>
      <w:tr w:rsidR="00C243C4" w:rsidRPr="00990977" w:rsidTr="0053567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 якому населеному пункті Житомирської області 1840 року було засновано перший цукровий завод?</w:t>
            </w:r>
          </w:p>
        </w:tc>
      </w:tr>
      <w:tr w:rsidR="00C243C4" w:rsidRPr="00990977" w:rsidTr="00B2330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8865" w:type="dxa"/>
          </w:tcPr>
          <w:p w:rsidR="00C243C4" w:rsidRPr="00EB1317" w:rsidRDefault="00C243C4" w:rsidP="002D2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ольський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31" w:tooltip="Письменник" w:history="1">
              <w:r w:rsidRPr="00EB1317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письменник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і революційний діяч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(1820–1869)</w:t>
            </w:r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Батько англійського письменника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32" w:tooltip="Конрад Джозеф" w:history="1">
              <w:r w:rsidRPr="00EB1317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Джозефа Конрада</w:t>
              </w:r>
            </w:hyperlink>
            <w:r w:rsidRPr="00EB1317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EB1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Навчався в гімназіях у </w:t>
            </w:r>
            <w:hyperlink r:id="rId133" w:tooltip="Кам'янець-Подільський" w:history="1">
              <w:r w:rsidRPr="00EB1317">
                <w:rPr>
                  <w:sz w:val="28"/>
                  <w:szCs w:val="28"/>
                </w:rPr>
                <w:t>Кам</w:t>
              </w:r>
              <w:r>
                <w:rPr>
                  <w:sz w:val="28"/>
                  <w:szCs w:val="28"/>
                </w:rPr>
                <w:t>ʼ</w:t>
              </w:r>
              <w:r w:rsidRPr="00EB1317">
                <w:rPr>
                  <w:sz w:val="28"/>
                  <w:szCs w:val="28"/>
                </w:rPr>
                <w:t>янці-Подільському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4" w:tooltip="Немирів" w:history="1">
              <w:r w:rsidRPr="00EB1317">
                <w:rPr>
                  <w:sz w:val="28"/>
                  <w:szCs w:val="28"/>
                </w:rPr>
                <w:t>Немирові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5" w:tooltip="Вінниця" w:history="1">
              <w:r w:rsidRPr="00EB1317">
                <w:rPr>
                  <w:sz w:val="28"/>
                  <w:szCs w:val="28"/>
                </w:rPr>
                <w:t>Вінниці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6" w:tooltip="Житомир" w:history="1">
              <w:r w:rsidRPr="00EB1317">
                <w:rPr>
                  <w:sz w:val="28"/>
                  <w:szCs w:val="28"/>
                </w:rPr>
                <w:t>Житомирі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(</w:t>
            </w:r>
            <w:hyperlink r:id="rId137" w:tooltip="Волинська чоловіча гімназія" w:history="1">
              <w:r w:rsidRPr="00EB1317">
                <w:rPr>
                  <w:sz w:val="28"/>
                  <w:szCs w:val="28"/>
                </w:rPr>
                <w:t>Волинська чоловіча гімназія</w:t>
              </w:r>
            </w:hyperlink>
            <w:r w:rsidRPr="00EB1317">
              <w:rPr>
                <w:sz w:val="28"/>
                <w:szCs w:val="28"/>
              </w:rPr>
              <w:t>), у 1840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1846 роках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8" w:tooltip="Петербурзький університет" w:history="1">
              <w:r w:rsidRPr="00EB1317">
                <w:rPr>
                  <w:sz w:val="28"/>
                  <w:szCs w:val="28"/>
                </w:rPr>
                <w:t>Петербурзькому університеті</w:t>
              </w:r>
            </w:hyperlink>
            <w:r w:rsidRPr="00EB1317">
              <w:rPr>
                <w:sz w:val="28"/>
                <w:szCs w:val="28"/>
              </w:rPr>
              <w:t>. У 1859</w:t>
            </w:r>
            <w:r>
              <w:rPr>
                <w:sz w:val="28"/>
                <w:szCs w:val="28"/>
                <w:lang w:val="uk-UA"/>
              </w:rPr>
              <w:t>–</w:t>
            </w:r>
            <w:r w:rsidRPr="00EB1317">
              <w:rPr>
                <w:sz w:val="28"/>
                <w:szCs w:val="28"/>
              </w:rPr>
              <w:t>1861 рока</w:t>
            </w:r>
            <w:r>
              <w:rPr>
                <w:sz w:val="28"/>
                <w:szCs w:val="28"/>
              </w:rPr>
              <w:t>х жив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9" w:tooltip="Житомир" w:history="1">
              <w:r w:rsidRPr="00EB1317">
                <w:rPr>
                  <w:sz w:val="28"/>
                  <w:szCs w:val="28"/>
                </w:rPr>
                <w:t>Житомирі</w:t>
              </w:r>
            </w:hyperlink>
            <w:r w:rsidRPr="00EB13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За участь у революційному русі 1861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1862 років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0" w:tooltip="Варшава" w:history="1">
              <w:r w:rsidRPr="00EB1317">
                <w:rPr>
                  <w:sz w:val="28"/>
                  <w:szCs w:val="28"/>
                </w:rPr>
                <w:t>Варшаві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EB1317">
              <w:rPr>
                <w:sz w:val="28"/>
                <w:szCs w:val="28"/>
              </w:rPr>
              <w:t>відбував заслання (1862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</w:rPr>
              <w:t>1868)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1" w:tooltip="Вологда" w:history="1">
              <w:r w:rsidRPr="00EB1317">
                <w:rPr>
                  <w:sz w:val="28"/>
                  <w:szCs w:val="28"/>
                </w:rPr>
                <w:t>Вологді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42" w:tooltip="Чернігів" w:history="1">
              <w:r w:rsidRPr="00EB1317">
                <w:rPr>
                  <w:sz w:val="28"/>
                  <w:szCs w:val="28"/>
                </w:rPr>
                <w:t>Чернігові</w:t>
              </w:r>
            </w:hyperlink>
            <w:r w:rsidRPr="00EB1317">
              <w:rPr>
                <w:sz w:val="28"/>
                <w:szCs w:val="28"/>
              </w:rPr>
              <w:t>.</w:t>
            </w:r>
          </w:p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сатиричних комедій з життя провінційної шляхти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«Комедія» (1856), «Батіжок» (1861), «Перший акт» (1868). Ініціатор закладки Старого бульвару в Житомирі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243C4" w:rsidRPr="00990977" w:rsidTr="00A7593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865" w:type="dxa"/>
          </w:tcPr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Польський політик, військовий діяч (1836–1871), родом з Житомира.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часник боротьби Польщі за незалежність та відновлення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держави в кордонах </w:t>
            </w:r>
            <w:hyperlink r:id="rId143" w:tooltip="1772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1772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року. </w:t>
            </w:r>
            <w:hyperlink r:id="rId144" w:tooltip="Еміграція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Емігрував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hyperlink r:id="rId145" w:tooltip="Франція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Франції</w:t>
              </w:r>
            </w:hyperlink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Був голов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нокомандувачем збройними силами </w:t>
            </w:r>
            <w:hyperlink r:id="rId146" w:history="1">
              <w:r w:rsidRPr="00F6033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Паризької Комуни</w:t>
              </w:r>
            </w:hyperlink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1971 року в Житомирі на розі Східної і Київської вулиць встановлено його бюст, а на будинку по вулиці Мала Бердичівська,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6,</w:t>
            </w:r>
            <w:r w:rsidRPr="00F60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розміщено пам’ятну дошку:</w:t>
            </w:r>
          </w:p>
        </w:tc>
      </w:tr>
      <w:tr w:rsidR="00C243C4" w:rsidRPr="00990977" w:rsidTr="006F5EB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865" w:type="dxa"/>
          </w:tcPr>
          <w:p w:rsidR="00C243C4" w:rsidRPr="00990977" w:rsidRDefault="00C243C4" w:rsidP="002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hyperlink r:id="rId147" w:tooltip="Україна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країнський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8" w:tooltip="Росія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російський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9" w:tooltip="Письменник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письменник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50" w:tooltip="Революціонер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революціонер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hyperlink r:id="rId151" w:tooltip="Народництво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1852–1901), що у 1896–1900 рр. служив у губернському акцизному управлінні і одночасно співпрацював у газеті «Волынь», де виступав з гострими, злобо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денними статтями і фейлетонами:</w:t>
            </w:r>
          </w:p>
        </w:tc>
      </w:tr>
      <w:tr w:rsidR="00C243C4" w:rsidRPr="00990977" w:rsidTr="003C297D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865" w:type="dxa"/>
          </w:tcPr>
          <w:p w:rsidR="00C243C4" w:rsidRPr="00990977" w:rsidRDefault="00C243C4" w:rsidP="0042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Російський релігійний </w:t>
            </w:r>
            <w:hyperlink r:id="rId152" w:tooltip="Філософ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філософ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українського походження (1874–1948)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автор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близько 40 кн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иг, зокрема: «Смысл творчества», </w:t>
            </w:r>
            <w:hyperlink r:id="rId153" w:history="1">
              <w:r w:rsidRPr="005518E5">
                <w:rPr>
                  <w:rFonts w:ascii="Times New Roman" w:hAnsi="Times New Roman" w:cs="Times New Roman"/>
                  <w:sz w:val="28"/>
                  <w:szCs w:val="28"/>
                </w:rPr>
                <w:t>«Философия свободного духа (Проблематика и апология христианства)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hyperlink r:id="rId154" w:history="1">
              <w:r w:rsidRPr="005518E5">
                <w:rPr>
                  <w:rFonts w:ascii="Times New Roman" w:hAnsi="Times New Roman" w:cs="Times New Roman"/>
                  <w:sz w:val="28"/>
                  <w:szCs w:val="28"/>
                </w:rPr>
                <w:t>Судьба России (Опыты по психологии войны и национальности)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Один із засновників </w:t>
            </w:r>
            <w:hyperlink r:id="rId155" w:history="1">
              <w:r w:rsidRPr="005518E5">
                <w:rPr>
                  <w:rFonts w:ascii="Times New Roman" w:hAnsi="Times New Roman" w:cs="Times New Roman"/>
                  <w:iCs/>
                  <w:sz w:val="28"/>
                  <w:szCs w:val="28"/>
                  <w:shd w:val="clear" w:color="auto" w:fill="FFFFFF"/>
                </w:rPr>
                <w:t>екзистенціалізму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hyperlink r:id="rId156" w:tooltip="Росія" w:history="1">
              <w:r w:rsidRPr="005518E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російській філософії</w:t>
              </w:r>
            </w:hyperlink>
            <w:r w:rsidRPr="00551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1902–1903 рр. відбував адміністративне заслання в Житомирі:</w:t>
            </w:r>
          </w:p>
        </w:tc>
      </w:tr>
      <w:tr w:rsidR="00C243C4" w:rsidRPr="00990977" w:rsidTr="00E13CC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865" w:type="dxa"/>
          </w:tcPr>
          <w:p w:rsidR="00C243C4" w:rsidRPr="00990977" w:rsidRDefault="00C243C4" w:rsidP="004277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році в Житомирі було засновано організацію «Просвіта»?</w:t>
            </w:r>
          </w:p>
        </w:tc>
      </w:tr>
      <w:tr w:rsidR="00C243C4" w:rsidRPr="00990977" w:rsidTr="00CA7F0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865" w:type="dxa"/>
          </w:tcPr>
          <w:p w:rsidR="00C243C4" w:rsidRPr="00C243C4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Російський </w:t>
            </w:r>
            <w:hyperlink r:id="rId157" w:tooltip="Студен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студент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(1881–1905)</w:t>
            </w: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уродженець Житомира, який намагався зупинити житомирський єврейський погром 1905 року і був вбитий </w:t>
            </w:r>
            <w:hyperlink r:id="rId15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погромниками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У ХХІ ст. його трагічна доля стала основою для документального </w:t>
            </w:r>
            <w:hyperlink r:id="rId159" w:tooltip="Роман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роману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«Будинок горить, годинник йде» А. С. Ласкіна (журнальний варіант оприлюднений в 2010 році). У </w:t>
            </w:r>
            <w:hyperlink r:id="rId160" w:tooltip="201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2012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році в місті </w:t>
            </w:r>
            <w:hyperlink r:id="rId161" w:tooltip="Аріель (місто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Аріель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6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Ізраїлі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на його честь встановлені камінь і меморіальна табличка. На території </w:t>
            </w:r>
            <w:hyperlink r:id="rId163" w:tooltip="Кампус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кампусу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4" w:tooltip="Аріельскій університет (ще не написана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Аріельского університету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в пам’ять про нього посаджено </w:t>
            </w:r>
            <w:hyperlink r:id="rId165" w:tooltip="Лимон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лимонне дерево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2018 року в місті Житомирі, по вулиці Київській, 1, вирішено розмістити меморіальну дошку:</w:t>
            </w:r>
          </w:p>
        </w:tc>
      </w:tr>
      <w:tr w:rsidR="00C243C4" w:rsidRPr="00990977" w:rsidTr="00C61A74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Український письменник (1864–1913), громадський діяч, голова «Просвіти» в Чернігові, який у 1897–1898 роках мешкав у Житомирі і співпрацював у газеті </w:t>
            </w:r>
            <w:r>
              <w:rPr>
                <w:sz w:val="28"/>
                <w:szCs w:val="28"/>
              </w:rPr>
              <w:t>«Волынь»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C243C4" w:rsidRPr="00990977" w:rsidTr="004D74C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865" w:type="dxa"/>
          </w:tcPr>
          <w:p w:rsidR="00C243C4" w:rsidRPr="00990977" w:rsidRDefault="00C243C4" w:rsidP="00334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B9">
              <w:rPr>
                <w:rFonts w:ascii="Times New Roman" w:hAnsi="Times New Roman" w:cs="Times New Roman"/>
                <w:sz w:val="28"/>
                <w:szCs w:val="28"/>
              </w:rPr>
              <w:t>Яку продукцію виготовляв житомирянин Гілярій Трибель, чий будинок розміщувався на Михайлівській вулиці?</w:t>
            </w:r>
          </w:p>
        </w:tc>
      </w:tr>
      <w:tr w:rsidR="00C243C4" w:rsidRPr="00990977" w:rsidTr="0032609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865" w:type="dxa"/>
          </w:tcPr>
          <w:p w:rsidR="00C243C4" w:rsidRPr="00990977" w:rsidRDefault="00C243C4" w:rsidP="00BD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C2">
              <w:rPr>
                <w:rFonts w:ascii="Times New Roman" w:hAnsi="Times New Roman" w:cs="Times New Roman"/>
                <w:sz w:val="28"/>
                <w:szCs w:val="28"/>
              </w:rPr>
              <w:t>В якому році в Житомирі було відкрито водонапірну башту?</w:t>
            </w:r>
          </w:p>
        </w:tc>
      </w:tr>
      <w:tr w:rsidR="00C243C4" w:rsidRPr="00990977" w:rsidTr="00787DC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865" w:type="dxa"/>
          </w:tcPr>
          <w:p w:rsidR="00C243C4" w:rsidRPr="00D7114B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році в Житомирі з’явився трамвайний рух?</w:t>
            </w:r>
          </w:p>
        </w:tc>
      </w:tr>
      <w:tr w:rsidR="00C243C4" w:rsidRPr="00990977" w:rsidTr="005227D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8865" w:type="dxa"/>
          </w:tcPr>
          <w:p w:rsidR="00C243C4" w:rsidRPr="00C243C4" w:rsidRDefault="00C243C4" w:rsidP="00BD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Український письменник (1894–1956). По закінченні Глухівського вчительського інституту 1914 року приїхав у Житомир. У 1914–1917 роках викладав у Житомирському двокласному училищі географію, природознавство, фізику, історію, гімнастику й малювання:</w:t>
            </w:r>
          </w:p>
        </w:tc>
      </w:tr>
      <w:tr w:rsidR="00C243C4" w:rsidRPr="00990977" w:rsidTr="00BC103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865" w:type="dxa"/>
          </w:tcPr>
          <w:p w:rsidR="00C243C4" w:rsidRPr="00BD18C2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  <w:lang w:val="uk-UA"/>
              </w:rPr>
              <w:t xml:space="preserve">Український і російський науковець (1872–1944), випускник Першої чоловічої гімназії м. Житомира, </w:t>
            </w:r>
            <w:r w:rsidRPr="00973CA1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винахідник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66" w:tooltip="Авіація" w:history="1">
              <w:r w:rsidRPr="00973CA1">
                <w:rPr>
                  <w:rFonts w:eastAsiaTheme="minorHAnsi"/>
                  <w:sz w:val="28"/>
                  <w:szCs w:val="28"/>
                  <w:shd w:val="clear" w:color="auto" w:fill="FFFFFF"/>
                  <w:lang w:val="uk-UA" w:eastAsia="en-US"/>
                </w:rPr>
                <w:t>авіаційного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973CA1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ранцевого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hyperlink r:id="rId167" w:tooltip="Парашут" w:history="1">
              <w:r w:rsidRPr="00973CA1">
                <w:rPr>
                  <w:rFonts w:eastAsiaTheme="minorHAnsi"/>
                  <w:sz w:val="28"/>
                  <w:szCs w:val="28"/>
                  <w:shd w:val="clear" w:color="auto" w:fill="FFFFFF"/>
                  <w:lang w:val="uk-UA" w:eastAsia="en-US"/>
                </w:rPr>
                <w:t>парашута</w:t>
              </w:r>
            </w:hyperlink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:</w:t>
            </w:r>
          </w:p>
        </w:tc>
      </w:tr>
      <w:tr w:rsidR="00C243C4" w:rsidRPr="00990977" w:rsidTr="00B570B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865" w:type="dxa"/>
          </w:tcPr>
          <w:p w:rsidR="00C243C4" w:rsidRPr="00BD18C2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Перший на Волині державний середній навчальний заклад для жінок, відкритий 1866 року, мав назву:</w:t>
            </w:r>
          </w:p>
        </w:tc>
      </w:tr>
      <w:tr w:rsidR="00C243C4" w:rsidRPr="00990977" w:rsidTr="00C24ED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865" w:type="dxa"/>
          </w:tcPr>
          <w:p w:rsidR="00C243C4" w:rsidRPr="00BD18C2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Якому діячеві культури було присвячено перший пам’ятник Житомира, встановлений 1899 року?</w:t>
            </w:r>
          </w:p>
        </w:tc>
      </w:tr>
      <w:tr w:rsidR="00C243C4" w:rsidRPr="00990977" w:rsidTr="00595A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1874 року у Житомирі було завершено спорудження такої архітектурної пам’ятки (проект академіка К. К. Рохау, за участю Е. Жибера та В. Г. Шаламова):</w:t>
            </w:r>
          </w:p>
        </w:tc>
      </w:tr>
      <w:tr w:rsidR="00C243C4" w:rsidRPr="00990977" w:rsidTr="0027684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населеному пункті Житомирської області було споруджено палац Уварової?</w:t>
            </w:r>
          </w:p>
        </w:tc>
      </w:tr>
      <w:tr w:rsidR="00C243C4" w:rsidRPr="00990977" w:rsidTr="001128B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Радянський </w:t>
            </w:r>
            <w:hyperlink r:id="rId168" w:tooltip="Композито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69" w:tooltip="Піаніс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піаніст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70" w:tooltip="Дириген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диригент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71" w:tooltip="Педагог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заслужений діяч мистецтв УРСР (з </w:t>
            </w:r>
            <w:hyperlink r:id="rId172" w:tooltip="194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року), кандидат мистецтвознавства (1940). В </w:t>
            </w:r>
            <w:hyperlink r:id="rId173" w:tooltip="191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році закінчив Житомирські музичні класи Російського музичного товариства Викладав у музичних закладах </w:t>
            </w:r>
            <w:hyperlink r:id="rId174" w:tooltip="Житоми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75" w:tooltip="190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1908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76" w:tooltip="191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77" w:tooltip="191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1915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178" w:tooltip="1933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1933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Автор музики до балетів «Лісова пісня», «Бондарівна», опери «Свіччине весілля» тощо. На його честь у центрі Житомира названо провулок, що з’єднує Михайлівську і Театральну вулиці:</w:t>
            </w:r>
          </w:p>
        </w:tc>
      </w:tr>
      <w:tr w:rsidR="00C243C4" w:rsidRPr="00990977" w:rsidTr="0079455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179" w:tooltip="Композито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(1895–1968)</w:t>
            </w: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диригент і </w:t>
            </w:r>
            <w:hyperlink r:id="rId180" w:tooltip="Педагог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один із основоположників модернізму в українській класичній музиці. Нагороджений званнями </w:t>
            </w:r>
            <w:hyperlink r:id="rId181" w:tooltip="Заслужений діяч мистецтв Україн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Заслуженого діяча мистецтв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2" w:tooltip="194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hyperlink r:id="rId183" w:tooltip="Народний артист Україн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народного артиста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4" w:tooltip="196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1968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державними преміями </w:t>
            </w:r>
            <w:hyperlink r:id="rId185" w:tooltip="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86" w:tooltip="1946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1946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187" w:tooltip="1952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1952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та УРСР </w:t>
            </w:r>
            <w:hyperlink r:id="rId188" w:tooltip="Національна премія України імені Тараса Шевч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ім. Т.</w:t>
              </w:r>
              <w:r w:rsidRPr="00C243C4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 </w:t>
              </w:r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Г. Шевченка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189" w:tooltip="1971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1971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Народився в </w:t>
            </w:r>
            <w:hyperlink r:id="rId190" w:tooltip="Житоми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Його іменем названо вулицю і музичну школу в Житомирі. Автор опер «Золотий обруч», «Щорс», творів для симфонічного оркестру:</w:t>
            </w:r>
          </w:p>
        </w:tc>
      </w:tr>
      <w:tr w:rsidR="00C243C4" w:rsidRPr="00990977" w:rsidTr="00A3588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865" w:type="dxa"/>
          </w:tcPr>
          <w:p w:rsidR="00C243C4" w:rsidRPr="00C243C4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hyperlink r:id="rId191" w:tooltip="Англ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нглійський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письменник </w:t>
            </w:r>
            <w:hyperlink r:id="rId192" w:tooltip="Поляки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польського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 (1857–1924), уродженець Житомирщини (народився в с. Тереховому Бердичівського району чи в самому Бердичеві). Вважається одним із найвидатніших англійських прозаїків, неперевершений автор творів на морську тематику. Фільм </w:t>
            </w:r>
            <w:hyperlink r:id="rId193" w:tooltip="Френсіс Форд Коппол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Френсіса Форда Копполи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«Апокаліпсис сьогодні»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навіяний і значною мірою базується на романі письменника </w:t>
            </w:r>
            <w:hyperlink r:id="rId19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«Серце темряви»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Найвідоміші твори: «Ольмейрова примха», «Лорд Джим», «Ностромо», «Блукач». З 2008 року в Бердичеві діє музей, присвячений творчості видатного земляка:</w:t>
            </w:r>
          </w:p>
        </w:tc>
      </w:tr>
      <w:tr w:rsidR="00575DDE" w:rsidRPr="00990977" w:rsidTr="00E004FC">
        <w:tc>
          <w:tcPr>
            <w:tcW w:w="9571" w:type="dxa"/>
            <w:gridSpan w:val="2"/>
          </w:tcPr>
          <w:p w:rsidR="00575DDE" w:rsidRPr="00990977" w:rsidRDefault="00575DDE" w:rsidP="00575DD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  <w:r w:rsidRPr="00B778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B778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Житомирщина в період боротьби за становлення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української </w:t>
            </w:r>
            <w:r w:rsidRPr="00B778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державності (1917–1921 рр.)</w:t>
            </w:r>
          </w:p>
        </w:tc>
      </w:tr>
      <w:tr w:rsidR="00C243C4" w:rsidRPr="00990977" w:rsidTr="00512D2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назву мала перша україномовна газета на Волині, що видавалася Волинською радою з 5 травня 1917 року?</w:t>
            </w:r>
          </w:p>
        </w:tc>
      </w:tr>
      <w:tr w:rsidR="00C243C4" w:rsidRPr="00990977" w:rsidTr="00B93F6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якого міста переїжджає Центральна Рада в січні 1918 року, після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того, як більшовики захопили Київ?</w:t>
            </w:r>
          </w:p>
        </w:tc>
      </w:tr>
      <w:tr w:rsidR="00C243C4" w:rsidRPr="00990977" w:rsidTr="00E6166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8865" w:type="dxa"/>
          </w:tcPr>
          <w:p w:rsidR="00C243C4" w:rsidRPr="00990977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місті Житомирської області 12 лютого 1918 року Мала Рада прийняла такі законопроекти: про введення григоріанського календаря, про нову грошову одинцю – гривню, затвердила герб УНР – тризуб?</w:t>
            </w:r>
          </w:p>
        </w:tc>
      </w:tr>
      <w:tr w:rsidR="00C243C4" w:rsidRPr="00990977" w:rsidTr="001813F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865" w:type="dxa"/>
          </w:tcPr>
          <w:p w:rsidR="00C243C4" w:rsidRPr="00990977" w:rsidRDefault="00C243C4" w:rsidP="0057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місто, згідно із «Законом про новий територіально-адміністративний поділ України» (6 березня 1918 року), мало стати, за задумом діячів Української Центральної Ради, центром Болохівської землі?</w:t>
            </w:r>
          </w:p>
        </w:tc>
      </w:tr>
      <w:tr w:rsidR="00C243C4" w:rsidRPr="00990977" w:rsidTr="008D64D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865" w:type="dxa"/>
          </w:tcPr>
          <w:p w:rsidR="00C243C4" w:rsidRPr="00990977" w:rsidRDefault="00C243C4" w:rsidP="001B0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місто, згідно із «Законом про новий територіально-адміністративний поділ України» (6 березня 1918 року), мало стати, за задумом діячів Української Центральної Ради, центром Деревської землі?</w:t>
            </w:r>
          </w:p>
        </w:tc>
      </w:tr>
      <w:tr w:rsidR="00C243C4" w:rsidRPr="00990977" w:rsidTr="00BB510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 військовий діяч (1891–1930), генерал-хорунжий армії УНР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Улітку й восени </w:t>
            </w:r>
            <w:hyperlink r:id="rId196" w:tooltip="1921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 підготував план </w:t>
            </w:r>
            <w:hyperlink r:id="rId197" w:tooltip="Другий зимовий похід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Другого зимового походу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територію України з метою підняти антибільшовицьке повстання. 23 жовтня 1921 з наказу Головного отамана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вступив до командування </w:t>
            </w:r>
            <w:hyperlink r:id="rId198" w:tooltip="Повстанська армія УНР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Повстанською армією</w:t>
              </w:r>
            </w:hyperlink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Операція, проведена у листопаді </w:t>
            </w:r>
            <w:hyperlink r:id="rId199" w:tooltip="1921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року, закінчилася трагічно: </w:t>
            </w:r>
            <w:hyperlink r:id="rId200" w:tooltip="Волинська повстанська група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групу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1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розбили більшовицькі війська, 359 полонених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озаків було розстріляно поблизу </w:t>
            </w:r>
            <w:hyperlink r:id="rId201" w:tooltip="Базар (Народицький район)" w:history="1">
              <w:r w:rsidRPr="009E139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Базара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Житомирщині:</w:t>
            </w:r>
          </w:p>
        </w:tc>
      </w:tr>
      <w:tr w:rsidR="00C243C4" w:rsidRPr="00990977" w:rsidTr="00F77E8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 якою назвою ввійшов в історію Другий Зимовий похід 1921 року?</w:t>
            </w:r>
          </w:p>
        </w:tc>
      </w:tr>
      <w:tr w:rsidR="00C243C4" w:rsidRPr="00990977" w:rsidTr="0071458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865" w:type="dxa"/>
          </w:tcPr>
          <w:p w:rsidR="00C243C4" w:rsidRPr="00990977" w:rsidRDefault="00C243C4" w:rsidP="009F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Який визначний російський військовий і політичний діяч у 1910–1914 рр. служив у Житомирі й командував 17-м Архангелогородським полком 5-ої піхотної дивізії?</w:t>
            </w:r>
          </w:p>
        </w:tc>
      </w:tr>
      <w:tr w:rsidR="00C243C4" w:rsidRPr="00990977" w:rsidTr="003F7B2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865" w:type="dxa"/>
          </w:tcPr>
          <w:p w:rsidR="00C243C4" w:rsidRPr="00990977" w:rsidRDefault="00C243C4" w:rsidP="009F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2" w:tooltip="Вчений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учений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3" w:tooltip="Єпископ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єпископ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 1940),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4" w:tooltip="Митрополит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митрополит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5" w:tooltip="Українська автокефальна православна церква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УАПЦ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6" w:tooltip="1944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1944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7" w:tooltip="Предстоятель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предстоятель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8" w:tooltip="Українська православна церква Канади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УГПЦК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(від 1951), політичний, громадський і церковний діяч,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9" w:tooltip="Мовознавець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мовознавець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0" w:tooltip="Лексикографія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лексикограф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історик церкви,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1" w:tooltip="Педагог" w:history="1">
              <w:r w:rsidRPr="00B8042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педагог</w:t>
              </w:r>
            </w:hyperlink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Народився 1882 року в містечку Брусилові на Житомирщині. </w:t>
            </w:r>
            <w:r w:rsidRPr="00B8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Перший ректор Камʼянець-Подільського державного українського університету.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Міністр народної освіти УНР (1919):</w:t>
            </w:r>
          </w:p>
        </w:tc>
      </w:tr>
      <w:tr w:rsidR="00C243C4" w:rsidRPr="00990977" w:rsidTr="003C41B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Учений-металург, </w:t>
            </w:r>
            <w:hyperlink r:id="rId212" w:tooltip="Громадський діяч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громадський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13" w:tooltip="Політичний діяч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міністр </w:t>
            </w:r>
            <w:hyperlink r:id="rId214" w:tooltip="Центральна Рада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Центральної Ради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hyperlink r:id="rId215" w:history="1">
              <w:r w:rsidRPr="00F00C4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Директорії</w:t>
              </w:r>
            </w:hyperlink>
            <w:r w:rsidRPr="00F00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професор Гірничої академії в Кракові.</w:t>
            </w:r>
            <w:r w:rsidRPr="00F00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Народився 1884 року в Чу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днові на Житомирщині:</w:t>
            </w:r>
          </w:p>
        </w:tc>
      </w:tr>
      <w:tr w:rsidR="00C243C4" w:rsidRPr="00990977" w:rsidTr="006C309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6" w:tooltip="Політик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політичний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(1882–1931)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7" w:tooltip="Історик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історик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історіософ,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8" w:tooltip="Соціолог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соціолог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9" w:tooltip="Публіцист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публіцист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теоретик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0" w:tooltip="Український консерватизм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українського консерватизму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Один із організаторів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1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демократично-хліборобської партії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2" w:tooltip="Український союз хліборобів-державників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«Українського союзу хліборобів-державників»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3" w:tooltip="Українська Держава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гетьманату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4" w:tooltip="Україна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25" w:tooltip="Австрія" w:history="1">
              <w:r w:rsidRPr="001B347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Австрії</w:t>
              </w:r>
            </w:hyperlink>
            <w:r w:rsidRPr="001B3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Випускник Житомирської Першої чоловічої гімназії, автор книг «Листи до братів-хліборобів», «Україна на переломі»:</w:t>
            </w:r>
          </w:p>
        </w:tc>
      </w:tr>
      <w:tr w:rsidR="00C243C4" w:rsidRPr="00990977" w:rsidTr="0054796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865" w:type="dxa"/>
          </w:tcPr>
          <w:p w:rsidR="00C243C4" w:rsidRPr="00990977" w:rsidRDefault="00C243C4" w:rsidP="00E2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идатний польський </w:t>
            </w:r>
            <w:hyperlink r:id="rId226" w:tooltip="Піаніст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піаніст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7" w:tooltip="Диригент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диригент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8" w:tooltip="Композитор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29" w:tooltip="Філантроп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філантроп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30" w:tooltip="Політик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політик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31" w:history="1">
              <w:r w:rsidRPr="00A704D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державний діяч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(1860</w:t>
            </w:r>
            <w:r w:rsidRPr="00A70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–1941). У дитинстві мешкав у родинному маєтку під Чудновом (Житомирська область). Припускають, що його батько походив з Півдня Житомирщини. 1890 року придбав для батька будинок у Житомирі, де неодноразово перебував сам. Як композитор і </w:t>
            </w:r>
            <w:r w:rsidRPr="00A704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піаніст, зажив світової слави, з тріумфом виступав у країнах Європи, Африки, Австралії, Америки. У 1920 році – прем’єр-міністр Польщі. В Житомирі є пам’ятна дошка і школа його імені:</w:t>
            </w:r>
          </w:p>
        </w:tc>
      </w:tr>
      <w:tr w:rsidR="00C243C4" w:rsidRPr="00990977" w:rsidTr="00717E4A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Житомирщини народилися і проживали більшу частину свого життя українські письменниці Людмила Волошка і Вероніка Морозівна?</w:t>
            </w:r>
          </w:p>
        </w:tc>
      </w:tr>
      <w:tr w:rsidR="00C243C4" w:rsidRPr="00990977" w:rsidTr="00E14ED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865" w:type="dxa"/>
          </w:tcPr>
          <w:p w:rsidR="00C243C4" w:rsidRPr="00C243C4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Радянська </w:t>
            </w:r>
            <w:hyperlink r:id="rId232" w:tooltip="Співач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співачка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hyperlink r:id="rId233" w:tooltip="Сопрано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сопрано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hyperlink r:id="rId234" w:tooltip="Народна артистка У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УРСР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35" w:tooltip="Народна артистка 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(1944). Дочка відомого фольклориста та хорового диригента.</w:t>
            </w: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Закінчила </w:t>
            </w:r>
            <w:hyperlink r:id="rId236" w:tooltip="Житомирське музичне училище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Житомирське музичне училище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потім, у </w:t>
            </w:r>
            <w:hyperlink r:id="rId237" w:tooltip="192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1927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році – </w:t>
            </w:r>
            <w:hyperlink r:id="rId238" w:tooltip="Державний музично-драматичний інститут імені М. В. Лис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Київський музично-драматичний інститут ім. М. Лисенка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hyperlink r:id="rId239" w:tooltip="192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1928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0" w:tooltip="193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 і </w:t>
            </w:r>
            <w:hyperlink r:id="rId241" w:tooltip="193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1934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2" w:tooltip="195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1955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 роках – солістка </w:t>
            </w:r>
            <w:hyperlink r:id="rId243" w:tooltip="Київська опер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Київського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hyperlink r:id="rId244" w:tooltip="1930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1930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5" w:tooltip="1934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1934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роках – </w:t>
            </w:r>
            <w:hyperlink r:id="rId246" w:tooltip="Харківська опер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Харківського театрів опери та балету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Під час Другої світової війни перебувала в евакуації в Уфі й Іркутську разом із чоловіком, співаком-тенором Миколою Платоновим та іншими артистами київської опери. У </w:t>
            </w:r>
            <w:hyperlink r:id="rId247" w:tooltip="1947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1947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48" w:tooltip="1965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1965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 роках – викладач </w:t>
            </w:r>
            <w:hyperlink r:id="rId249" w:tooltip="Київська консерватор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Київської консерваторії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hyperlink r:id="rId250" w:tooltip="1963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1963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 року – професор):</w:t>
            </w:r>
          </w:p>
        </w:tc>
      </w:tr>
      <w:tr w:rsidR="00F6385B" w:rsidRPr="00990977" w:rsidTr="00E004FC">
        <w:tc>
          <w:tcPr>
            <w:tcW w:w="9571" w:type="dxa"/>
            <w:gridSpan w:val="2"/>
          </w:tcPr>
          <w:p w:rsidR="00F6385B" w:rsidRPr="00990977" w:rsidRDefault="00F6385B" w:rsidP="00F638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0</w:t>
            </w:r>
            <w:r w:rsidRPr="002568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Наш край у 20–30-ті рр. ХХ ст.</w:t>
            </w:r>
          </w:p>
        </w:tc>
      </w:tr>
      <w:tr w:rsidR="00C243C4" w:rsidRPr="00990977" w:rsidTr="007F0A3F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населеному пункті Житомирщини 1930 року почалося опанування випуску конденсаторного паперу, потрібного для електро- і радіотехнічної промисловості? Дана фабрика на той час стала першим і єдиним постачальником конденсаторного паперу в СРСР:</w:t>
            </w:r>
          </w:p>
        </w:tc>
      </w:tr>
      <w:tr w:rsidR="00C243C4" w:rsidRPr="00990977" w:rsidTr="009A417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етнічної групи домінували в Мархлевському національному районі?</w:t>
            </w:r>
          </w:p>
        </w:tc>
      </w:tr>
      <w:tr w:rsidR="00C243C4" w:rsidRPr="00990977" w:rsidTr="00AE777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етнічної групи домінували в Пулинському національному районі?</w:t>
            </w:r>
          </w:p>
        </w:tc>
      </w:tr>
      <w:tr w:rsidR="00C243C4" w:rsidRPr="00990977" w:rsidTr="00BF292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дміністративно-територіальна одиниця,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1" w:tooltip="Німці в Україні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німецький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2" w:tooltip="Національний район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національний район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3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Соціалістичної Радянської Республіки</w:t>
              </w:r>
            </w:hyperlink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створений в рамках політики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4" w:tooltip="Коренізація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коренізації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що існував</w:t>
            </w:r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5" w:tooltip="1930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hyperlink r:id="rId256" w:tooltip="1935" w:history="1">
              <w:r w:rsidRPr="00AB796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1935</w:t>
              </w:r>
            </w:hyperlink>
            <w:r w:rsidRPr="00AB79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роках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території Житомирщини, мав центр в такому населеному пункті:</w:t>
            </w:r>
          </w:p>
        </w:tc>
      </w:tr>
      <w:tr w:rsidR="00C243C4" w:rsidRPr="00990977" w:rsidTr="00B73C2C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hyperlink r:id="rId257" w:tooltip="Поляки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ольський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національний район у складі </w:t>
            </w:r>
            <w:hyperlink r:id="rId258" w:tooltip="УРСР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СРР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що існував в </w:t>
            </w:r>
            <w:hyperlink r:id="rId259" w:tooltip="1925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–19</w:t>
            </w:r>
            <w:hyperlink r:id="rId260" w:tooltip="1935" w:history="1">
              <w:r w:rsidRPr="00CC56A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5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території Житомирщини, мав центр в такому населеному пункті:</w:t>
            </w:r>
          </w:p>
        </w:tc>
      </w:tr>
      <w:tr w:rsidR="00C243C4" w:rsidRPr="00990977" w:rsidTr="005F26E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hyperlink r:id="rId261" w:tooltip="Поет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hyperlink r:id="rId262" w:tooltip="Перекладач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перекладач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колишній </w:t>
            </w:r>
            <w:hyperlink r:id="rId263" w:tooltip="Священик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священ</w:t>
              </w: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</w:t>
              </w:r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64" w:tooltip="УАПЦ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Української автокефальної православної церкви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Член </w:t>
            </w:r>
            <w:hyperlink r:id="rId265" w:tooltip="Спілка письменників України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Спілки письменників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266" w:tooltip="1957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1957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</w:t>
            </w:r>
            <w:hyperlink r:id="rId267" w:tooltip="Лауреат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Лауреат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8" w:tooltip="Премія імені Максима Рильського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премії імені Максима Рильського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досягнення в галузі художнього перекладу (</w:t>
            </w:r>
            <w:hyperlink r:id="rId269" w:tooltip="1979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1979</w:t>
              </w:r>
            </w:hyperlink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заслужений діяч польської культури (</w:t>
            </w:r>
            <w:hyperlink r:id="rId270" w:tooltip="1977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За переклади з </w:t>
            </w:r>
            <w:hyperlink r:id="rId271" w:tooltip="Юліуш Словацький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Ю. Словацького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72" w:tooltip="Адам Міцкевич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А. Міцкевича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273" w:tooltip="Єжи Жулавський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Є. Жулавського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дістав нагороду Мініст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ерства культури і мистецтва </w:t>
            </w:r>
            <w:hyperlink r:id="rId274" w:tooltip="Польща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Польщі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Літературний </w:t>
            </w:r>
            <w:hyperlink r:id="rId275" w:tooltip="Псевдонім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псевдонім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7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походить від 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ародавньої грецької назви річки </w:t>
            </w:r>
            <w:hyperlink r:id="rId276" w:tooltip="Дніпро (річка)" w:history="1">
              <w:r w:rsidRPr="00FA372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Дніпро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Переклав на українську поеми Гомера «Іліада» та «Одіссея»:</w:t>
            </w:r>
          </w:p>
        </w:tc>
      </w:tr>
      <w:tr w:rsidR="00C243C4" w:rsidRPr="00990977" w:rsidTr="00C548E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драматург (1881–1952), який з 1914 до 1934 років проживав у Житомирі, де працював літературним редактором газет «Робітник» та «Радянська Волинь». Автор п’єс: «Фея гіркого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мигдалю», «Алмазне жорно», «Марко в пеклі», «Свіччине весілля», «Майстри часу», «Ярослав Мудрий»:</w:t>
            </w:r>
          </w:p>
        </w:tc>
      </w:tr>
      <w:tr w:rsidR="00F6385B" w:rsidRPr="00990977" w:rsidTr="00E004FC">
        <w:tc>
          <w:tcPr>
            <w:tcW w:w="9571" w:type="dxa"/>
            <w:gridSpan w:val="2"/>
          </w:tcPr>
          <w:p w:rsidR="00F6385B" w:rsidRPr="00990977" w:rsidRDefault="00F6385B" w:rsidP="00F638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3213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Житомирщина в роки Другої світо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вої війни й повоєнної відбудови</w:t>
            </w:r>
          </w:p>
        </w:tc>
      </w:tr>
      <w:tr w:rsidR="00C243C4" w:rsidRPr="00990977" w:rsidTr="00BE3C9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Радянський письменник Василь Гроссман у своїх статтях розповідав про трагедію винищення єврейського народу під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Другої світової війни</w:t>
            </w:r>
            <w:r w:rsidRPr="0031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у:</w:t>
            </w:r>
          </w:p>
        </w:tc>
      </w:tr>
      <w:tr w:rsidR="00C243C4" w:rsidRPr="00990977" w:rsidTr="005B0825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865" w:type="dxa"/>
          </w:tcPr>
          <w:p w:rsidR="00C243C4" w:rsidRPr="00990977" w:rsidRDefault="00C243C4" w:rsidP="00F63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ході якої операції було визволено Житомирщину від нацистських </w:t>
            </w:r>
            <w:r w:rsidRPr="00061304">
              <w:rPr>
                <w:rFonts w:ascii="Times New Roman" w:hAnsi="Times New Roman" w:cs="Times New Roman"/>
                <w:sz w:val="28"/>
                <w:szCs w:val="28"/>
              </w:rPr>
              <w:t>загарбників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43C4" w:rsidRPr="00990977" w:rsidTr="008166C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районі Житомира в роки Другої світової війни було розміщено табір для військовополонених?</w:t>
            </w:r>
          </w:p>
        </w:tc>
      </w:tr>
      <w:tr w:rsidR="00C243C4" w:rsidRPr="00990977" w:rsidTr="004B658D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 з організаторів та керівників підпільного і партизанського руху в Україні, секретар Житомирського підпільного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7" w:tooltip="Обком" w:history="1">
              <w:r w:rsidRPr="007A026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обкому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КП(б)У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Герой Радянського Союзу (посмертно)</w:t>
            </w:r>
            <w:r w:rsidRPr="007A02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Розстріляний 30 травня 1943 року в с. Довжик:</w:t>
            </w:r>
          </w:p>
        </w:tc>
      </w:tr>
      <w:tr w:rsidR="00C243C4" w:rsidRPr="00990977" w:rsidTr="004009B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Григорій Шелушков, Іван Бугайченко, Ніна Сосніна, Оля Сябрук, родина Цендровських – це відомі:</w:t>
            </w:r>
          </w:p>
        </w:tc>
      </w:tr>
      <w:tr w:rsidR="00C243C4" w:rsidRPr="00990977" w:rsidTr="000D210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Житомирської області в роки Другої світової війни діяла підпільниця Ніна Сосніна?</w:t>
            </w:r>
          </w:p>
        </w:tc>
      </w:tr>
      <w:tr w:rsidR="00C243C4" w:rsidRPr="00990977" w:rsidTr="00A07189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якому населеному пункті Житомирської області в роки Другої світової війни діяла підпільниця Ольга Сябрук?</w:t>
            </w:r>
          </w:p>
        </w:tc>
      </w:tr>
      <w:tr w:rsidR="00C243C4" w:rsidRPr="00990977" w:rsidTr="008D52C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іяч українського повстанського руху часів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8" w:tooltip="Друга світова війна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Другої світової війни</w:t>
              </w:r>
            </w:hyperlink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засновник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9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УПА «Поліська Січ»</w:t>
              </w:r>
            </w:hyperlink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 16 листопада 1941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генерал-хорунжий (наказ № 22 ГК «Поліська Січ»).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80" w:tooltip="Борець за незалежність України у ХХ сторіччі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Борець за незалежність України у ХХ сторічч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і. Автор спогадів «Армія без держави»:</w:t>
            </w:r>
          </w:p>
        </w:tc>
      </w:tr>
      <w:tr w:rsidR="00C243C4" w:rsidRPr="00990977" w:rsidTr="001871D3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населений пункт Житомирської області з </w:t>
            </w:r>
            <w:hyperlink r:id="rId281" w:tooltip="21 серпня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21 серпня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hyperlink r:id="rId282" w:tooltip="15 листопада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 листопада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83" w:tooltip="1941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1941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64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року був столицею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республіки, що підпорядковувалась </w:t>
            </w:r>
            <w:hyperlink r:id="rId284" w:tooltip="Уряд УНР в екзилі" w:history="1">
              <w:r w:rsidRPr="00664DE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Уряду УНР в екзилі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C243C4" w:rsidRPr="00990977" w:rsidTr="003F4BA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 нацистські загарбники захопили Житомир?</w:t>
            </w:r>
          </w:p>
        </w:tc>
      </w:tr>
      <w:tr w:rsidR="00C243C4" w:rsidRPr="00990977" w:rsidTr="0033385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865" w:type="dxa"/>
          </w:tcPr>
          <w:p w:rsidR="00C243C4" w:rsidRPr="00C243C4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</w:t>
            </w:r>
            <w:hyperlink r:id="rId285" w:tooltip="Поет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поет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6" w:tooltip="Політик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політичний діяч,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7" w:tooltip="Археологія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археолог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Син відомого українського поета </w:t>
            </w:r>
            <w:hyperlink r:id="rId288" w:tooltip="Олександр Олесь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Олександра Олеся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Народився в Житомирі. Очолював культурно-освітню референтуру </w:t>
            </w:r>
            <w:hyperlink r:id="rId289" w:tooltip="Провід українських націоналіст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Проводу Українських Націоналістів (ПУН)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(1937) і Революційний Трибунал </w:t>
            </w:r>
            <w:hyperlink r:id="rId290" w:tooltip="Організація українських націоналіст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Організації Українських Націоналістів 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(1939–1941). Заступник Голови ПУН та Голова ПУН на українських землях (з 05.1942), Голова ПУН ОУН (01.1944 – †10.06.1944).</w:t>
            </w:r>
            <w:r w:rsidRPr="00C243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Автор поетичних збірок «Рінь» (1935), «Вежі» (1940) та посмертно виданої «Підзамче» (1946), перевиданих у збірках «Поезії» (1956) та «Величність» (1969), низки праць з археології, серед яких «</w:t>
            </w:r>
            <w:r w:rsidRPr="00C243C4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Schipeniz-Kunst und Gerete eines neolitisches Dorfes</w:t>
            </w:r>
            <w:r w:rsidRPr="00C243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(1937). У 1941 році під псевдонімом Д. Кардаш у Празі видав працю «Євген Коновалець»:</w:t>
            </w:r>
          </w:p>
        </w:tc>
      </w:tr>
      <w:tr w:rsidR="00C243C4" w:rsidRPr="00990977" w:rsidTr="000F4371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865" w:type="dxa"/>
          </w:tcPr>
          <w:p w:rsidR="00C243C4" w:rsidRPr="003E0DB4" w:rsidRDefault="00C243C4" w:rsidP="00735F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E0DB4">
              <w:rPr>
                <w:sz w:val="28"/>
                <w:szCs w:val="28"/>
                <w:lang w:val="uk-UA"/>
              </w:rPr>
              <w:t>Український державний та військовий діяч, учасник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1" w:tooltip="Перша світова війна" w:history="1">
              <w:r w:rsidRPr="003E0DB4">
                <w:rPr>
                  <w:sz w:val="28"/>
                  <w:szCs w:val="28"/>
                  <w:lang w:val="uk-UA"/>
                </w:rPr>
                <w:t>Першої світової війни</w:t>
              </w:r>
            </w:hyperlink>
            <w:r w:rsidRPr="003E0DB4">
              <w:rPr>
                <w:sz w:val="28"/>
                <w:szCs w:val="28"/>
                <w:lang w:val="uk-UA"/>
              </w:rPr>
              <w:t>, діяч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2" w:tooltip="УНР" w:history="1">
              <w:r w:rsidRPr="003E0DB4">
                <w:rPr>
                  <w:sz w:val="28"/>
                  <w:szCs w:val="28"/>
                  <w:lang w:val="uk-UA"/>
                </w:rPr>
                <w:t>УНР</w:t>
              </w:r>
            </w:hyperlink>
            <w:r w:rsidRPr="003E0D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3" w:tooltip="УВО" w:history="1">
              <w:r w:rsidRPr="003E0DB4">
                <w:rPr>
                  <w:sz w:val="28"/>
                  <w:szCs w:val="28"/>
                  <w:lang w:val="uk-UA"/>
                </w:rPr>
                <w:t>УВО</w:t>
              </w:r>
            </w:hyperlink>
            <w:r w:rsidRPr="003E0DB4">
              <w:rPr>
                <w:sz w:val="28"/>
                <w:szCs w:val="28"/>
                <w:lang w:val="uk-UA"/>
              </w:rPr>
              <w:t>, один з фундаторів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4" w:tooltip="ОУН" w:history="1">
              <w:r w:rsidRPr="003E0DB4">
                <w:rPr>
                  <w:sz w:val="28"/>
                  <w:szCs w:val="28"/>
                  <w:lang w:val="uk-UA"/>
                </w:rPr>
                <w:t>ОУН</w:t>
              </w:r>
            </w:hyperlink>
            <w:r w:rsidRPr="003E0D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5" w:tooltip="Підполковник" w:history="1">
              <w:r w:rsidRPr="003E0DB4">
                <w:rPr>
                  <w:sz w:val="28"/>
                  <w:szCs w:val="28"/>
                  <w:lang w:val="uk-UA"/>
                </w:rPr>
                <w:t>підполковник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6" w:tooltip="Армія Української Народної Республіки" w:history="1">
              <w:r w:rsidRPr="003E0DB4">
                <w:rPr>
                  <w:sz w:val="28"/>
                  <w:szCs w:val="28"/>
                  <w:lang w:val="uk-UA"/>
                </w:rPr>
                <w:t>Війська УНР</w:t>
              </w:r>
            </w:hyperlink>
            <w:r w:rsidRPr="003E0DB4">
              <w:rPr>
                <w:sz w:val="28"/>
                <w:szCs w:val="28"/>
                <w:lang w:val="uk-UA"/>
              </w:rPr>
              <w:t>, теоретик українського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7" w:tooltip="Націоналізм" w:history="1">
              <w:r w:rsidRPr="003E0DB4">
                <w:rPr>
                  <w:sz w:val="28"/>
                  <w:szCs w:val="28"/>
                  <w:lang w:val="uk-UA"/>
                </w:rPr>
                <w:t>націоналізму</w:t>
              </w:r>
            </w:hyperlink>
            <w:r w:rsidRPr="003E0DB4">
              <w:rPr>
                <w:sz w:val="28"/>
                <w:szCs w:val="28"/>
                <w:lang w:val="uk-UA"/>
              </w:rPr>
              <w:t xml:space="preserve">, зокрема так званого </w:t>
            </w:r>
            <w:r w:rsidRPr="003E0DB4">
              <w:rPr>
                <w:sz w:val="28"/>
                <w:szCs w:val="28"/>
                <w:lang w:val="uk-UA"/>
              </w:rPr>
              <w:lastRenderedPageBreak/>
              <w:t>солідаризму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98" w:history="1">
              <w:r w:rsidRPr="003E0DB4">
                <w:rPr>
                  <w:sz w:val="28"/>
                  <w:szCs w:val="28"/>
                  <w:lang w:val="uk-UA"/>
                </w:rPr>
                <w:t>корпоративного державного устрою</w:t>
              </w:r>
            </w:hyperlink>
            <w:r w:rsidRPr="003E0DB4">
              <w:rPr>
                <w:sz w:val="28"/>
                <w:szCs w:val="28"/>
                <w:lang w:val="uk-UA"/>
              </w:rPr>
              <w:t>, редактор офіційних видань ОУН, автор численних статей у націоналістичних виданнях, співавтор проекту конституції Української Держави, за фахом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3E0DB4">
              <w:rPr>
                <w:sz w:val="28"/>
                <w:szCs w:val="28"/>
                <w:lang w:val="uk-UA"/>
              </w:rPr>
              <w:t>інженер-економіст.</w:t>
            </w:r>
          </w:p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Почесний громадянин міста </w:t>
            </w:r>
            <w:hyperlink r:id="rId299" w:tooltip="Житомир" w:history="1">
              <w:r w:rsidRPr="003E0D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де народився, здобув освіту та був убитий 30 серпня 1941 року разом із Омеляном Сеником</w:t>
            </w:r>
            <w:r w:rsidRPr="003E0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E0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Похований у </w:t>
            </w:r>
            <w:hyperlink r:id="rId300" w:tooltip="Житомир" w:history="1">
              <w:r w:rsidRPr="003E0DB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Житомирі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подвір’ї </w:t>
            </w:r>
            <w:hyperlink r:id="rId301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Свято-Преображенського с</w:t>
              </w:r>
              <w:r w:rsidRPr="003E0DB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обору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735FBB" w:rsidRPr="00990977" w:rsidTr="00E004FC">
        <w:tc>
          <w:tcPr>
            <w:tcW w:w="9571" w:type="dxa"/>
            <w:gridSpan w:val="2"/>
          </w:tcPr>
          <w:p w:rsidR="00735FBB" w:rsidRPr="00990977" w:rsidRDefault="00735FBB" w:rsidP="0073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  <w:r w:rsidRPr="00FB1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Наш край у 50-80-ті рр. ХХ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ст.</w:t>
            </w:r>
          </w:p>
        </w:tc>
      </w:tr>
      <w:tr w:rsidR="00C243C4" w:rsidRPr="00990977" w:rsidTr="00533FF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77F">
              <w:rPr>
                <w:sz w:val="28"/>
                <w:szCs w:val="28"/>
                <w:lang w:val="uk-UA"/>
              </w:rPr>
              <w:t>1 травня 1962 р. в Житомирі здійснив свій перший маршрут „Центр – Вокзал” такий вид транспорту:</w:t>
            </w:r>
          </w:p>
        </w:tc>
      </w:tr>
      <w:tr w:rsidR="00C243C4" w:rsidRPr="00990977" w:rsidTr="00161C2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1 серпня 1970 р. в Житомир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 урочисто було в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дкрито:</w:t>
            </w:r>
          </w:p>
        </w:tc>
      </w:tr>
      <w:tr w:rsidR="00C243C4" w:rsidRPr="00990977" w:rsidTr="002F562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865" w:type="dxa"/>
          </w:tcPr>
          <w:p w:rsidR="00C243C4" w:rsidRPr="00990977" w:rsidRDefault="00C243C4" w:rsidP="0073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24 липня 1987 р. в Житомир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 було в</w:t>
            </w:r>
            <w:r w:rsidRPr="00947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дкрито:</w:t>
            </w:r>
          </w:p>
        </w:tc>
      </w:tr>
      <w:tr w:rsidR="00C243C4" w:rsidRPr="00990977" w:rsidTr="00AA5D52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тературно-меморіальний музей-садиба М.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Рильського знаходиться в:</w:t>
            </w:r>
          </w:p>
        </w:tc>
      </w:tr>
      <w:tr w:rsidR="00C243C4" w:rsidRPr="00990977" w:rsidTr="00A51998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Л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3660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тературний музей О. Бальзака знаходиться в:</w:t>
            </w:r>
          </w:p>
        </w:tc>
      </w:tr>
      <w:tr w:rsidR="00C243C4" w:rsidRPr="00990977" w:rsidTr="00E47E4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Анатолій Шевчук, </w:t>
            </w: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Овсієнко, Євген Концевич – це:</w:t>
            </w:r>
          </w:p>
        </w:tc>
      </w:tr>
      <w:tr w:rsidR="00C243C4" w:rsidRPr="00990977" w:rsidTr="0051049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865" w:type="dxa"/>
          </w:tcPr>
          <w:p w:rsidR="00C243C4" w:rsidRPr="00C243C4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радянський вчений у галузі ракетобудування та </w:t>
            </w:r>
            <w:hyperlink r:id="rId302" w:tooltip="Космонавти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космонавтики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3" w:tooltip="Конструктор (професія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конструктор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. Вважається основоположником практичної космонавтики. Академік </w:t>
            </w:r>
            <w:hyperlink r:id="rId304" w:tooltip="АН СРСР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АН СРСР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hyperlink r:id="rId305" w:tooltip="1958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1958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), очолив </w:t>
            </w:r>
            <w:hyperlink r:id="rId306" w:tooltip="Радянська космонавти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ракетну програму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 СРСР. Під його керівництвом було запущено першу </w:t>
            </w:r>
            <w:hyperlink r:id="rId307" w:tooltip="Міжконтинентальна балістична ракет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міжконтинентальну балістичну ракету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8" w:tooltip="Перший штучний супутник Землі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перший штучний супутник Землі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перший політ людини в космос та вихід людини в </w:t>
            </w:r>
            <w:hyperlink r:id="rId309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космос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. Народився в Житомирі 1907 року:</w:t>
            </w:r>
          </w:p>
        </w:tc>
      </w:tr>
      <w:tr w:rsidR="00C243C4" w:rsidRPr="00990977" w:rsidTr="009D1A90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865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A9329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ромислове підприємство Житомира, що спеціалізується на випуску електровимірювальної техніки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введене до ладу в 1956 році. Розмістилося в капітальних корпусах колишньої Волинської духовної семінарії. Першим директором заводу був М. П. Трегубов:</w:t>
            </w:r>
          </w:p>
        </w:tc>
      </w:tr>
      <w:tr w:rsidR="00E004FC" w:rsidRPr="00990977" w:rsidTr="00E004FC">
        <w:tc>
          <w:tcPr>
            <w:tcW w:w="9571" w:type="dxa"/>
            <w:gridSpan w:val="2"/>
          </w:tcPr>
          <w:p w:rsidR="00E004FC" w:rsidRPr="00990977" w:rsidRDefault="00E004FC" w:rsidP="00E004F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  <w:r w:rsidRPr="005D74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Житомирщина в роки «перебудови» і незалежності</w:t>
            </w:r>
          </w:p>
        </w:tc>
      </w:tr>
      <w:tr w:rsidR="00C243C4" w:rsidRPr="00990977" w:rsidTr="00B005AB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865" w:type="dxa"/>
          </w:tcPr>
          <w:p w:rsidR="00C243C4" w:rsidRPr="00C243C4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</w:t>
            </w:r>
            <w:hyperlink r:id="rId310" w:tooltip="Письменник" w:history="1">
              <w:r w:rsidRPr="00C243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письменник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-шістдесятник, майстер психологічної і готичної прози. Народився 20 серпня 1939 року в Житомирі. Вважається одним з фундаторів Житомирської прозової школи. Автор близько 500 наукових і публіцистичних статей з питань історії літератури, дослідник і перекладач творів давньоукраїнської літератури. </w:t>
            </w:r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«Заслужений діяч польської культури», лауреат </w:t>
            </w:r>
            <w:hyperlink r:id="rId311" w:tooltip="Національна премія України імені Тараса Шевче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Державної премії України ім. Т. Шевченка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2" w:tooltip="Премія фундації Антоновичів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премії фонду Антоновичів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літературних премій </w:t>
            </w:r>
            <w:hyperlink r:id="rId313" w:tooltip="Обласна літературна премія імені Євгена Маланюка (ще не написана)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ім. Є. Маланюка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 xml:space="preserve">, О. Пчілки, О. Копиленка, </w:t>
            </w:r>
            <w:hyperlink r:id="rId314" w:tooltip="Премія імені Огієнка" w:history="1">
              <w:r w:rsidRPr="00C243C4">
                <w:rPr>
                  <w:rFonts w:ascii="Times New Roman" w:hAnsi="Times New Roman" w:cs="Times New Roman"/>
                  <w:sz w:val="28"/>
                  <w:szCs w:val="28"/>
                </w:rPr>
                <w:t>І. Огієнка</w:t>
              </w:r>
            </w:hyperlink>
            <w:r w:rsidRPr="00C243C4">
              <w:rPr>
                <w:rFonts w:ascii="Times New Roman" w:hAnsi="Times New Roman" w:cs="Times New Roman"/>
                <w:sz w:val="28"/>
                <w:szCs w:val="28"/>
              </w:rPr>
              <w:t>, премії в галузі гуманітарних наук «Визнання» (2001):</w:t>
            </w:r>
          </w:p>
        </w:tc>
      </w:tr>
      <w:tr w:rsidR="00C243C4" w:rsidRPr="00990977" w:rsidTr="00DD5AD7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Цербе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-Несина</w:t>
            </w:r>
            <w:r w:rsidRPr="001E7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C243C4" w:rsidRPr="00990977" w:rsidTr="003A234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865" w:type="dxa"/>
          </w:tcPr>
          <w:p w:rsidR="00C243C4" w:rsidRPr="00990977" w:rsidRDefault="00C243C4" w:rsidP="00E0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омпанія, що спеціалізується на виробництві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15" w:tooltip="Морозиво" w:history="1">
              <w:r w:rsidRPr="000127D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морозива</w:t>
              </w:r>
            </w:hyperlink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16" w:tooltip="Вершкове масло" w:history="1">
              <w:r w:rsidRPr="000127D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вершкового масла</w:t>
              </w:r>
            </w:hyperlink>
            <w:r w:rsidRPr="00012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інших молочних продуктів, заморожених овочів, картоплі фрі, грибів, ягід та тіста. </w:t>
            </w:r>
            <w:r w:rsidRPr="000633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Заснована в 1981 році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Житомирі:</w:t>
            </w:r>
          </w:p>
        </w:tc>
      </w:tr>
      <w:tr w:rsidR="00C243C4" w:rsidRPr="00990977" w:rsidTr="00A20736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Житомирська кондитерська фабрика, заснована 1944 року, що входить до п’ятірки лідерів кондитерського ринку України, має назву:</w:t>
            </w:r>
          </w:p>
        </w:tc>
      </w:tr>
      <w:tr w:rsidR="00C243C4" w:rsidRPr="00990977" w:rsidTr="000242BE">
        <w:tc>
          <w:tcPr>
            <w:tcW w:w="706" w:type="dxa"/>
          </w:tcPr>
          <w:p w:rsidR="00C243C4" w:rsidRPr="00990977" w:rsidRDefault="00C243C4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865" w:type="dxa"/>
          </w:tcPr>
          <w:p w:rsidR="00C243C4" w:rsidRPr="00990977" w:rsidRDefault="00C243C4" w:rsidP="00C2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якому місті Житомирської області знаходиться відома на всю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Україну фабрика одягу?</w:t>
            </w:r>
          </w:p>
        </w:tc>
      </w:tr>
      <w:tr w:rsidR="00B04F92" w:rsidRPr="00990977" w:rsidTr="00A42921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країнський радянсь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кий піаніст та громадський діяч </w:t>
            </w:r>
            <w:hyperlink r:id="rId317" w:tooltip="Німці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німецького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походження. </w:t>
            </w:r>
            <w:hyperlink r:id="rId318" w:tooltip="Народний артист СРСР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Народний артист СРСР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319" w:tooltip="1961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Лауреат величезної кількості премій. Народився 1915 року в Житомирі.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останні роки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життя мешкав у </w:t>
            </w:r>
            <w:hyperlink r:id="rId320" w:tooltip="Париж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Парижі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незадовго 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смерті, 5 липня, повернувся до </w:t>
            </w:r>
            <w:hyperlink r:id="rId321" w:tooltip="Москва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Москви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Помер </w:t>
            </w:r>
            <w:hyperlink r:id="rId322" w:tooltip="1 серпня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 серпня</w:t>
              </w:r>
            </w:hyperlink>
            <w:hyperlink r:id="rId323" w:tooltip="1997" w:history="1">
              <w:r w:rsidRPr="008A21DA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1997</w:t>
              </w:r>
            </w:hyperlink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A2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Його іменем у Житомирі названо філармонію:</w:t>
            </w:r>
          </w:p>
        </w:tc>
      </w:tr>
      <w:tr w:rsidR="00B04F92" w:rsidRPr="00990977" w:rsidTr="00F23C62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Муніципальна </w:t>
            </w:r>
            <w:hyperlink r:id="rId324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хорова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25" w:tooltip="Капела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капела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створена керівником маестро </w:t>
            </w:r>
            <w:hyperlink r:id="rId326" w:tooltip="Вацек Олександр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Олександром Вацеком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hyperlink r:id="rId327" w:tooltip="1986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1986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році в місті </w:t>
            </w:r>
            <w:hyperlink r:id="rId328" w:tooltip="Житомир" w:history="1">
              <w:r w:rsidRPr="005F74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Житомирі</w:t>
              </w:r>
            </w:hyperlink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Капелу підтримує Житомирська обласна адміністрація. Колектив має різнобічний репертуар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світової та української класики до творів сучасних композиторів.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складається з 32 співаків: вісім сопрано, вісім альтів, вісім тенорів та вісім басів (станом на січень 2017). Це один із найоригінальніших українських хорів.</w:t>
            </w:r>
            <w:r w:rsidRPr="00446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Щороку здійснює гастрольні турне такими країнами, як Франція, Норвегія, Німеччина, Італія, Швейцарія, Іспанія, Польща та дає багато концертів у містах України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A8033B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країнська акторка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(1970–2018)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учасник проектів «Дизель Студіо» (скет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ч-ком «На трьох», концертне шоу </w:t>
            </w:r>
            <w:hyperlink r:id="rId329" w:tooltip="Дизель Шоу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«Дизель Шоу»</w:t>
              </w:r>
            </w:hyperlink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Лауреат Міжна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родного музичного фестивалю КВН</w:t>
            </w:r>
            <w:r w:rsidRPr="009239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двічі чемпіон Асоціації КВН України, керівник і продюсер телевізійної команди КВН «Дівчата з Житомира», багат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оразова учасниця телепрограм на </w:t>
            </w:r>
            <w:hyperlink r:id="rId330" w:tooltip="Перший канал (Росія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ОРТ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1" w:tooltip="1+1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1+1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2" w:tooltip="ТЕТ (телеканал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3" w:tooltip="ICTV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ICTV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4" w:tooltip="Інтер (телеканал)" w:history="1">
              <w:r w:rsidRPr="009239A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Інтер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914A52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Українська співачка, </w:t>
            </w:r>
            <w:hyperlink r:id="rId335" w:tooltip="Народний артист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народна артистка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hyperlink r:id="rId336" w:tooltip="1985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7" w:tooltip="Національна премія України імені Тараса Шевченка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Лауреат Державної премії УРСР ім. Т. Г. Шевченка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8" w:tooltip="1988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339" w:tooltip="Герой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Герой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Член </w:t>
            </w:r>
            <w:hyperlink r:id="rId340" w:tooltip="Спілка кінематографістів України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Спілки кінематографістів України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(1989).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Народилася 1947 року в с. Неділище Ємільчинського району Житомирської області:</w:t>
            </w:r>
          </w:p>
        </w:tc>
      </w:tr>
      <w:tr w:rsidR="00B04F92" w:rsidRPr="00990977" w:rsidTr="00664FC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хоровий </w:t>
            </w:r>
            <w:hyperlink r:id="rId341" w:tooltip="Диригент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диригент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42" w:tooltip="Народний артист УРСР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ародний артист УРСР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43" w:tooltip="1979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1979</w:t>
              </w:r>
            </w:hyperlink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художній керівник і головний диригент Поліського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ржавного ансамблю пісні і танцю </w:t>
            </w:r>
            <w:hyperlink r:id="rId344" w:tooltip="Льонок (ансамбль) (ще не написана)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«Льонок»</w:t>
              </w:r>
            </w:hyperlink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 численних поетичн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та музичних збірок. Професор </w:t>
            </w:r>
            <w:hyperlink r:id="rId345" w:tooltip="Житомирський державний університет імені Івана Франка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Житомирського державного ун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іверситету 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ім. І.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Франка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346" w:tooltip="Почесний громадянин міста Житомир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Почесний громадянин міста Житомир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(2006).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47" w:tooltip="Національна спілка письменників України" w:history="1">
              <w:r w:rsidRPr="00E7046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Національної спілки письменників України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Всеукраїнської національної музичної спілки.</w:t>
            </w:r>
            <w:r w:rsidRPr="00E7046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04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Автор відомих у народі пісень 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348" w:tooltip="А льон цвіте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«А льон цвіте»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7046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«Не згорає зоря», «Ти мене замани», «Купавушка», «Батьківська хата»,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«Ой хотіла мене мати» та інші):</w:t>
            </w:r>
          </w:p>
        </w:tc>
      </w:tr>
      <w:tr w:rsidR="00B04F92" w:rsidRPr="00990977" w:rsidTr="000E7245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865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ореограф,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49" w:tooltip="Народний артист України" w:history="1"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</w:t>
              </w:r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ародний артист України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50" w:tooltip="Заслужений діяч мистецтв Молдови (ще не написана)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Заслужений діяч мистецтв Молдови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51" w:tooltip="Почесний громадянин Житомира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почесний громадянин Житомира</w:t>
              </w:r>
            </w:hyperlink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в. о. доцента кафедри музики і хореографії з методиками викладання, художній керівник Житомирського обласного центру хореографічного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«Сонечко»</w:t>
            </w:r>
            <w:r w:rsidRPr="00E70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почесний професор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52" w:tooltip="Житомирський державний університет" w:history="1">
              <w:r w:rsidRPr="00E7046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Житомирського державного університету імені Івана Франка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4A7D5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865" w:type="dxa"/>
          </w:tcPr>
          <w:p w:rsidR="00B04F92" w:rsidRPr="00B04F92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3" w:tooltip="Україна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Українська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4" w:tooltip="Триатлон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тріатлоністка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hyperlink r:id="rId355" w:tooltip="Житомир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Житомира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, учасниця </w:t>
            </w:r>
            <w:hyperlink r:id="rId356" w:tooltip="Олімпійські ігри 2008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Олімпійських ігор 2008 року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357" w:tooltip="Пекін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Пекіні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та 2012 року в </w:t>
            </w:r>
            <w:hyperlink r:id="rId358" w:tooltip="Лондон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Лондоні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. Деякий час виступала під прізвищем Сапунова. Випускниця </w:t>
            </w:r>
            <w:hyperlink r:id="rId359" w:tooltip="Житомирський державний агроекологічний університет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 xml:space="preserve">Житомирського державного </w:t>
              </w:r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агроекологічного університету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. Майстер спорту України міжнародного класу, призер Чемпіонату світу 2007 року, переможниця етапу Кубка Європи та чемпіонка Європи з естафети, яка проходила в </w:t>
            </w:r>
            <w:hyperlink r:id="rId360" w:tooltip="Хорватія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Хорватії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у 2006 році. Володарка Кубка Європи-2015. Указом Президента України № 336/2016 від 19 серпня 2016 року нагороджена </w:t>
            </w:r>
            <w:hyperlink r:id="rId361" w:tooltip="Ювілейна медаль 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ювілейною медаллю «25 років незалежності України»</w:t>
              </w:r>
            </w:hyperlink>
            <w:r w:rsidRPr="00B04F9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</w:tr>
      <w:tr w:rsidR="00B04F92" w:rsidRPr="00990977" w:rsidTr="00EC1326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5300E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країнський тренер зі стрибків у висоту. Заслужений тренер СРСР. Почесний громадянин міста Бердичева, кавалер ордену “За заслуги” 3-го ступеня. Виховав цілу плеяду знаменитих стрибунів, серед яких Валерій Скворцов, Рустам Ахметов, Анатолій Мороз та інші. Жив і працював у Бердичеві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04F92" w:rsidRPr="00990977" w:rsidTr="00CB10C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</w:t>
            </w:r>
            <w:hyperlink r:id="rId362" w:tooltip="Яхтсмен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яхтсмен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триразовий </w:t>
            </w:r>
            <w:hyperlink r:id="rId363" w:tooltip="Олімпійський чемпіон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олімпійський чемпіон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складі команди СРСР.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Народився 1938 року в с. Білокоровичі Олевського району Житомирської області. Єдиний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яхтсмен, який вигравав золоті олімпійські нагороди у трьох різних класах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hyperlink r:id="rId364" w:tooltip="Фінн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«Фінн»</w:t>
              </w:r>
            </w:hyperlink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5" w:tooltip="Темпест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«Темпест»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66" w:tooltip="Зоряний (клас яхт)" w:history="1">
              <w:r w:rsidRPr="00776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«Зоряний»</w:t>
              </w:r>
            </w:hyperlink>
            <w:r w:rsidRPr="007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Помер 2014 року в Італії:</w:t>
            </w:r>
          </w:p>
        </w:tc>
      </w:tr>
      <w:tr w:rsidR="00B04F92" w:rsidRPr="00990977" w:rsidTr="0003174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>Український письменник</w:t>
            </w:r>
            <w:r w:rsidRPr="00446285">
              <w:rPr>
                <w:sz w:val="28"/>
                <w:szCs w:val="28"/>
                <w:shd w:val="clear" w:color="auto" w:fill="FFFFFF"/>
              </w:rPr>
              <w:t>,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67" w:tooltip="Композитор" w:history="1">
              <w:r w:rsidRPr="00446285">
                <w:rPr>
                  <w:sz w:val="28"/>
                  <w:szCs w:val="28"/>
                  <w:shd w:val="clear" w:color="auto" w:fill="FFFFFF"/>
                </w:rPr>
                <w:t>композитор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,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68" w:tooltip="Бард" w:history="1">
              <w:r w:rsidRPr="00446285">
                <w:rPr>
                  <w:sz w:val="28"/>
                  <w:szCs w:val="28"/>
                  <w:shd w:val="clear" w:color="auto" w:fill="FFFFFF"/>
                </w:rPr>
                <w:t>бард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-виконавець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(1954–2014)</w:t>
            </w:r>
            <w:r w:rsidRPr="00446285">
              <w:rPr>
                <w:sz w:val="28"/>
                <w:szCs w:val="28"/>
                <w:shd w:val="clear" w:color="auto" w:fill="FFFFFF"/>
              </w:rPr>
              <w:t>.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69" w:tooltip="Професор" w:history="1">
              <w:r w:rsidRPr="00446285">
                <w:rPr>
                  <w:sz w:val="28"/>
                  <w:szCs w:val="28"/>
                  <w:shd w:val="clear" w:color="auto" w:fill="FFFFFF"/>
                </w:rPr>
                <w:t>Професор</w:t>
              </w:r>
            </w:hyperlink>
            <w:r w:rsidRPr="00446285">
              <w:rPr>
                <w:sz w:val="28"/>
                <w:szCs w:val="28"/>
                <w:lang w:val="uk-UA"/>
              </w:rPr>
              <w:t xml:space="preserve"> </w:t>
            </w:r>
            <w:hyperlink r:id="rId370" w:history="1">
              <w:r w:rsidRPr="00446285">
                <w:rPr>
                  <w:sz w:val="28"/>
                  <w:szCs w:val="28"/>
                  <w:shd w:val="clear" w:color="auto" w:fill="FFFFFF"/>
                </w:rPr>
                <w:t>Житомирського державного університету імені Івана Франка</w:t>
              </w:r>
            </w:hyperlink>
            <w:r w:rsidRPr="00446285">
              <w:rPr>
                <w:sz w:val="28"/>
                <w:szCs w:val="28"/>
                <w:shd w:val="clear" w:color="auto" w:fill="FFFFFF"/>
              </w:rPr>
              <w:t>.</w:t>
            </w:r>
            <w:r w:rsidRPr="0044628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371" w:tooltip="Почесний громадянин Житомира" w:history="1"/>
            <w:r>
              <w:rPr>
                <w:sz w:val="28"/>
                <w:szCs w:val="28"/>
                <w:shd w:val="clear" w:color="auto" w:fill="FFFFFF"/>
                <w:lang w:val="uk-UA"/>
              </w:rPr>
              <w:t>Авт</w:t>
            </w:r>
            <w:r w:rsidRPr="00446285">
              <w:rPr>
                <w:sz w:val="28"/>
                <w:szCs w:val="28"/>
                <w:lang w:val="uk-UA"/>
              </w:rPr>
              <w:t>ор біобібліографічного довідника «Літературна Житомирщина» (1993)</w:t>
            </w:r>
            <w:r>
              <w:rPr>
                <w:sz w:val="28"/>
                <w:szCs w:val="28"/>
                <w:lang w:val="uk-UA"/>
              </w:rPr>
              <w:t>. Ч</w:t>
            </w:r>
            <w:r w:rsidRPr="0027431C">
              <w:rPr>
                <w:sz w:val="28"/>
                <w:szCs w:val="28"/>
                <w:lang w:val="uk-UA"/>
              </w:rPr>
              <w:t>лен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372" w:tooltip="Національна спілка письменників України" w:history="1">
              <w:r w:rsidRPr="0027431C">
                <w:rPr>
                  <w:sz w:val="28"/>
                  <w:szCs w:val="28"/>
                  <w:lang w:val="uk-UA"/>
                </w:rPr>
                <w:t>Національної спілки письменників України</w:t>
              </w:r>
            </w:hyperlink>
            <w:r w:rsidRPr="0027431C">
              <w:rPr>
                <w:sz w:val="28"/>
                <w:szCs w:val="28"/>
                <w:lang w:val="uk-UA"/>
              </w:rPr>
              <w:t>. Почесний громадянин міста Житомира (2011). Лауреат Всеукраїнської премії імені І.Огієнка (2008), володар І премії Всеукраїнського літературного конкурсу «Коронація слова» в номінації «Пісенні тексти про кохання» (2010)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B04F92" w:rsidRPr="00990977" w:rsidTr="00D57EA7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865" w:type="dxa"/>
          </w:tcPr>
          <w:p w:rsidR="00B04F92" w:rsidRPr="00B04F92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Відомий </w:t>
            </w:r>
            <w:hyperlink r:id="rId373" w:tooltip="Україна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український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74" w:tooltip="Художник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художник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 Національної спілки художників України, лауреат премії Лесі Українки. </w:t>
            </w:r>
            <w:hyperlink r:id="rId375" w:tooltip="Народний художник України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Народний художник України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Народився 1962 року в Житомирі. </w:t>
            </w:r>
            <w:r w:rsidRPr="00B04F92">
              <w:rPr>
                <w:rFonts w:ascii="Times New Roman" w:hAnsi="Times New Roman" w:cs="Times New Roman"/>
                <w:sz w:val="28"/>
                <w:szCs w:val="28"/>
              </w:rPr>
              <w:t>Основні твори: «Земля і небо» (1994), «Жовтий світ» (2001), «У лісника» (1994), «Голос трави» (2001), «Коли сонце під крилами» (2004):</w:t>
            </w:r>
          </w:p>
        </w:tc>
      </w:tr>
      <w:tr w:rsidR="00B04F92" w:rsidRPr="00990977" w:rsidTr="003C7AC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865" w:type="dxa"/>
          </w:tcPr>
          <w:p w:rsidR="00B04F92" w:rsidRPr="00990977" w:rsidRDefault="00B04F92" w:rsidP="00E13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исьменник, класик сучасної української дитячої літератури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(1930–2014). Народився в Бердичеві.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Найпопулярніший твір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трилогія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6" w:tooltip="Тореадори з Васюківки (книга)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«Тореадори з Васюківки»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(«Пригоди Робінзона Кукурузо»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377" w:tooltip="1964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1964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«Незнайомець з 13-ї квартири»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78" w:tooltip="1966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1966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«Таємниця трьох невідомих»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9" w:tooltip="1970" w:history="1">
              <w:r w:rsidRPr="004F336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1970</w:t>
              </w:r>
            </w:hyperlink>
            <w:r w:rsidRPr="004F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04F92" w:rsidRPr="00990977" w:rsidTr="00BA7EB1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музичний продюсер, співак, співпродюсер групи «INDI», музичний продюсер </w:t>
            </w:r>
            <w:hyperlink r:id="rId380" w:tooltip="Євробачення. Національний відбір" w:history="1">
              <w:r w:rsidRPr="002743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національного відбору</w:t>
              </w:r>
            </w:hyperlink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пісенного конкурсу </w:t>
            </w:r>
            <w:hyperlink r:id="rId381" w:tooltip="Пісенний конкурс Євробачення 2018" w:history="1">
              <w:r w:rsidRPr="002743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«Євробачення-2018»</w:t>
              </w:r>
            </w:hyperlink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Народився 1972 року в Коростені. Автор музики до таких пісень: «Одна калина», «Небо – это я», «Осенние цветы», «Прости» (Софія Ротару), «Любовь. Яд», «Малыш», «Девочка» (Ірина Білик), «Пьяное солнце» (Алексєєв). Співробітничав із Філіппом Кірко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7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овим, Миколою Басковим, Ані Лорак, Таїсією Повалій, Наталією Могилевською, Андрієм Данилком, Мікою Ньютон та іншими:</w:t>
            </w:r>
          </w:p>
        </w:tc>
      </w:tr>
      <w:tr w:rsidR="00B04F92" w:rsidRPr="00990977" w:rsidTr="00E61E07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239. 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рок-музикант, лідер гурту «Друга ріка». Народився 1974 року в селищі Любар на Житомирщині. Випускник Житомирського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училища культури та мистецтв імені І. Огієнка:</w:t>
            </w:r>
          </w:p>
        </w:tc>
      </w:tr>
      <w:tr w:rsidR="00B04F92" w:rsidRPr="00990977" w:rsidTr="00D75D79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році було засновано Житомирський державний технологічний університет?</w:t>
            </w:r>
          </w:p>
        </w:tc>
      </w:tr>
      <w:tr w:rsidR="00B04F92" w:rsidRPr="00990977" w:rsidTr="0069431D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фестиваль імені Володимира Шинкарука, що проводиться в серпні в Житомирі, має назву:</w:t>
            </w:r>
          </w:p>
        </w:tc>
      </w:tr>
      <w:tr w:rsidR="00B04F92" w:rsidRPr="00990977" w:rsidTr="007C5043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</w:t>
            </w:r>
            <w:r w:rsidRPr="00D15EA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дина в Україні приватна астрономічна обсерваторія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1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романтичною назвою «Липневий ранок»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знаходиться неподалік від районного центру Житомирської області:</w:t>
            </w:r>
          </w:p>
        </w:tc>
      </w:tr>
      <w:tr w:rsidR="00B04F92" w:rsidRPr="00990977" w:rsidTr="00C83549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 коштовного і декоративного каміння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знаходиться в:</w:t>
            </w:r>
          </w:p>
        </w:tc>
      </w:tr>
      <w:tr w:rsidR="00B04F92" w:rsidRPr="00990977" w:rsidTr="00CD0FB5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Учасник </w:t>
            </w:r>
            <w:hyperlink r:id="rId382" w:tooltip="Друга світова війна" w:history="1">
              <w:r w:rsidRPr="006E398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Другої світової війни</w:t>
              </w:r>
            </w:hyperlink>
            <w:r w:rsidRPr="006E3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останній в Україні в’язень </w:t>
            </w:r>
            <w:hyperlink r:id="rId383" w:tooltip="Майданек" w:history="1">
              <w:r w:rsidRPr="006E3985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концтабору Майданек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проживав у Житомирі (1924–2017):</w:t>
            </w:r>
          </w:p>
        </w:tc>
      </w:tr>
      <w:tr w:rsidR="00B04F92" w:rsidRPr="00990977" w:rsidTr="003847F8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4" w:tooltip="Музей української домашньої ікони" w:history="1">
              <w:r w:rsidRPr="006F5D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 української домашньої ікони</w:t>
              </w:r>
            </w:hyperlink>
            <w:r w:rsidRPr="006F5D1D">
              <w:rPr>
                <w:rFonts w:ascii="Times New Roman" w:hAnsi="Times New Roman" w:cs="Times New Roman"/>
                <w:sz w:val="28"/>
                <w:szCs w:val="28"/>
              </w:rPr>
              <w:t xml:space="preserve"> функц</w:t>
            </w:r>
            <w:r w:rsidRPr="006F5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5D1D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Pr="00306E12">
              <w:rPr>
                <w:rFonts w:ascii="Times New Roman" w:hAnsi="Times New Roman" w:cs="Times New Roman"/>
                <w:sz w:val="28"/>
                <w:szCs w:val="28"/>
              </w:rPr>
              <w:t xml:space="preserve">є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такому населеному пункті</w:t>
            </w:r>
            <w:r w:rsidRPr="00306E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04F92" w:rsidRPr="00990977" w:rsidTr="0088222A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якому історичному районі Житомира знаходиться Державний університет «Житомирська політехніка»?</w:t>
            </w:r>
          </w:p>
        </w:tc>
      </w:tr>
      <w:tr w:rsidR="00B04F92" w:rsidRPr="00990977" w:rsidTr="0005315C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865" w:type="dxa"/>
          </w:tcPr>
          <w:p w:rsidR="00B04F92" w:rsidRPr="00990977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національна меншина України найбільшою мірою представлена в Житомирській області (найбільше представників цієї національності проживає саме на Житомирщині) – 3,5 % від національного складу регіону?</w:t>
            </w:r>
          </w:p>
        </w:tc>
      </w:tr>
      <w:tr w:rsidR="00B04F92" w:rsidRPr="00990977" w:rsidTr="00D7235C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865" w:type="dxa"/>
          </w:tcPr>
          <w:p w:rsidR="00B04F92" w:rsidRPr="00990977" w:rsidRDefault="00B04F92" w:rsidP="00B0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Представники якої національної групи будували в Житомирі перші пивзаводи?</w:t>
            </w:r>
          </w:p>
        </w:tc>
      </w:tr>
      <w:tr w:rsidR="00B04F92" w:rsidRPr="00990977" w:rsidTr="001C723B">
        <w:tc>
          <w:tcPr>
            <w:tcW w:w="706" w:type="dxa"/>
          </w:tcPr>
          <w:p w:rsidR="00B04F92" w:rsidRPr="00D06C98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865" w:type="dxa"/>
          </w:tcPr>
          <w:p w:rsidR="00B04F92" w:rsidRPr="00D06C98" w:rsidRDefault="00B04F92" w:rsidP="006F5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Видатний каменяр, чех за національністю, який залишив після себе багато визначних споруд та архітектурних пам’яток не тільки в Житомирі, але й на теренах СРСР. Народився в Житомирі, де виріс та почав свою трудову діяльність, успадкувавши професію каменяра від батька. Основна архітектурна пам’ятка в м. Житомирі, побудована ним, це «Графські сходи» у парку ім. Ю. Гагаріна (1912). 2016 року на базі Державного університету «Житомирська політехніка»  відкрито Чеський центр освіти і культури, названий на честь цієї видатної особистості:</w:t>
            </w:r>
          </w:p>
        </w:tc>
      </w:tr>
      <w:tr w:rsidR="00B04F92" w:rsidRPr="00990977" w:rsidTr="002B3A26">
        <w:tc>
          <w:tcPr>
            <w:tcW w:w="706" w:type="dxa"/>
          </w:tcPr>
          <w:p w:rsidR="00B04F92" w:rsidRPr="00990977" w:rsidRDefault="00B04F92" w:rsidP="00990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865" w:type="dxa"/>
          </w:tcPr>
          <w:p w:rsidR="00B04F92" w:rsidRPr="00B04F92" w:rsidRDefault="00B04F92" w:rsidP="005A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Український радянський, згодом французький шахіст, гросмейстер, заслужений тренер ФІДЕ, автор книг. Народився 1952 року в Житомирі. Випускник Житомирської філії </w:t>
            </w:r>
            <w:hyperlink r:id="rId385" w:tooltip="КПІ" w:history="1">
              <w:r w:rsidRPr="00B04F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КПІ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(тепер Державний університет «Житомирська політехніка»), інженер-механік.</w:t>
            </w:r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У другій половині 1970-х пережив стрімкий злет аж до 12 позиції серед шахістів світу. Чемпіон Радянського Союзу 1977 (спільно з Борисом Гульком). Залишаючись довгий час в рейтингах у сотні найкращих гравців світу, почав тренерську працю. Під час Чемпіонату світу 1985–1987 рр. </w:t>
            </w:r>
            <w:hyperlink r:id="rId386" w:tooltip="Гаррі Каспаров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Гаррі Каспаров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 залучив його </w:t>
            </w:r>
            <w:bookmarkStart w:id="0" w:name="_GoBack"/>
            <w:bookmarkEnd w:id="0"/>
            <w:r w:rsidRPr="00B04F92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hyperlink r:id="rId387" w:tooltip="Секундант" w:history="1">
              <w:r w:rsidRPr="00B04F92">
                <w:rPr>
                  <w:rFonts w:ascii="Times New Roman" w:hAnsi="Times New Roman" w:cs="Times New Roman"/>
                  <w:sz w:val="28"/>
                  <w:szCs w:val="28"/>
                </w:rPr>
                <w:t>секунданта</w:t>
              </w:r>
            </w:hyperlink>
            <w:r w:rsidRPr="00B04F92">
              <w:rPr>
                <w:rFonts w:ascii="Times New Roman" w:hAnsi="Times New Roman" w:cs="Times New Roman"/>
                <w:sz w:val="28"/>
                <w:szCs w:val="28"/>
              </w:rPr>
              <w:t>. З 1990-х років проживає у Франції:</w:t>
            </w:r>
          </w:p>
        </w:tc>
      </w:tr>
    </w:tbl>
    <w:p w:rsidR="00990977" w:rsidRPr="00990977" w:rsidRDefault="00990977" w:rsidP="00990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977" w:rsidRPr="009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8"/>
    <w:rsid w:val="00007094"/>
    <w:rsid w:val="00014A83"/>
    <w:rsid w:val="00026EFA"/>
    <w:rsid w:val="0007224E"/>
    <w:rsid w:val="000F35D5"/>
    <w:rsid w:val="000F4358"/>
    <w:rsid w:val="00190261"/>
    <w:rsid w:val="001B078E"/>
    <w:rsid w:val="001F1E22"/>
    <w:rsid w:val="00247CC2"/>
    <w:rsid w:val="00293CFE"/>
    <w:rsid w:val="0029440E"/>
    <w:rsid w:val="002B5596"/>
    <w:rsid w:val="002D2D21"/>
    <w:rsid w:val="002F20C4"/>
    <w:rsid w:val="0031755B"/>
    <w:rsid w:val="003230BD"/>
    <w:rsid w:val="0032504D"/>
    <w:rsid w:val="00334574"/>
    <w:rsid w:val="00392F3B"/>
    <w:rsid w:val="003A46E9"/>
    <w:rsid w:val="003B2E6E"/>
    <w:rsid w:val="003B45EE"/>
    <w:rsid w:val="003F3D51"/>
    <w:rsid w:val="0042779B"/>
    <w:rsid w:val="00433D28"/>
    <w:rsid w:val="00440CDF"/>
    <w:rsid w:val="004568AC"/>
    <w:rsid w:val="00456A11"/>
    <w:rsid w:val="004579C1"/>
    <w:rsid w:val="00480ECA"/>
    <w:rsid w:val="00482FBB"/>
    <w:rsid w:val="00492B6A"/>
    <w:rsid w:val="004A0221"/>
    <w:rsid w:val="004E32C9"/>
    <w:rsid w:val="004F3865"/>
    <w:rsid w:val="005049B7"/>
    <w:rsid w:val="005429BB"/>
    <w:rsid w:val="00567E28"/>
    <w:rsid w:val="00575DDE"/>
    <w:rsid w:val="005A442F"/>
    <w:rsid w:val="005C0D07"/>
    <w:rsid w:val="005C23D4"/>
    <w:rsid w:val="005D77AA"/>
    <w:rsid w:val="005E3A31"/>
    <w:rsid w:val="006157A3"/>
    <w:rsid w:val="00621E1D"/>
    <w:rsid w:val="0064273A"/>
    <w:rsid w:val="006A774A"/>
    <w:rsid w:val="006B0D92"/>
    <w:rsid w:val="006F5D1D"/>
    <w:rsid w:val="0072311F"/>
    <w:rsid w:val="00735FBB"/>
    <w:rsid w:val="00740174"/>
    <w:rsid w:val="00761FE9"/>
    <w:rsid w:val="0078312A"/>
    <w:rsid w:val="00794664"/>
    <w:rsid w:val="007A2D68"/>
    <w:rsid w:val="007B40F8"/>
    <w:rsid w:val="007C2D08"/>
    <w:rsid w:val="007E191B"/>
    <w:rsid w:val="007E1F5C"/>
    <w:rsid w:val="008031D7"/>
    <w:rsid w:val="008174C0"/>
    <w:rsid w:val="00847311"/>
    <w:rsid w:val="008519FE"/>
    <w:rsid w:val="00863BD9"/>
    <w:rsid w:val="00871388"/>
    <w:rsid w:val="0087450A"/>
    <w:rsid w:val="0089622B"/>
    <w:rsid w:val="008D154C"/>
    <w:rsid w:val="008D6DE6"/>
    <w:rsid w:val="008F16C4"/>
    <w:rsid w:val="008F3807"/>
    <w:rsid w:val="0094109E"/>
    <w:rsid w:val="00944CB1"/>
    <w:rsid w:val="00974EAD"/>
    <w:rsid w:val="00975B4D"/>
    <w:rsid w:val="00986C42"/>
    <w:rsid w:val="009870D6"/>
    <w:rsid w:val="00990977"/>
    <w:rsid w:val="009B76FB"/>
    <w:rsid w:val="009F11F8"/>
    <w:rsid w:val="009F20B9"/>
    <w:rsid w:val="009F56F2"/>
    <w:rsid w:val="00A644A7"/>
    <w:rsid w:val="00AA38A2"/>
    <w:rsid w:val="00AB619D"/>
    <w:rsid w:val="00AE3939"/>
    <w:rsid w:val="00B04F92"/>
    <w:rsid w:val="00B56ABC"/>
    <w:rsid w:val="00B77172"/>
    <w:rsid w:val="00BA7CEE"/>
    <w:rsid w:val="00BB166C"/>
    <w:rsid w:val="00BD18C2"/>
    <w:rsid w:val="00BE7AA8"/>
    <w:rsid w:val="00C064D4"/>
    <w:rsid w:val="00C243C4"/>
    <w:rsid w:val="00C403A4"/>
    <w:rsid w:val="00C872A7"/>
    <w:rsid w:val="00C90629"/>
    <w:rsid w:val="00CB53A2"/>
    <w:rsid w:val="00CD25F9"/>
    <w:rsid w:val="00CF56C7"/>
    <w:rsid w:val="00D06C98"/>
    <w:rsid w:val="00D51DA9"/>
    <w:rsid w:val="00D7114B"/>
    <w:rsid w:val="00D86777"/>
    <w:rsid w:val="00DE0097"/>
    <w:rsid w:val="00DF6E6D"/>
    <w:rsid w:val="00E004FC"/>
    <w:rsid w:val="00E132FB"/>
    <w:rsid w:val="00E1580F"/>
    <w:rsid w:val="00E20768"/>
    <w:rsid w:val="00E27744"/>
    <w:rsid w:val="00E544BC"/>
    <w:rsid w:val="00E659F8"/>
    <w:rsid w:val="00EB1423"/>
    <w:rsid w:val="00EB1A89"/>
    <w:rsid w:val="00ED6F59"/>
    <w:rsid w:val="00F6385B"/>
    <w:rsid w:val="00FC05E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4A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F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4A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F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5%D0%BC%D0%B5%D0%BB%D1%8C%D0%BD%D0%B8%D1%86%D1%8C%D0%BA%D0%B8%D0%B9_%D0%AE%D1%80%D1%96%D0%B9" TargetMode="External"/><Relationship Id="rId299" Type="http://schemas.openxmlformats.org/officeDocument/2006/relationships/hyperlink" Target="https://uk.wikipedia.org/wiki/%D0%96%D0%B8%D1%82%D0%BE%D0%BC%D0%B8%D1%80" TargetMode="External"/><Relationship Id="rId21" Type="http://schemas.openxmlformats.org/officeDocument/2006/relationships/hyperlink" Target="https://uk.wikipedia.org/wiki/%D0%9F%D0%B0%D0%BC%27%D1%8F%D1%82%D0%BA%D0%B8_%D0%A3%D0%BA%D1%80%D0%B0%D1%97%D0%BD%D0%B8_(%D0%B6%D1%83%D1%80%D0%BD%D0%B0%D0%BB)" TargetMode="External"/><Relationship Id="rId42" Type="http://schemas.openxmlformats.org/officeDocument/2006/relationships/hyperlink" Target="https://uk.wikipedia.org/w/index.php?title=%D0%91%D0%B5%D1%80%D0%B5%D0%B3%D0%B8%D0%BD%D1%8F_(%D1%84%D0%B5%D1%81%D1%82%D0%B8%D0%B2%D0%B0%D0%BB%D1%8C)&amp;action=edit&amp;redlink=1" TargetMode="External"/><Relationship Id="rId63" Type="http://schemas.openxmlformats.org/officeDocument/2006/relationships/hyperlink" Target="https://uk.wikipedia.org/wiki/%D0%9E%D0%BB%D0%B5%D0%B2%D1%81%D1%8C%D0%BA%D0%B8%D0%B9_%D1%80%D0%B0%D0%B9%D0%BE%D0%BD" TargetMode="External"/><Relationship Id="rId84" Type="http://schemas.openxmlformats.org/officeDocument/2006/relationships/hyperlink" Target="https://uk.wikipedia.org/wiki/%D0%A5%D0%BC%D0%B5%D0%BB%D1%8C%D0%BD%D0%B8%D1%87%D1%87%D0%B8%D0%BD%D0%B0" TargetMode="External"/><Relationship Id="rId138" Type="http://schemas.openxmlformats.org/officeDocument/2006/relationships/hyperlink" Target="https://uk.wikipedia.org/wiki/%D0%9F%D0%B5%D1%82%D0%B5%D1%80%D0%B1%D1%83%D1%80%D0%B7%D1%8C%D0%BA%D0%B8%D0%B9_%D1%83%D0%BD%D1%96%D0%B2%D0%B5%D1%80%D1%81%D0%B8%D1%82%D0%B5%D1%82" TargetMode="External"/><Relationship Id="rId159" Type="http://schemas.openxmlformats.org/officeDocument/2006/relationships/hyperlink" Target="https://uk.wikipedia.org/wiki/%D0%A0%D0%BE%D0%BC%D0%B0%D0%BD" TargetMode="External"/><Relationship Id="rId324" Type="http://schemas.openxmlformats.org/officeDocument/2006/relationships/hyperlink" Target="https://uk.wikipedia.org/wiki/%D0%A5%D0%BE%D1%80" TargetMode="External"/><Relationship Id="rId345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_%D1%96%D0%BC%D0%B5%D0%BD%D1%96_%D0%86%D0%B2%D0%B0%D0%BD%D0%B0_%D0%A4%D1%80%D0%B0%D0%BD%D0%BA%D0%B0" TargetMode="External"/><Relationship Id="rId366" Type="http://schemas.openxmlformats.org/officeDocument/2006/relationships/hyperlink" Target="https://uk.wikipedia.org/wiki/%D0%97%D0%BE%D1%80%D1%8F%D0%BD%D0%B8%D0%B9_(%D0%BA%D0%BB%D0%B0%D1%81_%D1%8F%D1%85%D1%82)" TargetMode="External"/><Relationship Id="rId387" Type="http://schemas.openxmlformats.org/officeDocument/2006/relationships/hyperlink" Target="https://uk.wikipedia.org/wiki/%D0%A1%D0%B5%D0%BA%D1%83%D0%BD%D0%B4%D0%B0%D0%BD%D1%82" TargetMode="External"/><Relationship Id="rId170" Type="http://schemas.openxmlformats.org/officeDocument/2006/relationships/hyperlink" Target="https://uk.wikipedia.org/wiki/%D0%94%D0%B8%D1%80%D0%B8%D0%B3%D0%B5%D0%BD%D1%82" TargetMode="External"/><Relationship Id="rId191" Type="http://schemas.openxmlformats.org/officeDocument/2006/relationships/hyperlink" Target="https://uk.wikipedia.org/wiki/%D0%90%D0%BD%D0%B3%D0%BB%D1%96%D1%8F" TargetMode="External"/><Relationship Id="rId205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" TargetMode="External"/><Relationship Id="rId226" Type="http://schemas.openxmlformats.org/officeDocument/2006/relationships/hyperlink" Target="https://uk.wikipedia.org/wiki/%D0%9F%D1%96%D0%B0%D0%BD%D1%96%D1%81%D1%82" TargetMode="External"/><Relationship Id="rId247" Type="http://schemas.openxmlformats.org/officeDocument/2006/relationships/hyperlink" Target="https://uk.wikipedia.org/wiki/1947" TargetMode="External"/><Relationship Id="rId107" Type="http://schemas.openxmlformats.org/officeDocument/2006/relationships/hyperlink" Target="https://uk.wikipedia.org/wiki/%D0%93%D0%BE%D0%BB%D1%96%D1%86%D0%B8%D0%BD_%D0%92%D0%B0%D1%81%D0%B8%D0%BB%D1%8C_%D0%92%D0%B0%D1%81%D0%B8%D0%BB%D1%8C%D0%BE%D0%B2%D0%B8%D1%87" TargetMode="External"/><Relationship Id="rId268" Type="http://schemas.openxmlformats.org/officeDocument/2006/relationships/hyperlink" Target="https://uk.wikipedia.org/wiki/%D0%9F%D1%80%D0%B5%D0%BC%D1%96%D1%8F_%D1%96%D0%BC%D0%B5%D0%BD%D1%96_%D0%9C%D0%B0%D0%BA%D1%81%D0%B8%D0%BC%D0%B0_%D0%A0%D0%B8%D0%BB%D1%8C%D1%81%D1%8C%D0%BA%D0%BE%D0%B3%D0%BE" TargetMode="External"/><Relationship Id="rId289" Type="http://schemas.openxmlformats.org/officeDocument/2006/relationships/hyperlink" Target="https://uk.wikipedia.org/wiki/%D0%9F%D1%80%D0%BE%D0%B2%D1%96%D0%B4_%D1%83%D0%BA%D1%80%D0%B0%D1%97%D0%BD%D1%81%D1%8C%D0%BA%D0%B8%D1%85_%D0%BD%D0%B0%D1%86%D1%96%D0%BE%D0%BD%D0%B0%D0%BB%D1%96%D1%81%D1%82%D1%96%D0%B2" TargetMode="External"/><Relationship Id="rId11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32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53" Type="http://schemas.openxmlformats.org/officeDocument/2006/relationships/hyperlink" Target="https://uk.wikipedia.org/wiki/%D0%9F%D1%80%D0%B5%D0%BC%D1%96%D1%8F_%D1%96%D0%BC%D0%B5%D0%BD%D1%96_%D0%94%D0%BC%D0%B8%D1%82%D1%80%D0%B0_%D0%AF%D0%B2%D0%BE%D1%80%D0%BD%D0%B8%D1%86%D1%8C%D0%BA%D0%BE%D0%B3%D0%BE" TargetMode="External"/><Relationship Id="rId74" Type="http://schemas.openxmlformats.org/officeDocument/2006/relationships/hyperlink" Target="https://uk.wikipedia.org/wiki/%D0%93%D0%B0%D0%BB%D0%B8%D1%86%D1%8C%D0%BA%D0%BE-%D0%92%D0%BE%D0%BB%D0%B8%D0%BD%D1%81%D1%8C%D0%BA%D0%B5_%D0%BA%D0%BD%D1%8F%D0%B7%D1%96%D0%B2%D1%81%D1%82%D0%B2%D0%BE" TargetMode="External"/><Relationship Id="rId128" Type="http://schemas.openxmlformats.org/officeDocument/2006/relationships/hyperlink" Target="https://uk.wikipedia.org/wiki/%D0%A7%D0%B5%D1%82%D0%B2%D0%B5%D1%80%D1%82%D1%83%D0%B2%D0%B0%D0%BD%D0%BD%D1%8F" TargetMode="External"/><Relationship Id="rId149" Type="http://schemas.openxmlformats.org/officeDocument/2006/relationships/hyperlink" Target="https://uk.wikipedia.org/wiki/%D0%9F%D0%B8%D1%81%D1%8C%D0%BC%D0%B5%D0%BD%D0%BD%D0%B8%D0%BA" TargetMode="External"/><Relationship Id="rId314" Type="http://schemas.openxmlformats.org/officeDocument/2006/relationships/hyperlink" Target="https://uk.wikipedia.org/wiki/%D0%9F%D1%80%D0%B5%D0%BC%D1%96%D1%8F_%D1%96%D0%BC%D0%B5%D0%BD%D1%96_%D0%9E%D0%B3%D1%96%D1%94%D0%BD%D0%BA%D0%B0" TargetMode="External"/><Relationship Id="rId335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356" Type="http://schemas.openxmlformats.org/officeDocument/2006/relationships/hyperlink" Target="https://uk.wikipedia.org/wiki/%D0%9E%D0%BB%D1%96%D0%BC%D0%BF%D1%96%D0%B9%D1%81%D1%8C%D0%BA%D1%96_%D1%96%D0%B3%D1%80%D0%B8_2008" TargetMode="External"/><Relationship Id="rId377" Type="http://schemas.openxmlformats.org/officeDocument/2006/relationships/hyperlink" Target="https://uk.wikipedia.org/wiki/1964" TargetMode="External"/><Relationship Id="rId5" Type="http://schemas.openxmlformats.org/officeDocument/2006/relationships/hyperlink" Target="https://uk.wikipedia.org/wiki/%D0%A3%D0%BA%D1%80%D0%B0%D1%97%D0%BD%D1%86%D1%96" TargetMode="External"/><Relationship Id="rId95" Type="http://schemas.openxmlformats.org/officeDocument/2006/relationships/hyperlink" Target="https://uk.wikipedia.org/wiki/%D0%9A%D1%80%D0%B8%D0%BC%D1%81%D1%8C%D0%BA%D1%96_%D1%82%D0%B0%D1%82%D0%B0%D1%80%D0%B8" TargetMode="External"/><Relationship Id="rId160" Type="http://schemas.openxmlformats.org/officeDocument/2006/relationships/hyperlink" Target="https://uk.wikipedia.org/wiki/2012" TargetMode="External"/><Relationship Id="rId181" Type="http://schemas.openxmlformats.org/officeDocument/2006/relationships/hyperlink" Target="https://uk.wikipedia.org/wiki/%D0%97%D0%B0%D1%81%D0%BB%D1%83%D0%B6%D0%B5%D0%BD%D0%B8%D0%B9_%D0%B4%D1%96%D1%8F%D1%87_%D0%BC%D0%B8%D1%81%D1%82%D0%B5%D1%86%D1%82%D0%B2_%D0%A3%D0%BA%D1%80%D0%B0%D1%97%D0%BD%D0%B8" TargetMode="External"/><Relationship Id="rId216" Type="http://schemas.openxmlformats.org/officeDocument/2006/relationships/hyperlink" Target="https://uk.wikipedia.org/wiki/%D0%9F%D0%BE%D0%BB%D1%96%D1%82%D0%B8%D0%BA" TargetMode="External"/><Relationship Id="rId237" Type="http://schemas.openxmlformats.org/officeDocument/2006/relationships/hyperlink" Target="https://uk.wikipedia.org/wiki/1927" TargetMode="External"/><Relationship Id="rId258" Type="http://schemas.openxmlformats.org/officeDocument/2006/relationships/hyperlink" Target="https://uk.wikipedia.org/wiki/%D0%A3%D0%A0%D0%A1%D0%A0" TargetMode="External"/><Relationship Id="rId279" Type="http://schemas.openxmlformats.org/officeDocument/2006/relationships/hyperlink" Target="https://uk.wikipedia.org/wiki/%D0%9F%D0%BE%D0%BB%D1%96%D1%81%D1%8C%D0%BA%D0%B0_%D0%A1%D1%96%D1%87" TargetMode="External"/><Relationship Id="rId22" Type="http://schemas.openxmlformats.org/officeDocument/2006/relationships/hyperlink" Target="https://uk.wikipedia.org/wiki/%D0%92%D0%B5%D1%80%D1%85%D0%BE%D0%B2%D0%BD%D0%B0_%D1%80%D0%B0%D0%B4%D0%B0_%D0%A3%D0%A0%D0%A1%D0%A0" TargetMode="External"/><Relationship Id="rId43" Type="http://schemas.openxmlformats.org/officeDocument/2006/relationships/hyperlink" Target="https://uk.wikipedia.org/w/index.php?title=%D0%A7%D1%83%D0%BC%D0%B0%D1%86%D1%8C%D0%BA%D0%B8%D0%BC%D0%B8_%D1%88%D0%BB%D1%8F%D1%85%D0%B0%D0%BC%D0%B8_(%D0%B5%D0%BA%D1%81%D0%BF%D0%B5%D0%B4%D0%B8%D1%86%D1%96%D1%8F)&amp;action=edit&amp;redlink=1" TargetMode="External"/><Relationship Id="rId64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118" Type="http://schemas.openxmlformats.org/officeDocument/2006/relationships/hyperlink" Target="https://uk.wikipedia.org/wiki/%D0%A0%D1%96%D1%87_%D0%9F%D0%BE%D1%81%D0%BF%D0%BE%D0%BB%D0%B8%D1%82%D0%B0" TargetMode="External"/><Relationship Id="rId139" Type="http://schemas.openxmlformats.org/officeDocument/2006/relationships/hyperlink" Target="https://uk.wikipedia.org/wiki/%D0%96%D0%B8%D1%82%D0%BE%D0%BC%D0%B8%D1%80" TargetMode="External"/><Relationship Id="rId290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304" Type="http://schemas.openxmlformats.org/officeDocument/2006/relationships/hyperlink" Target="https://uk.wikipedia.org/wiki/%D0%90%D0%9D_%D0%A1%D0%A0%D0%A1%D0%A0" TargetMode="External"/><Relationship Id="rId325" Type="http://schemas.openxmlformats.org/officeDocument/2006/relationships/hyperlink" Target="https://uk.wikipedia.org/wiki/%D0%9A%D0%B0%D0%BF%D0%B5%D0%BB%D0%B0" TargetMode="External"/><Relationship Id="rId346" Type="http://schemas.openxmlformats.org/officeDocument/2006/relationships/hyperlink" Target="https://uk.wikipedia.org/wiki/%D0%9F%D0%BE%D1%87%D0%B5%D1%81%D0%BD%D0%B8%D0%B9_%D0%B3%D1%80%D0%BE%D0%BC%D0%B0%D0%B4%D1%8F%D0%BD%D0%B8%D0%BD_%D0%BC%D1%96%D1%81%D1%82%D0%B0_%D0%96%D0%B8%D1%82%D0%BE%D0%BC%D0%B8%D1%80" TargetMode="External"/><Relationship Id="rId367" Type="http://schemas.openxmlformats.org/officeDocument/2006/relationships/hyperlink" Target="https://uk.wikipedia.org/wiki/%D0%9A%D0%BE%D0%BC%D0%BF%D0%BE%D0%B7%D0%B8%D1%82%D0%BE%D1%80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s://uk.wikipedia.org/wiki/%D0%93%D0%B0%D0%B4%D1%8F%D1%86%D1%8C%D0%BA%D0%B8%D0%B9_%D0%B4%D0%BE%D0%B3%D0%BE%D0%B2%D1%96%D1%80" TargetMode="External"/><Relationship Id="rId150" Type="http://schemas.openxmlformats.org/officeDocument/2006/relationships/hyperlink" Target="https://uk.wikipedia.org/wiki/%D0%A0%D0%B5%D0%B2%D0%BE%D0%BB%D1%8E%D1%86%D1%96%D0%BE%D0%BD%D0%B5%D1%80" TargetMode="External"/><Relationship Id="rId171" Type="http://schemas.openxmlformats.org/officeDocument/2006/relationships/hyperlink" Target="https://uk.wikipedia.org/wiki/%D0%9F%D0%B5%D0%B4%D0%B0%D0%B3%D0%BE%D0%B3" TargetMode="External"/><Relationship Id="rId192" Type="http://schemas.openxmlformats.org/officeDocument/2006/relationships/hyperlink" Target="https://uk.wikipedia.org/wiki/%D0%9F%D0%BE%D0%BB%D1%8F%D0%BA%D0%B8" TargetMode="External"/><Relationship Id="rId206" Type="http://schemas.openxmlformats.org/officeDocument/2006/relationships/hyperlink" Target="https://uk.wikipedia.org/wiki/1944" TargetMode="External"/><Relationship Id="rId227" Type="http://schemas.openxmlformats.org/officeDocument/2006/relationships/hyperlink" Target="https://uk.wikipedia.org/wiki/%D0%94%D0%B8%D1%80%D0%B8%D0%B3%D0%B5%D0%BD%D1%82" TargetMode="External"/><Relationship Id="rId248" Type="http://schemas.openxmlformats.org/officeDocument/2006/relationships/hyperlink" Target="https://uk.wikipedia.org/wiki/1965" TargetMode="External"/><Relationship Id="rId269" Type="http://schemas.openxmlformats.org/officeDocument/2006/relationships/hyperlink" Target="https://uk.wikipedia.org/wiki/1979" TargetMode="External"/><Relationship Id="rId12" Type="http://schemas.openxmlformats.org/officeDocument/2006/relationships/hyperlink" Target="https://uk.wikipedia.org/wiki/%D2%90%D0%B5%D0%BE%D2%91%D1%80%D0%B0%D1%84%D1%96%D1%8F_%D1%83%D0%BA%D1%80%D0%B0%D1%97%D0%BD%D1%81%D1%8C%D0%BA%D0%B8%D1%85_%D1%96_%D1%81%D1%83%D0%BC%D0%B5%D0%B6%D0%BD%D0%B8%D1%85_%D0%B7%D0%B5%D0%BC%D0%B5%D0%BB%D1%8C" TargetMode="External"/><Relationship Id="rId33" Type="http://schemas.openxmlformats.org/officeDocument/2006/relationships/hyperlink" Target="https://uk.wikipedia.org/wiki/1919" TargetMode="External"/><Relationship Id="rId108" Type="http://schemas.openxmlformats.org/officeDocument/2006/relationships/hyperlink" Target="https://uk.wikipedia.org/wiki/%D0%9A%D0%BE%D0%B7%D0%B0%D1%86%D1%8C%D0%BA%D0%B0_%D1%81%D1%82%D0%B0%D1%80%D1%88%D0%B8%D0%BD%D0%B0" TargetMode="External"/><Relationship Id="rId129" Type="http://schemas.openxmlformats.org/officeDocument/2006/relationships/hyperlink" Target="https://uk.wikipedia.org/wiki/%D0%9F%D0%BE%D0%BB%D1%8C%D1%81%D1%8C%D0%BA%D0%B5_%D0%BF%D0%BE%D0%B2%D1%81%D1%82%D0%B0%D0%BD%D0%BD%D1%8F_1830%E2%80%941831" TargetMode="External"/><Relationship Id="rId280" Type="http://schemas.openxmlformats.org/officeDocument/2006/relationships/hyperlink" Target="https://uk.wikipedia.org/wiki/%D0%91%D0%BE%D1%80%D0%B5%D1%86%D1%8C_%D0%B7%D0%B0_%D0%BD%D0%B5%D0%B7%D0%B0%D0%BB%D0%B5%D0%B6%D0%BD%D1%96%D1%81%D1%82%D1%8C_%D0%A3%D0%BA%D1%80%D0%B0%D1%97%D0%BD%D0%B8_%D1%83_%D0%A5%D0%A5_%D1%81%D1%82%D0%BE%D1%80%D1%96%D1%87%D1%87%D1%96" TargetMode="External"/><Relationship Id="rId315" Type="http://schemas.openxmlformats.org/officeDocument/2006/relationships/hyperlink" Target="https://uk.wikipedia.org/wiki/%D0%9C%D0%BE%D1%80%D0%BE%D0%B7%D0%B8%D0%B2%D0%BE" TargetMode="External"/><Relationship Id="rId336" Type="http://schemas.openxmlformats.org/officeDocument/2006/relationships/hyperlink" Target="https://uk.wikipedia.org/wiki/1985" TargetMode="External"/><Relationship Id="rId357" Type="http://schemas.openxmlformats.org/officeDocument/2006/relationships/hyperlink" Target="https://uk.wikipedia.org/wiki/%D0%9F%D0%B5%D0%BA%D1%96%D0%BD" TargetMode="External"/><Relationship Id="rId54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75" Type="http://schemas.openxmlformats.org/officeDocument/2006/relationships/hyperlink" Target="https://uk.wikipedia.org/wiki/13_%D1%81%D1%82%D0%BE%D0%BB%D1%96%D1%82%D1%82%D1%8F" TargetMode="External"/><Relationship Id="rId96" Type="http://schemas.openxmlformats.org/officeDocument/2006/relationships/hyperlink" Target="https://uk.wikipedia.org/wiki/%D0%9F%D0%BE%D0%BB%D0%BE%D0%BD" TargetMode="External"/><Relationship Id="rId140" Type="http://schemas.openxmlformats.org/officeDocument/2006/relationships/hyperlink" Target="https://uk.wikipedia.org/wiki/%D0%92%D0%B0%D1%80%D1%88%D0%B0%D0%B2%D0%B0" TargetMode="External"/><Relationship Id="rId161" Type="http://schemas.openxmlformats.org/officeDocument/2006/relationships/hyperlink" Target="https://uk.wikipedia.org/wiki/%D0%90%D1%80%D1%96%D0%B5%D0%BB%D1%8C_(%D0%BC%D1%96%D1%81%D1%82%D0%BE)" TargetMode="External"/><Relationship Id="rId182" Type="http://schemas.openxmlformats.org/officeDocument/2006/relationships/hyperlink" Target="https://uk.wikipedia.org/wiki/1945" TargetMode="External"/><Relationship Id="rId217" Type="http://schemas.openxmlformats.org/officeDocument/2006/relationships/hyperlink" Target="https://uk.wikipedia.org/wiki/%D0%86%D1%81%D1%82%D0%BE%D1%80%D0%B8%D0%BA" TargetMode="External"/><Relationship Id="rId378" Type="http://schemas.openxmlformats.org/officeDocument/2006/relationships/hyperlink" Target="https://uk.wikipedia.org/wiki/1966" TargetMode="External"/><Relationship Id="rId6" Type="http://schemas.openxmlformats.org/officeDocument/2006/relationships/hyperlink" Target="https://uk.wikipedia.org/wiki/%D0%86%D1%81%D1%82%D0%BE%D1%80%D1%96%D1%8F" TargetMode="External"/><Relationship Id="rId238" Type="http://schemas.openxmlformats.org/officeDocument/2006/relationships/hyperlink" Target="https://uk.wikipedia.org/wiki/%D0%94%D0%B5%D1%80%D0%B6%D0%B0%D0%B2%D0%BD%D0%B8%D0%B9_%D0%BC%D1%83%D0%B7%D0%B8%D1%87%D0%BD%D0%BE-%D0%B4%D1%80%D0%B0%D0%BC%D0%B0%D1%82%D0%B8%D1%87%D0%BD%D0%B8%D0%B9_%D1%96%D0%BD%D1%81%D1%82%D0%B8%D1%82%D1%83%D1%82_%D1%96%D0%BC%D0%B5%D0%BD%D1%96_%D0%9C._%D0%92._%D0%9B%D0%B8%D1%81%D0%B5%D0%BD%D0%BA%D0%B0" TargetMode="External"/><Relationship Id="rId259" Type="http://schemas.openxmlformats.org/officeDocument/2006/relationships/hyperlink" Target="https://uk.wikipedia.org/wiki/1925" TargetMode="External"/><Relationship Id="rId23" Type="http://schemas.openxmlformats.org/officeDocument/2006/relationships/hyperlink" Target="https://uk.wikipedia.org/wiki/%D0%94%D1%96%D0%B0%D0%BB%D0%B5%D0%BA%D1%82%D0%BE%D0%BB%D0%BE%D0%B3" TargetMode="External"/><Relationship Id="rId119" Type="http://schemas.openxmlformats.org/officeDocument/2006/relationships/hyperlink" Target="https://uk.wikipedia.org/wiki/%D0%A7%D1%83%D0%B4%D0%BD%D1%96%D0%B2" TargetMode="External"/><Relationship Id="rId270" Type="http://schemas.openxmlformats.org/officeDocument/2006/relationships/hyperlink" Target="https://uk.wikipedia.org/wiki/1977" TargetMode="External"/><Relationship Id="rId291" Type="http://schemas.openxmlformats.org/officeDocument/2006/relationships/hyperlink" Target="https://uk.wikipedia.org/wiki/%D0%9F%D0%B5%D1%80%D1%88%D0%B0_%D1%81%D0%B2%D1%96%D1%82%D0%BE%D0%B2%D0%B0_%D0%B2%D1%96%D0%B9%D0%BD%D0%B0" TargetMode="External"/><Relationship Id="rId305" Type="http://schemas.openxmlformats.org/officeDocument/2006/relationships/hyperlink" Target="https://uk.wikipedia.org/wiki/1958" TargetMode="External"/><Relationship Id="rId326" Type="http://schemas.openxmlformats.org/officeDocument/2006/relationships/hyperlink" Target="https://uk.wikipedia.org/wiki/%D0%92%D0%B0%D1%86%D0%B5%D0%BA_%D0%9E%D0%BB%D0%B5%D0%BA%D1%81%D0%B0%D0%BD%D0%B4%D1%80" TargetMode="External"/><Relationship Id="rId347" Type="http://schemas.openxmlformats.org/officeDocument/2006/relationships/hyperlink" Target="https://uk.wikipedia.org/wiki/%D0%9D%D0%B0%D1%86%D1%96%D0%BE%D0%BD%D0%B0%D0%BB%D1%8C%D0%BD%D0%B0_%D1%81%D0%BF%D1%96%D0%BB%D0%BA%D0%B0_%D0%BF%D0%B8%D1%81%D1%8C%D0%BC%D0%B5%D0%BD%D0%BD%D0%B8%D0%BA%D1%96%D0%B2_%D0%A3%D0%BA%D1%80%D0%B0%D1%97%D0%BD%D0%B8" TargetMode="External"/><Relationship Id="rId44" Type="http://schemas.openxmlformats.org/officeDocument/2006/relationships/hyperlink" Target="https://uk.wikipedia.org/wiki/1992" TargetMode="External"/><Relationship Id="rId65" Type="http://schemas.openxmlformats.org/officeDocument/2006/relationships/hyperlink" Target="https://uk.wikipedia.org/wiki/%D0%92%D0%B0%D0%BB%D1%83%D0%BD" TargetMode="External"/><Relationship Id="rId86" Type="http://schemas.openxmlformats.org/officeDocument/2006/relationships/hyperlink" Target="https://uk.wikipedia.org/wiki/%D0%A3%D0%BA%D1%80%D0%B0%D1%97%D0%BD%D1%86%D1%96" TargetMode="External"/><Relationship Id="rId130" Type="http://schemas.openxmlformats.org/officeDocument/2006/relationships/hyperlink" Target="https://uk.wikipedia.org/wiki/%D0%9A%D1%80%D0%B0%D0%BA%D0%BE%D0%B2" TargetMode="External"/><Relationship Id="rId151" Type="http://schemas.openxmlformats.org/officeDocument/2006/relationships/hyperlink" Target="https://uk.wikipedia.org/wiki/%D0%9D%D0%B0%D1%80%D0%BE%D0%B4%D0%BD%D0%B8%D1%86%D1%82%D0%B2%D0%BE" TargetMode="External"/><Relationship Id="rId368" Type="http://schemas.openxmlformats.org/officeDocument/2006/relationships/hyperlink" Target="https://uk.wikipedia.org/wiki/%D0%91%D0%B0%D1%80%D0%B4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s://uk.wikipedia.org/wiki/1947" TargetMode="External"/><Relationship Id="rId193" Type="http://schemas.openxmlformats.org/officeDocument/2006/relationships/hyperlink" Target="https://uk.wikipedia.org/wiki/%D0%A4%D1%80%D0%B5%D0%BD%D1%81%D1%96%D1%81_%D0%A4%D0%BE%D1%80%D0%B4_%D0%9A%D0%BE%D0%BF%D0%BF%D0%BE%D0%BB%D0%B0" TargetMode="External"/><Relationship Id="rId207" Type="http://schemas.openxmlformats.org/officeDocument/2006/relationships/hyperlink" Target="https://uk.wikipedia.org/wiki/%D0%9F%D1%80%D0%B5%D0%B4%D1%81%D1%82%D0%BE%D1%8F%D1%82%D0%B5%D0%BB%D1%8C" TargetMode="External"/><Relationship Id="rId228" Type="http://schemas.openxmlformats.org/officeDocument/2006/relationships/hyperlink" Target="https://uk.wikipedia.org/wiki/%D0%9A%D0%BE%D0%BC%D0%BF%D0%BE%D0%B7%D0%B8%D1%82%D0%BE%D1%80" TargetMode="External"/><Relationship Id="rId249" Type="http://schemas.openxmlformats.org/officeDocument/2006/relationships/hyperlink" Target="https://uk.wikipedia.org/wiki/%D0%9A%D0%B8%D1%97%D0%B2%D1%81%D1%8C%D0%BA%D0%B0_%D0%BA%D0%BE%D0%BD%D1%81%D0%B5%D1%80%D0%B2%D0%B0%D1%82%D0%BE%D1%80%D1%96%D1%8F" TargetMode="External"/><Relationship Id="rId13" Type="http://schemas.openxmlformats.org/officeDocument/2006/relationships/hyperlink" Target="https://uk.wikipedia.org/wiki/%D0%9D%D0%90%D0%9D%D0%A3" TargetMode="External"/><Relationship Id="rId109" Type="http://schemas.openxmlformats.org/officeDocument/2006/relationships/hyperlink" Target="https://uk.wikipedia.org/wiki/%D0%86%D0%B2%D0%B0%D0%BD_%D0%9C%D0%B0%D0%B7%D0%B5%D0%BF%D0%B0" TargetMode="External"/><Relationship Id="rId260" Type="http://schemas.openxmlformats.org/officeDocument/2006/relationships/hyperlink" Target="https://uk.wikipedia.org/wiki/1935" TargetMode="External"/><Relationship Id="rId281" Type="http://schemas.openxmlformats.org/officeDocument/2006/relationships/hyperlink" Target="https://uk.wikipedia.org/wiki/21_%D1%81%D0%B5%D1%80%D0%BF%D0%BD%D1%8F" TargetMode="External"/><Relationship Id="rId316" Type="http://schemas.openxmlformats.org/officeDocument/2006/relationships/hyperlink" Target="https://uk.wikipedia.org/wiki/%D0%92%D0%B5%D1%80%D1%88%D0%BA%D0%BE%D0%B2%D0%B5_%D0%BC%D0%B0%D1%81%D0%BB%D0%BE" TargetMode="External"/><Relationship Id="rId33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4" Type="http://schemas.openxmlformats.org/officeDocument/2006/relationships/hyperlink" Target="https://uk.wikipedia.org/wiki/%D0%90%D0%BA%D0%B0%D0%B4%D0%B5%D0%BC%D1%96%D1%8F_%D0%BD%D0%B0%D1%83%D0%BA_%D0%91%D1%96%D0%BB%D0%BE%D1%80%D1%83%D1%81%D1%8C%D0%BA%D0%BE%D1%97_%D0%A0%D0%A1%D0%A0" TargetMode="External"/><Relationship Id="rId55" Type="http://schemas.openxmlformats.org/officeDocument/2006/relationships/hyperlink" Target="https://uk.wikipedia.org/wiki/%D0%91%D0%B0%D1%80%D0%BE%D0%BD" TargetMode="External"/><Relationship Id="rId76" Type="http://schemas.openxmlformats.org/officeDocument/2006/relationships/hyperlink" Target="https://uk.wikipedia.org/wiki/19_%D1%81%D1%82%D0%BE%D0%BB%D1%96%D1%82%D1%82%D1%8F" TargetMode="External"/><Relationship Id="rId97" Type="http://schemas.openxmlformats.org/officeDocument/2006/relationships/hyperlink" Target="https://uk.wikipedia.org/wiki/%D0%93%D0%B5%D1%82%D1%8C%D0%BC%D0%B0%D0%BD" TargetMode="External"/><Relationship Id="rId120" Type="http://schemas.openxmlformats.org/officeDocument/2006/relationships/hyperlink" Target="https://uk.wikipedia.org/wiki/1660" TargetMode="External"/><Relationship Id="rId141" Type="http://schemas.openxmlformats.org/officeDocument/2006/relationships/hyperlink" Target="https://uk.wikipedia.org/wiki/%D0%92%D0%BE%D0%BB%D0%BE%D0%B3%D0%B4%D0%B0" TargetMode="External"/><Relationship Id="rId358" Type="http://schemas.openxmlformats.org/officeDocument/2006/relationships/hyperlink" Target="https://uk.wikipedia.org/wiki/%D0%9B%D0%BE%D0%BD%D0%B4%D0%BE%D0%BD" TargetMode="External"/><Relationship Id="rId379" Type="http://schemas.openxmlformats.org/officeDocument/2006/relationships/hyperlink" Target="https://uk.wikipedia.org/wiki/1970" TargetMode="External"/><Relationship Id="rId7" Type="http://schemas.openxmlformats.org/officeDocument/2006/relationships/hyperlink" Target="https://uk.wikipedia.org/wiki/%D0%93%D0%B5%D0%BE%D0%B3%D1%80%D0%B0%D1%84" TargetMode="External"/><Relationship Id="rId162" Type="http://schemas.openxmlformats.org/officeDocument/2006/relationships/hyperlink" Target="https://uk.wikipedia.org/wiki/%D0%86%D0%B7%D1%80%D0%B0%D1%97%D0%BB%D1%8C" TargetMode="External"/><Relationship Id="rId183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218" Type="http://schemas.openxmlformats.org/officeDocument/2006/relationships/hyperlink" Target="https://uk.wikipedia.org/wiki/%D0%A1%D0%BE%D1%86%D1%96%D0%BE%D0%BB%D0%BE%D0%B3" TargetMode="External"/><Relationship Id="rId239" Type="http://schemas.openxmlformats.org/officeDocument/2006/relationships/hyperlink" Target="https://uk.wikipedia.org/wiki/1928" TargetMode="External"/><Relationship Id="rId250" Type="http://schemas.openxmlformats.org/officeDocument/2006/relationships/hyperlink" Target="https://uk.wikipedia.org/wiki/1963" TargetMode="External"/><Relationship Id="rId271" Type="http://schemas.openxmlformats.org/officeDocument/2006/relationships/hyperlink" Target="https://uk.wikipedia.org/wiki/%D0%AE%D0%BB%D1%96%D1%83%D1%88_%D0%A1%D0%BB%D0%BE%D0%B2%D0%B0%D1%86%D1%8C%D0%BA%D0%B8%D0%B9" TargetMode="External"/><Relationship Id="rId292" Type="http://schemas.openxmlformats.org/officeDocument/2006/relationships/hyperlink" Target="https://uk.wikipedia.org/wiki/%D0%A3%D0%9D%D0%A0" TargetMode="External"/><Relationship Id="rId306" Type="http://schemas.openxmlformats.org/officeDocument/2006/relationships/hyperlink" Target="https://uk.wikipedia.org/wiki/%D0%A0%D0%B0%D0%B4%D1%8F%D0%BD%D1%81%D1%8C%D0%BA%D0%B0_%D0%BA%D0%BE%D1%81%D0%BC%D0%BE%D0%BD%D0%B0%D0%B2%D1%82%D0%B8%D0%BA%D0%B0" TargetMode="External"/><Relationship Id="rId24" Type="http://schemas.openxmlformats.org/officeDocument/2006/relationships/hyperlink" Target="https://uk.wikipedia.org/wiki/%D0%95%D1%82%D0%BD%D0%BE%D0%B3%D1%80%D0%B0%D1%84" TargetMode="External"/><Relationship Id="rId45" Type="http://schemas.openxmlformats.org/officeDocument/2006/relationships/hyperlink" Target="https://uk.wikipedia.org/w/index.php?title=%D0%91%D0%B5%D1%80%D0%B5%D0%B3%D0%B8%D0%BD%D1%8F_(%D1%87%D0%B0%D1%81%D0%BE%D0%BF%D0%B8%D1%81)&amp;action=edit&amp;redlink=1" TargetMode="External"/><Relationship Id="rId66" Type="http://schemas.openxmlformats.org/officeDocument/2006/relationships/hyperlink" Target="https://uk.wikipedia.org/wiki/%D0%91%D0%BE%D0%B3" TargetMode="External"/><Relationship Id="rId87" Type="http://schemas.openxmlformats.org/officeDocument/2006/relationships/hyperlink" Target="https://uk.wikipedia.org/wiki/%D0%93%D0%B5%D1%82%D1%8C%D0%BC%D0%B0%D0%BD_%D0%92%D1%96%D0%B9%D1%81%D1%8C%D0%BA%D0%B0_%D0%97%D0%B0%D0%BF%D0%BE%D1%80%D0%BE%D0%B7%D1%8C%D0%BA%D0%BE%D0%B3%D0%BE" TargetMode="External"/><Relationship Id="rId110" Type="http://schemas.openxmlformats.org/officeDocument/2006/relationships/hyperlink" Target="https://uk.wikipedia.org/wiki/%D0%A8%D0%BB%D1%8F%D1%85%D1%82%D0%B0" TargetMode="External"/><Relationship Id="rId131" Type="http://schemas.openxmlformats.org/officeDocument/2006/relationships/hyperlink" Target="https://uk.wikipedia.org/wiki/%D0%9F%D0%B8%D1%81%D1%8C%D0%BC%D0%B5%D0%BD%D0%BD%D0%B8%D0%BA" TargetMode="External"/><Relationship Id="rId327" Type="http://schemas.openxmlformats.org/officeDocument/2006/relationships/hyperlink" Target="https://uk.wikipedia.org/wiki/1986" TargetMode="External"/><Relationship Id="rId348" Type="http://schemas.openxmlformats.org/officeDocument/2006/relationships/hyperlink" Target="https://uk.wikipedia.org/wiki/%D0%90_%D0%BB%D1%8C%D0%BE%D0%BD_%D1%86%D0%B2%D1%96%D1%82%D0%B5" TargetMode="External"/><Relationship Id="rId369" Type="http://schemas.openxmlformats.org/officeDocument/2006/relationships/hyperlink" Target="https://uk.wikipedia.org/wiki/%D0%9F%D1%80%D0%BE%D1%84%D0%B5%D1%81%D0%BE%D1%80" TargetMode="External"/><Relationship Id="rId152" Type="http://schemas.openxmlformats.org/officeDocument/2006/relationships/hyperlink" Target="https://uk.wikipedia.org/wiki/%D0%A4%D1%96%D0%BB%D0%BE%D1%81%D0%BE%D1%84" TargetMode="External"/><Relationship Id="rId173" Type="http://schemas.openxmlformats.org/officeDocument/2006/relationships/hyperlink" Target="https://uk.wikipedia.org/wiki/1910" TargetMode="External"/><Relationship Id="rId194" Type="http://schemas.openxmlformats.org/officeDocument/2006/relationships/hyperlink" Target="https://uk.wikipedia.org/wiki/%D0%90%D0%BF%D0%BE%D0%BA%D0%B0%D0%BB%D1%96%D0%BF%D1%81%D0%B8%D1%81_%D1%81%D1%8C%D0%BE%D0%B3%D0%BE%D0%B4%D0%BD%D1%96" TargetMode="External"/><Relationship Id="rId208" Type="http://schemas.openxmlformats.org/officeDocument/2006/relationships/hyperlink" Target="https://uk.wikipedia.org/wiki/%D0%A3%D0%BA%D1%80%D0%B0%D1%97%D0%BD%D1%81%D1%8C%D0%BA%D0%B0_%D0%BF%D1%80%D0%B0%D0%B2%D0%BE%D1%81%D0%BB%D0%B0%D0%B2%D0%BD%D0%B0_%D1%86%D0%B5%D1%80%D0%BA%D0%B2%D0%B0_%D0%9A%D0%B0%D0%BD%D0%B0%D0%B4%D0%B8" TargetMode="External"/><Relationship Id="rId229" Type="http://schemas.openxmlformats.org/officeDocument/2006/relationships/hyperlink" Target="https://uk.wikipedia.org/wiki/%D0%A4%D1%96%D0%BB%D0%B0%D0%BD%D1%82%D1%80%D0%BE%D0%BF" TargetMode="External"/><Relationship Id="rId380" Type="http://schemas.openxmlformats.org/officeDocument/2006/relationships/hyperlink" Target="https://uk.wikipedia.org/wiki/%D0%84%D0%B2%D1%80%D0%BE%D0%B1%D0%B0%D1%87%D0%B5%D0%BD%D0%BD%D1%8F._%D0%9D%D0%B0%D1%86%D1%96%D0%BE%D0%BD%D0%B0%D0%BB%D1%8C%D0%BD%D0%B8%D0%B9_%D0%B2%D1%96%D0%B4%D0%B1%D1%96%D1%80" TargetMode="External"/><Relationship Id="rId240" Type="http://schemas.openxmlformats.org/officeDocument/2006/relationships/hyperlink" Target="https://uk.wikipedia.org/wiki/1930" TargetMode="External"/><Relationship Id="rId261" Type="http://schemas.openxmlformats.org/officeDocument/2006/relationships/hyperlink" Target="https://uk.wikipedia.org/wiki/%D0%9F%D0%BE%D0%B5%D1%82" TargetMode="External"/><Relationship Id="rId14" Type="http://schemas.openxmlformats.org/officeDocument/2006/relationships/hyperlink" Target="https://uk.wikipedia.org/wiki/%D0%86%D0%BD%D1%81%D1%82%D0%B8%D1%82%D1%83%D1%82_%D1%96%D1%81%D1%82%D0%BE%D1%80%D1%96%D1%97_%D0%A3%D0%BA%D1%80%D0%B0%D1%97%D0%BD%D0%B8_%D0%9D%D0%90%D0%9D%D0%A3" TargetMode="External"/><Relationship Id="rId35" Type="http://schemas.openxmlformats.org/officeDocument/2006/relationships/hyperlink" Target="https://uk.wikipedia.org/wiki/1928" TargetMode="External"/><Relationship Id="rId56" Type="http://schemas.openxmlformats.org/officeDocument/2006/relationships/hyperlink" Target="https://uk.wikipedia.org/wiki/%D0%A1%D0%B0%D0%B4%D0%B8%D0%B1%D0%B0" TargetMode="External"/><Relationship Id="rId77" Type="http://schemas.openxmlformats.org/officeDocument/2006/relationships/hyperlink" Target="https://uk.wikipedia.org/wiki/%D0%9C%D0%B0%D0%B3%D0%B4%D0%B5%D0%B1%D1%83%D1%80%D0%B7%D1%8C%D0%BA%D0%B5_%D0%BF%D1%80%D0%B0%D0%B2%D0%BE" TargetMode="External"/><Relationship Id="rId100" Type="http://schemas.openxmlformats.org/officeDocument/2006/relationships/hyperlink" Target="https://uk.wikipedia.org/wiki/%D0%93%D0%B5%D0%BD%D0%B5%D1%80%D0%B0%D0%BB%D1%8C%D0%BD%D0%B8%D0%B9_%D0%BF%D0%B8%D1%81%D0%B0%D1%80" TargetMode="External"/><Relationship Id="rId282" Type="http://schemas.openxmlformats.org/officeDocument/2006/relationships/hyperlink" Target="https://uk.wikipedia.org/wiki/15_%D0%BB%D0%B8%D1%81%D1%82%D0%BE%D0%BF%D0%B0%D0%B4%D0%B0" TargetMode="External"/><Relationship Id="rId317" Type="http://schemas.openxmlformats.org/officeDocument/2006/relationships/hyperlink" Target="https://uk.wikipedia.org/wiki/%D0%9D%D1%96%D0%BC%D1%86%D1%96" TargetMode="External"/><Relationship Id="rId338" Type="http://schemas.openxmlformats.org/officeDocument/2006/relationships/hyperlink" Target="https://uk.wikipedia.org/wiki/1988" TargetMode="External"/><Relationship Id="rId359" Type="http://schemas.openxmlformats.org/officeDocument/2006/relationships/hyperlink" Target="https://uk.wikipedia.org/wiki/%D0%96%D0%B8%D1%82%D0%BE%D0%BC%D0%B8%D1%80%D1%81%D1%8C%D0%BA%D0%B8%D0%B9_%D0%B4%D0%B5%D1%80%D0%B6%D0%B0%D0%B2%D0%BD%D0%B8%D0%B9_%D0%B0%D0%B3%D1%80%D0%BE%D0%B5%D0%BA%D0%BE%D0%BB%D0%BE%D0%B3%D1%96%D1%87%D0%BD%D0%B8%D0%B9_%D1%83%D0%BD%D1%96%D0%B2%D0%B5%D1%80%D1%81%D0%B8%D1%82%D0%B5%D1%82" TargetMode="External"/><Relationship Id="rId8" Type="http://schemas.openxmlformats.org/officeDocument/2006/relationships/hyperlink" Target="https://uk.wikipedia.org/wiki/%D0%95%D0%BD%D1%86%D0%B8%D0%BA%D0%BB%D0%BE%D0%BF%D0%B5%D0%B4%D1%96%D1%8F" TargetMode="External"/><Relationship Id="rId98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21" Type="http://schemas.openxmlformats.org/officeDocument/2006/relationships/hyperlink" Target="https://uk.wikipedia.org/wiki/%D0%A3%D0%BA%D1%80%D0%B0%D1%97%D0%BD%D0%B0" TargetMode="External"/><Relationship Id="rId142" Type="http://schemas.openxmlformats.org/officeDocument/2006/relationships/hyperlink" Target="https://uk.wikipedia.org/wiki/%D0%A7%D0%B5%D1%80%D0%BD%D1%96%D0%B3%D1%96%D0%B2" TargetMode="External"/><Relationship Id="rId163" Type="http://schemas.openxmlformats.org/officeDocument/2006/relationships/hyperlink" Target="https://uk.wikipedia.org/wiki/%D0%9A%D0%B0%D0%BC%D0%BF%D1%83%D1%81" TargetMode="External"/><Relationship Id="rId184" Type="http://schemas.openxmlformats.org/officeDocument/2006/relationships/hyperlink" Target="https://uk.wikipedia.org/wiki/1968" TargetMode="External"/><Relationship Id="rId219" Type="http://schemas.openxmlformats.org/officeDocument/2006/relationships/hyperlink" Target="https://uk.wikipedia.org/wiki/%D0%9F%D1%83%D0%B1%D0%BB%D1%96%D1%86%D0%B8%D1%81%D1%82" TargetMode="External"/><Relationship Id="rId370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_%D1%96%D0%BC%D0%B5%D0%BD%D1%96_%D0%86%D0%B2%D0%B0%D0%BD%D0%B0_%D0%A4%D1%80%D0%B0%D0%BD%D0%BA%D0%B0" TargetMode="External"/><Relationship Id="rId230" Type="http://schemas.openxmlformats.org/officeDocument/2006/relationships/hyperlink" Target="https://uk.wikipedia.org/wiki/%D0%9F%D0%BE%D0%BB%D1%96%D1%82%D0%B8%D0%BA" TargetMode="External"/><Relationship Id="rId251" Type="http://schemas.openxmlformats.org/officeDocument/2006/relationships/hyperlink" Target="https://uk.wikipedia.org/wiki/%D0%9D%D1%96%D0%BC%D1%86%D1%96_%D0%B2_%D0%A3%D0%BA%D1%80%D0%B0%D1%97%D0%BD%D1%96" TargetMode="External"/><Relationship Id="rId25" Type="http://schemas.openxmlformats.org/officeDocument/2006/relationships/hyperlink" Target="https://uk.wikipedia.org/wiki/%D0%9F%D0%B8%D1%81%D1%8C%D0%BC%D0%B5%D0%BD%D0%BD%D0%B8%D0%BA" TargetMode="External"/><Relationship Id="rId46" Type="http://schemas.openxmlformats.org/officeDocument/2006/relationships/hyperlink" Target="https://uk.wikipedia.org/wiki/%D0%86%D1%81%D1%82%D0%BE%D1%80%D0%B8%D0%BA" TargetMode="External"/><Relationship Id="rId67" Type="http://schemas.openxmlformats.org/officeDocument/2006/relationships/hyperlink" Target="https://uk.wikipedia.org/wiki/12_%D1%81%D1%82%D0%BE%D0%BB%D1%96%D1%82%D1%82%D1%8F" TargetMode="External"/><Relationship Id="rId272" Type="http://schemas.openxmlformats.org/officeDocument/2006/relationships/hyperlink" Target="https://uk.wikipedia.org/wiki/%D0%90%D0%B4%D0%B0%D0%BC_%D0%9C%D1%96%D1%86%D0%BA%D0%B5%D0%B2%D0%B8%D1%87" TargetMode="External"/><Relationship Id="rId293" Type="http://schemas.openxmlformats.org/officeDocument/2006/relationships/hyperlink" Target="https://uk.wikipedia.org/wiki/%D0%A3%D0%92%D0%9E" TargetMode="External"/><Relationship Id="rId307" Type="http://schemas.openxmlformats.org/officeDocument/2006/relationships/hyperlink" Target="https://uk.wikipedia.org/wiki/%D0%9C%D1%96%D0%B6%D0%BA%D0%BE%D0%BD%D1%82%D0%B8%D0%BD%D0%B5%D0%BD%D1%82%D0%B0%D0%BB%D1%8C%D0%BD%D0%B0_%D0%B1%D0%B0%D0%BB%D1%96%D1%81%D1%82%D0%B8%D1%87%D0%BD%D0%B0_%D1%80%D0%B0%D0%BA%D0%B5%D1%82%D0%B0" TargetMode="External"/><Relationship Id="rId328" Type="http://schemas.openxmlformats.org/officeDocument/2006/relationships/hyperlink" Target="https://uk.wikipedia.org/wiki/%D0%96%D0%B8%D1%82%D0%BE%D0%BC%D0%B8%D1%80" TargetMode="External"/><Relationship Id="rId349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88" Type="http://schemas.openxmlformats.org/officeDocument/2006/relationships/hyperlink" Target="https://uk.wikipedia.org/wiki/%D0%93%D0%B5%D1%82%D1%8C%D0%BC%D0%B0%D0%BD%D1%89%D0%B8%D0%BD%D0%B0" TargetMode="External"/><Relationship Id="rId111" Type="http://schemas.openxmlformats.org/officeDocument/2006/relationships/hyperlink" Target="https://uk.wikipedia.org/wiki/%D0%9F%D0%BE%D0%BB%D0%BA%D0%BE%D0%B2%D0%BD%D0%B8%D0%BA_(%D0%93%D0%B5%D1%82%D1%8C%D0%BC%D0%B0%D0%BD%D1%89%D0%B8%D0%BD%D0%B0)" TargetMode="External"/><Relationship Id="rId132" Type="http://schemas.openxmlformats.org/officeDocument/2006/relationships/hyperlink" Target="https://uk.wikipedia.org/wiki/%D0%9A%D0%BE%D0%BD%D1%80%D0%B0%D0%B4_%D0%94%D0%B6%D0%BE%D0%B7%D0%B5%D1%84" TargetMode="External"/><Relationship Id="rId153" Type="http://schemas.openxmlformats.org/officeDocument/2006/relationships/hyperlink" Target="http://www.krotov.info/library/02_b/berdyaev/1927_23_00.html" TargetMode="External"/><Relationship Id="rId174" Type="http://schemas.openxmlformats.org/officeDocument/2006/relationships/hyperlink" Target="https://uk.wikipedia.org/wiki/%D0%96%D0%B8%D1%82%D0%BE%D0%BC%D0%B8%D1%80" TargetMode="External"/><Relationship Id="rId195" Type="http://schemas.openxmlformats.org/officeDocument/2006/relationships/hyperlink" Target="https://uk.wikipedia.org/wiki/%C2%AB%D0%A1%D0%B5%D1%80%D1%86%D0%B5_%D1%82%D0%B5%D0%BC%D1%80%D1%8F%D0%B2%D0%B8%C2%BB" TargetMode="External"/><Relationship Id="rId209" Type="http://schemas.openxmlformats.org/officeDocument/2006/relationships/hyperlink" Target="https://uk.wikipedia.org/wiki/%D0%9C%D0%BE%D0%B2%D0%BE%D0%B7%D0%BD%D0%B0%D0%B2%D0%B5%D1%86%D1%8C" TargetMode="External"/><Relationship Id="rId360" Type="http://schemas.openxmlformats.org/officeDocument/2006/relationships/hyperlink" Target="https://uk.wikipedia.org/wiki/%D0%A5%D0%BE%D1%80%D0%B2%D0%B0%D1%82%D1%96%D1%8F" TargetMode="External"/><Relationship Id="rId381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_2018" TargetMode="External"/><Relationship Id="rId220" Type="http://schemas.openxmlformats.org/officeDocument/2006/relationships/hyperlink" Target="https://uk.wikipedia.org/wiki/%D0%A3%D0%BA%D1%80%D0%B0%D1%97%D0%BD%D1%81%D1%8C%D0%BA%D0%B8%D0%B9_%D0%BA%D0%BE%D0%BD%D1%81%D0%B5%D1%80%D0%B2%D0%B0%D1%82%D0%B8%D0%B7%D0%BC" TargetMode="External"/><Relationship Id="rId241" Type="http://schemas.openxmlformats.org/officeDocument/2006/relationships/hyperlink" Target="https://uk.wikipedia.org/wiki/1934" TargetMode="External"/><Relationship Id="rId15" Type="http://schemas.openxmlformats.org/officeDocument/2006/relationships/hyperlink" Target="https://uk.wikipedia.org/wiki/1980" TargetMode="External"/><Relationship Id="rId36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57" Type="http://schemas.openxmlformats.org/officeDocument/2006/relationships/hyperlink" Target="https://uk.wikipedia.org/wiki/%D0%86%D0%B2%D0%BD%D0%B8%D1%86%D1%8F" TargetMode="External"/><Relationship Id="rId262" Type="http://schemas.openxmlformats.org/officeDocument/2006/relationships/hyperlink" Target="https://uk.wikipedia.org/wiki/%D0%9F%D0%B5%D1%80%D0%B5%D0%BA%D0%BB%D0%B0%D0%B4%D0%B0%D1%87" TargetMode="External"/><Relationship Id="rId283" Type="http://schemas.openxmlformats.org/officeDocument/2006/relationships/hyperlink" Target="https://uk.wikipedia.org/wiki/1941" TargetMode="External"/><Relationship Id="rId318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339" Type="http://schemas.openxmlformats.org/officeDocument/2006/relationships/hyperlink" Target="https://uk.wikipedia.org/wiki/%D0%93%D0%B5%D1%80%D0%BE%D0%B9_%D0%A3%D0%BA%D1%80%D0%B0%D1%97%D0%BD%D0%B8" TargetMode="External"/><Relationship Id="rId78" Type="http://schemas.openxmlformats.org/officeDocument/2006/relationships/hyperlink" Target="https://uk.wikipedia.org/wiki/%D0%9C%D1%96%D1%89%D0%B0%D0%BD%D1%81%D1%82%D0%B2%D0%BE" TargetMode="External"/><Relationship Id="rId99" Type="http://schemas.openxmlformats.org/officeDocument/2006/relationships/hyperlink" Target="https://uk.wikipedia.org/wiki/1650" TargetMode="External"/><Relationship Id="rId101" Type="http://schemas.openxmlformats.org/officeDocument/2006/relationships/hyperlink" Target="https://uk.wikipedia.org/wiki/%D0%93%D0%B5%D0%BD%D0%B5%D1%80%D0%B0%D0%BB%D1%8C%D0%BD%D0%B0_%D0%B2%D1%96%D0%B9%D1%81%D1%8C%D0%BA%D0%BE%D0%B2%D0%B0_%D0%BA%D0%B0%D0%BD%D1%86%D0%B5%D0%BB%D1%8F%D1%80%D1%96%D1%8F" TargetMode="External"/><Relationship Id="rId122" Type="http://schemas.openxmlformats.org/officeDocument/2006/relationships/hyperlink" Target="https://uk.wikipedia.org/wiki/%D0%9C%D0%BE%D1%81%D0%BA%D0%B2%D0%B0" TargetMode="External"/><Relationship Id="rId143" Type="http://schemas.openxmlformats.org/officeDocument/2006/relationships/hyperlink" Target="https://uk.wikipedia.org/wiki/1772" TargetMode="External"/><Relationship Id="rId164" Type="http://schemas.openxmlformats.org/officeDocument/2006/relationships/hyperlink" Target="https://uk.wikipedia.org/w/index.php?title=%D0%90%D1%80%D1%96%D0%B5%D0%BB%D1%8C%D1%81%D0%BA%D1%96%D0%B9_%D1%83%D0%BD%D1%96%D0%B2%D0%B5%D1%80%D1%81%D0%B8%D1%82%D0%B5%D1%82&amp;action=edit&amp;redlink=1" TargetMode="External"/><Relationship Id="rId185" Type="http://schemas.openxmlformats.org/officeDocument/2006/relationships/hyperlink" Target="https://uk.wikipedia.org/wiki/%D0%A1%D0%A0%D0%A1%D0%A0" TargetMode="External"/><Relationship Id="rId350" Type="http://schemas.openxmlformats.org/officeDocument/2006/relationships/hyperlink" Target="https://uk.wikipedia.org/w/index.php?title=%D0%97%D0%B0%D1%81%D0%BB%D1%83%D0%B6%D0%B5%D0%BD%D0%B8%D0%B9_%D0%B4%D1%96%D1%8F%D1%87_%D0%BC%D0%B8%D1%81%D1%82%D0%B5%D1%86%D1%82%D0%B2_%D0%9C%D0%BE%D0%BB%D0%B4%D0%BE%D0%B2%D0%B8&amp;action=edit&amp;redlink=1" TargetMode="External"/><Relationship Id="rId371" Type="http://schemas.openxmlformats.org/officeDocument/2006/relationships/hyperlink" Target="https://uk.wikipedia.org/wiki/%D0%9F%D0%BE%D1%87%D0%B5%D1%81%D0%BD%D0%B8%D0%B9_%D0%B3%D1%80%D0%BE%D0%BC%D0%B0%D0%B4%D1%8F%D0%BD%D0%B8%D0%BD_%D0%96%D0%B8%D1%82%D0%BE%D0%BC%D0%B8%D1%80%D0%B0" TargetMode="External"/><Relationship Id="rId9" Type="http://schemas.openxmlformats.org/officeDocument/2006/relationships/hyperlink" Target="https://uk.wikipedia.org/wiki/%D0%92%D0%B8%D0%B4%D0%B0%D0%B2%D0%BD%D0%B8%D1%86%D1%82%D0%B2%D0%BE" TargetMode="External"/><Relationship Id="rId210" Type="http://schemas.openxmlformats.org/officeDocument/2006/relationships/hyperlink" Target="https://uk.wikipedia.org/wiki/%D0%9B%D0%B5%D0%BA%D1%81%D0%B8%D0%BA%D0%BE%D0%B3%D1%80%D0%B0%D1%84%D1%96%D1%8F" TargetMode="External"/><Relationship Id="rId26" Type="http://schemas.openxmlformats.org/officeDocument/2006/relationships/hyperlink" Target="https://uk.wikipedia.org/wiki/%D0%A3%D0%BA%D1%80%D0%B0%D1%97%D0%BD%D0%B0" TargetMode="External"/><Relationship Id="rId231" Type="http://schemas.openxmlformats.org/officeDocument/2006/relationships/hyperlink" Target="https://uk.wikipedia.org/wiki/%D0%94%D0%B5%D1%80%D0%B6%D0%B0%D0%B2%D0%BD%D0%B8%D0%B9_%D0%B4%D1%96%D1%8F%D1%87" TargetMode="External"/><Relationship Id="rId252" Type="http://schemas.openxmlformats.org/officeDocument/2006/relationships/hyperlink" Target="https://uk.wikipedia.org/wiki/%D0%9D%D0%B0%D1%86%D1%96%D0%BE%D0%BD%D0%B0%D0%BB%D1%8C%D0%BD%D0%B8%D0%B9_%D1%80%D0%B0%D0%B9%D0%BE%D0%BD" TargetMode="External"/><Relationship Id="rId273" Type="http://schemas.openxmlformats.org/officeDocument/2006/relationships/hyperlink" Target="https://uk.wikipedia.org/wiki/%D0%84%D0%B6%D0%B8_%D0%96%D1%83%D0%BB%D0%B0%D0%B2%D1%81%D1%8C%D0%BA%D0%B8%D0%B9" TargetMode="External"/><Relationship Id="rId294" Type="http://schemas.openxmlformats.org/officeDocument/2006/relationships/hyperlink" Target="https://uk.wikipedia.org/wiki/%D0%9E%D0%A3%D0%9D" TargetMode="External"/><Relationship Id="rId308" Type="http://schemas.openxmlformats.org/officeDocument/2006/relationships/hyperlink" Target="https://uk.wikipedia.org/wiki/%D0%9F%D0%B5%D1%80%D1%88%D0%B8%D0%B9_%D1%88%D1%82%D1%83%D1%87%D0%BD%D0%B8%D0%B9_%D1%81%D1%83%D0%BF%D1%83%D1%82%D0%BD%D0%B8%D0%BA_%D0%97%D0%B5%D0%BC%D0%BB%D1%96" TargetMode="External"/><Relationship Id="rId329" Type="http://schemas.openxmlformats.org/officeDocument/2006/relationships/hyperlink" Target="https://uk.wikipedia.org/wiki/%D0%94%D0%B8%D0%B7%D0%B5%D0%BB%D1%8C_%D0%A8%D0%BE%D1%83" TargetMode="External"/><Relationship Id="rId47" Type="http://schemas.openxmlformats.org/officeDocument/2006/relationships/hyperlink" Target="https://uk.wikipedia.org/wiki/%D0%9A%D1%80%D0%B0%D1%94%D0%B7%D0%BD%D0%B0%D0%B2%D0%B5%D1%86%D1%8C" TargetMode="External"/><Relationship Id="rId68" Type="http://schemas.openxmlformats.org/officeDocument/2006/relationships/hyperlink" Target="https://uk.wikipedia.org/wiki/13_%D1%81%D1%82%D0%BE%D0%BB%D1%96%D1%82%D1%82%D1%8F" TargetMode="External"/><Relationship Id="rId89" Type="http://schemas.openxmlformats.org/officeDocument/2006/relationships/hyperlink" Target="https://uk.wikipedia.org/wiki/%D0%9D%D0%B0%D0%B4%D0%B4%D0%BD%D1%96%D0%BF%D1%80%D1%8F%D0%BD%D1%81%D1%8C%D0%BA%D0%B0_%D0%A3%D0%BA%D1%80%D0%B0%D1%97%D0%BD%D0%B0" TargetMode="External"/><Relationship Id="rId112" Type="http://schemas.openxmlformats.org/officeDocument/2006/relationships/hyperlink" Target="https://uk.wikipedia.org/wiki/%D0%9F%D0%B0%D0%B2%D0%BE%D0%BB%D0%BE%D1%86%D1%8C%D0%BA%D0%B8%D0%B9_%D0%BF%D0%BE%D0%BB%D0%BA_%D0%92%D1%96%D0%B9%D1%81%D1%8C%D0%BA%D0%B0_%D0%97%D0%B0%D0%BF%D0%BE%D1%80%D0%BE%D0%B7%D1%8C%D0%BA%D0%BE%D0%B3%D0%BE" TargetMode="External"/><Relationship Id="rId133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154" Type="http://schemas.openxmlformats.org/officeDocument/2006/relationships/hyperlink" Target="http://www.krotov.info/library/02_b/berdyaev/1918_15_0.html" TargetMode="External"/><Relationship Id="rId175" Type="http://schemas.openxmlformats.org/officeDocument/2006/relationships/hyperlink" Target="https://uk.wikipedia.org/wiki/1908" TargetMode="External"/><Relationship Id="rId340" Type="http://schemas.openxmlformats.org/officeDocument/2006/relationships/hyperlink" Target="https://uk.wikipedia.org/wiki/%D0%A1%D0%BF%D1%96%D0%BB%D0%BA%D0%B0_%D0%BA%D1%96%D0%BD%D0%B5%D0%BC%D0%B0%D1%82%D0%BE%D0%B3%D1%80%D0%B0%D1%84%D1%96%D1%81%D1%82%D1%96%D0%B2_%D0%A3%D0%BA%D1%80%D0%B0%D1%97%D0%BD%D0%B8" TargetMode="External"/><Relationship Id="rId361" Type="http://schemas.openxmlformats.org/officeDocument/2006/relationships/hyperlink" Target="https://uk.wikipedia.org/wiki/%D0%AE%D0%B2%D1%96%D0%BB%D0%B5%D0%B9%D0%BD%D0%B0_%D0%BC%D0%B5%D0%B4%D0%B0%D0%BB%D1%8C_%C2%AB25_%D1%80%D0%BE%D0%BA%D1%96%D0%B2_%D0%BD%D0%B5%D0%B7%D0%B0%D0%BB%D0%B5%D0%B6%D0%BD%D0%BE%D1%81%D1%82%D1%96_%D0%A3%D0%BA%D1%80%D0%B0%D1%97%D0%BD%D0%B8%C2%BB" TargetMode="External"/><Relationship Id="rId196" Type="http://schemas.openxmlformats.org/officeDocument/2006/relationships/hyperlink" Target="https://uk.wikipedia.org/wiki/1921" TargetMode="External"/><Relationship Id="rId200" Type="http://schemas.openxmlformats.org/officeDocument/2006/relationships/hyperlink" Target="https://uk.wikipedia.org/wiki/%D0%92%D0%BE%D0%BB%D0%B8%D0%BD%D1%81%D1%8C%D0%BA%D0%B0_%D0%BF%D0%BE%D0%B2%D1%81%D1%82%D0%B0%D0%BD%D1%81%D1%8C%D0%BA%D0%B0_%D0%B3%D1%80%D1%83%D0%BF%D0%B0" TargetMode="External"/><Relationship Id="rId382" Type="http://schemas.openxmlformats.org/officeDocument/2006/relationships/hyperlink" Target="https://uk.wikipedia.org/wiki/%D0%94%D1%80%D1%83%D0%B3%D0%B0_%D1%81%D0%B2%D1%96%D1%82%D0%BE%D0%B2%D0%B0_%D0%B2%D1%96%D0%B9%D0%BD%D0%B0" TargetMode="External"/><Relationship Id="rId16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221" Type="http://schemas.openxmlformats.org/officeDocument/2006/relationships/hyperlink" Target="https://uk.wikipedia.org/wiki/%D0%A3%D0%BA%D1%80%D0%B0%D1%97%D0%BD%D1%81%D1%8C%D0%BA%D0%B0_%D0%94%D0%B5%D0%BC%D0%BE%D0%BA%D1%80%D0%B0%D1%82%D0%B8%D1%87%D0%BD%D0%BE-%D0%A5%D0%BB%D1%96%D0%B1%D0%BE%D1%80%D0%BE%D0%B1%D1%81%D1%8C%D0%BA%D0%B0_%D0%9F%D0%B0%D1%80%D1%82%D1%96%D1%8F" TargetMode="External"/><Relationship Id="rId242" Type="http://schemas.openxmlformats.org/officeDocument/2006/relationships/hyperlink" Target="https://uk.wikipedia.org/wiki/1955" TargetMode="External"/><Relationship Id="rId263" Type="http://schemas.openxmlformats.org/officeDocument/2006/relationships/hyperlink" Target="https://uk.wikipedia.org/wiki/%D0%A1%D0%B2%D1%8F%D1%89%D0%B5%D0%BD%D0%B8%D0%BA" TargetMode="External"/><Relationship Id="rId284" Type="http://schemas.openxmlformats.org/officeDocument/2006/relationships/hyperlink" Target="https://uk.wikipedia.org/wiki/%D0%A3%D1%80%D1%8F%D0%B4_%D0%A3%D0%9D%D0%A0_%D0%B2_%D0%B5%D0%BA%D0%B7%D0%B8%D0%BB%D1%96" TargetMode="External"/><Relationship Id="rId319" Type="http://schemas.openxmlformats.org/officeDocument/2006/relationships/hyperlink" Target="https://uk.wikipedia.org/wiki/1961" TargetMode="External"/><Relationship Id="rId37" Type="http://schemas.openxmlformats.org/officeDocument/2006/relationships/hyperlink" Target="https://uk.wikipedia.org/wiki/1923" TargetMode="External"/><Relationship Id="rId58" Type="http://schemas.openxmlformats.org/officeDocument/2006/relationships/hyperlink" Target="https://uk.wikipedia.org/wiki/%D0%96%D0%B8%D1%82%D0%BE%D0%BC%D0%B8%D1%80" TargetMode="External"/><Relationship Id="rId79" Type="http://schemas.openxmlformats.org/officeDocument/2006/relationships/hyperlink" Target="https://uk.wikipedia.org/wiki/%D0%A1%D1%83%D0%B4" TargetMode="External"/><Relationship Id="rId102" Type="http://schemas.openxmlformats.org/officeDocument/2006/relationships/hyperlink" Target="https://uk.wikipedia.org/wiki/%D0%93%D0%B5%D1%82%D1%8C%D0%BC%D0%B0%D0%BD_%D0%92%D1%96%D0%B9%D1%81%D1%8C%D0%BA%D0%B0_%D0%97%D0%B0%D0%BF%D0%BE%D1%80%D0%BE%D0%B7%D1%8C%D0%BA%D0%BE%D0%B3%D0%BE" TargetMode="External"/><Relationship Id="rId123" Type="http://schemas.openxmlformats.org/officeDocument/2006/relationships/hyperlink" Target="https://uk.wikipedia.org/wiki/%D0%9F%D0%B5%D1%80%D0%B5%D1%8F%D1%81%D0%BB%D0%B0%D0%B2%D1%81%D1%8C%D0%BA%D1%96_%D1%81%D1%82%D0%B0%D1%82%D1%82%D1%96" TargetMode="External"/><Relationship Id="rId144" Type="http://schemas.openxmlformats.org/officeDocument/2006/relationships/hyperlink" Target="https://uk.wikipedia.org/wiki/%D0%95%D0%BC%D1%96%D0%B3%D1%80%D0%B0%D1%86%D1%96%D1%8F" TargetMode="External"/><Relationship Id="rId330" Type="http://schemas.openxmlformats.org/officeDocument/2006/relationships/hyperlink" Target="https://uk.wikipedia.org/wiki/%D0%9F%D0%B5%D1%80%D1%88%D0%B8%D0%B9_%D0%BA%D0%B0%D0%BD%D0%B0%D0%BB_(%D0%A0%D0%BE%D1%81%D1%96%D1%8F)" TargetMode="External"/><Relationship Id="rId90" Type="http://schemas.openxmlformats.org/officeDocument/2006/relationships/hyperlink" Target="https://uk.wikipedia.org/wiki/1657" TargetMode="External"/><Relationship Id="rId165" Type="http://schemas.openxmlformats.org/officeDocument/2006/relationships/hyperlink" Target="https://uk.wikipedia.org/wiki/%D0%9B%D0%B8%D0%BC%D0%BE%D0%BD" TargetMode="External"/><Relationship Id="rId186" Type="http://schemas.openxmlformats.org/officeDocument/2006/relationships/hyperlink" Target="https://uk.wikipedia.org/wiki/1946" TargetMode="External"/><Relationship Id="rId351" Type="http://schemas.openxmlformats.org/officeDocument/2006/relationships/hyperlink" Target="https://uk.wikipedia.org/wiki/%D0%9F%D0%BE%D1%87%D0%B5%D1%81%D0%BD%D0%B8%D0%B9_%D0%B3%D1%80%D0%BE%D0%BC%D0%B0%D0%B4%D1%8F%D0%BD%D0%B8%D0%BD_%D0%96%D0%B8%D1%82%D0%BE%D0%BC%D0%B8%D1%80%D0%B0" TargetMode="External"/><Relationship Id="rId372" Type="http://schemas.openxmlformats.org/officeDocument/2006/relationships/hyperlink" Target="https://uk.wikipedia.org/wiki/%D0%9D%D0%B0%D1%86%D1%96%D0%BE%D0%BD%D0%B0%D0%BB%D1%8C%D0%BD%D0%B0_%D1%81%D0%BF%D1%96%D0%BB%D0%BA%D0%B0_%D0%BF%D0%B8%D1%81%D1%8C%D0%BC%D0%B5%D0%BD%D0%BD%D0%B8%D0%BA%D1%96%D0%B2_%D0%A3%D0%BA%D1%80%D0%B0%D1%97%D0%BD%D0%B8" TargetMode="External"/><Relationship Id="rId211" Type="http://schemas.openxmlformats.org/officeDocument/2006/relationships/hyperlink" Target="https://uk.wikipedia.org/wiki/%D0%9F%D0%B5%D0%B4%D0%B0%D0%B3%D0%BE%D0%B3" TargetMode="External"/><Relationship Id="rId232" Type="http://schemas.openxmlformats.org/officeDocument/2006/relationships/hyperlink" Target="https://uk.wikipedia.org/wiki/%D0%A1%D0%BF%D1%96%D0%B2%D0%B0%D1%87%D0%BA%D0%B0" TargetMode="External"/><Relationship Id="rId253" Type="http://schemas.openxmlformats.org/officeDocument/2006/relationships/hyperlink" Target="https://uk.wikipedia.org/wiki/%D0%A3%D0%A1%D0%A0%D0%A0" TargetMode="External"/><Relationship Id="rId274" Type="http://schemas.openxmlformats.org/officeDocument/2006/relationships/hyperlink" Target="https://uk.wikipedia.org/wiki/%D0%9F%D0%BE%D0%BB%D1%8C%D1%89%D0%B0" TargetMode="External"/><Relationship Id="rId295" Type="http://schemas.openxmlformats.org/officeDocument/2006/relationships/hyperlink" Target="https://uk.wikipedia.org/wiki/%D0%9F%D1%96%D0%B4%D0%BF%D0%BE%D0%BB%D0%BA%D0%BE%D0%B2%D0%BD%D0%B8%D0%BA" TargetMode="External"/><Relationship Id="rId309" Type="http://schemas.openxmlformats.org/officeDocument/2006/relationships/hyperlink" Target="https://uk.wikipedia.org/wiki/%D0%9A%D0%BE%D1%81%D0%BC%D0%BE%D1%81" TargetMode="External"/><Relationship Id="rId27" Type="http://schemas.openxmlformats.org/officeDocument/2006/relationships/hyperlink" Target="https://uk.wikipedia.org/wiki/%D0%93%D0%B5%D0%BE%D0%BB%D0%BE%D0%B3" TargetMode="External"/><Relationship Id="rId48" Type="http://schemas.openxmlformats.org/officeDocument/2006/relationships/hyperlink" Target="https://uk.wikipedia.org/wiki/%D0%96%D1%83%D1%80%D0%BD%D0%B0%D0%BB%D1%96%D1%81%D1%82" TargetMode="External"/><Relationship Id="rId69" Type="http://schemas.openxmlformats.org/officeDocument/2006/relationships/hyperlink" Target="https://uk.wikipedia.org/wiki/%D0%93%D0%B0%D0%BB%D0%B8%D1%86%D1%8C%D0%BA%D0%B5_%D0%BA%D0%BD%D1%8F%D0%B7%D1%96%D0%B2%D1%81%D1%82%D0%B2%D0%BE" TargetMode="External"/><Relationship Id="rId113" Type="http://schemas.openxmlformats.org/officeDocument/2006/relationships/hyperlink" Target="https://uk.wikipedia.org/wiki/1661" TargetMode="External"/><Relationship Id="rId134" Type="http://schemas.openxmlformats.org/officeDocument/2006/relationships/hyperlink" Target="https://uk.wikipedia.org/wiki/%D0%9D%D0%B5%D0%BC%D0%B8%D1%80%D1%96%D0%B2" TargetMode="External"/><Relationship Id="rId320" Type="http://schemas.openxmlformats.org/officeDocument/2006/relationships/hyperlink" Target="https://uk.wikipedia.org/wiki/%D0%9F%D0%B0%D1%80%D0%B8%D0%B6" TargetMode="External"/><Relationship Id="rId80" Type="http://schemas.openxmlformats.org/officeDocument/2006/relationships/hyperlink" Target="https://uk.wikipedia.org/wiki/%D0%A3%D0%BA%D1%80%D0%B0%D1%97%D0%BD%D0%B0" TargetMode="External"/><Relationship Id="rId155" Type="http://schemas.openxmlformats.org/officeDocument/2006/relationships/hyperlink" Target="https://uk.wikipedia.org/wiki/%D0%95%D0%BA%D0%B7%D0%B8%D1%81%D1%82%D0%B5%D0%BD%D1%86%D1%96%D0%B0%D0%BB%D1%96%D0%B7%D0%BC" TargetMode="External"/><Relationship Id="rId176" Type="http://schemas.openxmlformats.org/officeDocument/2006/relationships/hyperlink" Target="https://uk.wikipedia.org/wiki/1910" TargetMode="External"/><Relationship Id="rId197" Type="http://schemas.openxmlformats.org/officeDocument/2006/relationships/hyperlink" Target="https://uk.wikipedia.org/wiki/%D0%94%D1%80%D1%83%D0%B3%D0%B8%D0%B9_%D0%B7%D0%B8%D0%BC%D0%BE%D0%B2%D0%B8%D0%B9_%D0%BF%D0%BE%D1%85%D1%96%D0%B4" TargetMode="External"/><Relationship Id="rId341" Type="http://schemas.openxmlformats.org/officeDocument/2006/relationships/hyperlink" Target="https://uk.wikipedia.org/wiki/%D0%94%D0%B8%D1%80%D0%B8%D0%B3%D0%B5%D0%BD%D1%82" TargetMode="External"/><Relationship Id="rId362" Type="http://schemas.openxmlformats.org/officeDocument/2006/relationships/hyperlink" Target="https://uk.wikipedia.org/wiki/%D0%AF%D1%85%D1%82%D1%81%D0%BC%D0%B5%D0%BD" TargetMode="External"/><Relationship Id="rId383" Type="http://schemas.openxmlformats.org/officeDocument/2006/relationships/hyperlink" Target="https://uk.wikipedia.org/wiki/%D0%9C%D0%B0%D0%B9%D0%B4%D0%B0%D0%BD%D0%B5%D0%BA" TargetMode="External"/><Relationship Id="rId201" Type="http://schemas.openxmlformats.org/officeDocument/2006/relationships/hyperlink" Target="https://uk.wikipedia.org/wiki/%D0%91%D0%B0%D0%B7%D0%B0%D1%80_(%D0%9D%D0%B0%D1%80%D0%BE%D0%B4%D0%B8%D1%86%D1%8C%D0%BA%D0%B8%D0%B9_%D1%80%D0%B0%D0%B9%D0%BE%D0%BD)" TargetMode="External"/><Relationship Id="rId222" Type="http://schemas.openxmlformats.org/officeDocument/2006/relationships/hyperlink" Target="https://uk.wikipedia.org/wiki/%D0%A3%D0%BA%D1%80%D0%B0%D1%97%D0%BD%D1%81%D1%8C%D0%BA%D0%B8%D0%B9_%D1%81%D0%BE%D1%8E%D0%B7_%D1%85%D0%BB%D1%96%D0%B1%D0%BE%D1%80%D0%BE%D0%B1%D1%96%D0%B2-%D0%B4%D0%B5%D1%80%D0%B6%D0%B0%D0%B2%D0%BD%D0%B8%D0%BA%D1%96%D0%B2" TargetMode="External"/><Relationship Id="rId243" Type="http://schemas.openxmlformats.org/officeDocument/2006/relationships/hyperlink" Target="https://uk.wikipedia.org/wiki/%D0%9A%D0%B8%D1%97%D0%B2%D1%81%D1%8C%D0%BA%D0%B0_%D0%BE%D0%BF%D0%B5%D1%80%D0%B0" TargetMode="External"/><Relationship Id="rId264" Type="http://schemas.openxmlformats.org/officeDocument/2006/relationships/hyperlink" Target="https://uk.wikipedia.org/wiki/%D0%A3%D0%90%D0%9F%D0%A6" TargetMode="External"/><Relationship Id="rId285" Type="http://schemas.openxmlformats.org/officeDocument/2006/relationships/hyperlink" Target="https://uk.wikipedia.org/wiki/%D0%9F%D0%BE%D0%B5%D1%82" TargetMode="External"/><Relationship Id="rId17" Type="http://schemas.openxmlformats.org/officeDocument/2006/relationships/hyperlink" Target="https://uk.wikipedia.org/wiki/%D0%92%D1%81%D0%B5%D1%83%D0%BA%D1%80%D0%B0%D1%97%D0%BD%D1%81%D1%8C%D0%BA%D0%B8%D0%B9_%D1%84%D0%BE%D0%BD%D0%B4_%D0%B2%D1%96%D0%B4%D1%82%D0%B2%D0%BE%D1%80%D0%B5%D0%BD%D0%BD%D1%8F_%D0%B2%D0%B8%D0%B4%D0%B0%D1%82%D0%BD%D0%B8%D1%85_%D0%BF%D0%B0%D0%BC%27%D1%8F%D1%82%D0%BE%D0%BA_%D1%96%D1%81%D1%82%D0%BE%D1%80%D0%B8%D0%BA%D0%BE-%D0%B0%D1%80%D1%85%D1%96%D1%82%D0%B5%D0%BA%D1%82%D1%83%D1%80%D0%BD%D0%BE%D1%97_%D1%81%D0%BF%D0%B0%D0%B4%D1%89%D0%B8%D0%BD%D0%B8_%D1%96%D0%BC%D0%B5%D0%BD%D1%96_%D0%9E.%D0%93%D0%BE%D0%BD%D1%87%D0%B0%D1%80%D0%B0" TargetMode="External"/><Relationship Id="rId38" Type="http://schemas.openxmlformats.org/officeDocument/2006/relationships/hyperlink" Target="https://uk.wikipedia.org/wiki/%D0%96%D0%B8%D1%82%D0%BE%D0%BC%D0%B8%D1%80" TargetMode="External"/><Relationship Id="rId59" Type="http://schemas.openxmlformats.org/officeDocument/2006/relationships/hyperlink" Target="https://uk.wikipedia.org/wiki/%D0%9C%D0%B5%D1%86%D0%B5%D0%BD%D0%B0%D1%82" TargetMode="External"/><Relationship Id="rId103" Type="http://schemas.openxmlformats.org/officeDocument/2006/relationships/hyperlink" Target="https://uk.wikipedia.org/wiki/%D0%9F%D0%BE%D0%BB%D1%96%D1%82%D0%B8%D0%BA" TargetMode="External"/><Relationship Id="rId124" Type="http://schemas.openxmlformats.org/officeDocument/2006/relationships/hyperlink" Target="https://uk.wikipedia.org/wiki/%D0%A0%D1%96%D1%87_%D0%9F%D0%BE%D1%81%D0%BF%D0%BE%D0%BB%D0%B8%D1%82%D0%B0" TargetMode="External"/><Relationship Id="rId310" Type="http://schemas.openxmlformats.org/officeDocument/2006/relationships/hyperlink" Target="https://uk.wikipedia.org/wiki/%D0%9F%D0%B8%D1%81%D1%8C%D0%BC%D0%B5%D0%BD%D0%BD%D0%B8%D0%BA" TargetMode="External"/><Relationship Id="rId70" Type="http://schemas.openxmlformats.org/officeDocument/2006/relationships/hyperlink" Target="https://uk.wikipedia.org/wiki/%D0%92%D0%BE%D0%BB%D0%B8%D0%BD%D1%81%D1%8C%D0%BA%D0%B5_%D0%BA%D0%BD%D1%8F%D0%B7%D1%96%D0%B2%D1%81%D1%82%D0%B2%D0%BE" TargetMode="External"/><Relationship Id="rId91" Type="http://schemas.openxmlformats.org/officeDocument/2006/relationships/hyperlink" Target="https://uk.wikipedia.org/wiki/1659" TargetMode="External"/><Relationship Id="rId145" Type="http://schemas.openxmlformats.org/officeDocument/2006/relationships/hyperlink" Target="https://uk.wikipedia.org/wiki/%D0%A4%D1%80%D0%B0%D0%BD%D1%86%D1%96%D1%8F" TargetMode="External"/><Relationship Id="rId166" Type="http://schemas.openxmlformats.org/officeDocument/2006/relationships/hyperlink" Target="https://uk.wikipedia.org/wiki/%D0%90%D0%B2%D1%96%D0%B0%D1%86%D1%96%D1%8F" TargetMode="External"/><Relationship Id="rId187" Type="http://schemas.openxmlformats.org/officeDocument/2006/relationships/hyperlink" Target="https://uk.wikipedia.org/wiki/1952" TargetMode="External"/><Relationship Id="rId331" Type="http://schemas.openxmlformats.org/officeDocument/2006/relationships/hyperlink" Target="https://uk.wikipedia.org/wiki/1%2B1" TargetMode="External"/><Relationship Id="rId352" Type="http://schemas.openxmlformats.org/officeDocument/2006/relationships/hyperlink" Target="https://uk.wikipedia.org/wiki/%D0%96%D0%B8%D1%82%D0%BE%D0%BC%D0%B8%D1%80%D1%81%D1%8C%D0%BA%D0%B8%D0%B9_%D0%B4%D0%B5%D1%80%D0%B6%D0%B0%D0%B2%D0%BD%D0%B8%D0%B9_%D1%83%D0%BD%D1%96%D0%B2%D0%B5%D1%80%D1%81%D0%B8%D1%82%D0%B5%D1%82" TargetMode="External"/><Relationship Id="rId373" Type="http://schemas.openxmlformats.org/officeDocument/2006/relationships/hyperlink" Target="https://uk.wikipedia.org/wiki/%D0%A3%D0%BA%D1%80%D0%B0%D1%97%D0%BD%D0%B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k.wikipedia.org/wiki/%D0%93%D1%80%D0%BE%D0%BC%D0%B0%D0%B4%D1%81%D1%8C%D0%BA%D0%B8%D0%B9_%D0%B4%D1%96%D1%8F%D1%87" TargetMode="External"/><Relationship Id="rId233" Type="http://schemas.openxmlformats.org/officeDocument/2006/relationships/hyperlink" Target="https://uk.wikipedia.org/wiki/%D0%A1%D0%BE%D0%BF%D1%80%D0%B0%D0%BD%D0%BE" TargetMode="External"/><Relationship Id="rId254" Type="http://schemas.openxmlformats.org/officeDocument/2006/relationships/hyperlink" Target="https://uk.wikipedia.org/wiki/%D0%9A%D0%BE%D1%80%D0%B5%D0%BD%D1%96%D0%B7%D0%B0%D1%86%D1%96%D1%8F" TargetMode="External"/><Relationship Id="rId28" Type="http://schemas.openxmlformats.org/officeDocument/2006/relationships/hyperlink" Target="https://uk.wikipedia.org/wiki/%D0%93%D0%B5%D0%BE%D0%B3%D1%80%D0%B0%D1%84" TargetMode="External"/><Relationship Id="rId49" Type="http://schemas.openxmlformats.org/officeDocument/2006/relationships/hyperlink" Target="https://uk.wikipedia.org/wiki/%D0%A4%D0%BE%D1%82%D0%BE%D1%85%D1%83%D0%B4%D0%BE%D0%B6%D0%BD%D0%B8%D0%BA" TargetMode="External"/><Relationship Id="rId114" Type="http://schemas.openxmlformats.org/officeDocument/2006/relationships/hyperlink" Target="https://uk.wikipedia.org/wiki/1663" TargetMode="External"/><Relationship Id="rId275" Type="http://schemas.openxmlformats.org/officeDocument/2006/relationships/hyperlink" Target="https://uk.wikipedia.org/wiki/%D0%9F%D1%81%D0%B5%D0%B2%D0%B4%D0%BE%D0%BD%D1%96%D0%BC" TargetMode="External"/><Relationship Id="rId296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300" Type="http://schemas.openxmlformats.org/officeDocument/2006/relationships/hyperlink" Target="https://uk.wikipedia.org/wiki/%D0%96%D0%B8%D1%82%D0%BE%D0%BC%D0%B8%D1%80" TargetMode="External"/><Relationship Id="rId60" Type="http://schemas.openxmlformats.org/officeDocument/2006/relationships/hyperlink" Target="https://uk.wikipedia.org/wiki/%D0%A5%D1%83%D0%B4%D0%BE%D0%B6%D0%BD%D0%B8%D0%BA" TargetMode="External"/><Relationship Id="rId81" Type="http://schemas.openxmlformats.org/officeDocument/2006/relationships/hyperlink" Target="https://uk.wikipedia.org/wiki/%D0%9C%D0%B0%D0%B3%D0%BD%D0%B0%D1%82" TargetMode="External"/><Relationship Id="rId135" Type="http://schemas.openxmlformats.org/officeDocument/2006/relationships/hyperlink" Target="https://uk.wikipedia.org/wiki/%D0%92%D1%96%D0%BD%D0%BD%D0%B8%D1%86%D1%8F" TargetMode="External"/><Relationship Id="rId156" Type="http://schemas.openxmlformats.org/officeDocument/2006/relationships/hyperlink" Target="https://uk.wikipedia.org/wiki/%D0%A0%D0%BE%D1%81%D1%96%D1%8F" TargetMode="External"/><Relationship Id="rId177" Type="http://schemas.openxmlformats.org/officeDocument/2006/relationships/hyperlink" Target="https://uk.wikipedia.org/wiki/1915" TargetMode="External"/><Relationship Id="rId198" Type="http://schemas.openxmlformats.org/officeDocument/2006/relationships/hyperlink" Target="https://uk.wikipedia.org/wiki/%D0%9F%D0%BE%D0%B2%D1%81%D1%82%D0%B0%D0%BD%D1%81%D1%8C%D0%BA%D0%B0_%D0%B0%D1%80%D0%BC%D1%96%D1%8F_%D0%A3%D0%9D%D0%A0" TargetMode="External"/><Relationship Id="rId321" Type="http://schemas.openxmlformats.org/officeDocument/2006/relationships/hyperlink" Target="https://uk.wikipedia.org/wiki/%D0%9C%D0%BE%D1%81%D0%BA%D0%B2%D0%B0" TargetMode="External"/><Relationship Id="rId342" Type="http://schemas.openxmlformats.org/officeDocument/2006/relationships/hyperlink" Target="https://uk.wikipedia.org/wiki/%D0%9D%D0%B0%D1%80%D0%BE%D0%B4%D0%BD%D0%B8%D0%B9_%D0%B0%D1%80%D1%82%D0%B8%D1%81%D1%82_%D0%A3%D0%A0%D0%A1%D0%A0" TargetMode="External"/><Relationship Id="rId363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384" Type="http://schemas.openxmlformats.org/officeDocument/2006/relationships/hyperlink" Target="http://uk.wikipedia.org/wiki/%D0%9C%D1%83%D0%B7%D0%B5%D0%B9_%D1%83%D0%BA%D1%80%D0%B0%D1%97%D0%BD%D1%81%D1%8C%D0%BA%D0%BE%D1%97_%D0%B4%D0%BE%D0%BC%D0%B0%D1%88%D0%BD%D1%8C%D0%BE%D1%97_%D1%96%D0%BA%D0%BE%D0%BD%D0%B8" TargetMode="External"/><Relationship Id="rId202" Type="http://schemas.openxmlformats.org/officeDocument/2006/relationships/hyperlink" Target="https://uk.wikipedia.org/wiki/%D0%92%D1%87%D0%B5%D0%BD%D0%B8%D0%B9" TargetMode="External"/><Relationship Id="rId223" Type="http://schemas.openxmlformats.org/officeDocument/2006/relationships/hyperlink" Target="https://uk.wikipedia.org/wiki/%D0%A3%D0%BA%D1%80%D0%B0%D1%97%D0%BD%D1%81%D1%8C%D0%BA%D0%B0_%D0%94%D0%B5%D1%80%D0%B6%D0%B0%D0%B2%D0%B0" TargetMode="External"/><Relationship Id="rId244" Type="http://schemas.openxmlformats.org/officeDocument/2006/relationships/hyperlink" Target="https://uk.wikipedia.org/wiki/1930" TargetMode="External"/><Relationship Id="rId18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39" Type="http://schemas.openxmlformats.org/officeDocument/2006/relationships/hyperlink" Target="https://uk.wikipedia.org/wiki/%D0%A1%D0%BB%D0%BE%D0%B2%D0%B5%D1%87%D0%B0%D0%BD%D1%81%D1%8C%D0%BA%D0%BE-%D0%9E%D0%B2%D1%80%D1%83%D1%86%D1%8C%D0%BA%D0%B8%D0%B9_%D0%BA%D1%80%D1%8F%D0%B6" TargetMode="External"/><Relationship Id="rId265" Type="http://schemas.openxmlformats.org/officeDocument/2006/relationships/hyperlink" Target="https://uk.wikipedia.org/wiki/%D0%A1%D0%BF%D1%96%D0%BB%D0%BA%D0%B0_%D0%BF%D0%B8%D1%81%D1%8C%D0%BC%D0%B5%D0%BD%D0%BD%D0%B8%D0%BA%D1%96%D0%B2_%D0%A3%D0%BA%D1%80%D0%B0%D1%97%D0%BD%D0%B8" TargetMode="External"/><Relationship Id="rId286" Type="http://schemas.openxmlformats.org/officeDocument/2006/relationships/hyperlink" Target="https://uk.wikipedia.org/wiki/%D0%9F%D0%BE%D0%BB%D1%96%D1%82%D0%B8%D0%BA" TargetMode="External"/><Relationship Id="rId50" Type="http://schemas.openxmlformats.org/officeDocument/2006/relationships/hyperlink" Target="https://uk.wikipedia.org/wiki/%D0%A2%D0%BE%D0%B2%D0%B0%D1%80%D0%B8%D1%81%D1%82%D0%B2%D0%BE_%D0%B4%D0%BE%D1%81%D0%BB%D1%96%D0%B4%D0%BD%D0%B8%D0%BA%D1%96%D0%B2_%D0%92%D0%BE%D0%BB%D0%B8%D0%BD%D1%96" TargetMode="External"/><Relationship Id="rId104" Type="http://schemas.openxmlformats.org/officeDocument/2006/relationships/hyperlink" Target="https://uk.wikipedia.org/wiki/%D0%93%D0%B5%D1%82%D1%8C%D0%BC%D0%B0%D0%BD%D1%89%D0%B8%D0%BD%D0%B0" TargetMode="External"/><Relationship Id="rId125" Type="http://schemas.openxmlformats.org/officeDocument/2006/relationships/hyperlink" Target="https://uk.wikipedia.org/wiki/%D0%AE%D0%B7%D0%B5%D1%84-%D0%93%D0%B0%D0%B2%D1%80%D0%B8%D1%97%D0%BB_%D0%A1%D1%82%D0%B5%D0%BC%D0%BF%D0%BA%D0%BE%D0%B2%D1%81%D1%8C%D0%BA%D0%B8%D0%B9" TargetMode="External"/><Relationship Id="rId146" Type="http://schemas.openxmlformats.org/officeDocument/2006/relationships/hyperlink" Target="https://uk.wikipedia.org/wiki/%D0%9F%D0%B0%D1%80%D0%B8%D0%B7%D1%8C%D0%BA%D0%B0_%D0%BA%D0%BE%D0%BC%D1%83%D0%BD%D0%B0" TargetMode="External"/><Relationship Id="rId167" Type="http://schemas.openxmlformats.org/officeDocument/2006/relationships/hyperlink" Target="https://uk.wikipedia.org/wiki/%D0%9F%D0%B0%D1%80%D0%B0%D1%88%D1%83%D1%82" TargetMode="External"/><Relationship Id="rId188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11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332" Type="http://schemas.openxmlformats.org/officeDocument/2006/relationships/hyperlink" Target="https://uk.wikipedia.org/wiki/%D0%A2%D0%95%D0%A2_(%D1%82%D0%B5%D0%BB%D0%B5%D0%BA%D0%B0%D0%BD%D0%B0%D0%BB)" TargetMode="External"/><Relationship Id="rId353" Type="http://schemas.openxmlformats.org/officeDocument/2006/relationships/hyperlink" Target="https://uk.wikipedia.org/wiki/%D0%A3%D0%BA%D1%80%D0%B0%D1%97%D0%BD%D0%B0" TargetMode="External"/><Relationship Id="rId374" Type="http://schemas.openxmlformats.org/officeDocument/2006/relationships/hyperlink" Target="https://uk.wikipedia.org/wiki/%D0%A5%D1%83%D0%B4%D0%BE%D0%B6%D0%BD%D0%B8%D0%BA" TargetMode="External"/><Relationship Id="rId71" Type="http://schemas.openxmlformats.org/officeDocument/2006/relationships/hyperlink" Target="https://uk.wikipedia.org/wiki/%D0%9A%D0%B8%D1%97%D0%B2%D1%81%D1%8C%D0%BA%D0%B5_%D0%BA%D0%BD%D1%8F%D0%B7%D1%96%D0%B2%D1%81%D1%82%D0%B2%D0%BE" TargetMode="External"/><Relationship Id="rId92" Type="http://schemas.openxmlformats.org/officeDocument/2006/relationships/hyperlink" Target="https://uk.wikipedia.org/wiki/%D0%A5%D0%BC%D0%B5%D0%BB%D1%8C%D0%BD%D0%B8%D1%87%D1%87%D0%B8%D0%BD%D0%B0" TargetMode="External"/><Relationship Id="rId213" Type="http://schemas.openxmlformats.org/officeDocument/2006/relationships/hyperlink" Target="https://uk.wikipedia.org/wiki/%D0%9F%D0%BE%D0%BB%D1%96%D1%82%D0%B8%D1%87%D0%BD%D0%B8%D0%B9_%D0%B4%D1%96%D1%8F%D1%87" TargetMode="External"/><Relationship Id="rId234" Type="http://schemas.openxmlformats.org/officeDocument/2006/relationships/hyperlink" Target="https://uk.wikipedia.org/wiki/%D0%9D%D0%B0%D1%80%D0%BE%D0%B4%D0%BD%D0%B0_%D0%B0%D1%80%D1%82%D0%B8%D1%81%D1%82%D0%BA%D0%B0_%D0%A3%D0%A0%D0%A1%D0%A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k.wikipedia.org/wiki/%D0%9F%D0%B5%D0%B4%D0%B0%D0%B3%D0%BE%D0%B3" TargetMode="External"/><Relationship Id="rId255" Type="http://schemas.openxmlformats.org/officeDocument/2006/relationships/hyperlink" Target="https://uk.wikipedia.org/wiki/1930" TargetMode="External"/><Relationship Id="rId276" Type="http://schemas.openxmlformats.org/officeDocument/2006/relationships/hyperlink" Target="https://uk.wikipedia.org/wiki/%D0%94%D0%BD%D1%96%D0%BF%D1%80%D0%BE_(%D1%80%D1%96%D1%87%D0%BA%D0%B0)" TargetMode="External"/><Relationship Id="rId297" Type="http://schemas.openxmlformats.org/officeDocument/2006/relationships/hyperlink" Target="https://uk.wikipedia.org/wiki/%D0%9D%D0%B0%D1%86%D1%96%D0%BE%D0%BD%D0%B0%D0%BB%D1%96%D0%B7%D0%BC" TargetMode="External"/><Relationship Id="rId40" Type="http://schemas.openxmlformats.org/officeDocument/2006/relationships/hyperlink" Target="https://uk.wikipedia.org/w/index.php?title=%D0%9A%D0%BE%D1%82%D0%B8%D0%BB%D0%B0%D1%81%D1%8F_%D1%82%D0%BE%D1%80%D0%B1%D0%B0_(%D1%84%D0%B5%D1%81%D1%82%D0%B8%D0%B2%D0%B0%D0%BB%D1%8C)&amp;action=edit&amp;redlink=1" TargetMode="External"/><Relationship Id="rId115" Type="http://schemas.openxmlformats.org/officeDocument/2006/relationships/hyperlink" Target="https://uk.wikipedia.org/wiki/1663" TargetMode="External"/><Relationship Id="rId136" Type="http://schemas.openxmlformats.org/officeDocument/2006/relationships/hyperlink" Target="https://uk.wikipedia.org/wiki/%D0%96%D0%B8%D1%82%D0%BE%D0%BC%D0%B8%D1%80" TargetMode="External"/><Relationship Id="rId157" Type="http://schemas.openxmlformats.org/officeDocument/2006/relationships/hyperlink" Target="https://uk.wikipedia.org/wiki/%D0%A1%D1%82%D1%83%D0%B4%D0%B5%D0%BD%D1%82" TargetMode="External"/><Relationship Id="rId178" Type="http://schemas.openxmlformats.org/officeDocument/2006/relationships/hyperlink" Target="https://uk.wikipedia.org/wiki/1933" TargetMode="External"/><Relationship Id="rId301" Type="http://schemas.openxmlformats.org/officeDocument/2006/relationships/hyperlink" Target="https://uk.wikipedia.org/wiki/%D0%A1%D0%BF%D0%B0%D1%81%D0%BE-%D0%9F%D1%80%D0%B5%D0%BE%D0%B1%D1%80%D0%B0%D0%B6%D0%B5%D0%BD%D1%81%D1%8C%D0%BA%D0%B8%D0%B9_%D1%81%D0%BE%D0%B1%D0%BE%D1%80_(%D0%96%D0%B8%D1%82%D0%BE%D0%BC%D0%B8%D1%80)" TargetMode="External"/><Relationship Id="rId322" Type="http://schemas.openxmlformats.org/officeDocument/2006/relationships/hyperlink" Target="https://uk.wikipedia.org/wiki/1_%D1%81%D0%B5%D1%80%D0%BF%D0%BD%D1%8F" TargetMode="External"/><Relationship Id="rId343" Type="http://schemas.openxmlformats.org/officeDocument/2006/relationships/hyperlink" Target="https://uk.wikipedia.org/wiki/1979" TargetMode="External"/><Relationship Id="rId364" Type="http://schemas.openxmlformats.org/officeDocument/2006/relationships/hyperlink" Target="https://uk.wikipedia.org/wiki/%D0%A4%D1%96%D0%BD%D0%BD_(%D0%BA%D0%BB%D0%B0%D1%81_%D1%8F%D1%85%D1%82)" TargetMode="External"/><Relationship Id="rId61" Type="http://schemas.openxmlformats.org/officeDocument/2006/relationships/hyperlink" Target="https://uk.wikipedia.org/wiki/%D0%97%D0%B0%D0%BA%D0%B0%D0%B7%D0%BD%D0%B8%D0%BA" TargetMode="External"/><Relationship Id="rId82" Type="http://schemas.openxmlformats.org/officeDocument/2006/relationships/hyperlink" Target="https://uk.wikipedia.org/wiki/%D0%94%D0%B5%D1%80%D0%B6%D0%B0%D0%B2%D0%BD%D0%B8%D0%B9_%D0%B4%D1%96%D1%8F%D1%87" TargetMode="External"/><Relationship Id="rId199" Type="http://schemas.openxmlformats.org/officeDocument/2006/relationships/hyperlink" Target="https://uk.wikipedia.org/wiki/1921" TargetMode="External"/><Relationship Id="rId203" Type="http://schemas.openxmlformats.org/officeDocument/2006/relationships/hyperlink" Target="https://uk.wikipedia.org/wiki/%D0%84%D0%BF%D0%B8%D1%81%D0%BA%D0%BE%D0%BF" TargetMode="External"/><Relationship Id="rId385" Type="http://schemas.openxmlformats.org/officeDocument/2006/relationships/hyperlink" Target="https://uk.wikipedia.org/wiki/%D0%9A%D0%9F%D0%86" TargetMode="External"/><Relationship Id="rId19" Type="http://schemas.openxmlformats.org/officeDocument/2006/relationships/hyperlink" Target="https://uk.wikipedia.org/wiki/%D0%86%D1%81%D1%82%D0%BE%D1%80%D1%96%D1%8F_%D0%BC%D1%96%D1%81%D1%82_%D1%96_%D1%81%D1%96%D0%BB_%D0%A3%D0%BA%D1%80%D0%B0%D1%97%D0%BD%D1%81%D1%8C%D0%BA%D0%BE%D1%97_%D0%A0%D0%A1%D0%A0" TargetMode="External"/><Relationship Id="rId224" Type="http://schemas.openxmlformats.org/officeDocument/2006/relationships/hyperlink" Target="https://uk.wikipedia.org/wiki/%D0%A3%D0%BA%D1%80%D0%B0%D1%97%D0%BD%D0%B0" TargetMode="External"/><Relationship Id="rId245" Type="http://schemas.openxmlformats.org/officeDocument/2006/relationships/hyperlink" Target="https://uk.wikipedia.org/wiki/1934" TargetMode="External"/><Relationship Id="rId266" Type="http://schemas.openxmlformats.org/officeDocument/2006/relationships/hyperlink" Target="https://uk.wikipedia.org/wiki/1957" TargetMode="External"/><Relationship Id="rId287" Type="http://schemas.openxmlformats.org/officeDocument/2006/relationships/hyperlink" Target="https://uk.wikipedia.org/wiki/%D0%90%D1%80%D1%85%D0%B5%D0%BE%D0%BB%D0%BE%D0%B3%D1%96%D1%8F" TargetMode="External"/><Relationship Id="rId30" Type="http://schemas.openxmlformats.org/officeDocument/2006/relationships/hyperlink" Target="https://uk.wikipedia.org/wiki/%D0%93%D0%B5%D0%BE%D0%BB%D0%BE%D0%B3%D1%96%D1%8F" TargetMode="External"/><Relationship Id="rId105" Type="http://schemas.openxmlformats.org/officeDocument/2006/relationships/hyperlink" Target="https://uk.wikipedia.org/wiki/%D0%9B%D1%96%D0%B2%D0%BE%D0%B1%D0%B5%D1%80%D0%B5%D0%B6%D0%BD%D0%B0_%D0%A3%D0%BA%D1%80%D0%B0%D1%97%D0%BD%D0%B0" TargetMode="External"/><Relationship Id="rId126" Type="http://schemas.openxmlformats.org/officeDocument/2006/relationships/hyperlink" Target="https://uk.wikipedia.org/wiki/%D0%9F%D0%BE%D1%81%D0%B0%D0%B4%D0%B6%D0%B5%D0%BD%D0%BD%D1%8F_%D0%BD%D0%B0_%D0%BF%D0%B0%D0%BB%D1%8E" TargetMode="External"/><Relationship Id="rId147" Type="http://schemas.openxmlformats.org/officeDocument/2006/relationships/hyperlink" Target="https://uk.wikipedia.org/wiki/%D0%A3%D0%BA%D1%80%D0%B0%D1%97%D0%BD%D0%B0" TargetMode="External"/><Relationship Id="rId168" Type="http://schemas.openxmlformats.org/officeDocument/2006/relationships/hyperlink" Target="https://uk.wikipedia.org/wiki/%D0%9A%D0%BE%D0%BC%D0%BF%D0%BE%D0%B7%D0%B8%D1%82%D0%BE%D1%80" TargetMode="External"/><Relationship Id="rId312" Type="http://schemas.openxmlformats.org/officeDocument/2006/relationships/hyperlink" Target="https://uk.wikipedia.org/wiki/%D0%9F%D1%80%D0%B5%D0%BC%D1%96%D1%8F_%D1%84%D1%83%D0%BD%D0%B4%D0%B0%D1%86%D1%96%D1%97_%D0%90%D0%BD%D1%82%D0%BE%D0%BD%D0%BE%D0%B2%D0%B8%D1%87%D1%96%D0%B2" TargetMode="External"/><Relationship Id="rId333" Type="http://schemas.openxmlformats.org/officeDocument/2006/relationships/hyperlink" Target="https://uk.wikipedia.org/wiki/ICTV" TargetMode="External"/><Relationship Id="rId354" Type="http://schemas.openxmlformats.org/officeDocument/2006/relationships/hyperlink" Target="https://uk.wikipedia.org/wiki/%D0%A2%D1%80%D0%B8%D0%B0%D1%82%D0%BB%D0%BE%D0%BD" TargetMode="External"/><Relationship Id="rId51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72" Type="http://schemas.openxmlformats.org/officeDocument/2006/relationships/hyperlink" Target="https://uk.wikipedia.org/wiki/%D0%9A%D0%B8%D1%97%D0%B2%D1%81%D1%8C%D0%BA%D0%B5_%D0%BA%D0%BD%D1%8F%D0%B7%D1%96%D0%B2%D1%81%D1%82%D0%B2%D0%BE" TargetMode="External"/><Relationship Id="rId93" Type="http://schemas.openxmlformats.org/officeDocument/2006/relationships/hyperlink" Target="https://uk.wikipedia.org/wiki/%D0%91%D0%B8%D1%82%D0%B2%D0%B0_%D0%BF%D1%96%D0%B4_%D0%96%D0%BE%D0%B2%D1%82%D0%B8%D0%BC%D0%B8_%D0%92%D0%BE%D0%B4%D0%B0%D0%BC%D0%B8" TargetMode="External"/><Relationship Id="rId189" Type="http://schemas.openxmlformats.org/officeDocument/2006/relationships/hyperlink" Target="https://uk.wikipedia.org/wiki/1971" TargetMode="External"/><Relationship Id="rId375" Type="http://schemas.openxmlformats.org/officeDocument/2006/relationships/hyperlink" Target="https://uk.wikipedia.org/wiki/%D0%9D%D0%B0%D1%80%D0%BE%D0%B4%D0%BD%D0%B8%D0%B9_%D1%85%D1%83%D0%B4%D0%BE%D0%B6%D0%BD%D0%B8%D0%BA_%D0%A3%D0%BA%D1%80%D0%B0%D1%97%D0%BD%D0%B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6%D0%B5%D0%BD%D1%82%D1%80%D0%B0%D0%BB%D1%8C%D0%BD%D0%B0_%D0%A0%D0%B0%D0%B4%D0%B0" TargetMode="External"/><Relationship Id="rId235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256" Type="http://schemas.openxmlformats.org/officeDocument/2006/relationships/hyperlink" Target="https://uk.wikipedia.org/wiki/1935" TargetMode="External"/><Relationship Id="rId277" Type="http://schemas.openxmlformats.org/officeDocument/2006/relationships/hyperlink" Target="https://uk.wikipedia.org/wiki/%D0%9E%D0%B1%D0%BA%D0%BE%D0%BC" TargetMode="External"/><Relationship Id="rId298" Type="http://schemas.openxmlformats.org/officeDocument/2006/relationships/hyperlink" Target="https://uk.wikipedia.org/wiki/%D0%9A%D0%BE%D1%80%D0%BF%D0%BE%D1%80%D0%B0%D1%82%D0%B8%D0%B7%D0%BC" TargetMode="External"/><Relationship Id="rId116" Type="http://schemas.openxmlformats.org/officeDocument/2006/relationships/hyperlink" Target="https://uk.wikipedia.org/wiki/%D0%93%D0%B5%D1%82%D1%8C%D0%BC%D0%B0%D0%BD" TargetMode="External"/><Relationship Id="rId137" Type="http://schemas.openxmlformats.org/officeDocument/2006/relationships/hyperlink" Target="https://uk.wikipedia.org/wiki/%D0%92%D0%BE%D0%BB%D0%B8%D0%BD%D1%81%D1%8C%D0%BA%D0%B0_%D1%87%D0%BE%D0%BB%D0%BE%D0%B2%D1%96%D1%87%D0%B0_%D0%B3%D1%96%D0%BC%D0%BD%D0%B0%D0%B7%D1%96%D1%8F" TargetMode="External"/><Relationship Id="rId158" Type="http://schemas.openxmlformats.org/officeDocument/2006/relationships/hyperlink" Target="https://uk.wikipedia.org/wiki/%D0%9F%D0%BE%D0%B3%D1%80%D0%BE%D0%BC" TargetMode="External"/><Relationship Id="rId302" Type="http://schemas.openxmlformats.org/officeDocument/2006/relationships/hyperlink" Target="https://uk.wikipedia.org/wiki/%D0%9A%D0%BE%D1%81%D0%BC%D0%BE%D0%BD%D0%B0%D0%B2%D1%82%D0%B8%D0%BA%D0%B0" TargetMode="External"/><Relationship Id="rId323" Type="http://schemas.openxmlformats.org/officeDocument/2006/relationships/hyperlink" Target="https://uk.wikipedia.org/wiki/1997" TargetMode="External"/><Relationship Id="rId344" Type="http://schemas.openxmlformats.org/officeDocument/2006/relationships/hyperlink" Target="https://uk.wikipedia.org/w/index.php?title=%D0%9B%D1%8C%D0%BE%D0%BD%D0%BE%D0%BA_(%D0%B0%D0%BD%D1%81%D0%B0%D0%BC%D0%B1%D0%BB%D1%8C)&amp;action=edit&amp;redlink=1" TargetMode="External"/><Relationship Id="rId20" Type="http://schemas.openxmlformats.org/officeDocument/2006/relationships/hyperlink" Target="https://uk.wikipedia.org/wiki/%D0%A0%D0%B5%D0%B0%D0%B1%D1%96%D0%BB%D1%96%D1%82%D0%BE%D0%B2%D0%B0%D0%BD%D1%96_%D1%96%D1%81%D1%82%D0%BE%D1%80%D1%96%D1%94%D1%8E" TargetMode="External"/><Relationship Id="rId41" Type="http://schemas.openxmlformats.org/officeDocument/2006/relationships/hyperlink" Target="https://uk.wikipedia.org/w/index.php?title=%D0%9A%D0%BE%D0%BB%D1%8F%D0%B4%D0%B0_(%D1%84%D0%B5%D1%81%D1%82%D0%B8%D0%B2%D0%B0%D0%BB%D1%8C)&amp;action=edit&amp;redlink=1" TargetMode="External"/><Relationship Id="rId62" Type="http://schemas.openxmlformats.org/officeDocument/2006/relationships/hyperlink" Target="https://uk.wikipedia.org/wiki/%D0%A0%D1%83%D0%B4%D0%BD%D1%8F-%D0%97%D0%B0%D0%BC%D0%B8%D1%81%D0%BB%D0%BE%D0%B2%D0%B8%D1%86%D1%8C%D0%BA%D0%B0" TargetMode="External"/><Relationship Id="rId83" Type="http://schemas.openxmlformats.org/officeDocument/2006/relationships/hyperlink" Target="https://uk.wikipedia.org/wiki/%D0%94%D0%B8%D0%BF%D0%BB%D0%BE%D0%BC%D0%B0%D1%82" TargetMode="External"/><Relationship Id="rId179" Type="http://schemas.openxmlformats.org/officeDocument/2006/relationships/hyperlink" Target="https://uk.wikipedia.org/wiki/%D0%9A%D0%BE%D0%BC%D0%BF%D0%BE%D0%B7%D0%B8%D1%82%D0%BE%D1%80" TargetMode="External"/><Relationship Id="rId365" Type="http://schemas.openxmlformats.org/officeDocument/2006/relationships/hyperlink" Target="https://uk.wikipedia.org/wiki/%D0%A2%D0%B5%D0%BC%D0%BF%D0%B5%D1%81%D1%82_(%D0%BA%D0%BB%D0%B0%D1%81_%D1%8F%D1%85%D1%82)" TargetMode="External"/><Relationship Id="rId386" Type="http://schemas.openxmlformats.org/officeDocument/2006/relationships/hyperlink" Target="https://uk.wikipedia.org/wiki/%D0%93%D0%B0%D1%80%D1%80%D1%96_%D0%9A%D0%B0%D1%81%D0%BF%D0%B0%D1%80%D0%BE%D0%B2" TargetMode="External"/><Relationship Id="rId190" Type="http://schemas.openxmlformats.org/officeDocument/2006/relationships/hyperlink" Target="https://uk.wikipedia.org/wiki/%D0%96%D0%B8%D1%82%D0%BE%D0%BC%D0%B8%D1%80" TargetMode="External"/><Relationship Id="rId204" Type="http://schemas.openxmlformats.org/officeDocument/2006/relationships/hyperlink" Target="https://uk.wikipedia.org/wiki/%D0%9C%D0%B8%D1%82%D1%80%D0%BE%D0%BF%D0%BE%D0%BB%D0%B8%D1%82" TargetMode="External"/><Relationship Id="rId225" Type="http://schemas.openxmlformats.org/officeDocument/2006/relationships/hyperlink" Target="https://uk.wikipedia.org/wiki/%D0%90%D0%B2%D1%81%D1%82%D1%80%D1%96%D1%8F" TargetMode="External"/><Relationship Id="rId246" Type="http://schemas.openxmlformats.org/officeDocument/2006/relationships/hyperlink" Target="https://uk.wikipedia.org/wiki/%D0%A5%D0%B0%D1%80%D0%BA%D1%96%D0%B2%D1%81%D1%8C%D0%BA%D0%B0_%D0%BE%D0%BF%D0%B5%D1%80%D0%B0" TargetMode="External"/><Relationship Id="rId267" Type="http://schemas.openxmlformats.org/officeDocument/2006/relationships/hyperlink" Target="https://uk.wikipedia.org/wiki/%D0%9B%D0%B0%D1%83%D1%80%D0%B5%D0%B0%D1%82" TargetMode="External"/><Relationship Id="rId288" Type="http://schemas.openxmlformats.org/officeDocument/2006/relationships/hyperlink" Target="https://uk.wikipedia.org/wiki/%D0%9E%D0%BB%D0%B5%D0%BA%D1%81%D0%B0%D0%BD%D0%B4%D1%80_%D0%9E%D0%BB%D0%B5%D1%81%D1%8C" TargetMode="External"/><Relationship Id="rId106" Type="http://schemas.openxmlformats.org/officeDocument/2006/relationships/hyperlink" Target="https://uk.wikipedia.org/wiki/%D0%A1%D0%BB%D0%BE%D0%B1%D1%96%D0%B4%D1%81%D1%8C%D0%BA%D0%B0_%D0%A3%D0%BA%D1%80%D0%B0%D1%97%D0%BD%D0%B0" TargetMode="External"/><Relationship Id="rId127" Type="http://schemas.openxmlformats.org/officeDocument/2006/relationships/hyperlink" Target="https://uk.wikipedia.org/wiki/%D0%9F%D0%B0%D0%BB%D1%8F_(%D1%82%D0%BE%D1%80%D1%82%D1%83%D1%80%D0%B8)" TargetMode="External"/><Relationship Id="rId313" Type="http://schemas.openxmlformats.org/officeDocument/2006/relationships/hyperlink" Target="https://uk.wikipedia.org/w/index.php?title=%D0%9E%D0%B1%D0%BB%D0%B0%D1%81%D0%BD%D0%B0_%D0%BB%D1%96%D1%82%D0%B5%D1%80%D0%B0%D1%82%D1%83%D1%80%D0%BD%D0%B0_%D0%BF%D1%80%D0%B5%D0%BC%D1%96%D1%8F_%D1%96%D0%BC%D0%B5%D0%BD%D1%96_%D0%84%D0%B2%D0%B3%D0%B5%D0%BD%D0%B0_%D0%9C%D0%B0%D0%BB%D0%B0%D0%BD%D1%8E%D0%BA%D0%B0&amp;action=edit&amp;redlink=1" TargetMode="External"/><Relationship Id="rId10" Type="http://schemas.openxmlformats.org/officeDocument/2006/relationships/hyperlink" Target="https://uk.wikipedia.org/wiki/%D0%A0%D0%B5%D0%B4%D0%B0%D0%B3%D1%83%D0%B2%D0%B0%D0%BD%D0%BD%D1%8F" TargetMode="External"/><Relationship Id="rId31" Type="http://schemas.openxmlformats.org/officeDocument/2006/relationships/hyperlink" Target="https://uk.wikipedia.org/wiki/%D0%93%D0%B5%D0%BE%D0%B3%D1%80%D0%B0%D1%84%D1%96%D1%8F" TargetMode="External"/><Relationship Id="rId52" Type="http://schemas.openxmlformats.org/officeDocument/2006/relationships/hyperlink" Target="https://uk.wikipedia.org/wiki/%D0%9E%D0%B3%D1%96%D1%94%D0%BD%D0%BA%D1%96%D0%B2%D1%81%D1%8C%D0%BA%D0%B0_%D0%BF%D1%80%D0%B5%D0%BC%D1%96%D1%8F" TargetMode="External"/><Relationship Id="rId73" Type="http://schemas.openxmlformats.org/officeDocument/2006/relationships/hyperlink" Target="https://uk.wikipedia.org/wiki/%D0%92%D0%BE%D0%BB%D0%B8%D0%BD%D1%81%D1%8C%D0%BA%D0%B5_%D0%BA%D0%BD%D1%8F%D0%B7%D1%96%D0%B2%D1%81%D1%82%D0%B2%D0%BE" TargetMode="External"/><Relationship Id="rId94" Type="http://schemas.openxmlformats.org/officeDocument/2006/relationships/hyperlink" Target="https://uk.wikipedia.org/wiki/1648" TargetMode="External"/><Relationship Id="rId148" Type="http://schemas.openxmlformats.org/officeDocument/2006/relationships/hyperlink" Target="https://uk.wikipedia.org/wiki/%D0%A0%D0%BE%D1%81%D1%96%D1%8F" TargetMode="External"/><Relationship Id="rId169" Type="http://schemas.openxmlformats.org/officeDocument/2006/relationships/hyperlink" Target="https://uk.wikipedia.org/wiki/%D0%9F%D1%96%D0%B0%D0%BD%D1%96%D1%81%D1%82" TargetMode="External"/><Relationship Id="rId334" Type="http://schemas.openxmlformats.org/officeDocument/2006/relationships/hyperlink" Target="https://uk.wikipedia.org/wiki/%D0%86%D0%BD%D1%82%D0%B5%D1%80_(%D1%82%D0%B5%D0%BB%D0%B5%D0%BA%D0%B0%D0%BD%D0%B0%D0%BB)" TargetMode="External"/><Relationship Id="rId355" Type="http://schemas.openxmlformats.org/officeDocument/2006/relationships/hyperlink" Target="https://uk.wikipedia.org/wiki/%D0%96%D0%B8%D1%82%D0%BE%D0%BC%D0%B8%D1%80" TargetMode="External"/><Relationship Id="rId376" Type="http://schemas.openxmlformats.org/officeDocument/2006/relationships/hyperlink" Target="https://uk.wikipedia.org/wiki/%D0%A2%D0%BE%D1%80%D0%B5%D0%B0%D0%B4%D0%BE%D1%80%D0%B8_%D0%B7_%D0%92%D0%B0%D1%81%D1%8E%D0%BA%D1%96%D0%B2%D0%BA%D0%B8_(%D0%BA%D0%BD%D0%B8%D0%B3%D0%B0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9F%D0%B5%D0%B4%D0%B0%D0%B3%D0%BE%D0%B3" TargetMode="External"/><Relationship Id="rId215" Type="http://schemas.openxmlformats.org/officeDocument/2006/relationships/hyperlink" Target="https://uk.wikipedia.org/wiki/%D0%94%D0%B8%D1%80%D0%B5%D0%BA%D1%82%D0%BE%D1%80%D1%96%D1%8F_%D0%A3%D0%BA%D1%80%D0%B0%D1%97%D0%BD%D1%81%D1%8C%D0%BA%D0%BE%D1%97_%D0%9D%D0%B0%D1%80%D0%BE%D0%B4%D0%BD%D0%BE%D1%97_%D0%A0%D0%B5%D1%81%D0%BF%D1%83%D0%B1%D0%BB%D1%96%D0%BA%D0%B8" TargetMode="External"/><Relationship Id="rId236" Type="http://schemas.openxmlformats.org/officeDocument/2006/relationships/hyperlink" Target="https://uk.wikipedia.org/wiki/%D0%96%D0%B8%D1%82%D0%BE%D0%BC%D0%B8%D1%80%D1%81%D1%8C%D0%BA%D0%B5_%D0%BC%D1%83%D0%B7%D0%B8%D1%87%D0%BD%D0%B5_%D1%83%D1%87%D0%B8%D0%BB%D0%B8%D1%89%D0%B5" TargetMode="External"/><Relationship Id="rId257" Type="http://schemas.openxmlformats.org/officeDocument/2006/relationships/hyperlink" Target="https://uk.wikipedia.org/wiki/%D0%9F%D0%BE%D0%BB%D1%8F%D0%BA%D0%B8" TargetMode="External"/><Relationship Id="rId278" Type="http://schemas.openxmlformats.org/officeDocument/2006/relationships/hyperlink" Target="https://uk.wikipedia.org/wiki/%D0%94%D1%80%D1%83%D0%B3%D0%B0_%D1%81%D0%B2%D1%96%D1%82%D0%BE%D0%B2%D0%B0_%D0%B2%D1%96%D0%B9%D0%BD%D0%B0" TargetMode="External"/><Relationship Id="rId303" Type="http://schemas.openxmlformats.org/officeDocument/2006/relationships/hyperlink" Target="https://uk.wikipedia.org/wiki/%D0%9A%D0%BE%D0%BD%D1%81%D1%82%D1%80%D1%83%D0%BA%D1%82%D0%BE%D1%80_(%D0%BF%D1%80%D0%BE%D1%84%D0%B5%D1%81%D1%96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15720</Words>
  <Characters>89606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98</cp:revision>
  <dcterms:created xsi:type="dcterms:W3CDTF">2018-10-28T10:24:00Z</dcterms:created>
  <dcterms:modified xsi:type="dcterms:W3CDTF">2019-10-27T20:27:00Z</dcterms:modified>
</cp:coreProperties>
</file>