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3D" w:rsidRPr="00EA249E" w:rsidRDefault="00EA249E" w:rsidP="00694F3D">
      <w:pPr>
        <w:jc w:val="center"/>
        <w:rPr>
          <w:rFonts w:ascii="Times New Roman" w:hAnsi="Times New Roman" w:cs="Times New Roman"/>
          <w:b/>
          <w:sz w:val="24"/>
        </w:rPr>
      </w:pPr>
      <w:r w:rsidRPr="00694F3D">
        <w:rPr>
          <w:rFonts w:ascii="Times New Roman" w:hAnsi="Times New Roman" w:cs="Times New Roman"/>
          <w:b/>
          <w:sz w:val="24"/>
        </w:rPr>
        <w:t>ПЕРЕЛІК ПИТАНЬ</w:t>
      </w:r>
      <w:r w:rsidRPr="00EA249E">
        <w:rPr>
          <w:rFonts w:ascii="Times New Roman" w:hAnsi="Times New Roman" w:cs="Times New Roman"/>
          <w:b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</w:rPr>
        <w:t>З НАВЧАЛЬНОГО КУРСУ “ЮРИДИЧНА ДЕОНТОЛОГІЯ”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1.</w:t>
      </w:r>
      <w:r w:rsidR="00977967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49E">
        <w:rPr>
          <w:rFonts w:ascii="Times New Roman" w:hAnsi="Times New Roman" w:cs="Times New Roman"/>
          <w:sz w:val="28"/>
          <w:szCs w:val="28"/>
        </w:rPr>
        <w:t>Що означає сам термін «деонтологія»?</w:t>
      </w:r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2. Нині в У</w:t>
      </w:r>
      <w:r w:rsidR="00BF60A6" w:rsidRPr="00EA249E">
        <w:rPr>
          <w:rFonts w:ascii="Times New Roman" w:hAnsi="Times New Roman" w:cs="Times New Roman"/>
          <w:sz w:val="28"/>
          <w:szCs w:val="28"/>
        </w:rPr>
        <w:t>країні найбільш розробленою є …</w:t>
      </w:r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49E">
        <w:rPr>
          <w:rFonts w:ascii="Times New Roman" w:hAnsi="Times New Roman" w:cs="Times New Roman"/>
          <w:sz w:val="28"/>
          <w:szCs w:val="28"/>
        </w:rPr>
        <w:t>3. Що ми відносимо до характерних ознак юридичної деонтології?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49E">
        <w:rPr>
          <w:rFonts w:ascii="Times New Roman" w:hAnsi="Times New Roman" w:cs="Times New Roman"/>
          <w:sz w:val="28"/>
          <w:szCs w:val="28"/>
        </w:rPr>
        <w:t>4. Предметом юридичної деонтології є</w:t>
      </w:r>
      <w:r w:rsidR="00BF60A6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49E">
        <w:rPr>
          <w:rFonts w:ascii="Times New Roman" w:hAnsi="Times New Roman" w:cs="Times New Roman"/>
          <w:sz w:val="28"/>
          <w:szCs w:val="28"/>
        </w:rPr>
        <w:t>…</w:t>
      </w:r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5. Які питання юридичної освіти входять до предмета юридичної деонтології?</w:t>
      </w:r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6. Чи входить до основних завдань юридичної деонтології висвітлення соціального призначення юристів?</w:t>
      </w:r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7. Чи визначає юридична деонтологія роль та призначення юридичної діяльності в структурі соціальної діяльності?</w:t>
      </w:r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8. Із якою метою юридична деонтологія виховує шанобливе ставлення всіх членів суспільства до права?</w:t>
      </w:r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9. Юридична деонтологія дає загальне уявлення:</w:t>
      </w:r>
      <w:r w:rsidR="00BF60A6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…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10. Яка наука найбільш повно формує знання про вимоги до професійних та особистих якостей юриста?</w:t>
      </w:r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11. Юридична деонтологія:</w:t>
      </w:r>
      <w:r w:rsidR="00BF60A6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…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12. Юридична деонтологія:</w:t>
      </w:r>
      <w:r w:rsidR="00BF60A6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…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F60A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13. Серед специфічних завдань юридичної деонтології як науки є такі:</w:t>
      </w:r>
      <w:r w:rsidR="00BF60A6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…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14. Чим є визначення шляхів підвищення престижу юридичної професії для юридичної деонтології?</w:t>
      </w:r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lastRenderedPageBreak/>
        <w:t>15. Який із фахівців у галузі права  працював над проблемами деонтологічного спрямування?</w:t>
      </w:r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16. У якій країні вперше почалась ґрунтовна підготовка юристів?</w:t>
      </w:r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17. У якому навчальному закладі України у другій половині 80-х років 20 ст. було впроваджено до вивчення навчальну дисципліну «юридична деонтологія»?</w:t>
      </w:r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18. До якої групи функцій юридичної деонтології належить функція вміння визначити цінність права та цінність держави?</w:t>
      </w:r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19. Що таке соціальна діяльність?</w:t>
      </w:r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20. Що таке юридична діяльність?</w:t>
      </w:r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21. У якій сфері здійснюється юридична діяльність?</w:t>
      </w:r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22. Хто здійснює юридичну діяльність?</w:t>
      </w:r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49E">
        <w:rPr>
          <w:rFonts w:ascii="Times New Roman" w:hAnsi="Times New Roman" w:cs="Times New Roman"/>
          <w:sz w:val="28"/>
          <w:szCs w:val="28"/>
        </w:rPr>
        <w:t>23. Юридична діяльність спрямована на …</w:t>
      </w:r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F60A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24. У чому полягає мета юридичної діяльності?</w:t>
      </w:r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25. Які засоби використовують під час здійснення юридичної діяльності?</w:t>
      </w:r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26. Чим здійснюється правова регламентація юридичної діяльності?</w:t>
      </w:r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49E">
        <w:rPr>
          <w:rFonts w:ascii="Times New Roman" w:hAnsi="Times New Roman" w:cs="Times New Roman"/>
          <w:sz w:val="28"/>
          <w:szCs w:val="28"/>
        </w:rPr>
        <w:t>27. У яких формах відбувається здійснення юридичної діяльності?</w:t>
      </w:r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28. До найбільш важливих дій, які становлять основу юридичної діяльності, належать:</w:t>
      </w:r>
      <w:r w:rsidR="00BF60A6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…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lastRenderedPageBreak/>
        <w:t>29. До якого виду юридичної діяльності належать адвокатська, слідча, прокурорська, судова діяльність?</w:t>
      </w:r>
      <w:r w:rsidR="00BF60A6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49E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EA249E">
        <w:rPr>
          <w:rFonts w:ascii="Times New Roman" w:hAnsi="Times New Roman" w:cs="Times New Roman"/>
          <w:sz w:val="28"/>
          <w:szCs w:val="28"/>
        </w:rPr>
        <w:t>Пізнавально</w:t>
      </w:r>
      <w:proofErr w:type="spellEnd"/>
      <w:r w:rsidRPr="00EA249E">
        <w:rPr>
          <w:rFonts w:ascii="Times New Roman" w:hAnsi="Times New Roman" w:cs="Times New Roman"/>
          <w:sz w:val="28"/>
          <w:szCs w:val="28"/>
        </w:rPr>
        <w:t>-пошукова, організаційна, реконструктивна, реєстраційна, комунікативна діяльність належить до …</w:t>
      </w:r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49E">
        <w:rPr>
          <w:rFonts w:ascii="Times New Roman" w:hAnsi="Times New Roman" w:cs="Times New Roman"/>
          <w:sz w:val="28"/>
          <w:szCs w:val="28"/>
        </w:rPr>
        <w:t>31. Найбільше практичне значення має класифікація видів юридичної діяльності</w:t>
      </w:r>
      <w:r w:rsidR="00BF60A6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49E">
        <w:rPr>
          <w:rFonts w:ascii="Times New Roman" w:hAnsi="Times New Roman" w:cs="Times New Roman"/>
          <w:sz w:val="28"/>
          <w:szCs w:val="28"/>
        </w:rPr>
        <w:t>…</w:t>
      </w:r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49E">
        <w:rPr>
          <w:rFonts w:ascii="Times New Roman" w:hAnsi="Times New Roman" w:cs="Times New Roman"/>
          <w:sz w:val="28"/>
          <w:szCs w:val="28"/>
        </w:rPr>
        <w:t>32. Що означає масовість юридичної професії?</w:t>
      </w:r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33. Що таке елітність юридичної професії?</w:t>
      </w:r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49E">
        <w:rPr>
          <w:rFonts w:ascii="Times New Roman" w:hAnsi="Times New Roman" w:cs="Times New Roman"/>
          <w:sz w:val="28"/>
          <w:szCs w:val="28"/>
        </w:rPr>
        <w:t>34. У чому полягає особлива відповідальність юридичної професії?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49E">
        <w:rPr>
          <w:rFonts w:ascii="Times New Roman" w:hAnsi="Times New Roman" w:cs="Times New Roman"/>
          <w:sz w:val="28"/>
          <w:szCs w:val="28"/>
        </w:rPr>
        <w:t>35. Хто є суб’єктами юридичної діяльності?</w:t>
      </w:r>
      <w:r w:rsidR="00694F3D" w:rsidRPr="00EA2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36. Що є засоби юридичної діяльності?</w:t>
      </w:r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37. Які основні методи впливу на суспільні відносини застосовують у юридичній діяльності?</w:t>
      </w:r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977967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3</w:t>
      </w:r>
      <w:r w:rsidR="00FD45C6" w:rsidRPr="00EA249E">
        <w:rPr>
          <w:rFonts w:ascii="Times New Roman" w:hAnsi="Times New Roman" w:cs="Times New Roman"/>
          <w:sz w:val="28"/>
          <w:szCs w:val="28"/>
        </w:rPr>
        <w:t>8. Які ви знаєте форми здійснення юридичної діяльності?</w:t>
      </w:r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49E">
        <w:rPr>
          <w:rFonts w:ascii="Times New Roman" w:hAnsi="Times New Roman" w:cs="Times New Roman"/>
          <w:sz w:val="28"/>
          <w:szCs w:val="28"/>
        </w:rPr>
        <w:t>39. Законодавство України про вищу освіту базується на Конституції України та складається</w:t>
      </w:r>
      <w:r w:rsidR="00BF60A6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49E">
        <w:rPr>
          <w:rFonts w:ascii="Times New Roman" w:hAnsi="Times New Roman" w:cs="Times New Roman"/>
          <w:sz w:val="28"/>
          <w:szCs w:val="28"/>
        </w:rPr>
        <w:t>…</w:t>
      </w:r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49E">
        <w:rPr>
          <w:rFonts w:ascii="Times New Roman" w:hAnsi="Times New Roman" w:cs="Times New Roman"/>
          <w:sz w:val="28"/>
          <w:szCs w:val="28"/>
        </w:rPr>
        <w:t xml:space="preserve">40. Підготовка юристів-фахівців із вищою освітою здійснюється за відповідними освітньо-професійними, </w:t>
      </w:r>
      <w:proofErr w:type="spellStart"/>
      <w:r w:rsidRPr="00EA249E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EA249E">
        <w:rPr>
          <w:rFonts w:ascii="Times New Roman" w:hAnsi="Times New Roman" w:cs="Times New Roman"/>
          <w:sz w:val="28"/>
          <w:szCs w:val="28"/>
        </w:rPr>
        <w:t>-науковими, науковими програмами на таких рівнях вищої освіти:</w:t>
      </w:r>
      <w:r w:rsidR="00BF60A6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4F3D" w:rsidRPr="00EA249E">
        <w:rPr>
          <w:rFonts w:ascii="Times New Roman" w:hAnsi="Times New Roman" w:cs="Times New Roman"/>
          <w:sz w:val="28"/>
          <w:szCs w:val="28"/>
        </w:rPr>
        <w:t>… Вставте вірний текст із запропонованих варіантів.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49E">
        <w:rPr>
          <w:rFonts w:ascii="Times New Roman" w:hAnsi="Times New Roman" w:cs="Times New Roman"/>
          <w:sz w:val="28"/>
          <w:szCs w:val="28"/>
        </w:rPr>
        <w:t>41. На якому рівні вищої освіти юристи здобувають теоретичні знання та практичні вміння і навички, достатні для успішного виконання професійних юридичних обов’язків?</w:t>
      </w:r>
      <w:r w:rsidR="00694F3D" w:rsidRPr="00EA249E">
        <w:rPr>
          <w:rFonts w:ascii="Times New Roman" w:hAnsi="Times New Roman" w:cs="Times New Roman"/>
          <w:sz w:val="28"/>
          <w:szCs w:val="28"/>
        </w:rPr>
        <w:t xml:space="preserve"> Вставте вірний текст із запропонованих варіантів.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49E">
        <w:rPr>
          <w:rFonts w:ascii="Times New Roman" w:hAnsi="Times New Roman" w:cs="Times New Roman"/>
          <w:sz w:val="28"/>
          <w:szCs w:val="28"/>
        </w:rPr>
        <w:lastRenderedPageBreak/>
        <w:t>42. На якому рівні вищої освіти юрист має змогу тримати знання, достатні для генерування нових ідей, оволодіння методологією наукової та педагогічної діяльності?</w:t>
      </w:r>
      <w:r w:rsidR="00694F3D" w:rsidRPr="00EA249E">
        <w:rPr>
          <w:rFonts w:ascii="Times New Roman" w:hAnsi="Times New Roman" w:cs="Times New Roman"/>
          <w:sz w:val="28"/>
          <w:szCs w:val="28"/>
        </w:rPr>
        <w:t xml:space="preserve"> Вставте вірний текст із запропонованих варіантів.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49E">
        <w:rPr>
          <w:rFonts w:ascii="Times New Roman" w:hAnsi="Times New Roman" w:cs="Times New Roman"/>
          <w:sz w:val="28"/>
          <w:szCs w:val="28"/>
        </w:rPr>
        <w:t>43. Які ви знаєте ступені вищої освіти, які має змогу отримати студент, юрист, що навчається за спеціальністю «право», після успішного виконання відповідної освітньої або наукової програми?</w:t>
      </w:r>
      <w:r w:rsidR="00694F3D" w:rsidRPr="00EA249E">
        <w:rPr>
          <w:rFonts w:ascii="Times New Roman" w:hAnsi="Times New Roman" w:cs="Times New Roman"/>
          <w:sz w:val="28"/>
          <w:szCs w:val="28"/>
        </w:rPr>
        <w:t xml:space="preserve"> Вставте вірний текст із запропонованих варіантів.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44. За яким умов особа має право здобути ступінь молодшого бакалавра з юриспруденції?</w:t>
      </w:r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694F3D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45. Що таке атестація здобувача вищої юридичної освіти?</w:t>
      </w:r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49E">
        <w:rPr>
          <w:rFonts w:ascii="Times New Roman" w:hAnsi="Times New Roman" w:cs="Times New Roman"/>
          <w:sz w:val="28"/>
          <w:szCs w:val="28"/>
        </w:rPr>
        <w:t>46. Вищий навчальний юридични</w:t>
      </w:r>
      <w:r w:rsidR="00BF60A6" w:rsidRPr="00EA249E">
        <w:rPr>
          <w:rFonts w:ascii="Times New Roman" w:hAnsi="Times New Roman" w:cs="Times New Roman"/>
          <w:sz w:val="28"/>
          <w:szCs w:val="28"/>
        </w:rPr>
        <w:t>й заклад утворюється у формі …</w:t>
      </w:r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49E">
        <w:rPr>
          <w:rFonts w:ascii="Times New Roman" w:hAnsi="Times New Roman" w:cs="Times New Roman"/>
          <w:sz w:val="28"/>
          <w:szCs w:val="28"/>
        </w:rPr>
        <w:t xml:space="preserve">47. Юридична особа набуває статусу вищого юридичного навчального </w:t>
      </w:r>
      <w:r w:rsidR="00BF60A6" w:rsidRPr="00EA249E">
        <w:rPr>
          <w:rFonts w:ascii="Times New Roman" w:hAnsi="Times New Roman" w:cs="Times New Roman"/>
          <w:sz w:val="28"/>
          <w:szCs w:val="28"/>
        </w:rPr>
        <w:t>закладу від моменту отримання …</w:t>
      </w:r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49E">
        <w:rPr>
          <w:rFonts w:ascii="Times New Roman" w:hAnsi="Times New Roman" w:cs="Times New Roman"/>
          <w:sz w:val="28"/>
          <w:szCs w:val="28"/>
        </w:rPr>
        <w:t>48. Вищий юридичний навчальний заклад діє на підставі</w:t>
      </w:r>
      <w:r w:rsidR="00BF60A6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49E">
        <w:rPr>
          <w:rFonts w:ascii="Times New Roman" w:hAnsi="Times New Roman" w:cs="Times New Roman"/>
          <w:sz w:val="28"/>
          <w:szCs w:val="28"/>
        </w:rPr>
        <w:t>…</w:t>
      </w:r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49. У яких вищих навчальних закладах можна отримати вищу юридичну освіту?</w:t>
      </w:r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50. Якими правами наділено органи студентського самоврядування у вищих юридичних навчальних заходах?</w:t>
      </w:r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51. За якими формами здійснюються освітній процес у вищих юридичних навчальних закладах?</w:t>
      </w:r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52. Яка форма проведення навчальних занять є основною у вищих закладах юридичної освіти?</w:t>
      </w:r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53. Під час якого виду занять викладач формує вміння та навички щодо застосування знань шляхом індивідуального виконання студентом сформульованих завдань?</w:t>
      </w:r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lastRenderedPageBreak/>
        <w:t>54. Яка форма навчальних занять призначена для засвоєння студентами навчального матеріалу у час, вільний від обов’язкових занять?</w:t>
      </w:r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55. Із якою метою проводять індивідуальні навчальні заняття?</w:t>
      </w:r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56. Чим в основному відрізняється юридична практична діяльність від інших видів соціальної практичної діяльності?</w:t>
      </w:r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57. Як вид соціальної діяльності юридична практична діяльність характеризується?</w:t>
      </w:r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58. Що таке юридична практична діяльність?</w:t>
      </w:r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59. Які ви знаєте основні ознаки юридичної практичної діяльності?</w:t>
      </w:r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60. Із якою метою в правоохоронних органах створюють прес-служби?</w:t>
      </w:r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61. виконання юристом обов’язку забезпечувати непорушність права суб’єкта на конфіденційність особистої інформації</w:t>
      </w:r>
      <w:r w:rsidR="00BF60A6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…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62. Чи можна змусити юриста розголосити конфіденційну інформацію?</w:t>
      </w:r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63. Який принцип є визначаль</w:t>
      </w:r>
      <w:r w:rsidR="007D2691" w:rsidRPr="00EA249E">
        <w:rPr>
          <w:rFonts w:ascii="Times New Roman" w:hAnsi="Times New Roman" w:cs="Times New Roman"/>
          <w:sz w:val="28"/>
          <w:szCs w:val="28"/>
        </w:rPr>
        <w:t>ним у відносинах «юрист-клієнт»</w:t>
      </w:r>
      <w:r w:rsidR="00BF60A6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…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64. Професіоналізм як властивість і вимога до юридичної практичної діяльності:</w:t>
      </w:r>
      <w:r w:rsidR="00BF60A6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…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 xml:space="preserve">65. Незалежність юридичної практичної діяльності полягає  в тому, що </w:t>
      </w:r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…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66. Що ми розуміємо під компетентністю юридичної практичної діяльності?</w:t>
      </w:r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67. Чесність і порядність у веденні юридичної справи полягає в тому, що юрист не повинен:</w:t>
      </w:r>
      <w:r w:rsidR="00BF60A6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…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49E">
        <w:rPr>
          <w:rFonts w:ascii="Times New Roman" w:hAnsi="Times New Roman" w:cs="Times New Roman"/>
          <w:sz w:val="28"/>
          <w:szCs w:val="28"/>
        </w:rPr>
        <w:lastRenderedPageBreak/>
        <w:t xml:space="preserve">68. До </w:t>
      </w:r>
      <w:proofErr w:type="spellStart"/>
      <w:r w:rsidRPr="00EA249E">
        <w:rPr>
          <w:rFonts w:ascii="Times New Roman" w:hAnsi="Times New Roman" w:cs="Times New Roman"/>
          <w:sz w:val="28"/>
          <w:szCs w:val="28"/>
        </w:rPr>
        <w:t>загальноправових</w:t>
      </w:r>
      <w:proofErr w:type="spellEnd"/>
      <w:r w:rsidRPr="00EA249E">
        <w:rPr>
          <w:rFonts w:ascii="Times New Roman" w:hAnsi="Times New Roman" w:cs="Times New Roman"/>
          <w:sz w:val="28"/>
          <w:szCs w:val="28"/>
        </w:rPr>
        <w:t xml:space="preserve"> принципів юридичної практичної діяльності належить</w:t>
      </w:r>
      <w:r w:rsidR="00BF60A6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49E">
        <w:rPr>
          <w:rFonts w:ascii="Times New Roman" w:hAnsi="Times New Roman" w:cs="Times New Roman"/>
          <w:sz w:val="28"/>
          <w:szCs w:val="28"/>
        </w:rPr>
        <w:t>…</w:t>
      </w:r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69. Функції юридичної практичної діяльності здебільшого є функціями</w:t>
      </w:r>
      <w:r w:rsidR="00BF60A6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2691" w:rsidRPr="00EA249E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70. Яка функція належать до спеціально-правових функцій юридичної практичної діяльності</w:t>
      </w:r>
      <w:r w:rsidR="00BF60A6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…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49E">
        <w:rPr>
          <w:rFonts w:ascii="Times New Roman" w:hAnsi="Times New Roman" w:cs="Times New Roman"/>
          <w:sz w:val="28"/>
          <w:szCs w:val="28"/>
        </w:rPr>
        <w:t>71. Юридичним конфліктом є такий конфлікт, який має</w:t>
      </w:r>
      <w:r w:rsidR="00BF60A6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2691" w:rsidRPr="00EA249E">
        <w:rPr>
          <w:rFonts w:ascii="Times New Roman" w:hAnsi="Times New Roman" w:cs="Times New Roman"/>
          <w:sz w:val="28"/>
          <w:szCs w:val="28"/>
        </w:rPr>
        <w:t>…</w:t>
      </w:r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72. Конфлікт обов’язково набуває юридичного характеру за протиборства</w:t>
      </w:r>
      <w:r w:rsidR="00BF60A6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73. Що ми відносимо до об’єктів юридичних конфліктів?</w:t>
      </w:r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49E">
        <w:rPr>
          <w:rFonts w:ascii="Times New Roman" w:hAnsi="Times New Roman" w:cs="Times New Roman"/>
          <w:sz w:val="28"/>
          <w:szCs w:val="28"/>
        </w:rPr>
        <w:t>74. Найбільш типові юридичні конфлікти пов’язані з питанням</w:t>
      </w:r>
      <w:r w:rsidR="00BF60A6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49E">
        <w:rPr>
          <w:rFonts w:ascii="Times New Roman" w:hAnsi="Times New Roman" w:cs="Times New Roman"/>
          <w:sz w:val="28"/>
          <w:szCs w:val="28"/>
        </w:rPr>
        <w:t>…</w:t>
      </w:r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 xml:space="preserve">75. У демократичній правовій державі ефективна юридична практична діяльність є особливо цінною, оскільки вона утверджує </w:t>
      </w:r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…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76. Залежно від характеру та способів перетворення суспільних відносин юридична практична діяльність буває така:</w:t>
      </w:r>
      <w:r w:rsidR="00BF60A6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…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49E">
        <w:rPr>
          <w:rFonts w:ascii="Times New Roman" w:hAnsi="Times New Roman" w:cs="Times New Roman"/>
          <w:sz w:val="28"/>
          <w:szCs w:val="28"/>
        </w:rPr>
        <w:t>77. У чому полягає суть правотворчої юридичної діяльності?</w:t>
      </w:r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78. У чому полягає науковість правотворчої юридичної практичної діяльності?</w:t>
      </w:r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79. Чим характеризується професіоналізм у правотворчій юридичній практичній діяльності?</w:t>
      </w:r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80. Яка стадія правотворчої юридичної практичної діяльності є первинною?</w:t>
      </w:r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81. Який вид юридичної практичної діяльності є найбільш об’єктивною ланкою в юридичному процесі?</w:t>
      </w:r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lastRenderedPageBreak/>
        <w:t>82. Правозастосовна юридична практична діяльність – це</w:t>
      </w:r>
      <w:r w:rsidR="00BF60A6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…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83. Чи можуть громадяни бути суб’єктами застосування норм права</w:t>
      </w:r>
      <w:r w:rsidR="00BF60A6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…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84. Назвіть характерну ознаку правозастосовної юридичної практичної діяльності</w:t>
      </w:r>
      <w:r w:rsidR="00BF60A6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…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85. Які з наведених стадій належать до основних стадій процесу правозастосовної юридичної практичної діяльності?</w:t>
      </w:r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86. Які ви знаєте вимоги до правозастосовної юридичної практичної діяльності?</w:t>
      </w:r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87. У чому полягає вимога обґрунтованості в правозастосовній юридичній практичній діяльності?</w:t>
      </w:r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49E">
        <w:rPr>
          <w:rFonts w:ascii="Times New Roman" w:hAnsi="Times New Roman" w:cs="Times New Roman"/>
          <w:sz w:val="28"/>
          <w:szCs w:val="28"/>
        </w:rPr>
        <w:t>88. Вимога забезпечення справедливості правозастосовної юридичної практичної діяльності означає</w:t>
      </w:r>
      <w:r w:rsidR="00BF60A6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49E">
        <w:rPr>
          <w:rFonts w:ascii="Times New Roman" w:hAnsi="Times New Roman" w:cs="Times New Roman"/>
          <w:sz w:val="28"/>
          <w:szCs w:val="28"/>
        </w:rPr>
        <w:t>…</w:t>
      </w:r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49E">
        <w:rPr>
          <w:rFonts w:ascii="Times New Roman" w:hAnsi="Times New Roman" w:cs="Times New Roman"/>
          <w:sz w:val="28"/>
          <w:szCs w:val="28"/>
        </w:rPr>
        <w:t>89. Що таке інтерпретаційна юридична практична діяльність (тлумачення норм і прав)?</w:t>
      </w:r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49E">
        <w:rPr>
          <w:rFonts w:ascii="Times New Roman" w:hAnsi="Times New Roman" w:cs="Times New Roman"/>
          <w:sz w:val="28"/>
          <w:szCs w:val="28"/>
        </w:rPr>
        <w:t>90. До офіційної інтерпретаційної юридичної діяльності належить</w:t>
      </w:r>
      <w:r w:rsidR="00BF60A6" w:rsidRPr="00EA249E">
        <w:rPr>
          <w:rFonts w:ascii="Times New Roman" w:hAnsi="Times New Roman" w:cs="Times New Roman"/>
          <w:sz w:val="28"/>
          <w:szCs w:val="28"/>
        </w:rPr>
        <w:t xml:space="preserve"> </w:t>
      </w:r>
      <w:r w:rsidR="007D2691" w:rsidRPr="00EA249E">
        <w:rPr>
          <w:rFonts w:ascii="Times New Roman" w:hAnsi="Times New Roman" w:cs="Times New Roman"/>
          <w:sz w:val="28"/>
          <w:szCs w:val="28"/>
        </w:rPr>
        <w:t>… Вставте вірний текст із запропонованих варіантів.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49E">
        <w:rPr>
          <w:rFonts w:ascii="Times New Roman" w:hAnsi="Times New Roman" w:cs="Times New Roman"/>
          <w:sz w:val="28"/>
          <w:szCs w:val="28"/>
        </w:rPr>
        <w:t>91. Хто в Україні здійснює делеговане офіційне тлумачення?</w:t>
      </w:r>
      <w:r w:rsidR="007D2691" w:rsidRPr="00EA2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49E">
        <w:rPr>
          <w:rFonts w:ascii="Times New Roman" w:hAnsi="Times New Roman" w:cs="Times New Roman"/>
          <w:sz w:val="28"/>
          <w:szCs w:val="28"/>
        </w:rPr>
        <w:t>92. Правоохоронна форма юридичної практичної діяльності є підвидом</w:t>
      </w:r>
      <w:r w:rsidR="00BF60A6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49E">
        <w:rPr>
          <w:rFonts w:ascii="Times New Roman" w:hAnsi="Times New Roman" w:cs="Times New Roman"/>
          <w:sz w:val="28"/>
          <w:szCs w:val="28"/>
        </w:rPr>
        <w:t>…</w:t>
      </w:r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 xml:space="preserve">93. Правоохоронна форма юридичної практичної діяльності є прерогативою </w:t>
      </w:r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…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94. Юридична правоохоронна діяльність спрямована</w:t>
      </w:r>
      <w:r w:rsidR="00BF60A6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…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95. Які ще види юридичної практичної діяльності ви можете назвати?</w:t>
      </w:r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lastRenderedPageBreak/>
        <w:t>96. Чому судова діяльність є центральною ланкою юридичної практичної діяльності?</w:t>
      </w:r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97. Хто такий суддя?</w:t>
      </w:r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98. Під час розгляду юридичної справи суддя повинен приймати рішення</w:t>
      </w:r>
      <w:r w:rsidR="00BF60A6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…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49E">
        <w:rPr>
          <w:rFonts w:ascii="Times New Roman" w:hAnsi="Times New Roman" w:cs="Times New Roman"/>
          <w:sz w:val="28"/>
          <w:szCs w:val="28"/>
        </w:rPr>
        <w:t>99. Судді здійснюють правосуддя</w:t>
      </w:r>
      <w:r w:rsidR="00BF60A6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49E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49E">
        <w:rPr>
          <w:rFonts w:ascii="Times New Roman" w:hAnsi="Times New Roman" w:cs="Times New Roman"/>
          <w:sz w:val="28"/>
          <w:szCs w:val="28"/>
        </w:rPr>
        <w:t>100. Кому підзвітні судді у своїй діяльності щодо здійснення правосуддя?</w:t>
      </w:r>
      <w:r w:rsidR="007D2691" w:rsidRPr="00EA2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101. Яку іншу оплачувану роботу може виконувати суддя?</w:t>
      </w:r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102. Носіями якої влади в  Україні є судді?</w:t>
      </w:r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103. Які функціональні аспекти суддівської діяльності є найбільш важливими?</w:t>
      </w:r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104. До якого аспекту діяльності судді належить складання постанов, рішень, ухвал, вироків?</w:t>
      </w:r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105. Яка із зазначених дій не пов’язана з розглядом конкретної справи суддею?</w:t>
      </w:r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7D2691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106. Які дії вчиняє слідчий у разі виявлення ознак злочину?</w:t>
      </w:r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107. Чим забезпечується незалежність прокурора?</w:t>
      </w:r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108. На який строк призначають прокурора?</w:t>
      </w:r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 xml:space="preserve">109. Про початок кримінального провадження стосовно прокурора негайно повідомляють </w:t>
      </w:r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… </w:t>
      </w:r>
      <w:proofErr w:type="spellStart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 xml:space="preserve">110. Перебування на посаді прокурора сумісне з обійманням посади </w:t>
      </w:r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… </w:t>
      </w:r>
      <w:proofErr w:type="spellStart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111. Чи може прокурор належати до політичної партії?</w:t>
      </w:r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lastRenderedPageBreak/>
        <w:t>112. Хто компенсує шкоду, завдану незаконними рішеннями, діями чи бездіяльністю прокурора?</w:t>
      </w:r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113. У яких випадках прокурор у суді здійснює представництво інтересів громадянина?</w:t>
      </w:r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114. Прокурор здійсню нагляд за додержанням законів</w:t>
      </w:r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… </w:t>
      </w:r>
      <w:proofErr w:type="spellStart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115. Прокурором місцевої прокуратури може бути призначений громадянин України, який має вищу юридичну освіту, стаж роботи в галузі права не менш ніж . .. та володіє державною мовою</w:t>
      </w:r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423DAB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116. Генерального прокурора України призначає на посаду …</w:t>
      </w:r>
      <w:r w:rsidR="002A01CB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A01CB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2A01CB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A01CB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2A01CB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2A01CB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2A01CB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A01CB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2A01CB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A01CB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2A01CB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49E">
        <w:rPr>
          <w:rFonts w:ascii="Times New Roman" w:hAnsi="Times New Roman" w:cs="Times New Roman"/>
          <w:sz w:val="28"/>
          <w:szCs w:val="28"/>
        </w:rPr>
        <w:t>117. Хто має право бути адвокатом?</w:t>
      </w:r>
      <w:r w:rsidR="00977967" w:rsidRPr="00EA249E">
        <w:rPr>
          <w:rFonts w:ascii="Times New Roman" w:hAnsi="Times New Roman" w:cs="Times New Roman"/>
          <w:sz w:val="28"/>
          <w:szCs w:val="28"/>
        </w:rPr>
        <w:t xml:space="preserve"> Вставте вірний текст із запропонованих варіантів</w:t>
      </w:r>
      <w:r w:rsidR="00B87DDC" w:rsidRPr="00EA249E">
        <w:rPr>
          <w:rFonts w:ascii="Times New Roman" w:hAnsi="Times New Roman" w:cs="Times New Roman"/>
          <w:sz w:val="28"/>
          <w:szCs w:val="28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118. Свідоцтво про складення кваліфікаційного іспиту адвокатом дійсне протягом .. від дня складення іспиту</w:t>
      </w:r>
      <w:r w:rsidR="002A01CB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2A01CB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2A01CB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A01CB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2A01CB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2A01CB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2A01CB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A01CB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2A01CB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A01CB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2A01CB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119. Видом адвокатської діяльності є …</w:t>
      </w:r>
      <w:r w:rsidR="00BF60A6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60A6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BF60A6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60A6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BF60A6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BF60A6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BF60A6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60A6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BF60A6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60A6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BF60A6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5C6" w:rsidRPr="00EA249E" w:rsidRDefault="00FD45C6" w:rsidP="00EA2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49E">
        <w:rPr>
          <w:rFonts w:ascii="Times New Roman" w:hAnsi="Times New Roman" w:cs="Times New Roman"/>
          <w:sz w:val="28"/>
          <w:szCs w:val="28"/>
        </w:rPr>
        <w:t>120. На якій підставі здійснюється адвокатська діяльність?</w:t>
      </w:r>
      <w:r w:rsidR="00BF60A6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60A6" w:rsidRPr="00EA249E">
        <w:rPr>
          <w:rFonts w:ascii="Times New Roman" w:hAnsi="Times New Roman" w:cs="Times New Roman"/>
          <w:sz w:val="28"/>
          <w:szCs w:val="28"/>
          <w:lang w:val="ru-RU"/>
        </w:rPr>
        <w:t>Вставте</w:t>
      </w:r>
      <w:proofErr w:type="spellEnd"/>
      <w:r w:rsidR="00BF60A6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60A6" w:rsidRPr="00EA249E">
        <w:rPr>
          <w:rFonts w:ascii="Times New Roman" w:hAnsi="Times New Roman" w:cs="Times New Roman"/>
          <w:sz w:val="28"/>
          <w:szCs w:val="28"/>
          <w:lang w:val="ru-RU"/>
        </w:rPr>
        <w:t>вірний</w:t>
      </w:r>
      <w:proofErr w:type="spellEnd"/>
      <w:r w:rsidR="00BF60A6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="00BF60A6" w:rsidRPr="00EA249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BF60A6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60A6" w:rsidRPr="00EA249E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="00BF60A6" w:rsidRPr="00EA2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60A6" w:rsidRPr="00EA249E">
        <w:rPr>
          <w:rFonts w:ascii="Times New Roman" w:hAnsi="Times New Roman" w:cs="Times New Roman"/>
          <w:sz w:val="28"/>
          <w:szCs w:val="28"/>
          <w:lang w:val="ru-RU"/>
        </w:rPr>
        <w:t>варіантів</w:t>
      </w:r>
      <w:proofErr w:type="spellEnd"/>
      <w:r w:rsidR="00BF60A6" w:rsidRPr="00EA249E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sectPr w:rsidR="00FD45C6" w:rsidRPr="00EA24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C6"/>
    <w:rsid w:val="000A19F8"/>
    <w:rsid w:val="002A01CB"/>
    <w:rsid w:val="00423DAB"/>
    <w:rsid w:val="005B7C06"/>
    <w:rsid w:val="00694F3D"/>
    <w:rsid w:val="007D2691"/>
    <w:rsid w:val="008A5E4C"/>
    <w:rsid w:val="00977967"/>
    <w:rsid w:val="00A96927"/>
    <w:rsid w:val="00B87DDC"/>
    <w:rsid w:val="00BC13DF"/>
    <w:rsid w:val="00BF60A6"/>
    <w:rsid w:val="00EA249E"/>
    <w:rsid w:val="00FD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25CB7-EB61-4129-9651-1966D611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9647</Words>
  <Characters>5500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2019-11-19T07:32:00Z</dcterms:created>
  <dcterms:modified xsi:type="dcterms:W3CDTF">2019-11-19T07:32:00Z</dcterms:modified>
</cp:coreProperties>
</file>