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764BA" w14:textId="77777777" w:rsidR="00F83137" w:rsidRPr="00E830BA" w:rsidRDefault="00F83137" w:rsidP="00F83137">
      <w:pPr>
        <w:tabs>
          <w:tab w:val="left" w:pos="284"/>
        </w:tabs>
        <w:jc w:val="center"/>
        <w:rPr>
          <w:sz w:val="28"/>
          <w:szCs w:val="28"/>
        </w:rPr>
      </w:pPr>
      <w:proofErr w:type="spellStart"/>
      <w:r w:rsidRPr="00E830BA">
        <w:rPr>
          <w:sz w:val="28"/>
          <w:szCs w:val="28"/>
        </w:rPr>
        <w:t>Державний</w:t>
      </w:r>
      <w:proofErr w:type="spellEnd"/>
      <w:r w:rsidRPr="00E830BA">
        <w:rPr>
          <w:sz w:val="28"/>
          <w:szCs w:val="28"/>
        </w:rPr>
        <w:t xml:space="preserve"> </w:t>
      </w:r>
      <w:proofErr w:type="spellStart"/>
      <w:r w:rsidRPr="00E830BA">
        <w:rPr>
          <w:sz w:val="28"/>
          <w:szCs w:val="28"/>
        </w:rPr>
        <w:t>університет</w:t>
      </w:r>
      <w:proofErr w:type="spellEnd"/>
      <w:r w:rsidRPr="00E830BA">
        <w:rPr>
          <w:sz w:val="28"/>
          <w:szCs w:val="28"/>
        </w:rPr>
        <w:t xml:space="preserve"> «</w:t>
      </w:r>
      <w:proofErr w:type="spellStart"/>
      <w:r w:rsidRPr="00E830BA">
        <w:rPr>
          <w:sz w:val="28"/>
          <w:szCs w:val="28"/>
        </w:rPr>
        <w:t>Житомирська</w:t>
      </w:r>
      <w:proofErr w:type="spellEnd"/>
      <w:r w:rsidRPr="00E830BA">
        <w:rPr>
          <w:sz w:val="28"/>
          <w:szCs w:val="28"/>
        </w:rPr>
        <w:t xml:space="preserve"> </w:t>
      </w:r>
      <w:proofErr w:type="spellStart"/>
      <w:r w:rsidRPr="00E830BA">
        <w:rPr>
          <w:sz w:val="28"/>
          <w:szCs w:val="28"/>
        </w:rPr>
        <w:t>політехніка</w:t>
      </w:r>
      <w:proofErr w:type="spellEnd"/>
      <w:r w:rsidRPr="00E830BA">
        <w:rPr>
          <w:sz w:val="28"/>
          <w:szCs w:val="28"/>
        </w:rPr>
        <w:t>»</w:t>
      </w:r>
    </w:p>
    <w:p w14:paraId="3D3012F4" w14:textId="77777777" w:rsidR="00F83137" w:rsidRPr="00E830BA" w:rsidRDefault="00F83137" w:rsidP="00F83137">
      <w:pPr>
        <w:tabs>
          <w:tab w:val="left" w:pos="284"/>
        </w:tabs>
        <w:jc w:val="center"/>
        <w:rPr>
          <w:sz w:val="28"/>
          <w:szCs w:val="28"/>
        </w:rPr>
      </w:pPr>
      <w:proofErr w:type="spellStart"/>
      <w:r w:rsidRPr="00E830BA">
        <w:rPr>
          <w:sz w:val="28"/>
          <w:szCs w:val="28"/>
        </w:rPr>
        <w:t>Гірничо-екологічний</w:t>
      </w:r>
      <w:proofErr w:type="spellEnd"/>
      <w:r w:rsidRPr="00E830BA">
        <w:rPr>
          <w:sz w:val="28"/>
          <w:szCs w:val="28"/>
        </w:rPr>
        <w:t xml:space="preserve"> факультет</w:t>
      </w:r>
    </w:p>
    <w:p w14:paraId="7853FD3E" w14:textId="77777777" w:rsidR="00F83137" w:rsidRPr="00E830BA" w:rsidRDefault="00F83137" w:rsidP="00F83137">
      <w:pPr>
        <w:tabs>
          <w:tab w:val="left" w:pos="284"/>
        </w:tabs>
        <w:jc w:val="center"/>
        <w:rPr>
          <w:sz w:val="28"/>
          <w:szCs w:val="28"/>
        </w:rPr>
      </w:pPr>
      <w:r w:rsidRPr="00E830BA">
        <w:rPr>
          <w:sz w:val="28"/>
          <w:szCs w:val="28"/>
        </w:rPr>
        <w:t xml:space="preserve">Кафедра </w:t>
      </w:r>
      <w:proofErr w:type="spellStart"/>
      <w:r w:rsidRPr="00E830BA">
        <w:rPr>
          <w:sz w:val="28"/>
          <w:szCs w:val="28"/>
        </w:rPr>
        <w:t>екології</w:t>
      </w:r>
      <w:proofErr w:type="spellEnd"/>
    </w:p>
    <w:p w14:paraId="49273539" w14:textId="77777777" w:rsidR="00F83137" w:rsidRPr="00E830BA" w:rsidRDefault="00F83137" w:rsidP="00F83137">
      <w:pPr>
        <w:tabs>
          <w:tab w:val="left" w:pos="284"/>
        </w:tabs>
        <w:jc w:val="center"/>
        <w:rPr>
          <w:sz w:val="28"/>
          <w:szCs w:val="28"/>
        </w:rPr>
      </w:pPr>
      <w:r w:rsidRPr="00E830BA">
        <w:rPr>
          <w:sz w:val="28"/>
          <w:szCs w:val="28"/>
        </w:rPr>
        <w:t>Спеціальність:183 «</w:t>
      </w:r>
      <w:proofErr w:type="spellStart"/>
      <w:r w:rsidRPr="00E830BA">
        <w:rPr>
          <w:sz w:val="28"/>
          <w:szCs w:val="28"/>
        </w:rPr>
        <w:t>Технології</w:t>
      </w:r>
      <w:proofErr w:type="spellEnd"/>
      <w:r w:rsidRPr="00E830BA">
        <w:rPr>
          <w:sz w:val="28"/>
          <w:szCs w:val="28"/>
        </w:rPr>
        <w:t xml:space="preserve"> </w:t>
      </w:r>
      <w:proofErr w:type="spellStart"/>
      <w:r w:rsidRPr="00E830BA">
        <w:rPr>
          <w:sz w:val="28"/>
          <w:szCs w:val="28"/>
        </w:rPr>
        <w:t>захисту</w:t>
      </w:r>
      <w:proofErr w:type="spellEnd"/>
      <w:r w:rsidRPr="00E830BA">
        <w:rPr>
          <w:sz w:val="28"/>
          <w:szCs w:val="28"/>
        </w:rPr>
        <w:t xml:space="preserve"> </w:t>
      </w:r>
      <w:proofErr w:type="spellStart"/>
      <w:r w:rsidRPr="00E830BA">
        <w:rPr>
          <w:sz w:val="28"/>
          <w:szCs w:val="28"/>
        </w:rPr>
        <w:t>навколишнього</w:t>
      </w:r>
      <w:proofErr w:type="spellEnd"/>
      <w:r w:rsidRPr="00E830BA">
        <w:rPr>
          <w:sz w:val="28"/>
          <w:szCs w:val="28"/>
        </w:rPr>
        <w:t xml:space="preserve"> </w:t>
      </w:r>
      <w:proofErr w:type="spellStart"/>
      <w:r w:rsidRPr="00E830BA">
        <w:rPr>
          <w:sz w:val="28"/>
          <w:szCs w:val="28"/>
        </w:rPr>
        <w:t>середовища</w:t>
      </w:r>
      <w:proofErr w:type="spellEnd"/>
      <w:r w:rsidRPr="00E830BA">
        <w:rPr>
          <w:sz w:val="28"/>
          <w:szCs w:val="28"/>
        </w:rPr>
        <w:t>»</w:t>
      </w:r>
    </w:p>
    <w:p w14:paraId="6EE53C2E" w14:textId="77777777" w:rsidR="00F83137" w:rsidRDefault="00F83137" w:rsidP="00F83137">
      <w:pPr>
        <w:spacing w:before="120" w:after="120"/>
        <w:jc w:val="center"/>
        <w:rPr>
          <w:sz w:val="28"/>
          <w:szCs w:val="28"/>
        </w:rPr>
      </w:pPr>
      <w:proofErr w:type="spellStart"/>
      <w:r w:rsidRPr="00E830BA">
        <w:rPr>
          <w:sz w:val="28"/>
          <w:szCs w:val="28"/>
        </w:rPr>
        <w:t>Освітній</w:t>
      </w:r>
      <w:proofErr w:type="spellEnd"/>
      <w:r w:rsidRPr="00E830BA">
        <w:rPr>
          <w:sz w:val="28"/>
          <w:szCs w:val="28"/>
        </w:rPr>
        <w:t xml:space="preserve"> </w:t>
      </w:r>
      <w:proofErr w:type="spellStart"/>
      <w:r w:rsidRPr="00E830BA">
        <w:rPr>
          <w:sz w:val="28"/>
          <w:szCs w:val="28"/>
        </w:rPr>
        <w:t>ступінь</w:t>
      </w:r>
      <w:proofErr w:type="spellEnd"/>
      <w:r w:rsidRPr="00E830BA">
        <w:rPr>
          <w:sz w:val="28"/>
          <w:szCs w:val="28"/>
        </w:rPr>
        <w:t>: «бакалавр»</w:t>
      </w:r>
    </w:p>
    <w:p w14:paraId="73D4B0FE" w14:textId="77777777" w:rsidR="00F83137" w:rsidRDefault="00F83137" w:rsidP="00F83137">
      <w:pPr>
        <w:spacing w:before="120" w:after="120"/>
        <w:jc w:val="center"/>
        <w:rPr>
          <w:sz w:val="28"/>
          <w:szCs w:val="28"/>
        </w:rPr>
      </w:pPr>
    </w:p>
    <w:p w14:paraId="40BAE8D0" w14:textId="6B42917F" w:rsidR="001375DA" w:rsidRPr="00921E59" w:rsidRDefault="001375DA" w:rsidP="00F83137">
      <w:pPr>
        <w:spacing w:before="120" w:after="120"/>
        <w:jc w:val="center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ЗАПИТАННЯ ДЛЯ СКЛАДАННЯ ІСПИТУ З ДИСЦИПЛІНИ</w:t>
      </w:r>
    </w:p>
    <w:p w14:paraId="5D8243CF" w14:textId="77777777" w:rsidR="001375DA" w:rsidRPr="00921E59" w:rsidRDefault="001375DA" w:rsidP="00921E59">
      <w:pPr>
        <w:spacing w:before="120" w:after="120"/>
        <w:jc w:val="center"/>
        <w:rPr>
          <w:sz w:val="28"/>
          <w:szCs w:val="28"/>
          <w:lang w:val="uk-UA"/>
        </w:rPr>
      </w:pPr>
      <w:r w:rsidRPr="00921E59">
        <w:rPr>
          <w:caps/>
          <w:sz w:val="28"/>
          <w:szCs w:val="28"/>
          <w:lang w:val="uk-UA"/>
        </w:rPr>
        <w:t>«</w:t>
      </w:r>
      <w:r w:rsidR="0017104E" w:rsidRPr="00921E59">
        <w:rPr>
          <w:caps/>
          <w:sz w:val="28"/>
          <w:szCs w:val="28"/>
          <w:lang w:val="uk-UA"/>
        </w:rPr>
        <w:t>технології охорони водних ресурсів</w:t>
      </w:r>
      <w:r w:rsidRPr="00921E59">
        <w:rPr>
          <w:sz w:val="28"/>
          <w:szCs w:val="28"/>
          <w:lang w:val="uk-UA"/>
        </w:rPr>
        <w:t>»</w:t>
      </w:r>
    </w:p>
    <w:p w14:paraId="69704AA4" w14:textId="77777777" w:rsidR="003C53FD" w:rsidRPr="00921E59" w:rsidRDefault="003C53FD" w:rsidP="00921E59">
      <w:pPr>
        <w:spacing w:before="120" w:after="120"/>
        <w:jc w:val="center"/>
        <w:rPr>
          <w:sz w:val="28"/>
          <w:szCs w:val="28"/>
          <w:lang w:val="uk-UA"/>
        </w:rPr>
      </w:pPr>
    </w:p>
    <w:p w14:paraId="13EC6BBE" w14:textId="77777777" w:rsidR="00A121BC" w:rsidRPr="00921E5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color w:val="000000"/>
          <w:sz w:val="28"/>
          <w:szCs w:val="28"/>
          <w:lang w:val="uk-UA"/>
        </w:rPr>
        <w:t>Природні запаси вод річок, озер, боліт, водосховищ, льодовиків, морів і океанів, а також запаси підземних вод певної території, які використовуються або їх можна буде використати для потреб населення і різних галузей господарства – це:</w:t>
      </w:r>
    </w:p>
    <w:p w14:paraId="6FEE1CA8" w14:textId="77777777" w:rsidR="00A121BC" w:rsidRPr="00921E5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Чим регламентуються при визначенні </w:t>
      </w:r>
      <w:r w:rsidR="00921E59" w:rsidRPr="00921E59">
        <w:rPr>
          <w:sz w:val="28"/>
          <w:szCs w:val="28"/>
          <w:lang w:val="uk-UA"/>
        </w:rPr>
        <w:t>ступеня</w:t>
      </w:r>
      <w:r w:rsidRPr="00921E59">
        <w:rPr>
          <w:sz w:val="28"/>
          <w:szCs w:val="28"/>
          <w:lang w:val="uk-UA"/>
        </w:rPr>
        <w:t xml:space="preserve"> чистоти води у природних водних об’єктах?</w:t>
      </w:r>
    </w:p>
    <w:p w14:paraId="1CCE418F" w14:textId="77777777" w:rsidR="00A121BC" w:rsidRPr="00921E5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Яке очищення стічних вод полягає у видаленні завислих і частково колоїдних часток?</w:t>
      </w:r>
    </w:p>
    <w:p w14:paraId="2FB5CD69" w14:textId="77777777" w:rsidR="00A121BC" w:rsidRPr="00921E5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Які методи очистки стічних вод засновані на використанні особливостей життєдіяльності мікроорганізмів, які окислюють органічні речовини, що знаходяться у водах у вигляді тонких суспензій, колоїдів або в розчині?</w:t>
      </w:r>
    </w:p>
    <w:p w14:paraId="6C961367" w14:textId="77777777" w:rsidR="00A121BC" w:rsidRPr="00921E5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Що з перерахованого відносяться до галузей-</w:t>
      </w:r>
      <w:proofErr w:type="spellStart"/>
      <w:r w:rsidRPr="00921E59">
        <w:rPr>
          <w:sz w:val="28"/>
          <w:szCs w:val="28"/>
          <w:lang w:val="uk-UA"/>
        </w:rPr>
        <w:t>водоспоживачів</w:t>
      </w:r>
      <w:proofErr w:type="spellEnd"/>
      <w:r w:rsidRPr="00921E59">
        <w:rPr>
          <w:sz w:val="28"/>
          <w:szCs w:val="28"/>
          <w:lang w:val="uk-UA"/>
        </w:rPr>
        <w:t>: (1) промисловість; (2) сільське господарство; (3) гідроенергетика; (4) водний транспорт; (5) комунальне господарство; (6) рибне господарство; (7) теплова та атомна енергетика; (8) відпочинок на воді; (9) водний туризм; (10) водні види спорту (визначте необхідне)?</w:t>
      </w:r>
    </w:p>
    <w:p w14:paraId="54734396" w14:textId="77777777" w:rsidR="00A121BC" w:rsidRPr="00921E5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Комплекс споруд для очищення стічних вод і обробки осадів, розміщений у певній технологічній послідовності, називаються:</w:t>
      </w:r>
    </w:p>
    <w:p w14:paraId="64F4C45B" w14:textId="77777777" w:rsidR="00A121BC" w:rsidRPr="00921E5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Місця на водних об’єктах, де мають дотримуватися встановлені норми якості води, називаються:</w:t>
      </w:r>
    </w:p>
    <w:p w14:paraId="1D1DC25C" w14:textId="77777777" w:rsidR="00A121BC" w:rsidRPr="00921E5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Для водойм, що використовують у рибогосподарських цілях склад і властивості води повинні відповідати вимогам «Правил охорони поверхневих вод від забруднень стічними водами» на відстані:</w:t>
      </w:r>
    </w:p>
    <w:p w14:paraId="19B5FB19" w14:textId="77777777" w:rsidR="00A121BC" w:rsidRPr="00921E5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За який показник приймають ту максимальну концентрацію речовини, при якій не порушуються  процеси мінералізації органічних речовин, органолептичні властивості води й організмів і не допускаються токсичні властивості речовин, які можуть викликати порушення життєдіяльності основних груп водних організмів, що відіграють важливу роль у формуванні якості води, створенні й трансформації органічної речовини?</w:t>
      </w:r>
    </w:p>
    <w:p w14:paraId="756E9FFB" w14:textId="77777777" w:rsidR="00A121BC" w:rsidRPr="00921E5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 називається штучна водойма з місткістю менше 1 млн. м</w:t>
      </w:r>
      <w:r w:rsidRPr="00921E59">
        <w:rPr>
          <w:sz w:val="28"/>
          <w:szCs w:val="28"/>
          <w:vertAlign w:val="superscript"/>
          <w:lang w:val="uk-UA"/>
        </w:rPr>
        <w:t>3</w:t>
      </w:r>
      <w:r w:rsidRPr="00921E59">
        <w:rPr>
          <w:sz w:val="28"/>
          <w:szCs w:val="28"/>
          <w:lang w:val="uk-UA"/>
        </w:rPr>
        <w:t>, яке побудовано для регулювання стоку річок з метою одержання запасу води?</w:t>
      </w:r>
    </w:p>
    <w:p w14:paraId="2FFC5F57" w14:textId="77777777" w:rsidR="00A121BC" w:rsidRPr="00921E5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lastRenderedPageBreak/>
        <w:t>Відповідно до нормативного документа (Правила охорони поверхневих вод від забруднень стічними водами) у водні об'єкти забороняється скидати стічні води:</w:t>
      </w:r>
    </w:p>
    <w:p w14:paraId="7FE24985" w14:textId="77777777" w:rsidR="00A121BC" w:rsidRPr="00921E5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Умови випуску стічних вод у водойми регламентуються.</w:t>
      </w:r>
    </w:p>
    <w:p w14:paraId="272B6702" w14:textId="77777777" w:rsidR="00A121BC" w:rsidRPr="00921E5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Стічні води, які скидаються в водойми, можуть викликати:</w:t>
      </w:r>
    </w:p>
    <w:p w14:paraId="471B7C96" w14:textId="77777777" w:rsidR="00A121BC" w:rsidRPr="00921E5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При очищенні побутових стічних вод для видалення крупних часток завислих і частково колоїдних часток (ганчірки, мочала, папір тощо) використовують:</w:t>
      </w:r>
    </w:p>
    <w:p w14:paraId="04875D90" w14:textId="77777777" w:rsidR="00A121BC" w:rsidRPr="00921E59" w:rsidRDefault="00A121BC" w:rsidP="003D7419">
      <w:pPr>
        <w:pStyle w:val="a6"/>
        <w:numPr>
          <w:ilvl w:val="0"/>
          <w:numId w:val="224"/>
        </w:numPr>
        <w:tabs>
          <w:tab w:val="left" w:pos="0"/>
          <w:tab w:val="left" w:pos="284"/>
          <w:tab w:val="left" w:pos="540"/>
        </w:tabs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 називається кількість води, яка протікає через поперечний переріз потоку в секунду?</w:t>
      </w:r>
    </w:p>
    <w:p w14:paraId="581D1356" w14:textId="77777777" w:rsidR="00A121BC" w:rsidRPr="00921E5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 називається кількість води, яка стікає з певного басейну за рік?</w:t>
      </w:r>
    </w:p>
    <w:p w14:paraId="6E7BA2A8" w14:textId="77777777" w:rsidR="00A121BC" w:rsidRPr="00921E59" w:rsidRDefault="00A121BC" w:rsidP="003D7419">
      <w:pPr>
        <w:pStyle w:val="a6"/>
        <w:numPr>
          <w:ilvl w:val="0"/>
          <w:numId w:val="224"/>
        </w:numPr>
        <w:tabs>
          <w:tab w:val="left" w:pos="0"/>
          <w:tab w:val="left" w:pos="284"/>
          <w:tab w:val="left" w:pos="540"/>
        </w:tabs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 називають об’єм чи шар стоку за період проходження основної хвилі паводку?</w:t>
      </w:r>
    </w:p>
    <w:p w14:paraId="181BEDC3" w14:textId="77777777" w:rsidR="00A121BC" w:rsidRPr="00921E5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При очищенні побутових стічних вод для затримання крупних мінеральних домішок (пісок, шлак тощо) використовують:</w:t>
      </w:r>
    </w:p>
    <w:p w14:paraId="027D0685" w14:textId="77777777" w:rsidR="00A121BC" w:rsidRPr="00921E5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При очищенні побутових стічних вод для видалення завислих речовин, мулу використовують:</w:t>
      </w:r>
    </w:p>
    <w:p w14:paraId="116FC408" w14:textId="77777777" w:rsidR="00A121BC" w:rsidRPr="00921E5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Який режим залежить від температури води і ґрунтується на переході води з рідкого в твердий стан?</w:t>
      </w:r>
    </w:p>
    <w:p w14:paraId="07C024BA" w14:textId="77777777" w:rsidR="00A121BC" w:rsidRPr="00921E5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 називається перший елемент всіх технологічних схем очищення стічних вод?</w:t>
      </w:r>
    </w:p>
    <w:p w14:paraId="714DB86D" w14:textId="77777777" w:rsidR="00A121BC" w:rsidRPr="00921E5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Що використовують для механічного затримання великих домішок розміром більше за 5 мм?</w:t>
      </w:r>
    </w:p>
    <w:p w14:paraId="4DA92B07" w14:textId="77777777" w:rsidR="00A121BC" w:rsidRPr="00921E5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 називається щорічно повторювана в один і той же сезон фаза водного режиму, яка характеризується найбільшою водністю, а також високим і довготривалим підвищенням рівня води?</w:t>
      </w:r>
    </w:p>
    <w:p w14:paraId="6DE48814" w14:textId="77777777" w:rsidR="00A121BC" w:rsidRPr="00921E5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 називається процес перенесення значних мас льоду, що відбувається при підвищення рівня води і збільшенні швидкості течії?</w:t>
      </w:r>
    </w:p>
    <w:p w14:paraId="73454D9D" w14:textId="77777777" w:rsidR="00A121BC" w:rsidRPr="00921E5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Як називається </w:t>
      </w:r>
      <w:proofErr w:type="spellStart"/>
      <w:r w:rsidR="00921E59">
        <w:rPr>
          <w:sz w:val="28"/>
          <w:szCs w:val="28"/>
          <w:lang w:val="uk-UA"/>
        </w:rPr>
        <w:t>внутрішньо</w:t>
      </w:r>
      <w:r w:rsidR="00921E59" w:rsidRPr="00921E59">
        <w:rPr>
          <w:sz w:val="28"/>
          <w:szCs w:val="28"/>
          <w:lang w:val="uk-UA"/>
        </w:rPr>
        <w:t>водний</w:t>
      </w:r>
      <w:proofErr w:type="spellEnd"/>
      <w:r w:rsidRPr="00921E59">
        <w:rPr>
          <w:sz w:val="28"/>
          <w:szCs w:val="28"/>
          <w:lang w:val="uk-UA"/>
        </w:rPr>
        <w:t xml:space="preserve"> лід, який при сильному охолодженні не змерзається, а переноситься швидкими потоками води у вигляді локальних дрібних </w:t>
      </w:r>
      <w:proofErr w:type="spellStart"/>
      <w:r w:rsidRPr="00921E59">
        <w:rPr>
          <w:sz w:val="28"/>
          <w:szCs w:val="28"/>
          <w:lang w:val="uk-UA"/>
        </w:rPr>
        <w:t>скопичень</w:t>
      </w:r>
      <w:proofErr w:type="spellEnd"/>
      <w:r w:rsidRPr="00921E59">
        <w:rPr>
          <w:sz w:val="28"/>
          <w:szCs w:val="28"/>
          <w:lang w:val="uk-UA"/>
        </w:rPr>
        <w:t>?</w:t>
      </w:r>
    </w:p>
    <w:p w14:paraId="44BF8508" w14:textId="77777777" w:rsidR="00A121BC" w:rsidRPr="00921E5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 називаються течії, що виникають в результаті нахилу водної поверхні і являються постійними?</w:t>
      </w:r>
    </w:p>
    <w:p w14:paraId="025F6DA2" w14:textId="77777777" w:rsidR="00A121BC" w:rsidRPr="00921E5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 називаються течії, які виникають у водоймах в результаті горизонтального градієнта щільності води?</w:t>
      </w:r>
    </w:p>
    <w:p w14:paraId="21FD9EA5" w14:textId="77777777" w:rsidR="00A121BC" w:rsidRPr="00921E5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proofErr w:type="spellStart"/>
      <w:r w:rsidRPr="00921E59">
        <w:rPr>
          <w:sz w:val="28"/>
          <w:szCs w:val="28"/>
          <w:lang w:val="uk-UA"/>
        </w:rPr>
        <w:t>Піскоуловлювачі</w:t>
      </w:r>
      <w:proofErr w:type="spellEnd"/>
      <w:r w:rsidRPr="00921E59">
        <w:rPr>
          <w:sz w:val="28"/>
          <w:szCs w:val="28"/>
          <w:lang w:val="uk-UA"/>
        </w:rPr>
        <w:t xml:space="preserve"> призначені для:</w:t>
      </w:r>
    </w:p>
    <w:p w14:paraId="19BBDBAA" w14:textId="77777777" w:rsidR="00A121BC" w:rsidRPr="00921E5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Грати призначені для:</w:t>
      </w:r>
    </w:p>
    <w:p w14:paraId="56E6CA52" w14:textId="77777777" w:rsidR="00A121BC" w:rsidRPr="00921E5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 w:eastAsia="uk-UA"/>
        </w:rPr>
        <w:t xml:space="preserve">Відстійники </w:t>
      </w:r>
      <w:r w:rsidRPr="00921E59">
        <w:rPr>
          <w:sz w:val="28"/>
          <w:szCs w:val="28"/>
          <w:lang w:val="uk-UA"/>
        </w:rPr>
        <w:t>призначені для:</w:t>
      </w:r>
    </w:p>
    <w:p w14:paraId="6EEC8327" w14:textId="77777777" w:rsidR="00A121BC" w:rsidRPr="00921E5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До галузей-водокористувачів відносяться: (1) промисловість; (2) сільське господарство; (3) гідроенергетика; (4) водний транспорт; (5) комунальне господарство; (6) рибне господарство; (7) теплова та атомна енергетика; (8) відпочинок на воді; (9) водний туризм; (10) водні види спорту (визначте необхідне):</w:t>
      </w:r>
    </w:p>
    <w:p w14:paraId="0270676F" w14:textId="77777777" w:rsidR="00A121BC" w:rsidRPr="00921E5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Величина мінералізації солоних вод за В. Вернадським становить:</w:t>
      </w:r>
    </w:p>
    <w:p w14:paraId="2D3CAEF8" w14:textId="77777777" w:rsidR="00A121BC" w:rsidRPr="00921E59" w:rsidRDefault="00A121BC" w:rsidP="003D7419">
      <w:pPr>
        <w:pStyle w:val="a6"/>
        <w:numPr>
          <w:ilvl w:val="0"/>
          <w:numId w:val="224"/>
        </w:numPr>
        <w:tabs>
          <w:tab w:val="left" w:pos="0"/>
          <w:tab w:val="left" w:pos="284"/>
          <w:tab w:val="left" w:pos="540"/>
        </w:tabs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 називаються береги, в яких вода тече під час межені?</w:t>
      </w:r>
    </w:p>
    <w:p w14:paraId="0C1128EE" w14:textId="77777777" w:rsidR="00A121BC" w:rsidRPr="00921E5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 називається частина долини, у якій вода тече під час межені?</w:t>
      </w:r>
    </w:p>
    <w:p w14:paraId="095BEBDC" w14:textId="77777777" w:rsidR="00A121BC" w:rsidRPr="00921E5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lastRenderedPageBreak/>
        <w:t>Піскові бункери призначені для:</w:t>
      </w:r>
    </w:p>
    <w:p w14:paraId="26740FA5" w14:textId="77777777" w:rsidR="00A121BC" w:rsidRPr="00921E59" w:rsidRDefault="00935BAF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color w:val="000000"/>
          <w:sz w:val="28"/>
          <w:szCs w:val="28"/>
          <w:lang w:val="uk-UA"/>
        </w:rPr>
        <w:t>Хімічні елементи, які постійно входять у склад організмів і виконують певні біологічні функції – це:</w:t>
      </w:r>
    </w:p>
    <w:p w14:paraId="4D88F3AC" w14:textId="77777777" w:rsidR="00935BAF" w:rsidRPr="00921E59" w:rsidRDefault="00935BAF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Піскові майданчики – це:</w:t>
      </w:r>
    </w:p>
    <w:p w14:paraId="19F8F94F" w14:textId="77777777" w:rsidR="00935BAF" w:rsidRPr="00921E59" w:rsidRDefault="00935BAF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Первинні відстійники призначені для:</w:t>
      </w:r>
    </w:p>
    <w:p w14:paraId="7F810DC8" w14:textId="77777777" w:rsidR="00935BAF" w:rsidRPr="00921E59" w:rsidRDefault="00935BAF" w:rsidP="003D7419">
      <w:pPr>
        <w:pStyle w:val="a6"/>
        <w:numPr>
          <w:ilvl w:val="0"/>
          <w:numId w:val="224"/>
        </w:numPr>
        <w:tabs>
          <w:tab w:val="left" w:pos="0"/>
          <w:tab w:val="left" w:pos="284"/>
        </w:tabs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Які течії виникають в результаті нахилу водної поверхні і являються постійними?</w:t>
      </w:r>
    </w:p>
    <w:p w14:paraId="14FAB9CE" w14:textId="77777777" w:rsidR="00935BAF" w:rsidRPr="00921E59" w:rsidRDefault="00935BA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Які течії </w:t>
      </w:r>
      <w:proofErr w:type="spellStart"/>
      <w:r w:rsidRPr="00921E59">
        <w:rPr>
          <w:sz w:val="28"/>
          <w:szCs w:val="28"/>
          <w:lang w:val="uk-UA"/>
        </w:rPr>
        <w:t>визвані</w:t>
      </w:r>
      <w:proofErr w:type="spellEnd"/>
      <w:r w:rsidRPr="00921E59">
        <w:rPr>
          <w:sz w:val="28"/>
          <w:szCs w:val="28"/>
          <w:lang w:val="uk-UA"/>
        </w:rPr>
        <w:t xml:space="preserve"> переміщенням верхнього шару води під впливом вітру, який може змінювати нахил водної поверхні?</w:t>
      </w:r>
    </w:p>
    <w:p w14:paraId="71B6C8F5" w14:textId="77777777" w:rsidR="00935BAF" w:rsidRPr="00921E59" w:rsidRDefault="00935BAF" w:rsidP="003D7419">
      <w:pPr>
        <w:pStyle w:val="a6"/>
        <w:numPr>
          <w:ilvl w:val="0"/>
          <w:numId w:val="224"/>
        </w:numPr>
        <w:tabs>
          <w:tab w:val="left" w:pos="0"/>
          <w:tab w:val="left" w:pos="284"/>
        </w:tabs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 називається кількість води, яка протікає через переріз потоку за певний період часу?</w:t>
      </w:r>
    </w:p>
    <w:p w14:paraId="0C4856E5" w14:textId="77777777" w:rsidR="00935BAF" w:rsidRPr="00921E59" w:rsidRDefault="00935BAF" w:rsidP="003D7419">
      <w:pPr>
        <w:pStyle w:val="a6"/>
        <w:numPr>
          <w:ilvl w:val="0"/>
          <w:numId w:val="224"/>
        </w:numPr>
        <w:tabs>
          <w:tab w:val="left" w:pos="0"/>
          <w:tab w:val="left" w:pos="284"/>
        </w:tabs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 називається середнє значення річного стоку за багаторічний період?</w:t>
      </w:r>
    </w:p>
    <w:p w14:paraId="4E3A3448" w14:textId="77777777" w:rsidR="00935BAF" w:rsidRPr="00921E59" w:rsidRDefault="00935BA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Які атмосферні опади дають найбільший річковий стік? </w:t>
      </w:r>
    </w:p>
    <w:p w14:paraId="29F484A0" w14:textId="77777777" w:rsidR="00935BAF" w:rsidRPr="00921E59" w:rsidRDefault="00935BAF" w:rsidP="003D7419">
      <w:pPr>
        <w:pStyle w:val="a6"/>
        <w:numPr>
          <w:ilvl w:val="0"/>
          <w:numId w:val="224"/>
        </w:numPr>
        <w:tabs>
          <w:tab w:val="left" w:pos="0"/>
          <w:tab w:val="left" w:pos="284"/>
          <w:tab w:val="left" w:pos="708"/>
        </w:tabs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Які атмосферні опади дають найменший річковий стік?</w:t>
      </w:r>
    </w:p>
    <w:p w14:paraId="2490B921" w14:textId="77777777" w:rsidR="00935BAF" w:rsidRPr="00921E59" w:rsidRDefault="00935BA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Який режим свідчить про знаходження певного рівня води в даному водному об’єкті у даний момент часу?</w:t>
      </w:r>
    </w:p>
    <w:p w14:paraId="5F1AFA02" w14:textId="45760A86" w:rsidR="00935BAF" w:rsidRPr="00921E59" w:rsidRDefault="00935BAF" w:rsidP="003D7419">
      <w:pPr>
        <w:pStyle w:val="a4"/>
        <w:numPr>
          <w:ilvl w:val="0"/>
          <w:numId w:val="224"/>
        </w:numPr>
        <w:tabs>
          <w:tab w:val="left" w:pos="0"/>
          <w:tab w:val="left" w:pos="284"/>
        </w:tabs>
        <w:spacing w:before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Які води розташовані поверх першого </w:t>
      </w:r>
      <w:proofErr w:type="spellStart"/>
      <w:r w:rsidRPr="00921E59">
        <w:rPr>
          <w:sz w:val="28"/>
          <w:szCs w:val="28"/>
          <w:lang w:val="uk-UA"/>
        </w:rPr>
        <w:t>водоупор</w:t>
      </w:r>
      <w:r w:rsidR="00B43573">
        <w:rPr>
          <w:sz w:val="28"/>
          <w:szCs w:val="28"/>
          <w:lang w:val="uk-UA"/>
        </w:rPr>
        <w:t>у</w:t>
      </w:r>
      <w:proofErr w:type="spellEnd"/>
      <w:r w:rsidRPr="00921E59">
        <w:rPr>
          <w:sz w:val="28"/>
          <w:szCs w:val="28"/>
          <w:lang w:val="uk-UA"/>
        </w:rPr>
        <w:t>?</w:t>
      </w:r>
    </w:p>
    <w:p w14:paraId="28F60275" w14:textId="77777777" w:rsidR="00935BAF" w:rsidRPr="00921E59" w:rsidRDefault="00935BA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 називається безстічний або із повільним стоком поверхневий водний об’єкт?</w:t>
      </w:r>
    </w:p>
    <w:p w14:paraId="00C91348" w14:textId="77777777" w:rsidR="00935BAF" w:rsidRPr="00921E59" w:rsidRDefault="00935BA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Вторинні відстійники призначені для:</w:t>
      </w:r>
    </w:p>
    <w:p w14:paraId="3CF55D4A" w14:textId="77777777" w:rsidR="00935BAF" w:rsidRPr="00921E59" w:rsidRDefault="00935BA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Третинні відстійники призначені для:</w:t>
      </w:r>
    </w:p>
    <w:p w14:paraId="2C08B933" w14:textId="77777777" w:rsidR="00935BAF" w:rsidRPr="00921E59" w:rsidRDefault="00935BA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Вторинні відстійники призначені для:</w:t>
      </w:r>
    </w:p>
    <w:p w14:paraId="65B5AC3F" w14:textId="77777777" w:rsidR="00935BAF" w:rsidRPr="00921E59" w:rsidRDefault="00935BA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color w:val="000000"/>
          <w:sz w:val="28"/>
          <w:szCs w:val="28"/>
          <w:lang w:val="uk-UA"/>
        </w:rPr>
        <w:t xml:space="preserve">Наступна за улоговиною ділянка гідрографічної мережі, відрізняється від неї більшою глибиною </w:t>
      </w:r>
      <w:proofErr w:type="spellStart"/>
      <w:r w:rsidRPr="00921E59">
        <w:rPr>
          <w:color w:val="000000"/>
          <w:sz w:val="28"/>
          <w:szCs w:val="28"/>
          <w:lang w:val="uk-UA"/>
        </w:rPr>
        <w:t>врізу</w:t>
      </w:r>
      <w:proofErr w:type="spellEnd"/>
      <w:r w:rsidRPr="00921E59">
        <w:rPr>
          <w:color w:val="000000"/>
          <w:sz w:val="28"/>
          <w:szCs w:val="28"/>
          <w:lang w:val="uk-UA"/>
        </w:rPr>
        <w:t>, більшою висотою і крутизною схилів і появленням форм розгалуженого русла називається:</w:t>
      </w:r>
    </w:p>
    <w:p w14:paraId="059DDB1C" w14:textId="77777777" w:rsidR="00935BAF" w:rsidRPr="00921E59" w:rsidRDefault="00935BAF" w:rsidP="003D7419">
      <w:pPr>
        <w:pStyle w:val="a6"/>
        <w:numPr>
          <w:ilvl w:val="0"/>
          <w:numId w:val="224"/>
        </w:numPr>
        <w:tabs>
          <w:tab w:val="left" w:pos="0"/>
          <w:tab w:val="left" w:pos="284"/>
          <w:tab w:val="left" w:pos="540"/>
        </w:tabs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Місце впадіння річки в річку вищого порядку або в озеро чи море називається:</w:t>
      </w:r>
    </w:p>
    <w:p w14:paraId="13EB7C12" w14:textId="77777777" w:rsidR="00935BAF" w:rsidRPr="00921E59" w:rsidRDefault="00935BA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proofErr w:type="spellStart"/>
      <w:r w:rsidRPr="00921E59">
        <w:rPr>
          <w:sz w:val="28"/>
          <w:szCs w:val="28"/>
          <w:lang w:val="uk-UA"/>
        </w:rPr>
        <w:t>Біофлокулятор</w:t>
      </w:r>
      <w:proofErr w:type="spellEnd"/>
      <w:r w:rsidRPr="00921E59">
        <w:rPr>
          <w:sz w:val="28"/>
          <w:szCs w:val="28"/>
          <w:lang w:val="uk-UA"/>
        </w:rPr>
        <w:t xml:space="preserve"> – це:</w:t>
      </w:r>
    </w:p>
    <w:p w14:paraId="4C03692C" w14:textId="77777777" w:rsidR="00935BAF" w:rsidRPr="00921E59" w:rsidRDefault="00935BA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iCs/>
          <w:color w:val="000000"/>
          <w:sz w:val="28"/>
          <w:szCs w:val="28"/>
          <w:lang w:val="uk-UA"/>
        </w:rPr>
        <w:t>Механічне очищення стічних вод </w:t>
      </w:r>
      <w:r w:rsidRPr="00921E59">
        <w:rPr>
          <w:color w:val="000000"/>
          <w:sz w:val="28"/>
          <w:szCs w:val="28"/>
          <w:lang w:val="uk-UA"/>
        </w:rPr>
        <w:t>застосовують для:</w:t>
      </w:r>
    </w:p>
    <w:p w14:paraId="39E6A463" w14:textId="77777777" w:rsidR="00935BAF" w:rsidRPr="00921E59" w:rsidRDefault="00935BA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Поля фільтрації –це:</w:t>
      </w:r>
    </w:p>
    <w:p w14:paraId="603D36EA" w14:textId="77777777" w:rsidR="00935BAF" w:rsidRPr="00921E59" w:rsidRDefault="00935BA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iCs/>
          <w:color w:val="000000"/>
          <w:sz w:val="28"/>
          <w:szCs w:val="28"/>
          <w:lang w:val="uk-UA"/>
        </w:rPr>
        <w:t>Сорбція</w:t>
      </w:r>
      <w:r w:rsidRPr="00921E59">
        <w:rPr>
          <w:color w:val="000000"/>
          <w:sz w:val="28"/>
          <w:szCs w:val="28"/>
          <w:lang w:val="uk-UA"/>
        </w:rPr>
        <w:t> – це:</w:t>
      </w:r>
    </w:p>
    <w:p w14:paraId="27709DC1" w14:textId="77777777" w:rsidR="00935BAF" w:rsidRPr="00921E59" w:rsidRDefault="00935BA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Полями зрошення називаються:</w:t>
      </w:r>
    </w:p>
    <w:p w14:paraId="2660BA6D" w14:textId="77777777" w:rsidR="000F7F7D" w:rsidRPr="00921E5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 називається штучна водойма з місткістю менше 1 млн. м</w:t>
      </w:r>
      <w:r w:rsidRPr="00921E59">
        <w:rPr>
          <w:sz w:val="28"/>
          <w:szCs w:val="28"/>
          <w:vertAlign w:val="superscript"/>
          <w:lang w:val="uk-UA"/>
        </w:rPr>
        <w:t>3</w:t>
      </w:r>
      <w:r w:rsidRPr="00921E59">
        <w:rPr>
          <w:sz w:val="28"/>
          <w:szCs w:val="28"/>
          <w:lang w:val="uk-UA"/>
        </w:rPr>
        <w:t>, яке побудовано для регулювання стоку річок з метою одержання запасу води?</w:t>
      </w:r>
    </w:p>
    <w:p w14:paraId="67DC9BBF" w14:textId="77777777" w:rsidR="000F7F7D" w:rsidRPr="00921E5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Величина мінералізації </w:t>
      </w:r>
      <w:proofErr w:type="spellStart"/>
      <w:r w:rsidRPr="00921E59">
        <w:rPr>
          <w:sz w:val="28"/>
          <w:szCs w:val="28"/>
          <w:lang w:val="uk-UA"/>
        </w:rPr>
        <w:t>розсольних</w:t>
      </w:r>
      <w:proofErr w:type="spellEnd"/>
      <w:r w:rsidRPr="00921E59">
        <w:rPr>
          <w:sz w:val="28"/>
          <w:szCs w:val="28"/>
          <w:lang w:val="uk-UA"/>
        </w:rPr>
        <w:t xml:space="preserve"> вод за В. Вернадським становить:</w:t>
      </w:r>
    </w:p>
    <w:p w14:paraId="154FD86A" w14:textId="77777777" w:rsidR="000F7F7D" w:rsidRPr="00921E5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Яку назву мають круті схили, до яких вода надходить під час повені або паводків?</w:t>
      </w:r>
    </w:p>
    <w:p w14:paraId="332E0ECF" w14:textId="77777777" w:rsidR="000F7F7D" w:rsidRPr="00921E5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Яку назву має горизонтальна площадка, яка розташована між заплавою і вододілом?</w:t>
      </w:r>
    </w:p>
    <w:p w14:paraId="08FAECCD" w14:textId="77777777" w:rsidR="000F7F7D" w:rsidRPr="00921E5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 називається надмірно зволожена ділянка землі із застояним водним режимом і специфічним рослинним покривом?</w:t>
      </w:r>
    </w:p>
    <w:p w14:paraId="1D5B2088" w14:textId="77777777" w:rsidR="000F7F7D" w:rsidRPr="00921E5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Як називається водний потік порівняно великих розмірів, який, як правило, живиться атмосферними опадами і підземними водами та тече у </w:t>
      </w:r>
      <w:r w:rsidRPr="00921E59">
        <w:rPr>
          <w:sz w:val="28"/>
          <w:szCs w:val="28"/>
          <w:lang w:val="uk-UA"/>
        </w:rPr>
        <w:lastRenderedPageBreak/>
        <w:t>розробленому ним руслі, тобто найбільш пониженій частині річкової долини?</w:t>
      </w:r>
    </w:p>
    <w:p w14:paraId="4BFBD3C1" w14:textId="77777777" w:rsidR="000F7F7D" w:rsidRPr="00921E5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 називається відносно вузька частина світового океану, яка з’єднує дві водойми з достатньо самостійними природними умовами?</w:t>
      </w:r>
    </w:p>
    <w:p w14:paraId="16F75E7E" w14:textId="77777777" w:rsidR="000F7F7D" w:rsidRPr="00921E5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Які течії </w:t>
      </w:r>
      <w:proofErr w:type="spellStart"/>
      <w:r w:rsidRPr="00921E59">
        <w:rPr>
          <w:sz w:val="28"/>
          <w:szCs w:val="28"/>
          <w:lang w:val="uk-UA"/>
        </w:rPr>
        <w:t>визвані</w:t>
      </w:r>
      <w:proofErr w:type="spellEnd"/>
      <w:r w:rsidRPr="00921E59">
        <w:rPr>
          <w:sz w:val="28"/>
          <w:szCs w:val="28"/>
          <w:lang w:val="uk-UA"/>
        </w:rPr>
        <w:t xml:space="preserve"> переміщенням верхнього шару води під впливом вітру, який може змінювати нахил водної поверхні?</w:t>
      </w:r>
    </w:p>
    <w:p w14:paraId="2AF0D746" w14:textId="77777777" w:rsidR="000F7F7D" w:rsidRPr="00921E5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Які течії виникають в морях і океанах в результаті горизонтального градієнта щільності води?</w:t>
      </w:r>
    </w:p>
    <w:p w14:paraId="747F678D" w14:textId="77777777" w:rsidR="000F7F7D" w:rsidRPr="00921E5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 називається висота шару води, яка стікає з водозбору за певний проміжок часу, отримана при рівномірному розподілі об’єму стоку по всій площі водозбору?</w:t>
      </w:r>
    </w:p>
    <w:p w14:paraId="56B4853B" w14:textId="77777777" w:rsidR="000F7F7D" w:rsidRPr="00921E5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 називається середнє значення річного стоку за багаторічний період?</w:t>
      </w:r>
    </w:p>
    <w:p w14:paraId="66680FC2" w14:textId="77777777" w:rsidR="000F7F7D" w:rsidRPr="00921E5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 називають найменший стік річок, який найчастіше спостерігають влітку або зимою?</w:t>
      </w:r>
    </w:p>
    <w:p w14:paraId="413171D3" w14:textId="77777777" w:rsidR="000F7F7D" w:rsidRPr="00921E5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Біофільтр – це:</w:t>
      </w:r>
    </w:p>
    <w:p w14:paraId="20E87828" w14:textId="77777777" w:rsidR="000F7F7D" w:rsidRPr="00921E5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Біофільтр складається з частин: </w:t>
      </w:r>
    </w:p>
    <w:p w14:paraId="11565B78" w14:textId="77777777" w:rsidR="000F7F7D" w:rsidRPr="00921E5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За ступенем очищення біофільтри поділяють на: </w:t>
      </w:r>
    </w:p>
    <w:p w14:paraId="38FFC244" w14:textId="77777777" w:rsidR="000F7F7D" w:rsidRPr="00921E5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За способом подачі повітря біофільтри поділяють на: </w:t>
      </w:r>
    </w:p>
    <w:p w14:paraId="46CC82F8" w14:textId="77777777" w:rsidR="000F7F7D" w:rsidRPr="00921E5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За режимом роботи біофільтри поділяють на: </w:t>
      </w:r>
    </w:p>
    <w:p w14:paraId="2EC93CE3" w14:textId="77777777" w:rsidR="000F7F7D" w:rsidRPr="00921E5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За технологічною схемою біофільтри поділяють на:</w:t>
      </w:r>
    </w:p>
    <w:p w14:paraId="79318D4E" w14:textId="77777777" w:rsidR="000F7F7D" w:rsidRPr="00921E5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За пропускною здатністю біофільтри поділяють на: </w:t>
      </w:r>
    </w:p>
    <w:p w14:paraId="7D06D60E" w14:textId="77777777" w:rsidR="000F7F7D" w:rsidRPr="00921E5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>Як називається ущільнена бура маса, що утворилася в результаті відмирання болотних рослин в умовах підвищеної вологості й скрутного доступу повітря?</w:t>
      </w:r>
    </w:p>
    <w:p w14:paraId="0A4EC682" w14:textId="77777777" w:rsidR="000F7F7D" w:rsidRPr="00921E5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>До якої категорії відносять підземні води, розташовані у водопроникному горизонті, перекритому зверху водонепроникним шаром?</w:t>
      </w:r>
    </w:p>
    <w:p w14:paraId="0B22209A" w14:textId="77777777" w:rsidR="000F7F7D" w:rsidRPr="00921E5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>До якої категорії відносять підземні води, представлені водами ґрунтового шару й верховодкою?</w:t>
      </w:r>
    </w:p>
    <w:p w14:paraId="37497057" w14:textId="77777777" w:rsidR="000F7F7D" w:rsidRPr="00921E5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rStyle w:val="fontstyle01"/>
          <w:rFonts w:ascii="Times New Roman" w:hAnsi="Times New Roman"/>
          <w:i w:val="0"/>
          <w:lang w:val="uk-UA"/>
        </w:rPr>
        <w:t xml:space="preserve">Питома поверхня завантаження </w:t>
      </w:r>
      <w:r w:rsidRPr="00921E59">
        <w:rPr>
          <w:rStyle w:val="fontstyle21"/>
          <w:rFonts w:ascii="Times New Roman" w:hAnsi="Times New Roman"/>
          <w:lang w:val="uk-UA"/>
        </w:rPr>
        <w:t>–це:</w:t>
      </w:r>
    </w:p>
    <w:p w14:paraId="17677C85" w14:textId="77777777" w:rsidR="000F7F7D" w:rsidRPr="00921E5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rStyle w:val="fontstyle01"/>
          <w:rFonts w:ascii="Times New Roman" w:hAnsi="Times New Roman"/>
          <w:i w:val="0"/>
          <w:lang w:val="uk-UA"/>
        </w:rPr>
        <w:t xml:space="preserve">Пористість завантаження </w:t>
      </w:r>
      <w:r w:rsidRPr="00921E59">
        <w:rPr>
          <w:rStyle w:val="fontstyle21"/>
          <w:rFonts w:ascii="Times New Roman" w:hAnsi="Times New Roman"/>
          <w:lang w:val="uk-UA"/>
        </w:rPr>
        <w:t>–це:</w:t>
      </w:r>
    </w:p>
    <w:p w14:paraId="7820B5A8" w14:textId="77777777" w:rsidR="000F7F7D" w:rsidRPr="00921E5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rStyle w:val="fontstyle01"/>
          <w:rFonts w:ascii="Times New Roman" w:hAnsi="Times New Roman"/>
          <w:i w:val="0"/>
          <w:lang w:val="uk-UA"/>
        </w:rPr>
        <w:t xml:space="preserve">Питома витрата повітря </w:t>
      </w:r>
      <w:r w:rsidRPr="00921E59">
        <w:rPr>
          <w:rStyle w:val="fontstyle21"/>
          <w:rFonts w:ascii="Times New Roman" w:hAnsi="Times New Roman"/>
          <w:lang w:val="uk-UA"/>
        </w:rPr>
        <w:t>–це:</w:t>
      </w:r>
    </w:p>
    <w:p w14:paraId="19E5E8D7" w14:textId="77777777" w:rsidR="000F7F7D" w:rsidRPr="00921E5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rStyle w:val="fontstyle01"/>
          <w:rFonts w:ascii="Times New Roman" w:hAnsi="Times New Roman"/>
          <w:i w:val="0"/>
          <w:lang w:val="uk-UA"/>
        </w:rPr>
        <w:t xml:space="preserve">Гідравлічне навантаження </w:t>
      </w:r>
      <w:r w:rsidRPr="00921E59">
        <w:rPr>
          <w:rStyle w:val="fontstyle21"/>
          <w:rFonts w:ascii="Times New Roman" w:hAnsi="Times New Roman"/>
          <w:lang w:val="uk-UA"/>
        </w:rPr>
        <w:t>–це:</w:t>
      </w:r>
    </w:p>
    <w:p w14:paraId="24224EDB" w14:textId="77777777" w:rsidR="000F7F7D" w:rsidRPr="00921E59" w:rsidRDefault="000F7F7D" w:rsidP="003D7419">
      <w:pPr>
        <w:pStyle w:val="a6"/>
        <w:numPr>
          <w:ilvl w:val="0"/>
          <w:numId w:val="224"/>
        </w:numPr>
        <w:tabs>
          <w:tab w:val="left" w:pos="0"/>
          <w:tab w:val="left" w:pos="284"/>
          <w:tab w:val="left" w:pos="540"/>
        </w:tabs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color w:val="000000"/>
          <w:sz w:val="28"/>
          <w:szCs w:val="28"/>
          <w:lang w:val="uk-UA"/>
        </w:rPr>
        <w:t xml:space="preserve">До </w:t>
      </w:r>
      <w:proofErr w:type="spellStart"/>
      <w:r w:rsidRPr="00921E59">
        <w:rPr>
          <w:color w:val="000000"/>
          <w:sz w:val="28"/>
          <w:szCs w:val="28"/>
          <w:lang w:val="uk-UA"/>
        </w:rPr>
        <w:t>морфом</w:t>
      </w:r>
      <w:bookmarkStart w:id="0" w:name="_GoBack"/>
      <w:bookmarkEnd w:id="0"/>
      <w:r w:rsidRPr="00921E59">
        <w:rPr>
          <w:color w:val="000000"/>
          <w:sz w:val="28"/>
          <w:szCs w:val="28"/>
          <w:lang w:val="uk-UA"/>
        </w:rPr>
        <w:t>етричних</w:t>
      </w:r>
      <w:proofErr w:type="spellEnd"/>
      <w:r w:rsidRPr="00921E59">
        <w:rPr>
          <w:color w:val="000000"/>
          <w:sz w:val="28"/>
          <w:szCs w:val="28"/>
          <w:lang w:val="uk-UA"/>
        </w:rPr>
        <w:t xml:space="preserve"> характеристик відносяться: </w:t>
      </w:r>
    </w:p>
    <w:p w14:paraId="5337FDBA" w14:textId="77777777" w:rsidR="000F7F7D" w:rsidRPr="00921E5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Підземні води, що виявляють позитивну бальнеологічну дію на організм людини завдяки вмісту в них окремих терапевтично-активних компонентів, особливостей хімічного, газового складу і температури – це:</w:t>
      </w:r>
    </w:p>
    <w:p w14:paraId="260D9E11" w14:textId="77777777" w:rsidR="000F7F7D" w:rsidRPr="00921E5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Вода, придатна для використання у харчових цілях згідно встановленим вимогам – це:</w:t>
      </w:r>
    </w:p>
    <w:p w14:paraId="7375AF51" w14:textId="77777777" w:rsidR="000F7F7D" w:rsidRPr="00921E5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Сукупність методів якісного та кількісного визначення компонентів хімічного складу вод по інтенсивності інфрачервоного випромінювання – це:</w:t>
      </w:r>
    </w:p>
    <w:p w14:paraId="04D398A9" w14:textId="77777777" w:rsidR="000F7F7D" w:rsidRPr="00921E5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Показник, що характеризує інтенсивність кольору води і обумовлений вмістом у ній забарвлених органічних з’єднань – це:</w:t>
      </w:r>
    </w:p>
    <w:p w14:paraId="449443F7" w14:textId="77777777" w:rsidR="000F7F7D" w:rsidRPr="00921E5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 називається вертикальне переміщування невеликих об’ємів води у верхньому шарі, товща якого не перевищує декілька мікрон?</w:t>
      </w:r>
    </w:p>
    <w:p w14:paraId="070039E5" w14:textId="77777777" w:rsidR="0080531C" w:rsidRPr="00921E59" w:rsidRDefault="0080531C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lastRenderedPageBreak/>
        <w:t>Як називається частина водосховища, призначена для використання води в господарських цілях, а також для компенсації випаровування з поверхні та інфільтрації крізь дно, береги і греблю водосховища?</w:t>
      </w:r>
    </w:p>
    <w:p w14:paraId="2EB9AD88" w14:textId="77777777" w:rsidR="0080531C" w:rsidRPr="00921E59" w:rsidRDefault="0080531C" w:rsidP="003D7419">
      <w:pPr>
        <w:pStyle w:val="a6"/>
        <w:numPr>
          <w:ilvl w:val="0"/>
          <w:numId w:val="224"/>
        </w:numPr>
        <w:tabs>
          <w:tab w:val="left" w:pos="0"/>
          <w:tab w:val="left" w:pos="284"/>
        </w:tabs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Води з величиною </w:t>
      </w:r>
      <w:proofErr w:type="spellStart"/>
      <w:r w:rsidRPr="00921E59">
        <w:rPr>
          <w:sz w:val="28"/>
          <w:szCs w:val="28"/>
          <w:lang w:val="uk-UA"/>
        </w:rPr>
        <w:t>рН</w:t>
      </w:r>
      <w:proofErr w:type="spellEnd"/>
      <w:r w:rsidRPr="00921E59">
        <w:rPr>
          <w:sz w:val="28"/>
          <w:szCs w:val="28"/>
          <w:lang w:val="uk-UA"/>
        </w:rPr>
        <w:t xml:space="preserve"> близько 7 – це:</w:t>
      </w:r>
    </w:p>
    <w:p w14:paraId="2442FBBF" w14:textId="77777777" w:rsidR="0080531C" w:rsidRPr="00921E59" w:rsidRDefault="0080531C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Процеси зміни якості води (фізичні, хімічні, біологічні) внаслідок господарської діяльності людини, які роблять цю воду частково або повністю  непридатною для використання – це:</w:t>
      </w:r>
    </w:p>
    <w:p w14:paraId="38C090D9" w14:textId="77777777" w:rsidR="0080531C" w:rsidRPr="00921E59" w:rsidRDefault="0080531C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Методи дослідження водних об’єктів і </w:t>
      </w:r>
      <w:proofErr w:type="spellStart"/>
      <w:r w:rsidRPr="00921E59">
        <w:rPr>
          <w:sz w:val="28"/>
          <w:szCs w:val="28"/>
          <w:lang w:val="uk-UA"/>
        </w:rPr>
        <w:t>впливаючих</w:t>
      </w:r>
      <w:proofErr w:type="spellEnd"/>
      <w:r w:rsidRPr="00921E59">
        <w:rPr>
          <w:sz w:val="28"/>
          <w:szCs w:val="28"/>
          <w:lang w:val="uk-UA"/>
        </w:rPr>
        <w:t xml:space="preserve"> на них факторів за допомогою приладів, що знаходяться на відстані від водного об’єкту чи спостерігача – це:</w:t>
      </w:r>
    </w:p>
    <w:p w14:paraId="4E81B317" w14:textId="77777777" w:rsidR="0080531C" w:rsidRPr="00921E59" w:rsidRDefault="0080531C" w:rsidP="003D7419">
      <w:pPr>
        <w:pStyle w:val="a6"/>
        <w:numPr>
          <w:ilvl w:val="0"/>
          <w:numId w:val="224"/>
        </w:numPr>
        <w:tabs>
          <w:tab w:val="left" w:pos="0"/>
          <w:tab w:val="left" w:pos="284"/>
          <w:tab w:val="left" w:pos="540"/>
        </w:tabs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Води, у катіонному складі яких переважає </w:t>
      </w:r>
      <w:proofErr w:type="spellStart"/>
      <w:r w:rsidRPr="00921E59">
        <w:rPr>
          <w:sz w:val="28"/>
          <w:szCs w:val="28"/>
          <w:lang w:val="uk-UA"/>
        </w:rPr>
        <w:t>Na</w:t>
      </w:r>
      <w:proofErr w:type="spellEnd"/>
      <w:r w:rsidRPr="00921E59">
        <w:rPr>
          <w:sz w:val="28"/>
          <w:szCs w:val="28"/>
          <w:vertAlign w:val="superscript"/>
          <w:lang w:val="uk-UA"/>
        </w:rPr>
        <w:t>+</w:t>
      </w:r>
      <w:r w:rsidRPr="00921E59">
        <w:rPr>
          <w:sz w:val="28"/>
          <w:szCs w:val="28"/>
          <w:lang w:val="uk-UA"/>
        </w:rPr>
        <w:t xml:space="preserve"> – це:</w:t>
      </w:r>
    </w:p>
    <w:p w14:paraId="60C06686" w14:textId="77777777" w:rsidR="0080531C" w:rsidRPr="00921E59" w:rsidRDefault="0080531C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Які води мають </w:t>
      </w:r>
      <w:proofErr w:type="spellStart"/>
      <w:r w:rsidRPr="00921E59">
        <w:rPr>
          <w:sz w:val="28"/>
          <w:szCs w:val="28"/>
          <w:lang w:val="uk-UA"/>
        </w:rPr>
        <w:t>відток</w:t>
      </w:r>
      <w:proofErr w:type="spellEnd"/>
      <w:r w:rsidRPr="00921E59">
        <w:rPr>
          <w:sz w:val="28"/>
          <w:szCs w:val="28"/>
          <w:lang w:val="uk-UA"/>
        </w:rPr>
        <w:t xml:space="preserve"> шляхом інфільтрації через водоносний </w:t>
      </w:r>
      <w:proofErr w:type="spellStart"/>
      <w:r w:rsidRPr="00921E59">
        <w:rPr>
          <w:sz w:val="28"/>
          <w:szCs w:val="28"/>
          <w:lang w:val="uk-UA"/>
        </w:rPr>
        <w:t>водоупор</w:t>
      </w:r>
      <w:proofErr w:type="spellEnd"/>
      <w:r w:rsidRPr="00921E59">
        <w:rPr>
          <w:sz w:val="28"/>
          <w:szCs w:val="28"/>
          <w:lang w:val="uk-UA"/>
        </w:rPr>
        <w:t>, а також випаровування через поверхню ґрунту?</w:t>
      </w:r>
    </w:p>
    <w:p w14:paraId="502A1578" w14:textId="77777777" w:rsidR="0080531C" w:rsidRPr="00921E59" w:rsidRDefault="0080531C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Оптична неоднорідність водного середовища, що призводить до зменшення прозорості води, як результат присутності у воді дрібних звішених мінеральних і органічних часток – це:</w:t>
      </w:r>
    </w:p>
    <w:p w14:paraId="798680EB" w14:textId="77777777" w:rsidR="0080531C" w:rsidRPr="00921E59" w:rsidRDefault="0080531C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rStyle w:val="fontstyle01"/>
          <w:rFonts w:ascii="Times New Roman" w:hAnsi="Times New Roman"/>
          <w:i w:val="0"/>
          <w:lang w:val="uk-UA"/>
        </w:rPr>
        <w:t xml:space="preserve">Об'ємне гідравлічне навантаження </w:t>
      </w:r>
      <w:r w:rsidRPr="00921E59">
        <w:rPr>
          <w:rStyle w:val="fontstyle21"/>
          <w:rFonts w:ascii="Times New Roman" w:hAnsi="Times New Roman"/>
          <w:lang w:val="uk-UA"/>
        </w:rPr>
        <w:t>– це:</w:t>
      </w:r>
    </w:p>
    <w:p w14:paraId="380CBFE4" w14:textId="77777777" w:rsidR="0080531C" w:rsidRPr="00921E59" w:rsidRDefault="0080531C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rStyle w:val="fontstyle01"/>
          <w:rFonts w:ascii="Times New Roman" w:hAnsi="Times New Roman"/>
          <w:i w:val="0"/>
          <w:lang w:val="uk-UA"/>
        </w:rPr>
        <w:t xml:space="preserve">Окислювальна потужність біофільтра </w:t>
      </w:r>
      <w:r w:rsidRPr="00921E59">
        <w:rPr>
          <w:rStyle w:val="fontstyle21"/>
          <w:rFonts w:ascii="Times New Roman" w:hAnsi="Times New Roman"/>
          <w:lang w:val="uk-UA"/>
        </w:rPr>
        <w:t>– це:</w:t>
      </w:r>
    </w:p>
    <w:p w14:paraId="5C2A65DE" w14:textId="77777777" w:rsidR="0080531C" w:rsidRPr="00921E59" w:rsidRDefault="0080531C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rStyle w:val="fontstyle01"/>
          <w:rFonts w:ascii="Times New Roman" w:hAnsi="Times New Roman"/>
          <w:i w:val="0"/>
          <w:lang w:val="uk-UA"/>
        </w:rPr>
        <w:t xml:space="preserve">Органічне навантаження </w:t>
      </w:r>
      <w:r w:rsidRPr="00921E59">
        <w:rPr>
          <w:rStyle w:val="fontstyle21"/>
          <w:rFonts w:ascii="Times New Roman" w:hAnsi="Times New Roman"/>
          <w:lang w:val="uk-UA"/>
        </w:rPr>
        <w:t>– це:</w:t>
      </w:r>
    </w:p>
    <w:p w14:paraId="6192DFE5" w14:textId="77777777" w:rsidR="0080531C" w:rsidRPr="00921E59" w:rsidRDefault="0080531C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rStyle w:val="fontstyle01"/>
          <w:rFonts w:ascii="Times New Roman" w:hAnsi="Times New Roman"/>
          <w:i w:val="0"/>
          <w:lang w:val="uk-UA"/>
        </w:rPr>
        <w:t xml:space="preserve">Аеротенк </w:t>
      </w:r>
      <w:r w:rsidRPr="00921E59">
        <w:rPr>
          <w:rStyle w:val="fontstyle21"/>
          <w:rFonts w:ascii="Times New Roman" w:hAnsi="Times New Roman"/>
          <w:lang w:val="uk-UA"/>
        </w:rPr>
        <w:t>– це:</w:t>
      </w:r>
    </w:p>
    <w:p w14:paraId="5AA443C2" w14:textId="77777777" w:rsidR="0080531C" w:rsidRPr="00921E59" w:rsidRDefault="0080531C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bCs/>
          <w:iCs/>
          <w:color w:val="000000"/>
          <w:sz w:val="28"/>
          <w:szCs w:val="28"/>
          <w:lang w:val="uk-UA"/>
        </w:rPr>
        <w:t xml:space="preserve">Біологічні ставки </w:t>
      </w:r>
      <w:r w:rsidRPr="00921E59">
        <w:rPr>
          <w:color w:val="000000"/>
          <w:sz w:val="28"/>
          <w:szCs w:val="28"/>
          <w:lang w:val="uk-UA"/>
        </w:rPr>
        <w:t>– це:</w:t>
      </w:r>
    </w:p>
    <w:p w14:paraId="6AC85512" w14:textId="77777777" w:rsidR="0080531C" w:rsidRPr="00921E59" w:rsidRDefault="0080531C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bCs/>
          <w:iCs/>
          <w:color w:val="000000"/>
          <w:sz w:val="28"/>
          <w:szCs w:val="28"/>
          <w:lang w:val="uk-UA"/>
        </w:rPr>
        <w:t xml:space="preserve">Контактні резервуари </w:t>
      </w:r>
      <w:r w:rsidRPr="00921E59">
        <w:rPr>
          <w:color w:val="000000"/>
          <w:sz w:val="28"/>
          <w:szCs w:val="28"/>
          <w:lang w:val="uk-UA"/>
        </w:rPr>
        <w:t>– це:</w:t>
      </w:r>
    </w:p>
    <w:p w14:paraId="22748D73" w14:textId="77777777" w:rsidR="0080531C" w:rsidRPr="00921E59" w:rsidRDefault="0080531C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color w:val="000000"/>
          <w:sz w:val="28"/>
          <w:szCs w:val="28"/>
          <w:lang w:val="uk-UA"/>
        </w:rPr>
        <w:t>З</w:t>
      </w:r>
      <w:r w:rsidRPr="00921E59">
        <w:rPr>
          <w:iCs/>
          <w:color w:val="000000"/>
          <w:sz w:val="28"/>
          <w:szCs w:val="28"/>
          <w:lang w:val="uk-UA"/>
        </w:rPr>
        <w:t xml:space="preserve">незаражування </w:t>
      </w:r>
      <w:r w:rsidRPr="00921E59">
        <w:rPr>
          <w:color w:val="000000"/>
          <w:sz w:val="28"/>
          <w:szCs w:val="28"/>
          <w:lang w:val="uk-UA"/>
        </w:rPr>
        <w:t>стічних вод здійснюється для:</w:t>
      </w:r>
    </w:p>
    <w:p w14:paraId="6C633CA2" w14:textId="77777777" w:rsidR="0080531C" w:rsidRPr="00921E59" w:rsidRDefault="0080531C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color w:val="000000"/>
          <w:sz w:val="28"/>
          <w:szCs w:val="28"/>
          <w:lang w:val="uk-UA"/>
        </w:rPr>
        <w:t>В</w:t>
      </w:r>
      <w:r w:rsidRPr="00921E59">
        <w:rPr>
          <w:iCs/>
          <w:color w:val="000000"/>
          <w:sz w:val="28"/>
          <w:szCs w:val="28"/>
          <w:lang w:val="uk-UA"/>
        </w:rPr>
        <w:t>акуум-фільтри</w:t>
      </w:r>
      <w:r w:rsidRPr="00921E59">
        <w:rPr>
          <w:color w:val="000000"/>
          <w:sz w:val="28"/>
          <w:szCs w:val="28"/>
          <w:lang w:val="uk-UA"/>
        </w:rPr>
        <w:t xml:space="preserve"> доцільно застосовувати для:</w:t>
      </w:r>
    </w:p>
    <w:p w14:paraId="3619F41C" w14:textId="77777777" w:rsidR="0080531C" w:rsidRPr="00921E59" w:rsidRDefault="0080531C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До хімічних процесів, які протікають  у гідросфері відносяться:</w:t>
      </w:r>
    </w:p>
    <w:p w14:paraId="1CB6A752" w14:textId="77777777" w:rsidR="0080531C" w:rsidRPr="00921E59" w:rsidRDefault="0080531C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До фізичних процесів, які протікають у гідросфері відносяться:</w:t>
      </w:r>
    </w:p>
    <w:p w14:paraId="263DC3C4" w14:textId="77777777" w:rsidR="0080531C" w:rsidRPr="00921E59" w:rsidRDefault="0080531C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 xml:space="preserve">Великий, або світовий, кругообіг </w:t>
      </w:r>
      <w:r w:rsidRPr="00921E59">
        <w:rPr>
          <w:sz w:val="28"/>
          <w:szCs w:val="28"/>
          <w:lang w:val="uk-UA"/>
        </w:rPr>
        <w:t>– це:</w:t>
      </w:r>
    </w:p>
    <w:p w14:paraId="2A8BFAEA" w14:textId="77777777" w:rsidR="0080531C" w:rsidRPr="00921E59" w:rsidRDefault="0080531C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 xml:space="preserve">Гідрографічна мережа </w:t>
      </w:r>
      <w:r w:rsidRPr="00921E59">
        <w:rPr>
          <w:sz w:val="28"/>
          <w:szCs w:val="28"/>
          <w:lang w:val="uk-UA"/>
        </w:rPr>
        <w:t>– це:</w:t>
      </w:r>
    </w:p>
    <w:p w14:paraId="5725AC23" w14:textId="77777777" w:rsidR="0080531C" w:rsidRPr="00921E59" w:rsidRDefault="0080531C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 xml:space="preserve">Малий, або океанічний, кругообіг </w:t>
      </w:r>
      <w:r w:rsidRPr="00921E59">
        <w:rPr>
          <w:sz w:val="28"/>
          <w:szCs w:val="28"/>
          <w:lang w:val="uk-UA"/>
        </w:rPr>
        <w:t>– це:</w:t>
      </w:r>
    </w:p>
    <w:p w14:paraId="5B499F58" w14:textId="77777777" w:rsidR="0080531C" w:rsidRPr="00921E59" w:rsidRDefault="0080531C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 xml:space="preserve">Внутрішньоконтинентальний кругообіг </w:t>
      </w:r>
      <w:r w:rsidRPr="00921E59">
        <w:rPr>
          <w:sz w:val="28"/>
          <w:szCs w:val="28"/>
          <w:lang w:val="uk-UA"/>
        </w:rPr>
        <w:t>– це:</w:t>
      </w:r>
    </w:p>
    <w:p w14:paraId="3272CAA3" w14:textId="77777777" w:rsidR="0080531C" w:rsidRPr="00921E59" w:rsidRDefault="0080531C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>Кругообігу води в природі (</w:t>
      </w:r>
      <w:proofErr w:type="spellStart"/>
      <w:r w:rsidRPr="00921E59">
        <w:rPr>
          <w:rFonts w:eastAsiaTheme="minorHAnsi"/>
          <w:sz w:val="28"/>
          <w:szCs w:val="28"/>
          <w:lang w:val="uk-UA" w:eastAsia="en-US"/>
        </w:rPr>
        <w:t>вологообіг</w:t>
      </w:r>
      <w:proofErr w:type="spellEnd"/>
      <w:r w:rsidRPr="00921E59">
        <w:rPr>
          <w:rFonts w:eastAsiaTheme="minorHAnsi"/>
          <w:sz w:val="28"/>
          <w:szCs w:val="28"/>
          <w:lang w:val="uk-UA" w:eastAsia="en-US"/>
        </w:rPr>
        <w:t xml:space="preserve">) </w:t>
      </w:r>
      <w:r w:rsidRPr="00921E59">
        <w:rPr>
          <w:sz w:val="28"/>
          <w:szCs w:val="28"/>
          <w:lang w:val="uk-UA"/>
        </w:rPr>
        <w:t>– це:</w:t>
      </w:r>
    </w:p>
    <w:p w14:paraId="78D4969E" w14:textId="77777777" w:rsidR="00105C0E" w:rsidRPr="00921E59" w:rsidRDefault="00105C0E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rStyle w:val="fontstyle01"/>
          <w:rFonts w:ascii="Times New Roman" w:hAnsi="Times New Roman"/>
          <w:i w:val="0"/>
          <w:lang w:val="uk-UA"/>
        </w:rPr>
        <w:t xml:space="preserve">Метантенки </w:t>
      </w:r>
      <w:r w:rsidRPr="00921E59">
        <w:rPr>
          <w:rStyle w:val="fontstyle21"/>
          <w:rFonts w:ascii="Times New Roman" w:hAnsi="Times New Roman"/>
          <w:lang w:val="uk-UA"/>
        </w:rPr>
        <w:t>– це:</w:t>
      </w:r>
    </w:p>
    <w:p w14:paraId="0EA32F93" w14:textId="77777777" w:rsidR="00105C0E" w:rsidRPr="00921E59" w:rsidRDefault="00105C0E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iCs/>
          <w:sz w:val="28"/>
          <w:szCs w:val="28"/>
          <w:lang w:val="uk-UA"/>
        </w:rPr>
        <w:t xml:space="preserve">Водні об’єкти </w:t>
      </w:r>
      <w:r w:rsidRPr="00921E59">
        <w:rPr>
          <w:sz w:val="28"/>
          <w:szCs w:val="28"/>
          <w:lang w:val="uk-UA"/>
        </w:rPr>
        <w:t>– це:</w:t>
      </w:r>
    </w:p>
    <w:p w14:paraId="2564DDC4" w14:textId="77777777" w:rsidR="00105C0E" w:rsidRPr="00921E59" w:rsidRDefault="00105C0E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 xml:space="preserve">Місцева зміна рівнів води в озері за рахунок дії вітру називається _______ (зниження рівня) і _______ (підвищення рівня). </w:t>
      </w:r>
      <w:proofErr w:type="spellStart"/>
      <w:r w:rsidRPr="00921E59">
        <w:rPr>
          <w:rFonts w:eastAsiaTheme="minorHAnsi"/>
          <w:sz w:val="28"/>
          <w:szCs w:val="28"/>
          <w:lang w:val="uk-UA" w:eastAsia="en-US"/>
        </w:rPr>
        <w:t>Обери</w:t>
      </w:r>
      <w:proofErr w:type="spellEnd"/>
      <w:r w:rsidRPr="00921E59">
        <w:rPr>
          <w:rFonts w:eastAsiaTheme="minorHAnsi"/>
          <w:sz w:val="28"/>
          <w:szCs w:val="28"/>
          <w:lang w:val="uk-UA" w:eastAsia="en-US"/>
        </w:rPr>
        <w:t xml:space="preserve"> пропущені слова:</w:t>
      </w:r>
    </w:p>
    <w:p w14:paraId="299C66FF" w14:textId="77777777" w:rsidR="00105C0E" w:rsidRPr="00921E59" w:rsidRDefault="00105C0E" w:rsidP="003D7419">
      <w:pPr>
        <w:pStyle w:val="a6"/>
        <w:numPr>
          <w:ilvl w:val="0"/>
          <w:numId w:val="224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 xml:space="preserve">Стратифікація </w:t>
      </w:r>
      <w:r w:rsidR="00467A2A" w:rsidRPr="00921E59">
        <w:rPr>
          <w:sz w:val="28"/>
          <w:szCs w:val="28"/>
          <w:lang w:val="uk-UA"/>
        </w:rPr>
        <w:t>–</w:t>
      </w:r>
      <w:r w:rsidRPr="00921E59">
        <w:rPr>
          <w:sz w:val="28"/>
          <w:szCs w:val="28"/>
          <w:lang w:val="uk-UA"/>
        </w:rPr>
        <w:t xml:space="preserve"> це:</w:t>
      </w:r>
    </w:p>
    <w:p w14:paraId="7028005A" w14:textId="77777777" w:rsidR="00105C0E" w:rsidRPr="00921E59" w:rsidRDefault="00105C0E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>Ординаром називається</w:t>
      </w:r>
      <w:r w:rsidRPr="00921E59">
        <w:rPr>
          <w:sz w:val="28"/>
          <w:szCs w:val="28"/>
          <w:lang w:val="uk-UA"/>
        </w:rPr>
        <w:t>:</w:t>
      </w:r>
    </w:p>
    <w:p w14:paraId="49A273FB" w14:textId="77777777" w:rsidR="00105C0E" w:rsidRPr="00921E59" w:rsidRDefault="00105C0E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>Озером називається</w:t>
      </w:r>
      <w:r w:rsidRPr="00921E59">
        <w:rPr>
          <w:sz w:val="28"/>
          <w:szCs w:val="28"/>
          <w:lang w:val="uk-UA"/>
        </w:rPr>
        <w:t>:</w:t>
      </w:r>
    </w:p>
    <w:p w14:paraId="7848449D" w14:textId="77777777" w:rsidR="00105C0E" w:rsidRPr="00921E59" w:rsidRDefault="00105C0E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>При прямій термічній стратифікації спостерігається:</w:t>
      </w:r>
    </w:p>
    <w:p w14:paraId="077D327A" w14:textId="77777777" w:rsidR="00105C0E" w:rsidRPr="00921E59" w:rsidRDefault="00105C0E" w:rsidP="003D7419">
      <w:pPr>
        <w:pStyle w:val="a6"/>
        <w:numPr>
          <w:ilvl w:val="0"/>
          <w:numId w:val="224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993" w:hanging="633"/>
        <w:rPr>
          <w:rFonts w:eastAsiaTheme="minorHAnsi"/>
          <w:sz w:val="28"/>
          <w:szCs w:val="28"/>
          <w:lang w:val="uk-UA" w:eastAsia="en-US"/>
        </w:rPr>
      </w:pPr>
      <w:r w:rsidRPr="00921E59">
        <w:rPr>
          <w:rFonts w:eastAsiaTheme="minorHAnsi"/>
          <w:sz w:val="28"/>
          <w:szCs w:val="28"/>
          <w:lang w:val="uk-UA" w:eastAsia="en-US"/>
        </w:rPr>
        <w:t>При прямій термічній стратифікації спостерігається:</w:t>
      </w:r>
    </w:p>
    <w:p w14:paraId="6906141C" w14:textId="77777777" w:rsidR="00105C0E" w:rsidRPr="00921E59" w:rsidRDefault="00105C0E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 w:eastAsia="uk-UA"/>
        </w:rPr>
        <w:t>Процес молекулярного прилипання частинок забруднень до поверхні розподілу двох фаз (вода-повітря, вода-тверде тіло) називається:</w:t>
      </w:r>
    </w:p>
    <w:p w14:paraId="293E734E" w14:textId="77777777" w:rsidR="00105C0E" w:rsidRPr="00921E59" w:rsidRDefault="00105C0E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color w:val="000000"/>
          <w:sz w:val="28"/>
          <w:szCs w:val="28"/>
          <w:lang w:val="uk-UA"/>
        </w:rPr>
        <w:t>Процес фільтрування стічних вод через напівпроникні мембрани під тиском називається:</w:t>
      </w:r>
    </w:p>
    <w:p w14:paraId="5BDA37D9" w14:textId="77777777" w:rsidR="00105C0E" w:rsidRPr="00921E59" w:rsidRDefault="00105C0E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lastRenderedPageBreak/>
        <w:t>Який з показників</w:t>
      </w:r>
      <w:r w:rsidRPr="00921E59">
        <w:rPr>
          <w:i/>
          <w:sz w:val="28"/>
          <w:szCs w:val="28"/>
          <w:lang w:val="uk-UA"/>
        </w:rPr>
        <w:t xml:space="preserve"> </w:t>
      </w:r>
      <w:r w:rsidRPr="00921E59">
        <w:rPr>
          <w:sz w:val="28"/>
          <w:szCs w:val="28"/>
          <w:lang w:val="uk-UA"/>
        </w:rPr>
        <w:t>санітарно-хімічного аналізу характеризує загальне забруднення стічних вод органічними й мінеральними домішками у різних агрегатних станах (у мг/л)?</w:t>
      </w:r>
    </w:p>
    <w:p w14:paraId="5D9D68BB" w14:textId="77777777" w:rsidR="00105C0E" w:rsidRPr="00921E59" w:rsidRDefault="00105C0E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Мембранний процес розподілу розчинів, осмотичний тиск котрих малий називається:</w:t>
      </w:r>
    </w:p>
    <w:p w14:paraId="7AC7B329" w14:textId="77777777" w:rsidR="00105C0E" w:rsidRPr="00921E59" w:rsidRDefault="00105C0E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Як називається процес розділення іонів солей у мембранному </w:t>
      </w:r>
      <w:proofErr w:type="spellStart"/>
      <w:r w:rsidRPr="00921E59">
        <w:rPr>
          <w:sz w:val="28"/>
          <w:szCs w:val="28"/>
          <w:lang w:val="uk-UA"/>
        </w:rPr>
        <w:t>апараті</w:t>
      </w:r>
      <w:proofErr w:type="spellEnd"/>
      <w:r w:rsidRPr="00921E59">
        <w:rPr>
          <w:sz w:val="28"/>
          <w:szCs w:val="28"/>
          <w:lang w:val="uk-UA"/>
        </w:rPr>
        <w:t xml:space="preserve"> під впливом постійного електричного струму?</w:t>
      </w:r>
    </w:p>
    <w:p w14:paraId="5A3114F1" w14:textId="77777777" w:rsidR="00105C0E" w:rsidRPr="00921E59" w:rsidRDefault="00105C0E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Які методи очищення стоків використовуються для зниження корозійної активності стічних вод, осадження з них у виді окислів важких металів, окислення сірководню та органічних речовин, для дезінфекції води та її знебарвлення?</w:t>
      </w:r>
    </w:p>
    <w:p w14:paraId="27FD54DE" w14:textId="77777777" w:rsidR="00105C0E" w:rsidRPr="00921E59" w:rsidRDefault="00105C0E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Які методи очищення стоків включають випаровування, виморожування, магнітну й електромагнітну обробку?</w:t>
      </w:r>
    </w:p>
    <w:p w14:paraId="3CAD9108" w14:textId="77777777" w:rsidR="00105C0E" w:rsidRPr="00921E59" w:rsidRDefault="00105C0E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 xml:space="preserve">До </w:t>
      </w:r>
      <w:proofErr w:type="spellStart"/>
      <w:r w:rsidRPr="00921E59">
        <w:rPr>
          <w:rFonts w:eastAsiaTheme="minorHAnsi"/>
          <w:sz w:val="28"/>
          <w:szCs w:val="28"/>
          <w:lang w:val="uk-UA" w:eastAsia="en-US"/>
        </w:rPr>
        <w:t>оліготрофних</w:t>
      </w:r>
      <w:proofErr w:type="spellEnd"/>
      <w:r w:rsidRPr="00921E59">
        <w:rPr>
          <w:rFonts w:eastAsiaTheme="minorHAnsi"/>
          <w:sz w:val="28"/>
          <w:szCs w:val="28"/>
          <w:lang w:val="uk-UA" w:eastAsia="en-US"/>
        </w:rPr>
        <w:t xml:space="preserve"> озер відносяться: </w:t>
      </w:r>
    </w:p>
    <w:p w14:paraId="69A1A536" w14:textId="77777777" w:rsidR="00105C0E" w:rsidRPr="00921E59" w:rsidRDefault="00105C0E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 xml:space="preserve">До </w:t>
      </w:r>
      <w:proofErr w:type="spellStart"/>
      <w:r w:rsidRPr="00921E59">
        <w:rPr>
          <w:rFonts w:eastAsiaTheme="minorHAnsi"/>
          <w:sz w:val="28"/>
          <w:szCs w:val="28"/>
          <w:lang w:val="uk-UA" w:eastAsia="en-US"/>
        </w:rPr>
        <w:t>евтрофних</w:t>
      </w:r>
      <w:proofErr w:type="spellEnd"/>
      <w:r w:rsidRPr="00921E59">
        <w:rPr>
          <w:rFonts w:eastAsiaTheme="minorHAnsi"/>
          <w:sz w:val="28"/>
          <w:szCs w:val="28"/>
          <w:lang w:val="uk-UA" w:eastAsia="en-US"/>
        </w:rPr>
        <w:t xml:space="preserve"> озер відносяться: </w:t>
      </w:r>
    </w:p>
    <w:p w14:paraId="794C097E" w14:textId="77777777" w:rsidR="00105C0E" w:rsidRPr="00921E59" w:rsidRDefault="00105C0E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 xml:space="preserve">До </w:t>
      </w:r>
      <w:proofErr w:type="spellStart"/>
      <w:r w:rsidRPr="00921E59">
        <w:rPr>
          <w:rFonts w:eastAsiaTheme="minorHAnsi"/>
          <w:sz w:val="28"/>
          <w:szCs w:val="28"/>
          <w:lang w:val="uk-UA" w:eastAsia="en-US"/>
        </w:rPr>
        <w:t>дистрофних</w:t>
      </w:r>
      <w:proofErr w:type="spellEnd"/>
      <w:r w:rsidRPr="00921E59">
        <w:rPr>
          <w:rFonts w:eastAsiaTheme="minorHAnsi"/>
          <w:sz w:val="28"/>
          <w:szCs w:val="28"/>
          <w:lang w:val="uk-UA" w:eastAsia="en-US"/>
        </w:rPr>
        <w:t xml:space="preserve"> озер відносяться: </w:t>
      </w:r>
    </w:p>
    <w:p w14:paraId="751510CB" w14:textId="77777777" w:rsidR="00105C0E" w:rsidRPr="00921E59" w:rsidRDefault="00105C0E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>Великі ріки протікають через кілька географічних зон. Сюди умовно відносять рівнинні ріки із площею водозбору</w:t>
      </w:r>
      <w:r w:rsidRPr="00921E59">
        <w:rPr>
          <w:sz w:val="28"/>
          <w:szCs w:val="28"/>
          <w:lang w:val="uk-UA"/>
        </w:rPr>
        <w:t>:</w:t>
      </w:r>
    </w:p>
    <w:p w14:paraId="44323CD9" w14:textId="77777777" w:rsidR="00105C0E" w:rsidRPr="00921E59" w:rsidRDefault="00105C0E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>Середні ріки протікають у межах однієї географічної зони; це рівнинні ріки із площею водозбору в межах</w:t>
      </w:r>
      <w:r w:rsidRPr="00921E59">
        <w:rPr>
          <w:sz w:val="28"/>
          <w:szCs w:val="28"/>
          <w:lang w:val="uk-UA"/>
        </w:rPr>
        <w:t>:</w:t>
      </w:r>
    </w:p>
    <w:p w14:paraId="56552979" w14:textId="77777777" w:rsidR="00105C0E" w:rsidRPr="00921E59" w:rsidRDefault="00105C0E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 xml:space="preserve">Малі ріки – це ті ріки, які не всихають протягом року або всихають на короткий час, протікають у рівнинній місцевості й мають площу водозбору: </w:t>
      </w:r>
    </w:p>
    <w:p w14:paraId="1C24DC3A" w14:textId="77777777" w:rsidR="00105C0E" w:rsidRPr="00921E59" w:rsidRDefault="00105C0E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 xml:space="preserve">Штучні русла правильної форми з безнапірним рухом води за рахунок різниці обріїв вихідного й кінцевого пунктів </w:t>
      </w:r>
      <w:r w:rsidRPr="00921E59">
        <w:rPr>
          <w:sz w:val="28"/>
          <w:szCs w:val="28"/>
          <w:lang w:val="uk-UA"/>
        </w:rPr>
        <w:t>– це:</w:t>
      </w:r>
    </w:p>
    <w:p w14:paraId="4D216BAB" w14:textId="77777777" w:rsidR="00105C0E" w:rsidRPr="00921E59" w:rsidRDefault="00105C0E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>Канали, які служать винятково для транспортних цілей, у силу чого їх основні розміри визначаються величиною вантажообігу й габаритами плаваючих судів називаються:</w:t>
      </w:r>
    </w:p>
    <w:p w14:paraId="162C6DB8" w14:textId="77777777" w:rsidR="00105C0E" w:rsidRPr="00921E59" w:rsidRDefault="00105C0E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>Канали, які виконують функцію подачі води із джерела зрошення на масиви земель, що підлягають зрошенню (магістральні канали), і для подальшого розподілу води по зрошуваних площах (канали-розподільники різних порядків) називаються:</w:t>
      </w:r>
    </w:p>
    <w:p w14:paraId="4179E337" w14:textId="77777777" w:rsidR="00105C0E" w:rsidRPr="00921E59" w:rsidRDefault="00105C0E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>Канали, які мають своїм завданням підвід води, що забирається із джерела водної енергії (ріки, озера, водосховища) до турбін гідроелектричних станцій називаються:</w:t>
      </w:r>
    </w:p>
    <w:p w14:paraId="7C0E97BC" w14:textId="77777777" w:rsidR="00105C0E" w:rsidRPr="00921E59" w:rsidRDefault="00105C0E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>Канали, які призначаються для транспортування води із джерела водопостачання до споживача називаються:</w:t>
      </w:r>
    </w:p>
    <w:p w14:paraId="56DFF092" w14:textId="77777777" w:rsidR="00105C0E" w:rsidRPr="00921E59" w:rsidRDefault="00105C0E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>Канали, які використовуються для скидання води з осушувальної й дренажної мережі і її відводу до водоприймачів називаються:</w:t>
      </w:r>
    </w:p>
    <w:p w14:paraId="681CF2D2" w14:textId="77777777" w:rsidR="00105C0E" w:rsidRPr="00921E59" w:rsidRDefault="00105C0E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 xml:space="preserve">Канали, які являють собою спеціалізовані споруди, що служать для пропуску прохідних і </w:t>
      </w:r>
      <w:proofErr w:type="spellStart"/>
      <w:r w:rsidRPr="00921E59">
        <w:rPr>
          <w:rFonts w:eastAsiaTheme="minorHAnsi"/>
          <w:sz w:val="28"/>
          <w:szCs w:val="28"/>
          <w:lang w:val="uk-UA" w:eastAsia="en-US"/>
        </w:rPr>
        <w:t>напівпрохідних</w:t>
      </w:r>
      <w:proofErr w:type="spellEnd"/>
      <w:r w:rsidRPr="00921E59">
        <w:rPr>
          <w:rFonts w:eastAsiaTheme="minorHAnsi"/>
          <w:sz w:val="28"/>
          <w:szCs w:val="28"/>
          <w:lang w:val="uk-UA" w:eastAsia="en-US"/>
        </w:rPr>
        <w:t xml:space="preserve"> риб в обхід гідротехнічних споруд називаються:</w:t>
      </w:r>
    </w:p>
    <w:p w14:paraId="399C3DB4" w14:textId="77777777" w:rsidR="00105C0E" w:rsidRPr="00921E59" w:rsidRDefault="00105C0E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>Канали, які служать для відводу зайвої води з верхнього б'єфа гідротехнічної споруди в нижній називаються:</w:t>
      </w:r>
    </w:p>
    <w:p w14:paraId="39F7ECF2" w14:textId="77777777" w:rsidR="00105C0E" w:rsidRPr="00921E59" w:rsidRDefault="00105C0E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lastRenderedPageBreak/>
        <w:t xml:space="preserve">Канали, які являють собою спеціалізовані споруди, що служать для пропуску прохідних і </w:t>
      </w:r>
      <w:proofErr w:type="spellStart"/>
      <w:r w:rsidRPr="00921E59">
        <w:rPr>
          <w:rFonts w:eastAsiaTheme="minorHAnsi"/>
          <w:sz w:val="28"/>
          <w:szCs w:val="28"/>
          <w:lang w:val="uk-UA" w:eastAsia="en-US"/>
        </w:rPr>
        <w:t>напівпрохідних</w:t>
      </w:r>
      <w:proofErr w:type="spellEnd"/>
      <w:r w:rsidRPr="00921E59">
        <w:rPr>
          <w:rFonts w:eastAsiaTheme="minorHAnsi"/>
          <w:sz w:val="28"/>
          <w:szCs w:val="28"/>
          <w:lang w:val="uk-UA" w:eastAsia="en-US"/>
        </w:rPr>
        <w:t xml:space="preserve"> риб в обхід гідротехнічних споруд називаються:</w:t>
      </w:r>
    </w:p>
    <w:p w14:paraId="7749CF7C" w14:textId="77777777" w:rsidR="00105C0E" w:rsidRPr="00921E59" w:rsidRDefault="00105C0E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>Як називається ущільнена бура маса, що утворилася в результаті відмирання болотних рослин в умовах підвищеної вологості й скрутного доступу повітря?</w:t>
      </w:r>
    </w:p>
    <w:p w14:paraId="65A9C480" w14:textId="77777777" w:rsidR="00105C0E" w:rsidRPr="00921E59" w:rsidRDefault="00105C0E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>До якої категорії відносять підземні води, розташовані у водопроникному горизонті, перекритому зверху водонепроникним шаром?</w:t>
      </w:r>
    </w:p>
    <w:p w14:paraId="3CE45777" w14:textId="77777777" w:rsidR="00105C0E" w:rsidRPr="00921E59" w:rsidRDefault="00105C0E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>До якої категорії відносять підземні води, представлені водами ґрунтового шару й верховодкою?</w:t>
      </w:r>
    </w:p>
    <w:p w14:paraId="1EFC3877" w14:textId="77777777" w:rsidR="00105C0E" w:rsidRPr="00921E59" w:rsidRDefault="00105C0E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>До якої категорії відносять підземні води, розташовані між двома водонепроникними шарами й перебувають під гідравлічним тиском?</w:t>
      </w:r>
    </w:p>
    <w:p w14:paraId="4D0EE49A" w14:textId="77777777" w:rsidR="00105C0E" w:rsidRPr="00921E59" w:rsidRDefault="00105C0E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 xml:space="preserve">До якої категорії відносять підземні води в порожнечах, що утворилися в карбонатних (вапняки, доломіти) або галогенних (гіпси, </w:t>
      </w:r>
      <w:proofErr w:type="spellStart"/>
      <w:r w:rsidRPr="00921E59">
        <w:rPr>
          <w:rFonts w:eastAsiaTheme="minorHAnsi"/>
          <w:sz w:val="28"/>
          <w:szCs w:val="28"/>
          <w:lang w:val="uk-UA" w:eastAsia="en-US"/>
        </w:rPr>
        <w:t>ангідрити</w:t>
      </w:r>
      <w:proofErr w:type="spellEnd"/>
      <w:r w:rsidRPr="00921E59">
        <w:rPr>
          <w:rFonts w:eastAsiaTheme="minorHAnsi"/>
          <w:sz w:val="28"/>
          <w:szCs w:val="28"/>
          <w:lang w:val="uk-UA" w:eastAsia="en-US"/>
        </w:rPr>
        <w:t>, кам'яні солі) породах у результаті процесів їхнього розчинення?</w:t>
      </w:r>
    </w:p>
    <w:p w14:paraId="4F64CAB3" w14:textId="77777777" w:rsidR="006E32BF" w:rsidRPr="00921E59" w:rsidRDefault="006E32B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 xml:space="preserve">До якої категорії відносять підземні води, які так само як і карстові води, пересуваються по </w:t>
      </w:r>
      <w:proofErr w:type="spellStart"/>
      <w:r w:rsidRPr="00921E59">
        <w:rPr>
          <w:rFonts w:eastAsiaTheme="minorHAnsi"/>
          <w:sz w:val="28"/>
          <w:szCs w:val="28"/>
          <w:lang w:val="uk-UA" w:eastAsia="en-US"/>
        </w:rPr>
        <w:t>тріщинах</w:t>
      </w:r>
      <w:proofErr w:type="spellEnd"/>
      <w:r w:rsidRPr="00921E59">
        <w:rPr>
          <w:rFonts w:eastAsiaTheme="minorHAnsi"/>
          <w:sz w:val="28"/>
          <w:szCs w:val="28"/>
          <w:lang w:val="uk-UA" w:eastAsia="en-US"/>
        </w:rPr>
        <w:t xml:space="preserve"> у скельних породах, але на відміну від карстових вод можуть, заповнюючи </w:t>
      </w:r>
      <w:proofErr w:type="spellStart"/>
      <w:r w:rsidRPr="00921E59">
        <w:rPr>
          <w:rFonts w:eastAsiaTheme="minorHAnsi"/>
          <w:sz w:val="28"/>
          <w:szCs w:val="28"/>
          <w:lang w:val="uk-UA" w:eastAsia="en-US"/>
        </w:rPr>
        <w:t>тріщинну</w:t>
      </w:r>
      <w:proofErr w:type="spellEnd"/>
      <w:r w:rsidRPr="00921E59">
        <w:rPr>
          <w:rFonts w:eastAsiaTheme="minorHAnsi"/>
          <w:sz w:val="28"/>
          <w:szCs w:val="28"/>
          <w:lang w:val="uk-UA" w:eastAsia="en-US"/>
        </w:rPr>
        <w:t xml:space="preserve"> породу, утворювати певні водоносні горизонти напірного або вільного характеру?</w:t>
      </w:r>
    </w:p>
    <w:p w14:paraId="68C11E4D" w14:textId="77777777" w:rsidR="006E32BF" w:rsidRPr="00921E59" w:rsidRDefault="006E32B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Які методи очищення стічних вод базуються на процесах коагуляції,</w:t>
      </w:r>
      <w:r w:rsidR="00D8789F">
        <w:rPr>
          <w:sz w:val="28"/>
          <w:szCs w:val="28"/>
          <w:lang w:val="uk-UA"/>
        </w:rPr>
        <w:t xml:space="preserve"> </w:t>
      </w:r>
      <w:r w:rsidRPr="00921E59">
        <w:rPr>
          <w:sz w:val="28"/>
          <w:szCs w:val="28"/>
          <w:lang w:val="uk-UA"/>
        </w:rPr>
        <w:t>флокуляції, сорбції, екстракції, іонному обміні?</w:t>
      </w:r>
    </w:p>
    <w:p w14:paraId="53B451AE" w14:textId="77777777" w:rsidR="006E32BF" w:rsidRPr="00921E59" w:rsidRDefault="006E32B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color w:val="000000"/>
          <w:sz w:val="28"/>
          <w:szCs w:val="28"/>
          <w:lang w:val="uk-UA" w:eastAsia="uk-UA"/>
        </w:rPr>
        <w:t xml:space="preserve">Прямий наслідок </w:t>
      </w:r>
      <w:r w:rsidRPr="00921E59">
        <w:rPr>
          <w:bCs/>
          <w:iCs/>
          <w:color w:val="000000"/>
          <w:sz w:val="28"/>
          <w:szCs w:val="28"/>
          <w:lang w:val="uk-UA" w:eastAsia="uk-UA"/>
        </w:rPr>
        <w:t>екологічних аспектів</w:t>
      </w:r>
      <w:r w:rsidRPr="00921E59">
        <w:rPr>
          <w:color w:val="000000"/>
          <w:sz w:val="28"/>
          <w:szCs w:val="28"/>
          <w:lang w:val="uk-UA" w:eastAsia="uk-UA"/>
        </w:rPr>
        <w:t xml:space="preserve"> господарської діяльності, під якими розуміють будь-який елемент діяльності підприємства, його продукції чи послуг, який може надавати позитивний чи негативний вплив на навколишнє середовище – це:</w:t>
      </w:r>
    </w:p>
    <w:p w14:paraId="47AE54A8" w14:textId="77777777" w:rsidR="006E32BF" w:rsidRPr="00921E59" w:rsidRDefault="006E32BF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До якого виду забруднень</w:t>
      </w:r>
      <w:r w:rsidRPr="00921E59">
        <w:rPr>
          <w:i/>
          <w:sz w:val="28"/>
          <w:szCs w:val="28"/>
          <w:lang w:val="uk-UA"/>
        </w:rPr>
        <w:t xml:space="preserve"> </w:t>
      </w:r>
      <w:r w:rsidRPr="00921E59">
        <w:rPr>
          <w:sz w:val="28"/>
          <w:szCs w:val="28"/>
          <w:lang w:val="uk-UA"/>
        </w:rPr>
        <w:t>стічних вод відносять пісок, глинисті частинки, шлак, розчини мінеральних солей, кислот і лугів, мінеральні масла тощо?</w:t>
      </w:r>
    </w:p>
    <w:p w14:paraId="05F27FB6" w14:textId="77777777" w:rsidR="006E32BF" w:rsidRPr="00921E59" w:rsidRDefault="006E32B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До якого виду забруднень</w:t>
      </w:r>
      <w:r w:rsidRPr="00921E59">
        <w:rPr>
          <w:i/>
          <w:sz w:val="28"/>
          <w:szCs w:val="28"/>
          <w:lang w:val="uk-UA"/>
        </w:rPr>
        <w:t xml:space="preserve"> </w:t>
      </w:r>
      <w:r w:rsidRPr="00921E59">
        <w:rPr>
          <w:sz w:val="28"/>
          <w:szCs w:val="28"/>
          <w:lang w:val="uk-UA"/>
        </w:rPr>
        <w:t>стічних вод відносять</w:t>
      </w:r>
      <w:r w:rsidRPr="00921E59">
        <w:rPr>
          <w:i/>
          <w:sz w:val="28"/>
          <w:szCs w:val="28"/>
          <w:lang w:val="uk-UA"/>
        </w:rPr>
        <w:t xml:space="preserve"> </w:t>
      </w:r>
      <w:r w:rsidRPr="00921E59">
        <w:rPr>
          <w:sz w:val="28"/>
          <w:szCs w:val="28"/>
          <w:lang w:val="uk-UA"/>
        </w:rPr>
        <w:t>забруднення рослинного і тваринного походження?</w:t>
      </w:r>
    </w:p>
    <w:p w14:paraId="431A11F4" w14:textId="77777777" w:rsidR="006E32BF" w:rsidRPr="00921E59" w:rsidRDefault="006E32B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До якого виду забруднень</w:t>
      </w:r>
      <w:r w:rsidRPr="00921E59">
        <w:rPr>
          <w:i/>
          <w:sz w:val="28"/>
          <w:szCs w:val="28"/>
          <w:lang w:val="uk-UA"/>
        </w:rPr>
        <w:t xml:space="preserve"> </w:t>
      </w:r>
      <w:r w:rsidRPr="00921E59">
        <w:rPr>
          <w:sz w:val="28"/>
          <w:szCs w:val="28"/>
          <w:lang w:val="uk-UA"/>
        </w:rPr>
        <w:t>відносять органічні забруднення стічних вод, які є сприятливим середовищем для розвитку різноманітних мікроорганізмів і бактерій?</w:t>
      </w:r>
    </w:p>
    <w:p w14:paraId="5A2F9741" w14:textId="77777777" w:rsidR="006E32BF" w:rsidRPr="00921E59" w:rsidRDefault="006E32B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До першої групи домішок стічних вод відносяться:</w:t>
      </w:r>
    </w:p>
    <w:p w14:paraId="6ECA7BBE" w14:textId="77777777" w:rsidR="006E32BF" w:rsidRPr="00921E59" w:rsidRDefault="006E32BF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Другу групу домішок стічних вод складають:</w:t>
      </w:r>
    </w:p>
    <w:p w14:paraId="68FA0DC6" w14:textId="77777777" w:rsidR="006E32BF" w:rsidRPr="00921E59" w:rsidRDefault="006E32BF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До домішок стічних вод третьої групи відносяться:</w:t>
      </w:r>
    </w:p>
    <w:p w14:paraId="5BEF588B" w14:textId="77777777" w:rsidR="006E32BF" w:rsidRPr="00921E59" w:rsidRDefault="006E32B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До домішок стічних вод четвертої групи</w:t>
      </w:r>
      <w:r w:rsidRPr="00921E59">
        <w:rPr>
          <w:i/>
          <w:sz w:val="28"/>
          <w:szCs w:val="28"/>
          <w:lang w:val="uk-UA"/>
        </w:rPr>
        <w:t xml:space="preserve"> </w:t>
      </w:r>
      <w:r w:rsidRPr="00921E59">
        <w:rPr>
          <w:sz w:val="28"/>
          <w:szCs w:val="28"/>
          <w:lang w:val="uk-UA"/>
        </w:rPr>
        <w:t>відносяться:</w:t>
      </w:r>
    </w:p>
    <w:p w14:paraId="0824B0C1" w14:textId="77777777" w:rsidR="006E32BF" w:rsidRPr="00921E59" w:rsidRDefault="006E32B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Який з показників</w:t>
      </w:r>
      <w:r w:rsidRPr="00921E59">
        <w:rPr>
          <w:i/>
          <w:sz w:val="28"/>
          <w:szCs w:val="28"/>
          <w:lang w:val="uk-UA"/>
        </w:rPr>
        <w:t xml:space="preserve"> </w:t>
      </w:r>
      <w:r w:rsidRPr="00921E59">
        <w:rPr>
          <w:sz w:val="28"/>
          <w:szCs w:val="28"/>
          <w:lang w:val="uk-UA"/>
        </w:rPr>
        <w:t>санітарно-хімічного аналізу характеризує наявність у воді летучих речовин, що пахнуть?</w:t>
      </w:r>
    </w:p>
    <w:p w14:paraId="029D90F1" w14:textId="77777777" w:rsidR="006E32BF" w:rsidRPr="00921E59" w:rsidRDefault="006E32B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iCs/>
          <w:sz w:val="28"/>
          <w:szCs w:val="28"/>
          <w:lang w:val="uk-UA"/>
        </w:rPr>
        <w:t xml:space="preserve">Водні об’єкти </w:t>
      </w:r>
      <w:r w:rsidRPr="00921E59">
        <w:rPr>
          <w:sz w:val="28"/>
          <w:szCs w:val="28"/>
          <w:lang w:val="uk-UA"/>
        </w:rPr>
        <w:t>– це:</w:t>
      </w:r>
    </w:p>
    <w:p w14:paraId="71CE2332" w14:textId="77777777" w:rsidR="006E32BF" w:rsidRPr="00921E59" w:rsidRDefault="006E32BF" w:rsidP="003D7419">
      <w:pPr>
        <w:pStyle w:val="a6"/>
        <w:numPr>
          <w:ilvl w:val="0"/>
          <w:numId w:val="224"/>
        </w:numPr>
        <w:tabs>
          <w:tab w:val="left" w:pos="0"/>
          <w:tab w:val="left" w:pos="284"/>
        </w:tabs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bCs/>
          <w:iCs/>
          <w:sz w:val="28"/>
          <w:szCs w:val="28"/>
          <w:lang w:val="uk-UA"/>
        </w:rPr>
        <w:t>До особливих водних об’єктів відносяться:</w:t>
      </w:r>
    </w:p>
    <w:p w14:paraId="0C293778" w14:textId="77777777" w:rsidR="006E32BF" w:rsidRPr="00921E59" w:rsidRDefault="006E32B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bCs/>
          <w:iCs/>
          <w:sz w:val="28"/>
          <w:szCs w:val="28"/>
          <w:lang w:val="uk-UA"/>
        </w:rPr>
        <w:t>Гідрологічний режим – це:</w:t>
      </w:r>
    </w:p>
    <w:p w14:paraId="2441BC34" w14:textId="77777777" w:rsidR="006E32BF" w:rsidRPr="00921E59" w:rsidRDefault="006E32B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bCs/>
          <w:iCs/>
          <w:sz w:val="28"/>
          <w:szCs w:val="28"/>
          <w:lang w:val="uk-UA"/>
        </w:rPr>
        <w:t xml:space="preserve">Елементами гідрологічного режиму </w:t>
      </w:r>
      <w:r w:rsidRPr="00921E59">
        <w:rPr>
          <w:sz w:val="28"/>
          <w:szCs w:val="28"/>
          <w:lang w:val="uk-UA"/>
        </w:rPr>
        <w:t>називаються:</w:t>
      </w:r>
    </w:p>
    <w:p w14:paraId="08DDE6EB" w14:textId="77777777" w:rsidR="006E32BF" w:rsidRPr="00921E59" w:rsidRDefault="006E32B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bCs/>
          <w:iCs/>
          <w:sz w:val="28"/>
          <w:szCs w:val="28"/>
          <w:lang w:val="uk-UA"/>
        </w:rPr>
        <w:t>Гідрологічні характеристики – це:</w:t>
      </w:r>
    </w:p>
    <w:p w14:paraId="43F0788C" w14:textId="77777777" w:rsidR="006E32BF" w:rsidRPr="00921E59" w:rsidRDefault="006E32BF" w:rsidP="003D7419">
      <w:pPr>
        <w:pStyle w:val="a6"/>
        <w:numPr>
          <w:ilvl w:val="0"/>
          <w:numId w:val="224"/>
        </w:numPr>
        <w:tabs>
          <w:tab w:val="left" w:pos="0"/>
          <w:tab w:val="left" w:pos="284"/>
        </w:tabs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bCs/>
          <w:iCs/>
          <w:sz w:val="28"/>
          <w:szCs w:val="28"/>
          <w:lang w:val="uk-UA"/>
        </w:rPr>
        <w:t>Гідрологічний стан водного об’єкта – це:</w:t>
      </w:r>
    </w:p>
    <w:p w14:paraId="7B4D6F05" w14:textId="77777777" w:rsidR="006E32BF" w:rsidRPr="00921E59" w:rsidRDefault="006E32B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Проведення порівняно короткочасних (від декількох днів до кількох років) експедицій на водних об’єктах відноситься до: </w:t>
      </w:r>
    </w:p>
    <w:p w14:paraId="64A8FCB0" w14:textId="77777777" w:rsidR="006E32BF" w:rsidRPr="00921E59" w:rsidRDefault="006E32B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lastRenderedPageBreak/>
        <w:t>Проведення порівняно короткочасних (від декількох днів до кількох років) експедицій на водних об’єктах відноситься до:</w:t>
      </w:r>
    </w:p>
    <w:p w14:paraId="41F2DF1A" w14:textId="77777777" w:rsidR="006E32BF" w:rsidRPr="00921E59" w:rsidRDefault="006E32B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Незмінність маси в замкненій (ізольованій) системі</w:t>
      </w:r>
      <w:r w:rsidRPr="00921E59">
        <w:rPr>
          <w:iCs/>
          <w:sz w:val="28"/>
          <w:szCs w:val="28"/>
          <w:lang w:val="uk-UA"/>
        </w:rPr>
        <w:t xml:space="preserve"> характеризує:</w:t>
      </w:r>
    </w:p>
    <w:p w14:paraId="1D65C941" w14:textId="77777777" w:rsidR="006E32BF" w:rsidRPr="00921E59" w:rsidRDefault="006E32B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Незмінність енергії у замкненій (ізольованій) системі з урахуванням можливого переходу одного виду енергії в інший </w:t>
      </w:r>
      <w:r w:rsidRPr="00921E59">
        <w:rPr>
          <w:iCs/>
          <w:sz w:val="28"/>
          <w:szCs w:val="28"/>
          <w:lang w:val="uk-UA"/>
        </w:rPr>
        <w:t>характеризує:</w:t>
      </w:r>
    </w:p>
    <w:p w14:paraId="64E6902A" w14:textId="77777777" w:rsidR="006E32BF" w:rsidRPr="00921E59" w:rsidRDefault="006E32B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До органічних речовин належать:</w:t>
      </w:r>
    </w:p>
    <w:p w14:paraId="7C357505" w14:textId="77777777" w:rsidR="006E32BF" w:rsidRPr="00921E59" w:rsidRDefault="006E32B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До біогенних речовин відносяться:</w:t>
      </w:r>
    </w:p>
    <w:p w14:paraId="29D731E3" w14:textId="77777777" w:rsidR="006E32BF" w:rsidRPr="00921E59" w:rsidRDefault="006E32B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До мікроелементів відносяться:</w:t>
      </w:r>
    </w:p>
    <w:p w14:paraId="3FA188B0" w14:textId="77777777" w:rsidR="006E32BF" w:rsidRPr="00921E59" w:rsidRDefault="006E32B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До розчинних газів відносяться:</w:t>
      </w:r>
    </w:p>
    <w:p w14:paraId="33059CC2" w14:textId="77777777" w:rsidR="006E32BF" w:rsidRPr="00921E59" w:rsidRDefault="006E32B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До забруднювальних речовин відносяться:</w:t>
      </w:r>
    </w:p>
    <w:p w14:paraId="795B89A0" w14:textId="77777777" w:rsidR="006E32BF" w:rsidRPr="00921E59" w:rsidRDefault="006E32B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До фізико-географічних чинників формування складу вод належать:</w:t>
      </w:r>
    </w:p>
    <w:p w14:paraId="47BBC672" w14:textId="77777777" w:rsidR="006E32BF" w:rsidRPr="00921E59" w:rsidRDefault="006E32B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До геологічних чинників формування складу вод належать:</w:t>
      </w:r>
    </w:p>
    <w:p w14:paraId="09B8DF0E" w14:textId="77777777" w:rsidR="006E32BF" w:rsidRPr="00921E59" w:rsidRDefault="006E32B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До біологічних чинників формування складу вод належать:</w:t>
      </w:r>
    </w:p>
    <w:p w14:paraId="1451D52F" w14:textId="77777777" w:rsidR="006E32BF" w:rsidRPr="00921E59" w:rsidRDefault="006E32B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До антропогенних чинників формування складу вод належать:</w:t>
      </w:r>
    </w:p>
    <w:p w14:paraId="226C2F49" w14:textId="77777777" w:rsidR="006E32BF" w:rsidRPr="00921E59" w:rsidRDefault="006E32B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До фізико-хімічних чинників формування складу вод належать:</w:t>
      </w:r>
    </w:p>
    <w:p w14:paraId="2B5EDABD" w14:textId="77777777" w:rsidR="006E32BF" w:rsidRPr="00921E59" w:rsidRDefault="006E32B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Який з факторів посередньо впливає на мінералізацію і хімічний склад ґрунтових та поверхневих вод?</w:t>
      </w:r>
    </w:p>
    <w:p w14:paraId="70FA489E" w14:textId="77777777" w:rsidR="006E32BF" w:rsidRPr="00921E59" w:rsidRDefault="006E32B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Який з факторів впливає на </w:t>
      </w:r>
      <w:proofErr w:type="spellStart"/>
      <w:r w:rsidRPr="00921E59">
        <w:rPr>
          <w:sz w:val="28"/>
          <w:szCs w:val="28"/>
          <w:lang w:val="uk-UA"/>
        </w:rPr>
        <w:t>на</w:t>
      </w:r>
      <w:proofErr w:type="spellEnd"/>
      <w:r w:rsidRPr="00921E59">
        <w:rPr>
          <w:sz w:val="28"/>
          <w:szCs w:val="28"/>
          <w:lang w:val="uk-UA"/>
        </w:rPr>
        <w:t xml:space="preserve"> хімічний склад поверхневих і ґрунтових вод через густоту та глибину ерозійного </w:t>
      </w:r>
      <w:proofErr w:type="spellStart"/>
      <w:r w:rsidRPr="00921E59">
        <w:rPr>
          <w:sz w:val="28"/>
          <w:szCs w:val="28"/>
          <w:lang w:val="uk-UA"/>
        </w:rPr>
        <w:t>врізу</w:t>
      </w:r>
      <w:proofErr w:type="spellEnd"/>
      <w:r w:rsidRPr="00921E59">
        <w:rPr>
          <w:sz w:val="28"/>
          <w:szCs w:val="28"/>
          <w:lang w:val="uk-UA"/>
        </w:rPr>
        <w:t xml:space="preserve">, величину поверхневого стоку, схили, </w:t>
      </w:r>
      <w:proofErr w:type="spellStart"/>
      <w:r w:rsidRPr="00921E59">
        <w:rPr>
          <w:sz w:val="28"/>
          <w:szCs w:val="28"/>
          <w:lang w:val="uk-UA"/>
        </w:rPr>
        <w:t>рівневий</w:t>
      </w:r>
      <w:proofErr w:type="spellEnd"/>
      <w:r w:rsidRPr="00921E59">
        <w:rPr>
          <w:sz w:val="28"/>
          <w:szCs w:val="28"/>
          <w:lang w:val="uk-UA"/>
        </w:rPr>
        <w:t xml:space="preserve"> та льодовий режим?</w:t>
      </w:r>
    </w:p>
    <w:p w14:paraId="4CC0CBEF" w14:textId="77777777" w:rsidR="006E32BF" w:rsidRPr="00921E59" w:rsidRDefault="006E32B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Який з факторів впливає на хімічний склад вод суходолу через склад атмосфери, атмосферні явища, сонячну радіацію, режим вітру, інтенсивність і режим атмосферних опадів, температуру повітря та випаровування?</w:t>
      </w:r>
    </w:p>
    <w:p w14:paraId="1B5C7774" w14:textId="77777777" w:rsidR="006E32BF" w:rsidRPr="00921E59" w:rsidRDefault="006E32B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Який з факторів змінює хімічний склад поверхневих і ґрунтових вод, збагачуючи їх різними солями, органічними речовинами і вільною вуглекислотою при фільтрації атмосферних опадів?</w:t>
      </w:r>
    </w:p>
    <w:p w14:paraId="455F58A2" w14:textId="77777777" w:rsidR="006E32BF" w:rsidRPr="00921E59" w:rsidRDefault="006E32B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Сумарний уміст у воді розчинених солей в одному літрі води, який виражають у вигляді суми іонів у міліграмах на 1 л (дм</w:t>
      </w:r>
      <w:r w:rsidRPr="00921E59">
        <w:rPr>
          <w:sz w:val="28"/>
          <w:szCs w:val="28"/>
          <w:vertAlign w:val="superscript"/>
          <w:lang w:val="uk-UA"/>
        </w:rPr>
        <w:t>3</w:t>
      </w:r>
      <w:r w:rsidRPr="00921E59">
        <w:rPr>
          <w:sz w:val="28"/>
          <w:szCs w:val="28"/>
          <w:lang w:val="uk-UA"/>
        </w:rPr>
        <w:t>) води, у грамах на 1 кг, у ‰ називається:</w:t>
      </w:r>
    </w:p>
    <w:p w14:paraId="75D8213B" w14:textId="77777777" w:rsidR="006E32BF" w:rsidRPr="00921E59" w:rsidRDefault="006E32B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Як називається кількість теплоти, необхідної для перетворення одиниці маси льоду у воду при температурі плавлення і нормальному атмосферному тиску, дорівнює 330 000 </w:t>
      </w:r>
      <w:proofErr w:type="spellStart"/>
      <w:r w:rsidRPr="00921E59">
        <w:rPr>
          <w:sz w:val="28"/>
          <w:szCs w:val="28"/>
          <w:lang w:val="uk-UA"/>
        </w:rPr>
        <w:t>Дж</w:t>
      </w:r>
      <w:proofErr w:type="spellEnd"/>
      <w:r w:rsidRPr="00921E59">
        <w:rPr>
          <w:sz w:val="28"/>
          <w:szCs w:val="28"/>
          <w:lang w:val="uk-UA"/>
        </w:rPr>
        <w:t>/кг?</w:t>
      </w:r>
    </w:p>
    <w:p w14:paraId="7F7FC13A" w14:textId="77777777" w:rsidR="006E32BF" w:rsidRPr="00921E59" w:rsidRDefault="006E32BF" w:rsidP="003D7419">
      <w:pPr>
        <w:pStyle w:val="a6"/>
        <w:numPr>
          <w:ilvl w:val="0"/>
          <w:numId w:val="224"/>
        </w:numPr>
        <w:tabs>
          <w:tab w:val="left" w:pos="0"/>
          <w:tab w:val="left" w:pos="284"/>
          <w:tab w:val="left" w:pos="709"/>
          <w:tab w:val="left" w:pos="993"/>
        </w:tabs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Як називається кількість теплоти, необхідної для перетворення одиниці маси води у пару (у </w:t>
      </w:r>
      <w:proofErr w:type="spellStart"/>
      <w:r w:rsidRPr="00921E59">
        <w:rPr>
          <w:sz w:val="28"/>
          <w:szCs w:val="28"/>
          <w:lang w:val="uk-UA"/>
        </w:rPr>
        <w:t>Дж</w:t>
      </w:r>
      <w:proofErr w:type="spellEnd"/>
      <w:r w:rsidRPr="00921E59">
        <w:rPr>
          <w:sz w:val="28"/>
          <w:szCs w:val="28"/>
          <w:lang w:val="uk-UA"/>
        </w:rPr>
        <w:t>/кг) і залежить від температури</w:t>
      </w:r>
      <w:r w:rsidR="00E04F79">
        <w:rPr>
          <w:sz w:val="28"/>
          <w:szCs w:val="28"/>
          <w:lang w:val="uk-UA"/>
        </w:rPr>
        <w:t>?</w:t>
      </w:r>
    </w:p>
    <w:p w14:paraId="6324C461" w14:textId="77777777" w:rsidR="006E32BF" w:rsidRPr="00921E59" w:rsidRDefault="006E32BF" w:rsidP="003D7419">
      <w:pPr>
        <w:pStyle w:val="a6"/>
        <w:numPr>
          <w:ilvl w:val="0"/>
          <w:numId w:val="224"/>
        </w:numPr>
        <w:tabs>
          <w:tab w:val="left" w:pos="0"/>
          <w:tab w:val="left" w:pos="284"/>
          <w:tab w:val="left" w:pos="709"/>
          <w:tab w:val="left" w:pos="993"/>
        </w:tabs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Передача енергії від частин із більшою енергією до частин із меншою енергією називається:</w:t>
      </w:r>
    </w:p>
    <w:p w14:paraId="148EB640" w14:textId="77777777" w:rsidR="00C3667D" w:rsidRDefault="00C366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C3667D">
        <w:rPr>
          <w:sz w:val="28"/>
          <w:szCs w:val="28"/>
          <w:lang w:val="uk-UA"/>
        </w:rPr>
        <w:t>Яка з фізичних властивостей води складається з питомої теплоти плавлення і питомої теплоти випаровування?</w:t>
      </w:r>
    </w:p>
    <w:p w14:paraId="41F27623" w14:textId="77777777" w:rsidR="00F071CD" w:rsidRPr="00640045" w:rsidRDefault="00F071CD" w:rsidP="003D7419">
      <w:pPr>
        <w:pStyle w:val="a6"/>
        <w:numPr>
          <w:ilvl w:val="0"/>
          <w:numId w:val="224"/>
        </w:numPr>
        <w:tabs>
          <w:tab w:val="left" w:pos="0"/>
          <w:tab w:val="left" w:pos="284"/>
          <w:tab w:val="left" w:pos="709"/>
          <w:tab w:val="left" w:pos="993"/>
        </w:tabs>
        <w:ind w:left="993" w:hanging="633"/>
        <w:rPr>
          <w:sz w:val="28"/>
          <w:szCs w:val="28"/>
          <w:lang w:val="uk-UA"/>
        </w:rPr>
      </w:pPr>
      <w:r w:rsidRPr="00640045">
        <w:rPr>
          <w:sz w:val="28"/>
          <w:szCs w:val="28"/>
          <w:lang w:val="uk-UA"/>
        </w:rPr>
        <w:t>Властивість води чинити опір при переміщенні однієї частини її щодо іншої називається:</w:t>
      </w:r>
    </w:p>
    <w:p w14:paraId="0DAB0219" w14:textId="77777777" w:rsidR="006E32BF" w:rsidRPr="00921E59" w:rsidRDefault="006E32B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Безперервна звивиста лінія, яка з’єднує найнижчі точки </w:t>
      </w:r>
      <w:proofErr w:type="spellStart"/>
      <w:r w:rsidRPr="00921E59">
        <w:rPr>
          <w:sz w:val="28"/>
          <w:szCs w:val="28"/>
          <w:lang w:val="uk-UA"/>
        </w:rPr>
        <w:t>дна</w:t>
      </w:r>
      <w:proofErr w:type="spellEnd"/>
      <w:r w:rsidRPr="00921E59">
        <w:rPr>
          <w:sz w:val="28"/>
          <w:szCs w:val="28"/>
          <w:lang w:val="uk-UA"/>
        </w:rPr>
        <w:t xml:space="preserve"> долини річки називається:</w:t>
      </w:r>
    </w:p>
    <w:p w14:paraId="747C2357" w14:textId="77777777" w:rsidR="006E32BF" w:rsidRPr="00921E59" w:rsidRDefault="006E32BF" w:rsidP="003D7419">
      <w:pPr>
        <w:pStyle w:val="a6"/>
        <w:numPr>
          <w:ilvl w:val="0"/>
          <w:numId w:val="224"/>
        </w:numPr>
        <w:tabs>
          <w:tab w:val="left" w:pos="0"/>
          <w:tab w:val="left" w:pos="284"/>
          <w:tab w:val="left" w:pos="709"/>
          <w:tab w:val="left" w:pos="993"/>
        </w:tabs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Лінія стику схилів долини річки з поверхнею прилеглої місцевості називається:</w:t>
      </w:r>
    </w:p>
    <w:p w14:paraId="5964AB87" w14:textId="77777777" w:rsidR="006E32BF" w:rsidRPr="00921E59" w:rsidRDefault="006E32BF" w:rsidP="003D7419">
      <w:pPr>
        <w:pStyle w:val="a6"/>
        <w:numPr>
          <w:ilvl w:val="0"/>
          <w:numId w:val="224"/>
        </w:numPr>
        <w:tabs>
          <w:tab w:val="left" w:pos="0"/>
          <w:tab w:val="left" w:pos="284"/>
          <w:tab w:val="left" w:pos="709"/>
          <w:tab w:val="left" w:pos="993"/>
        </w:tabs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lastRenderedPageBreak/>
        <w:t>Ділянки, розташовані виступами на певній висоті над тальвегом називаються:</w:t>
      </w:r>
    </w:p>
    <w:p w14:paraId="06153BAE" w14:textId="77777777" w:rsidR="006E32BF" w:rsidRPr="00921E59" w:rsidRDefault="006E32B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Ділянки русла річки, розташовані виступами на певній висоті над тальвегом називаються:</w:t>
      </w:r>
    </w:p>
    <w:p w14:paraId="779F2952" w14:textId="77777777" w:rsidR="006E32BF" w:rsidRPr="00921E59" w:rsidRDefault="006E32BF" w:rsidP="003D7419">
      <w:pPr>
        <w:pStyle w:val="a6"/>
        <w:numPr>
          <w:ilvl w:val="0"/>
          <w:numId w:val="224"/>
        </w:numPr>
        <w:tabs>
          <w:tab w:val="left" w:pos="0"/>
          <w:tab w:val="left" w:pos="284"/>
          <w:tab w:val="left" w:pos="709"/>
          <w:tab w:val="left" w:pos="993"/>
        </w:tabs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Рухомі підвищення </w:t>
      </w:r>
      <w:proofErr w:type="spellStart"/>
      <w:r w:rsidRPr="00921E59">
        <w:rPr>
          <w:sz w:val="28"/>
          <w:szCs w:val="28"/>
          <w:lang w:val="uk-UA"/>
        </w:rPr>
        <w:t>дна</w:t>
      </w:r>
      <w:proofErr w:type="spellEnd"/>
      <w:r w:rsidRPr="00921E59">
        <w:rPr>
          <w:sz w:val="28"/>
          <w:szCs w:val="28"/>
          <w:lang w:val="uk-UA"/>
        </w:rPr>
        <w:t xml:space="preserve"> русла річки, що затоплюються називаються:</w:t>
      </w:r>
    </w:p>
    <w:p w14:paraId="300127F3" w14:textId="77777777" w:rsidR="006E32BF" w:rsidRPr="00921E59" w:rsidRDefault="006E32B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Стабільні підвищення </w:t>
      </w:r>
      <w:proofErr w:type="spellStart"/>
      <w:r w:rsidRPr="00921E59">
        <w:rPr>
          <w:sz w:val="28"/>
          <w:szCs w:val="28"/>
          <w:lang w:val="uk-UA"/>
        </w:rPr>
        <w:t>дна</w:t>
      </w:r>
      <w:proofErr w:type="spellEnd"/>
      <w:r w:rsidRPr="00921E59">
        <w:rPr>
          <w:sz w:val="28"/>
          <w:szCs w:val="28"/>
          <w:lang w:val="uk-UA"/>
        </w:rPr>
        <w:t xml:space="preserve"> русла річки, які закріплені рослинністю називаються:</w:t>
      </w:r>
    </w:p>
    <w:p w14:paraId="3766642D" w14:textId="77777777" w:rsidR="006E32BF" w:rsidRPr="00921E59" w:rsidRDefault="006E32BF" w:rsidP="003D7419">
      <w:pPr>
        <w:pStyle w:val="a6"/>
        <w:numPr>
          <w:ilvl w:val="0"/>
          <w:numId w:val="224"/>
        </w:numPr>
        <w:tabs>
          <w:tab w:val="left" w:pos="0"/>
          <w:tab w:val="left" w:pos="284"/>
        </w:tabs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Глибокі й мілкі ділянки русла називаються:</w:t>
      </w:r>
    </w:p>
    <w:p w14:paraId="6E1DF673" w14:textId="77777777" w:rsidR="006E32BF" w:rsidRPr="00921E59" w:rsidRDefault="006E32B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Вертикальна площина, перпендикулярна до напряму течії потоку й обмежена з боків схилами русла, а зверху лінією горизонту – це:</w:t>
      </w:r>
    </w:p>
    <w:p w14:paraId="0E848D65" w14:textId="77777777" w:rsidR="006E32BF" w:rsidRPr="00921E59" w:rsidRDefault="006E32B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Певна площа, обмежена поверхнею води й дном річки  – це:</w:t>
      </w:r>
    </w:p>
    <w:p w14:paraId="0E3119A9" w14:textId="77777777" w:rsidR="006E32BF" w:rsidRPr="00921E59" w:rsidRDefault="006E32B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Дорівнює площі поперечного перерізу при незамерзлій річці, а за наявністю льодового покриву – дорівнює площі поперечного перерізу і площі зануреного у воду льоду – це:</w:t>
      </w:r>
    </w:p>
    <w:p w14:paraId="0CB22431" w14:textId="77777777" w:rsidR="006E32BF" w:rsidRPr="00921E59" w:rsidRDefault="006E32B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Частина водного перерізу, де спостерігається течія води  – це:</w:t>
      </w:r>
    </w:p>
    <w:p w14:paraId="29231D55" w14:textId="77777777" w:rsidR="006E32BF" w:rsidRPr="00921E59" w:rsidRDefault="006E32B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Частина водного перерізу, де не спостерігається течія води або відбувається зворотно відносно потоку течії – це:</w:t>
      </w:r>
    </w:p>
    <w:p w14:paraId="4328FBD4" w14:textId="77777777" w:rsidR="006E32BF" w:rsidRPr="00921E59" w:rsidRDefault="006E32BF" w:rsidP="003D7419">
      <w:pPr>
        <w:pStyle w:val="a6"/>
        <w:numPr>
          <w:ilvl w:val="0"/>
          <w:numId w:val="224"/>
        </w:numPr>
        <w:tabs>
          <w:tab w:val="left" w:pos="0"/>
          <w:tab w:val="left" w:pos="284"/>
        </w:tabs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Водний баланс – це:</w:t>
      </w:r>
    </w:p>
    <w:p w14:paraId="1651C577" w14:textId="77777777" w:rsidR="006E32BF" w:rsidRPr="00921E59" w:rsidRDefault="006E32B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Яка сполука утворюється внаслідок розпаду органічних </w:t>
      </w:r>
      <w:proofErr w:type="spellStart"/>
      <w:r w:rsidRPr="00921E59">
        <w:rPr>
          <w:sz w:val="28"/>
          <w:szCs w:val="28"/>
          <w:lang w:val="uk-UA"/>
        </w:rPr>
        <w:t>сполук</w:t>
      </w:r>
      <w:proofErr w:type="spellEnd"/>
      <w:r w:rsidRPr="00921E59">
        <w:rPr>
          <w:sz w:val="28"/>
          <w:szCs w:val="28"/>
          <w:lang w:val="uk-UA"/>
        </w:rPr>
        <w:t>, розчинення мінеральних солей мінералів (гіпсу, сірчаного колчедану):</w:t>
      </w:r>
    </w:p>
    <w:p w14:paraId="5A112AB7" w14:textId="77777777" w:rsidR="006E32BF" w:rsidRPr="00921E59" w:rsidRDefault="006E32B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Який хімічний елемент потрапляє у природні води з атмосферного повітря внаслідок розкладу органічних залишків і відновлення </w:t>
      </w:r>
      <w:proofErr w:type="spellStart"/>
      <w:r w:rsidRPr="00921E59">
        <w:rPr>
          <w:sz w:val="28"/>
          <w:szCs w:val="28"/>
          <w:lang w:val="uk-UA"/>
        </w:rPr>
        <w:t>сполук</w:t>
      </w:r>
      <w:proofErr w:type="spellEnd"/>
      <w:r w:rsidRPr="00921E59">
        <w:rPr>
          <w:sz w:val="28"/>
          <w:szCs w:val="28"/>
          <w:lang w:val="uk-UA"/>
        </w:rPr>
        <w:t xml:space="preserve"> нітрогену денітрифікуючими бактеріями?</w:t>
      </w:r>
    </w:p>
    <w:p w14:paraId="5FA08911" w14:textId="77777777" w:rsidR="006E32BF" w:rsidRPr="00921E59" w:rsidRDefault="006E32B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 w:eastAsia="uk-UA"/>
        </w:rPr>
        <w:t>Як називаються величезні маси природного рухомого льоду, які утворюються на земній поверхні внаслідок нагромадження, ущільнення і перекристалізації багаторічних твердих опадів</w:t>
      </w:r>
    </w:p>
    <w:p w14:paraId="2CB7422B" w14:textId="77777777" w:rsidR="006E32BF" w:rsidRPr="00921E59" w:rsidRDefault="006E32B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 w:eastAsia="uk-UA"/>
        </w:rPr>
        <w:t>Як називається частина тропосфери, в якій при контакті з земною поверхнею можливе зародження й існування сніжників і льодовиків?</w:t>
      </w:r>
    </w:p>
    <w:p w14:paraId="0D72422B" w14:textId="77777777" w:rsidR="006E32BF" w:rsidRPr="00921E59" w:rsidRDefault="006E32B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 w:eastAsia="uk-UA"/>
        </w:rPr>
        <w:t>Як називається маса снігу, що падає або сповзає з крутих схилів гір, подібно до обвалу і захоплює з собою все нові й нові маси снігу?</w:t>
      </w:r>
    </w:p>
    <w:p w14:paraId="7361173A" w14:textId="77777777" w:rsidR="006E32BF" w:rsidRPr="00921E59" w:rsidRDefault="006E32B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 w:eastAsia="uk-UA"/>
        </w:rPr>
        <w:t>Очищення природних вод для комунально-побутових, промислових, сільськогосподарських потреб  – це:</w:t>
      </w:r>
    </w:p>
    <w:p w14:paraId="6EC50155" w14:textId="77777777" w:rsidR="006E32BF" w:rsidRPr="00921E59" w:rsidRDefault="006E32B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Вилучення з води залишків рослин, твердих нерозчинних домішок та ін. – це:</w:t>
      </w:r>
    </w:p>
    <w:p w14:paraId="16D0FE10" w14:textId="77777777" w:rsidR="006E32BF" w:rsidRPr="00921E59" w:rsidRDefault="006E32B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 називається метод очищення води, що полягає в додаванні до води специфічних реагентів, які переводять токсичні речовини в нешкідливі?</w:t>
      </w:r>
    </w:p>
    <w:p w14:paraId="6AAF59BE" w14:textId="77777777" w:rsidR="006E32BF" w:rsidRPr="00921E59" w:rsidRDefault="006E32B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 називається метод очищення води, який здійснюється у природних чи штучних водоймищах, де в присутності специфічних мікроорганізмів, під дією сонця і повітря відбувається процес очищення води?</w:t>
      </w:r>
    </w:p>
    <w:p w14:paraId="6412B51F" w14:textId="77777777" w:rsidR="006E32BF" w:rsidRPr="00921E59" w:rsidRDefault="006E32B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Метою технології </w:t>
      </w:r>
      <w:proofErr w:type="spellStart"/>
      <w:r w:rsidRPr="00921E59">
        <w:rPr>
          <w:sz w:val="28"/>
          <w:szCs w:val="28"/>
          <w:lang w:val="uk-UA"/>
        </w:rPr>
        <w:t>водопідготовки</w:t>
      </w:r>
      <w:proofErr w:type="spellEnd"/>
      <w:r w:rsidRPr="00921E59">
        <w:rPr>
          <w:sz w:val="28"/>
          <w:szCs w:val="28"/>
          <w:lang w:val="uk-UA"/>
        </w:rPr>
        <w:t xml:space="preserve"> є:</w:t>
      </w:r>
    </w:p>
    <w:p w14:paraId="3CBB6411" w14:textId="77777777" w:rsidR="006E32BF" w:rsidRPr="00921E59" w:rsidRDefault="006E32B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Який з етапів </w:t>
      </w:r>
      <w:proofErr w:type="spellStart"/>
      <w:r w:rsidRPr="00921E59">
        <w:rPr>
          <w:sz w:val="28"/>
          <w:szCs w:val="28"/>
          <w:lang w:val="uk-UA"/>
        </w:rPr>
        <w:t>водопідготовки</w:t>
      </w:r>
      <w:proofErr w:type="spellEnd"/>
      <w:r w:rsidRPr="00921E59">
        <w:rPr>
          <w:sz w:val="28"/>
          <w:szCs w:val="28"/>
          <w:lang w:val="uk-UA"/>
        </w:rPr>
        <w:t xml:space="preserve"> проводять з метою виділення завислих домішок – суспензій шляхом їх відстоювання, фільтрації і коагуляції:</w:t>
      </w:r>
    </w:p>
    <w:p w14:paraId="7BFAB90A" w14:textId="77777777" w:rsidR="006E32BF" w:rsidRPr="00921E59" w:rsidRDefault="006E32B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Який з етапів </w:t>
      </w:r>
      <w:proofErr w:type="spellStart"/>
      <w:r w:rsidRPr="00921E59">
        <w:rPr>
          <w:sz w:val="28"/>
          <w:szCs w:val="28"/>
          <w:lang w:val="uk-UA"/>
        </w:rPr>
        <w:t>водопідготовки</w:t>
      </w:r>
      <w:proofErr w:type="spellEnd"/>
      <w:r w:rsidRPr="00921E59">
        <w:rPr>
          <w:sz w:val="28"/>
          <w:szCs w:val="28"/>
          <w:lang w:val="uk-UA"/>
        </w:rPr>
        <w:t xml:space="preserve">  проводять для надання воді її природнього кольору за рахунок видалення забарвлених колоїдних частинок чи іонів?</w:t>
      </w:r>
    </w:p>
    <w:p w14:paraId="5C999ECE" w14:textId="77777777" w:rsidR="006E32BF" w:rsidRPr="00921E59" w:rsidRDefault="006E32B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Який з етапів </w:t>
      </w:r>
      <w:proofErr w:type="spellStart"/>
      <w:r w:rsidRPr="00921E59">
        <w:rPr>
          <w:sz w:val="28"/>
          <w:szCs w:val="28"/>
          <w:lang w:val="uk-UA"/>
        </w:rPr>
        <w:t>водопідготовки</w:t>
      </w:r>
      <w:proofErr w:type="spellEnd"/>
      <w:r w:rsidRPr="00921E59">
        <w:rPr>
          <w:sz w:val="28"/>
          <w:szCs w:val="28"/>
          <w:lang w:val="uk-UA"/>
        </w:rPr>
        <w:t xml:space="preserve"> необхідне для знищення бактерій і вірусів, які можуть загрожувати здоров’ю людей і тварин?</w:t>
      </w:r>
    </w:p>
    <w:p w14:paraId="0C6E2D84" w14:textId="77777777" w:rsidR="006E32BF" w:rsidRPr="00921E59" w:rsidRDefault="006E32B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lastRenderedPageBreak/>
        <w:t xml:space="preserve">Який з етапів </w:t>
      </w:r>
      <w:proofErr w:type="spellStart"/>
      <w:r w:rsidRPr="00921E59">
        <w:rPr>
          <w:sz w:val="28"/>
          <w:szCs w:val="28"/>
          <w:lang w:val="uk-UA"/>
        </w:rPr>
        <w:t>водопідготовки</w:t>
      </w:r>
      <w:proofErr w:type="spellEnd"/>
      <w:r w:rsidRPr="00921E59">
        <w:rPr>
          <w:sz w:val="28"/>
          <w:szCs w:val="28"/>
          <w:lang w:val="uk-UA"/>
        </w:rPr>
        <w:t xml:space="preserve"> проводять для доведення мінерального складу води до певних нормативів в залежності від подальшого використання?</w:t>
      </w:r>
    </w:p>
    <w:p w14:paraId="79D4CAE9" w14:textId="77777777" w:rsidR="006E32BF" w:rsidRPr="00921E59" w:rsidRDefault="006E32B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За характером споживання класифікують такі системи </w:t>
      </w:r>
      <w:proofErr w:type="spellStart"/>
      <w:r w:rsidRPr="00921E59">
        <w:rPr>
          <w:sz w:val="28"/>
          <w:szCs w:val="28"/>
          <w:lang w:val="uk-UA"/>
        </w:rPr>
        <w:t>водопідготовки</w:t>
      </w:r>
      <w:proofErr w:type="spellEnd"/>
      <w:r w:rsidRPr="00921E59">
        <w:rPr>
          <w:sz w:val="28"/>
          <w:szCs w:val="28"/>
          <w:lang w:val="uk-UA"/>
        </w:rPr>
        <w:t>:</w:t>
      </w:r>
    </w:p>
    <w:p w14:paraId="7379420E" w14:textId="77777777" w:rsidR="006E32BF" w:rsidRPr="00921E59" w:rsidRDefault="006E32B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За кількістю об’єктів – споживачів води класифікують такі системи </w:t>
      </w:r>
      <w:proofErr w:type="spellStart"/>
      <w:r w:rsidRPr="00921E59">
        <w:rPr>
          <w:sz w:val="28"/>
          <w:szCs w:val="28"/>
          <w:lang w:val="uk-UA"/>
        </w:rPr>
        <w:t>водопідготовки</w:t>
      </w:r>
      <w:proofErr w:type="spellEnd"/>
      <w:r w:rsidRPr="00921E59">
        <w:rPr>
          <w:sz w:val="28"/>
          <w:szCs w:val="28"/>
          <w:lang w:val="uk-UA"/>
        </w:rPr>
        <w:t>:</w:t>
      </w:r>
    </w:p>
    <w:p w14:paraId="0DE80535" w14:textId="77777777" w:rsidR="002F6BC2" w:rsidRPr="00921E59" w:rsidRDefault="002F6BC2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За типом об’єктів споживання води класифікують такі системи </w:t>
      </w:r>
      <w:proofErr w:type="spellStart"/>
      <w:r w:rsidRPr="00921E59">
        <w:rPr>
          <w:sz w:val="28"/>
          <w:szCs w:val="28"/>
          <w:lang w:val="uk-UA"/>
        </w:rPr>
        <w:t>водопідготовки</w:t>
      </w:r>
      <w:proofErr w:type="spellEnd"/>
      <w:r w:rsidRPr="00921E59">
        <w:rPr>
          <w:sz w:val="28"/>
          <w:szCs w:val="28"/>
          <w:lang w:val="uk-UA"/>
        </w:rPr>
        <w:t>:</w:t>
      </w:r>
    </w:p>
    <w:p w14:paraId="191C67F2" w14:textId="77777777" w:rsidR="002F6BC2" w:rsidRPr="00921E59" w:rsidRDefault="002F6BC2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За кратністю використання води класифікують такі системи </w:t>
      </w:r>
      <w:proofErr w:type="spellStart"/>
      <w:r w:rsidRPr="00921E59">
        <w:rPr>
          <w:sz w:val="28"/>
          <w:szCs w:val="28"/>
          <w:lang w:val="uk-UA"/>
        </w:rPr>
        <w:t>водопідготовки</w:t>
      </w:r>
      <w:proofErr w:type="spellEnd"/>
      <w:r w:rsidRPr="00921E59">
        <w:rPr>
          <w:sz w:val="28"/>
          <w:szCs w:val="28"/>
          <w:lang w:val="uk-UA"/>
        </w:rPr>
        <w:t>:</w:t>
      </w:r>
    </w:p>
    <w:p w14:paraId="71CC7066" w14:textId="77777777" w:rsidR="002F6BC2" w:rsidRPr="00921E59" w:rsidRDefault="002F6BC2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За походженням води </w:t>
      </w:r>
      <w:proofErr w:type="spellStart"/>
      <w:r w:rsidRPr="00921E59">
        <w:rPr>
          <w:sz w:val="28"/>
          <w:szCs w:val="28"/>
          <w:lang w:val="uk-UA"/>
        </w:rPr>
        <w:t>води</w:t>
      </w:r>
      <w:proofErr w:type="spellEnd"/>
      <w:r w:rsidRPr="00921E59">
        <w:rPr>
          <w:sz w:val="28"/>
          <w:szCs w:val="28"/>
          <w:lang w:val="uk-UA"/>
        </w:rPr>
        <w:t xml:space="preserve"> класифікують такі системи </w:t>
      </w:r>
      <w:proofErr w:type="spellStart"/>
      <w:r w:rsidRPr="00921E59">
        <w:rPr>
          <w:sz w:val="28"/>
          <w:szCs w:val="28"/>
          <w:lang w:val="uk-UA"/>
        </w:rPr>
        <w:t>водопідготовки</w:t>
      </w:r>
      <w:proofErr w:type="spellEnd"/>
      <w:r w:rsidRPr="00921E59">
        <w:rPr>
          <w:sz w:val="28"/>
          <w:szCs w:val="28"/>
          <w:lang w:val="uk-UA"/>
        </w:rPr>
        <w:t>:</w:t>
      </w:r>
    </w:p>
    <w:p w14:paraId="4B00EFD1" w14:textId="77777777" w:rsidR="002F6BC2" w:rsidRPr="00921E59" w:rsidRDefault="002F6BC2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За способом подачі води класифікують такі системи </w:t>
      </w:r>
      <w:proofErr w:type="spellStart"/>
      <w:r w:rsidRPr="00921E59">
        <w:rPr>
          <w:sz w:val="28"/>
          <w:szCs w:val="28"/>
          <w:lang w:val="uk-UA"/>
        </w:rPr>
        <w:t>водопідготовки</w:t>
      </w:r>
      <w:proofErr w:type="spellEnd"/>
      <w:r w:rsidRPr="00921E59">
        <w:rPr>
          <w:sz w:val="28"/>
          <w:szCs w:val="28"/>
          <w:lang w:val="uk-UA"/>
        </w:rPr>
        <w:t>:</w:t>
      </w:r>
    </w:p>
    <w:p w14:paraId="7DFCFB04" w14:textId="77777777" w:rsidR="002F6BC2" w:rsidRPr="00921E59" w:rsidRDefault="002F6BC2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Які з джерел забруднення промислових вод відносяться до побутових забруднень?</w:t>
      </w:r>
    </w:p>
    <w:p w14:paraId="6D36BD57" w14:textId="77777777" w:rsidR="002F6BC2" w:rsidRPr="00921E59" w:rsidRDefault="002F6BC2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Які з джерел забруднення промислових вод відносяться до промислових забруднень? </w:t>
      </w:r>
    </w:p>
    <w:p w14:paraId="680A9A3B" w14:textId="77777777" w:rsidR="002F6BC2" w:rsidRPr="00921E59" w:rsidRDefault="002F6BC2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Які з джерел забруднення промислових вод відносяться до сільськогосподарських забруднень?</w:t>
      </w:r>
    </w:p>
    <w:p w14:paraId="79CBAB5D" w14:textId="77777777" w:rsidR="002F6BC2" w:rsidRPr="00921E59" w:rsidRDefault="002F6BC2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Які з джерел забруднення промислових вод відносяться до енергетичних забруднень?</w:t>
      </w:r>
    </w:p>
    <w:p w14:paraId="1579F823" w14:textId="77777777" w:rsidR="002F6BC2" w:rsidRPr="00921E59" w:rsidRDefault="002F6BC2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Які з джерел забруднення промислових вод відносяться до транспортних забруднень?</w:t>
      </w:r>
    </w:p>
    <w:p w14:paraId="0331192E" w14:textId="77777777" w:rsidR="002F6BC2" w:rsidRPr="00921E59" w:rsidRDefault="002F6BC2" w:rsidP="003D7419">
      <w:pPr>
        <w:pStyle w:val="a6"/>
        <w:numPr>
          <w:ilvl w:val="0"/>
          <w:numId w:val="224"/>
        </w:numPr>
        <w:autoSpaceDE w:val="0"/>
        <w:autoSpaceDN w:val="0"/>
        <w:adjustRightInd w:val="0"/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Які води за складом розділяються на </w:t>
      </w:r>
      <w:proofErr w:type="spellStart"/>
      <w:r w:rsidRPr="00921E59">
        <w:rPr>
          <w:sz w:val="28"/>
          <w:szCs w:val="28"/>
          <w:lang w:val="uk-UA"/>
        </w:rPr>
        <w:t>гідрокарбонатні</w:t>
      </w:r>
      <w:proofErr w:type="spellEnd"/>
      <w:r w:rsidRPr="00921E59">
        <w:rPr>
          <w:sz w:val="28"/>
          <w:szCs w:val="28"/>
          <w:lang w:val="uk-UA"/>
        </w:rPr>
        <w:t xml:space="preserve"> кальцієві із загальною мінералізацією до 1,5 г/л, </w:t>
      </w:r>
      <w:proofErr w:type="spellStart"/>
      <w:r w:rsidRPr="00921E59">
        <w:rPr>
          <w:sz w:val="28"/>
          <w:szCs w:val="28"/>
          <w:lang w:val="uk-UA"/>
        </w:rPr>
        <w:t>гідрокарбонатні</w:t>
      </w:r>
      <w:proofErr w:type="spellEnd"/>
      <w:r w:rsidRPr="00921E59">
        <w:rPr>
          <w:sz w:val="28"/>
          <w:szCs w:val="28"/>
          <w:lang w:val="uk-UA"/>
        </w:rPr>
        <w:t xml:space="preserve"> натрієві з мінералізацією до 6-7 г/л, </w:t>
      </w:r>
      <w:proofErr w:type="spellStart"/>
      <w:r w:rsidRPr="00921E59">
        <w:rPr>
          <w:sz w:val="28"/>
          <w:szCs w:val="28"/>
          <w:lang w:val="uk-UA"/>
        </w:rPr>
        <w:t>хлоридні</w:t>
      </w:r>
      <w:proofErr w:type="spellEnd"/>
      <w:r w:rsidRPr="00921E59">
        <w:rPr>
          <w:sz w:val="28"/>
          <w:szCs w:val="28"/>
          <w:lang w:val="uk-UA"/>
        </w:rPr>
        <w:t xml:space="preserve"> натрієві з мінералізацією до 12-97 г/л; широко поширені на південно-західних схилах Українських Карпат, у Закарпаття й на Керченському півострові?</w:t>
      </w:r>
    </w:p>
    <w:p w14:paraId="0D9FB19C" w14:textId="77777777" w:rsidR="002F6BC2" w:rsidRPr="00921E59" w:rsidRDefault="002F6BC2" w:rsidP="003D7419">
      <w:pPr>
        <w:pStyle w:val="a6"/>
        <w:numPr>
          <w:ilvl w:val="0"/>
          <w:numId w:val="224"/>
        </w:numPr>
        <w:autoSpaceDE w:val="0"/>
        <w:autoSpaceDN w:val="0"/>
        <w:adjustRightInd w:val="0"/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Які води мають різний хімічний склад і мінералізацію від 0,6 до 35 г/л, вміст сірководню – від 0,01 до 0,6 г/л; широко поширені на північному-заході Поділля (курорт Немирів, </w:t>
      </w:r>
      <w:proofErr w:type="spellStart"/>
      <w:r w:rsidRPr="00921E59">
        <w:rPr>
          <w:sz w:val="28"/>
          <w:szCs w:val="28"/>
          <w:lang w:val="uk-UA"/>
        </w:rPr>
        <w:t>Шкло</w:t>
      </w:r>
      <w:proofErr w:type="spellEnd"/>
      <w:r w:rsidRPr="00921E59">
        <w:rPr>
          <w:sz w:val="28"/>
          <w:szCs w:val="28"/>
          <w:lang w:val="uk-UA"/>
        </w:rPr>
        <w:t xml:space="preserve">), у Львівській області (курорт </w:t>
      </w:r>
      <w:proofErr w:type="spellStart"/>
      <w:r w:rsidRPr="00921E59">
        <w:rPr>
          <w:sz w:val="28"/>
          <w:szCs w:val="28"/>
          <w:lang w:val="uk-UA"/>
        </w:rPr>
        <w:t>Любень</w:t>
      </w:r>
      <w:proofErr w:type="spellEnd"/>
      <w:r w:rsidRPr="00921E59">
        <w:rPr>
          <w:sz w:val="28"/>
          <w:szCs w:val="28"/>
          <w:lang w:val="uk-UA"/>
        </w:rPr>
        <w:t xml:space="preserve"> Великий), в Івано-Франківській області (курорт Черче)?</w:t>
      </w:r>
    </w:p>
    <w:p w14:paraId="426D747B" w14:textId="77777777" w:rsidR="002F6BC2" w:rsidRPr="00921E59" w:rsidRDefault="002F6BC2" w:rsidP="003D7419">
      <w:pPr>
        <w:pStyle w:val="a6"/>
        <w:numPr>
          <w:ilvl w:val="0"/>
          <w:numId w:val="224"/>
        </w:numPr>
        <w:autoSpaceDE w:val="0"/>
        <w:autoSpaceDN w:val="0"/>
        <w:adjustRightInd w:val="0"/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Які води мають різний хімічний склад і поширені в основному на правобережжі Дніпра й у долині Бугу?</w:t>
      </w:r>
    </w:p>
    <w:p w14:paraId="7C1A761C" w14:textId="77777777" w:rsidR="002F6BC2" w:rsidRPr="00921E59" w:rsidRDefault="002F6BC2" w:rsidP="003D7419">
      <w:pPr>
        <w:pStyle w:val="a6"/>
        <w:numPr>
          <w:ilvl w:val="0"/>
          <w:numId w:val="224"/>
        </w:numPr>
        <w:autoSpaceDE w:val="0"/>
        <w:autoSpaceDN w:val="0"/>
        <w:adjustRightInd w:val="0"/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Які води в більшості випадків </w:t>
      </w:r>
      <w:proofErr w:type="spellStart"/>
      <w:r w:rsidRPr="00921E59">
        <w:rPr>
          <w:sz w:val="28"/>
          <w:szCs w:val="28"/>
          <w:lang w:val="uk-UA"/>
        </w:rPr>
        <w:t>хлоридно</w:t>
      </w:r>
      <w:proofErr w:type="spellEnd"/>
      <w:r w:rsidRPr="00921E59">
        <w:rPr>
          <w:sz w:val="28"/>
          <w:szCs w:val="28"/>
          <w:lang w:val="uk-UA"/>
        </w:rPr>
        <w:t>-натрієвого складу; вміст йоду 0,01-0,1 г/л, брому – 0,02-1,5 г/л, мінералізація води 99-300 г/л; використовують ці води в санаторіях Криму (санаторій "Чайка", "Таврія"), а також у Закарпатській області (санаторій "</w:t>
      </w:r>
      <w:proofErr w:type="spellStart"/>
      <w:r w:rsidRPr="00921E59">
        <w:rPr>
          <w:sz w:val="28"/>
          <w:szCs w:val="28"/>
          <w:lang w:val="uk-UA"/>
        </w:rPr>
        <w:t>Боржава</w:t>
      </w:r>
      <w:proofErr w:type="spellEnd"/>
      <w:r w:rsidRPr="00921E59">
        <w:rPr>
          <w:sz w:val="28"/>
          <w:szCs w:val="28"/>
          <w:lang w:val="uk-UA"/>
        </w:rPr>
        <w:t>")?</w:t>
      </w:r>
    </w:p>
    <w:p w14:paraId="1E3211CD" w14:textId="77777777" w:rsidR="002F6BC2" w:rsidRPr="00921E59" w:rsidRDefault="002F6BC2" w:rsidP="003D7419">
      <w:pPr>
        <w:pStyle w:val="a6"/>
        <w:numPr>
          <w:ilvl w:val="0"/>
          <w:numId w:val="224"/>
        </w:numPr>
        <w:autoSpaceDE w:val="0"/>
        <w:autoSpaceDN w:val="0"/>
        <w:adjustRightInd w:val="0"/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Які води мають невелику мінералізацію, що не перевищує 0,2-1,4 г/л; поширені в Закарпатті, на Поділлі, межиріччі Сіверського Дінця й Ворскли; широко використовуються як у лікувальних цілях (санаторій "Березівські мінеральні води"), і як столова вода з розливом у пляшках?</w:t>
      </w:r>
    </w:p>
    <w:p w14:paraId="01E1A23E" w14:textId="77777777" w:rsidR="002F6BC2" w:rsidRPr="00921E59" w:rsidRDefault="002F6BC2" w:rsidP="003D7419">
      <w:pPr>
        <w:pStyle w:val="a6"/>
        <w:numPr>
          <w:ilvl w:val="0"/>
          <w:numId w:val="224"/>
        </w:numPr>
        <w:autoSpaceDE w:val="0"/>
        <w:autoSpaceDN w:val="0"/>
        <w:adjustRightInd w:val="0"/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За допомогою </w:t>
      </w:r>
      <w:proofErr w:type="spellStart"/>
      <w:r w:rsidRPr="00921E59">
        <w:rPr>
          <w:sz w:val="28"/>
          <w:szCs w:val="28"/>
          <w:lang w:val="uk-UA"/>
        </w:rPr>
        <w:t>обертача</w:t>
      </w:r>
      <w:proofErr w:type="spellEnd"/>
      <w:r w:rsidRPr="00921E59">
        <w:rPr>
          <w:sz w:val="28"/>
          <w:szCs w:val="28"/>
          <w:lang w:val="uk-UA"/>
        </w:rPr>
        <w:t xml:space="preserve"> можна одержати такий параметр як:</w:t>
      </w:r>
    </w:p>
    <w:p w14:paraId="4819E3EA" w14:textId="77777777" w:rsidR="002F6BC2" w:rsidRPr="00921E59" w:rsidRDefault="002F6BC2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Як називається штучна водойма, створена для накопичення, зберігання та подальшого використання води, регулювання стоку річки? </w:t>
      </w:r>
    </w:p>
    <w:p w14:paraId="2449551D" w14:textId="77777777" w:rsidR="002F6BC2" w:rsidRPr="00921E59" w:rsidRDefault="002F6BC2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color w:val="000000"/>
          <w:sz w:val="28"/>
          <w:szCs w:val="28"/>
          <w:shd w:val="clear" w:color="auto" w:fill="FFFFFF"/>
          <w:lang w:val="uk-UA"/>
        </w:rPr>
        <w:t>Це частина суші, що включає дану річкову систему й обмежена вододілом:</w:t>
      </w:r>
    </w:p>
    <w:p w14:paraId="2C53007E" w14:textId="77777777" w:rsidR="002F6BC2" w:rsidRPr="00921E59" w:rsidRDefault="002F6BC2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lastRenderedPageBreak/>
        <w:t>Найбільша правобережна притока Дону, є четвертою великою річкою в Україні; у межах України має довжину 700 км і загальну площу басейну 98900 км</w:t>
      </w:r>
      <w:r w:rsidRPr="00921E59">
        <w:rPr>
          <w:sz w:val="28"/>
          <w:szCs w:val="28"/>
          <w:vertAlign w:val="superscript"/>
          <w:lang w:val="uk-UA"/>
        </w:rPr>
        <w:t>2</w:t>
      </w:r>
      <w:r w:rsidRPr="00921E59">
        <w:rPr>
          <w:sz w:val="28"/>
          <w:szCs w:val="28"/>
          <w:lang w:val="uk-UA"/>
        </w:rPr>
        <w:t xml:space="preserve">; бере початок на </w:t>
      </w:r>
      <w:proofErr w:type="spellStart"/>
      <w:r w:rsidRPr="00921E59">
        <w:rPr>
          <w:sz w:val="28"/>
          <w:szCs w:val="28"/>
          <w:lang w:val="uk-UA"/>
        </w:rPr>
        <w:t>Середньоруській</w:t>
      </w:r>
      <w:proofErr w:type="spellEnd"/>
      <w:r w:rsidRPr="00921E59">
        <w:rPr>
          <w:sz w:val="28"/>
          <w:szCs w:val="28"/>
          <w:lang w:val="uk-UA"/>
        </w:rPr>
        <w:t xml:space="preserve"> височині (с. Лисички Бєлгородської області)</w:t>
      </w:r>
    </w:p>
    <w:p w14:paraId="0746BC24" w14:textId="77777777" w:rsidR="002F6BC2" w:rsidRPr="00921E59" w:rsidRDefault="002F6BC2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Яка річка поділяється на три рукави – </w:t>
      </w:r>
      <w:proofErr w:type="spellStart"/>
      <w:r w:rsidRPr="00921E59">
        <w:rPr>
          <w:sz w:val="28"/>
          <w:szCs w:val="28"/>
          <w:lang w:val="uk-UA"/>
        </w:rPr>
        <w:t>Кілійський</w:t>
      </w:r>
      <w:proofErr w:type="spellEnd"/>
      <w:r w:rsidRPr="00921E59">
        <w:rPr>
          <w:sz w:val="28"/>
          <w:szCs w:val="28"/>
          <w:lang w:val="uk-UA"/>
        </w:rPr>
        <w:t xml:space="preserve">, </w:t>
      </w:r>
      <w:proofErr w:type="spellStart"/>
      <w:r w:rsidRPr="00921E59">
        <w:rPr>
          <w:sz w:val="28"/>
          <w:szCs w:val="28"/>
          <w:lang w:val="uk-UA"/>
        </w:rPr>
        <w:t>Сулинський</w:t>
      </w:r>
      <w:proofErr w:type="spellEnd"/>
      <w:r w:rsidRPr="00921E59">
        <w:rPr>
          <w:sz w:val="28"/>
          <w:szCs w:val="28"/>
          <w:lang w:val="uk-UA"/>
        </w:rPr>
        <w:t xml:space="preserve"> і Георгіївський, які утворюють велику дельту площею 2 500 км</w:t>
      </w:r>
      <w:r w:rsidRPr="00921E59">
        <w:rPr>
          <w:sz w:val="28"/>
          <w:szCs w:val="28"/>
          <w:vertAlign w:val="superscript"/>
          <w:lang w:val="uk-UA"/>
        </w:rPr>
        <w:t>2</w:t>
      </w:r>
      <w:r w:rsidRPr="00921E59">
        <w:rPr>
          <w:sz w:val="28"/>
          <w:szCs w:val="28"/>
          <w:lang w:val="uk-UA"/>
        </w:rPr>
        <w:t>?</w:t>
      </w:r>
    </w:p>
    <w:p w14:paraId="3FAC66CD" w14:textId="77777777" w:rsidR="002F6BC2" w:rsidRPr="00921E59" w:rsidRDefault="002F6BC2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bCs/>
          <w:iCs/>
          <w:color w:val="000000"/>
          <w:sz w:val="28"/>
          <w:szCs w:val="28"/>
          <w:lang w:val="uk-UA"/>
        </w:rPr>
        <w:t>Які</w:t>
      </w:r>
      <w:r w:rsidRPr="00921E59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921E59">
        <w:rPr>
          <w:color w:val="000000"/>
          <w:sz w:val="28"/>
          <w:szCs w:val="28"/>
          <w:lang w:val="uk-UA"/>
        </w:rPr>
        <w:t>підземні води формуються за рахунок атмосферних опадів, які через дрібні канали в гірських породах проникають у шари Землі, де й накопичуються?</w:t>
      </w:r>
    </w:p>
    <w:p w14:paraId="53F0A961" w14:textId="77777777" w:rsidR="002F6BC2" w:rsidRPr="00921E59" w:rsidRDefault="002F6BC2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У якій зоні підземні води мають наступний хімічний склад – </w:t>
      </w:r>
      <w:proofErr w:type="spellStart"/>
      <w:r w:rsidRPr="00921E59">
        <w:rPr>
          <w:sz w:val="28"/>
          <w:szCs w:val="28"/>
          <w:lang w:val="uk-UA"/>
        </w:rPr>
        <w:t>гідрокарбонатні</w:t>
      </w:r>
      <w:proofErr w:type="spellEnd"/>
      <w:r w:rsidRPr="00921E59">
        <w:rPr>
          <w:sz w:val="28"/>
          <w:szCs w:val="28"/>
          <w:lang w:val="uk-UA"/>
        </w:rPr>
        <w:t xml:space="preserve"> кальцієві, </w:t>
      </w:r>
      <w:proofErr w:type="spellStart"/>
      <w:r w:rsidRPr="00921E59">
        <w:rPr>
          <w:sz w:val="28"/>
          <w:szCs w:val="28"/>
          <w:lang w:val="uk-UA"/>
        </w:rPr>
        <w:t>гідрокарбонатні</w:t>
      </w:r>
      <w:proofErr w:type="spellEnd"/>
      <w:r w:rsidRPr="00921E59">
        <w:rPr>
          <w:sz w:val="28"/>
          <w:szCs w:val="28"/>
          <w:lang w:val="uk-UA"/>
        </w:rPr>
        <w:t xml:space="preserve"> магнієві, </w:t>
      </w:r>
      <w:proofErr w:type="spellStart"/>
      <w:r w:rsidRPr="00921E59">
        <w:rPr>
          <w:sz w:val="28"/>
          <w:szCs w:val="28"/>
          <w:lang w:val="uk-UA"/>
        </w:rPr>
        <w:t>гідрокарбонатні</w:t>
      </w:r>
      <w:proofErr w:type="spellEnd"/>
      <w:r w:rsidRPr="00921E59">
        <w:rPr>
          <w:sz w:val="28"/>
          <w:szCs w:val="28"/>
          <w:lang w:val="uk-UA"/>
        </w:rPr>
        <w:t xml:space="preserve"> кальцієві і </w:t>
      </w:r>
      <w:proofErr w:type="spellStart"/>
      <w:r w:rsidRPr="00921E59">
        <w:rPr>
          <w:sz w:val="28"/>
          <w:szCs w:val="28"/>
          <w:lang w:val="uk-UA"/>
        </w:rPr>
        <w:t>гідрокарбонатні</w:t>
      </w:r>
      <w:proofErr w:type="spellEnd"/>
      <w:r w:rsidRPr="00921E59">
        <w:rPr>
          <w:sz w:val="28"/>
          <w:szCs w:val="28"/>
          <w:lang w:val="uk-UA"/>
        </w:rPr>
        <w:t xml:space="preserve"> </w:t>
      </w:r>
      <w:proofErr w:type="spellStart"/>
      <w:r w:rsidRPr="00921E59">
        <w:rPr>
          <w:sz w:val="28"/>
          <w:szCs w:val="28"/>
          <w:lang w:val="uk-UA"/>
        </w:rPr>
        <w:t>кальцієво</w:t>
      </w:r>
      <w:proofErr w:type="spellEnd"/>
      <w:r w:rsidRPr="00921E59">
        <w:rPr>
          <w:sz w:val="28"/>
          <w:szCs w:val="28"/>
          <w:lang w:val="uk-UA"/>
        </w:rPr>
        <w:t>-натрієві?</w:t>
      </w:r>
    </w:p>
    <w:p w14:paraId="529EBF16" w14:textId="77777777" w:rsidR="002F6BC2" w:rsidRPr="00921E59" w:rsidRDefault="002F6BC2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Який басейн займає західну частину </w:t>
      </w:r>
      <w:proofErr w:type="spellStart"/>
      <w:r w:rsidRPr="00921E59">
        <w:rPr>
          <w:sz w:val="28"/>
          <w:szCs w:val="28"/>
          <w:lang w:val="uk-UA"/>
        </w:rPr>
        <w:t>Дніпровсько</w:t>
      </w:r>
      <w:proofErr w:type="spellEnd"/>
      <w:r w:rsidRPr="00921E59">
        <w:rPr>
          <w:sz w:val="28"/>
          <w:szCs w:val="28"/>
          <w:lang w:val="uk-UA"/>
        </w:rPr>
        <w:t>-Донецької западини; у цьому басейні зосереджена майже половина всіх експлуатаційних запасів підземних вод України?</w:t>
      </w:r>
    </w:p>
    <w:p w14:paraId="2F158875" w14:textId="77777777" w:rsidR="002F6BC2" w:rsidRPr="00921E59" w:rsidRDefault="002F6BC2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Об’єм гравітаційної води, що міститься у порах, </w:t>
      </w:r>
      <w:proofErr w:type="spellStart"/>
      <w:r w:rsidRPr="00921E59">
        <w:rPr>
          <w:sz w:val="28"/>
          <w:szCs w:val="28"/>
          <w:lang w:val="uk-UA"/>
        </w:rPr>
        <w:t>тріщинах</w:t>
      </w:r>
      <w:proofErr w:type="spellEnd"/>
      <w:r w:rsidRPr="00921E59">
        <w:rPr>
          <w:sz w:val="28"/>
          <w:szCs w:val="28"/>
          <w:lang w:val="uk-UA"/>
        </w:rPr>
        <w:t xml:space="preserve"> та порожнинах водомістких порід, а також вод, що формуються за рахунок напірної місткості – це:</w:t>
      </w:r>
    </w:p>
    <w:p w14:paraId="6820C5B2" w14:textId="77777777" w:rsidR="002F6BC2" w:rsidRPr="00921E59" w:rsidRDefault="002F6BC2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В якій області України виділяють п’ять торфоболотних районів: Волинський, Подільський, Правобережний, Лівобережний і Східний Лісостеп?</w:t>
      </w:r>
    </w:p>
    <w:p w14:paraId="4C4D2BA9" w14:textId="77777777" w:rsidR="00935BAF" w:rsidRPr="00921E59" w:rsidRDefault="00935BAF" w:rsidP="00921E59">
      <w:pPr>
        <w:spacing w:before="120" w:after="120"/>
        <w:ind w:left="360"/>
        <w:jc w:val="both"/>
        <w:rPr>
          <w:sz w:val="28"/>
          <w:szCs w:val="28"/>
          <w:lang w:val="uk-UA"/>
        </w:rPr>
      </w:pPr>
    </w:p>
    <w:sectPr w:rsidR="00935BAF" w:rsidRPr="00921E59" w:rsidSect="001D590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46B6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D67BF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E343E"/>
    <w:multiLevelType w:val="hybridMultilevel"/>
    <w:tmpl w:val="EBFCC960"/>
    <w:lvl w:ilvl="0" w:tplc="652237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E7958"/>
    <w:multiLevelType w:val="hybridMultilevel"/>
    <w:tmpl w:val="54EAF342"/>
    <w:lvl w:ilvl="0" w:tplc="5DCE2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482D3A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5" w15:restartNumberingAfterBreak="0">
    <w:nsid w:val="036E5488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54E56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00818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C0319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5AC59A7"/>
    <w:multiLevelType w:val="hybridMultilevel"/>
    <w:tmpl w:val="5CD0100C"/>
    <w:lvl w:ilvl="0" w:tplc="9DF069F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D5691D"/>
    <w:multiLevelType w:val="hybridMultilevel"/>
    <w:tmpl w:val="54AEF768"/>
    <w:lvl w:ilvl="0" w:tplc="E13E8400">
      <w:start w:val="1"/>
      <w:numFmt w:val="decimal"/>
      <w:lvlText w:val="%1."/>
      <w:lvlJc w:val="left"/>
      <w:pPr>
        <w:ind w:left="502" w:hanging="360"/>
      </w:pPr>
      <w:rPr>
        <w:rFonts w:ascii="TimesNewRomanPSMT" w:hAnsi="TimesNewRomanPSMT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D57385"/>
    <w:multiLevelType w:val="hybridMultilevel"/>
    <w:tmpl w:val="F0DCE8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2F36EB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B6559D"/>
    <w:multiLevelType w:val="hybridMultilevel"/>
    <w:tmpl w:val="D9BA5CC4"/>
    <w:lvl w:ilvl="0" w:tplc="DFBCCF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0877AF"/>
    <w:multiLevelType w:val="hybridMultilevel"/>
    <w:tmpl w:val="56B6EB54"/>
    <w:lvl w:ilvl="0" w:tplc="85C8BD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6F01EB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894306"/>
    <w:multiLevelType w:val="singleLevel"/>
    <w:tmpl w:val="0422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7" w15:restartNumberingAfterBreak="0">
    <w:nsid w:val="0D2337D8"/>
    <w:multiLevelType w:val="multilevel"/>
    <w:tmpl w:val="EC6EDF10"/>
    <w:lvl w:ilvl="0">
      <w:start w:val="6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0D6C0B4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0D813A85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DB929ED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0DFB7E01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0F3D3D85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FF437A2"/>
    <w:multiLevelType w:val="hybridMultilevel"/>
    <w:tmpl w:val="CFA81A06"/>
    <w:lvl w:ilvl="0" w:tplc="A0DC9648">
      <w:start w:val="97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78763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11121F21"/>
    <w:multiLevelType w:val="hybridMultilevel"/>
    <w:tmpl w:val="FA6A4090"/>
    <w:lvl w:ilvl="0" w:tplc="B07AE934">
      <w:start w:val="53"/>
      <w:numFmt w:val="decimal"/>
      <w:lvlText w:val="%1."/>
      <w:lvlJc w:val="left"/>
      <w:pPr>
        <w:ind w:left="644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146306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7" w15:restartNumberingAfterBreak="0">
    <w:nsid w:val="11DB3150"/>
    <w:multiLevelType w:val="hybridMultilevel"/>
    <w:tmpl w:val="F388459E"/>
    <w:lvl w:ilvl="0" w:tplc="B2804E6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393763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656C39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30" w15:restartNumberingAfterBreak="0">
    <w:nsid w:val="128B1350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31" w15:restartNumberingAfterBreak="0">
    <w:nsid w:val="141404C7"/>
    <w:multiLevelType w:val="hybridMultilevel"/>
    <w:tmpl w:val="FD485442"/>
    <w:lvl w:ilvl="0" w:tplc="412EE672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9960DC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895CEE"/>
    <w:multiLevelType w:val="hybridMultilevel"/>
    <w:tmpl w:val="BF8030A4"/>
    <w:lvl w:ilvl="0" w:tplc="79A8A9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270E31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35" w15:restartNumberingAfterBreak="0">
    <w:nsid w:val="16600519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6C23EFC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37" w15:restartNumberingAfterBreak="0">
    <w:nsid w:val="177931AB"/>
    <w:multiLevelType w:val="hybridMultilevel"/>
    <w:tmpl w:val="2C7618FE"/>
    <w:lvl w:ilvl="0" w:tplc="26CE19DC">
      <w:start w:val="2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3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96D0FCF"/>
    <w:multiLevelType w:val="hybridMultilevel"/>
    <w:tmpl w:val="5F8E672A"/>
    <w:lvl w:ilvl="0" w:tplc="037C08EA">
      <w:start w:val="155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49255B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40" w15:restartNumberingAfterBreak="0">
    <w:nsid w:val="1A530D91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41" w15:restartNumberingAfterBreak="0">
    <w:nsid w:val="1AF012E8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4B2EFF"/>
    <w:multiLevelType w:val="hybridMultilevel"/>
    <w:tmpl w:val="5874AC2C"/>
    <w:lvl w:ilvl="0" w:tplc="5C5CA1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C784C4B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8213E4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1F4428E1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46" w15:restartNumberingAfterBreak="0">
    <w:nsid w:val="1FC16D8F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02731CA"/>
    <w:multiLevelType w:val="hybridMultilevel"/>
    <w:tmpl w:val="85327060"/>
    <w:lvl w:ilvl="0" w:tplc="EDF6B3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7D6472"/>
    <w:multiLevelType w:val="hybridMultilevel"/>
    <w:tmpl w:val="5CD0100C"/>
    <w:lvl w:ilvl="0" w:tplc="9DF069F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EC12CC"/>
    <w:multiLevelType w:val="singleLevel"/>
    <w:tmpl w:val="0422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0" w15:restartNumberingAfterBreak="0">
    <w:nsid w:val="22930780"/>
    <w:multiLevelType w:val="hybridMultilevel"/>
    <w:tmpl w:val="BF8030A4"/>
    <w:lvl w:ilvl="0" w:tplc="79A8A9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D62AC8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52" w15:restartNumberingAfterBreak="0">
    <w:nsid w:val="2486737D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248C4400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54" w15:restartNumberingAfterBreak="0">
    <w:nsid w:val="249814AA"/>
    <w:multiLevelType w:val="multilevel"/>
    <w:tmpl w:val="68B43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0"/>
      <w:numFmt w:val="decimal"/>
      <w:lvlText w:val="%2."/>
      <w:lvlJc w:val="left"/>
      <w:pPr>
        <w:ind w:left="1440" w:hanging="360"/>
      </w:pPr>
      <w:rPr>
        <w:rFonts w:ascii="TimesNewRomanPSMT" w:hAnsi="TimesNewRomanPSMT" w:hint="default"/>
        <w:color w:val="000000"/>
        <w:sz w:val="28"/>
        <w:szCs w:val="28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51E3C1C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56" w15:restartNumberingAfterBreak="0">
    <w:nsid w:val="2902639E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9B429CA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8" w15:restartNumberingAfterBreak="0">
    <w:nsid w:val="2A484D94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 w15:restartNumberingAfterBreak="0">
    <w:nsid w:val="2ABA4F85"/>
    <w:multiLevelType w:val="hybridMultilevel"/>
    <w:tmpl w:val="876808C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AEB2716"/>
    <w:multiLevelType w:val="multilevel"/>
    <w:tmpl w:val="0E5077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NewRomanPSMT" w:hAnsi="TimesNewRomanPSMT" w:hint="default"/>
        <w:b w:val="0"/>
        <w:color w:val="00000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 w15:restartNumberingAfterBreak="0">
    <w:nsid w:val="2C01663E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62" w15:restartNumberingAfterBreak="0">
    <w:nsid w:val="2C295538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63" w15:restartNumberingAfterBreak="0">
    <w:nsid w:val="2C947141"/>
    <w:multiLevelType w:val="hybridMultilevel"/>
    <w:tmpl w:val="54EAF342"/>
    <w:lvl w:ilvl="0" w:tplc="5DCE2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D3E6C4B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D734672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DA6724C"/>
    <w:multiLevelType w:val="hybridMultilevel"/>
    <w:tmpl w:val="54EAF342"/>
    <w:lvl w:ilvl="0" w:tplc="5DCE2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E885124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FFA521D"/>
    <w:multiLevelType w:val="hybridMultilevel"/>
    <w:tmpl w:val="CB8C4294"/>
    <w:lvl w:ilvl="0" w:tplc="BBB832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156676D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0" w15:restartNumberingAfterBreak="0">
    <w:nsid w:val="32B170BC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71" w15:restartNumberingAfterBreak="0">
    <w:nsid w:val="32F05833"/>
    <w:multiLevelType w:val="hybridMultilevel"/>
    <w:tmpl w:val="6F0CC00C"/>
    <w:lvl w:ilvl="0" w:tplc="5AAE5B4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34F0915"/>
    <w:multiLevelType w:val="hybridMultilevel"/>
    <w:tmpl w:val="ED4071CA"/>
    <w:lvl w:ilvl="0" w:tplc="FC1C42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35861B9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37E1DF6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 w15:restartNumberingAfterBreak="0">
    <w:nsid w:val="34F55B6A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 w15:restartNumberingAfterBreak="0">
    <w:nsid w:val="352A5AE1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7" w15:restartNumberingAfterBreak="0">
    <w:nsid w:val="35512C20"/>
    <w:multiLevelType w:val="hybridMultilevel"/>
    <w:tmpl w:val="D40C4FC2"/>
    <w:lvl w:ilvl="0" w:tplc="1EF2A560">
      <w:start w:val="5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5D02C81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abstractNum w:abstractNumId="79" w15:restartNumberingAfterBreak="0">
    <w:nsid w:val="37AB5B3F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80" w15:restartNumberingAfterBreak="0">
    <w:nsid w:val="38777BC4"/>
    <w:multiLevelType w:val="hybridMultilevel"/>
    <w:tmpl w:val="AE8EF0F8"/>
    <w:lvl w:ilvl="0" w:tplc="55F65AD8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88C0052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8B24D25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8BD6634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8D5135C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85" w15:restartNumberingAfterBreak="0">
    <w:nsid w:val="394C5EC9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9B47D30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9C86A40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abstractNum w:abstractNumId="88" w15:restartNumberingAfterBreak="0">
    <w:nsid w:val="3A6316B9"/>
    <w:multiLevelType w:val="hybridMultilevel"/>
    <w:tmpl w:val="969EC77A"/>
    <w:lvl w:ilvl="0" w:tplc="FF249534">
      <w:start w:val="56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AD24676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B6E36C1"/>
    <w:multiLevelType w:val="hybridMultilevel"/>
    <w:tmpl w:val="953A51B2"/>
    <w:lvl w:ilvl="0" w:tplc="4976BBAE">
      <w:start w:val="5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B8652B5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BBD7D35"/>
    <w:multiLevelType w:val="hybridMultilevel"/>
    <w:tmpl w:val="ECE479FE"/>
    <w:lvl w:ilvl="0" w:tplc="A5040BC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D971775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94" w15:restartNumberingAfterBreak="0">
    <w:nsid w:val="3E4639D3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95" w15:restartNumberingAfterBreak="0">
    <w:nsid w:val="3EA753DE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6" w15:restartNumberingAfterBreak="0">
    <w:nsid w:val="3F2E096A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15E7103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42F27143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3171CFC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37824E7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1" w15:restartNumberingAfterBreak="0">
    <w:nsid w:val="437E0259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3851594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03" w15:restartNumberingAfterBreak="0">
    <w:nsid w:val="43CF0E8D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441C2985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5" w15:restartNumberingAfterBreak="0">
    <w:nsid w:val="445E1BC7"/>
    <w:multiLevelType w:val="multilevel"/>
    <w:tmpl w:val="093A65F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6" w15:restartNumberingAfterBreak="0">
    <w:nsid w:val="44B80198"/>
    <w:multiLevelType w:val="hybridMultilevel"/>
    <w:tmpl w:val="BF8030A4"/>
    <w:lvl w:ilvl="0" w:tplc="79A8A9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4F12251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abstractNum w:abstractNumId="108" w15:restartNumberingAfterBreak="0">
    <w:nsid w:val="461A186A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62D6685"/>
    <w:multiLevelType w:val="hybridMultilevel"/>
    <w:tmpl w:val="860E4B58"/>
    <w:lvl w:ilvl="0" w:tplc="99C0C13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D61573"/>
    <w:multiLevelType w:val="hybridMultilevel"/>
    <w:tmpl w:val="D2D49B4A"/>
    <w:lvl w:ilvl="0" w:tplc="DD6860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7E13D50"/>
    <w:multiLevelType w:val="hybridMultilevel"/>
    <w:tmpl w:val="D9BA5CC4"/>
    <w:lvl w:ilvl="0" w:tplc="DFBCCF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8047AA7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13" w15:restartNumberingAfterBreak="0">
    <w:nsid w:val="488E3A9A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14" w15:restartNumberingAfterBreak="0">
    <w:nsid w:val="48A65A24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8E81F39"/>
    <w:multiLevelType w:val="hybridMultilevel"/>
    <w:tmpl w:val="30E2C00C"/>
    <w:lvl w:ilvl="0" w:tplc="D17AEDC0">
      <w:start w:val="47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9BC693F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9E5234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8" w15:restartNumberingAfterBreak="0">
    <w:nsid w:val="4A492935"/>
    <w:multiLevelType w:val="hybridMultilevel"/>
    <w:tmpl w:val="2F5E84E2"/>
    <w:lvl w:ilvl="0" w:tplc="150A9264">
      <w:start w:val="2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i w:val="0"/>
        <w:color w:val="000000"/>
        <w:sz w:val="3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AF26FD4"/>
    <w:multiLevelType w:val="hybridMultilevel"/>
    <w:tmpl w:val="B4E8D732"/>
    <w:lvl w:ilvl="0" w:tplc="D49856F0">
      <w:start w:val="48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BE13969"/>
    <w:multiLevelType w:val="hybridMultilevel"/>
    <w:tmpl w:val="80247220"/>
    <w:lvl w:ilvl="0" w:tplc="10B669CE">
      <w:start w:val="50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BF41E55"/>
    <w:multiLevelType w:val="hybridMultilevel"/>
    <w:tmpl w:val="D2D49B4A"/>
    <w:lvl w:ilvl="0" w:tplc="DD6860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E1B3710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4FE7074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4" w15:restartNumberingAfterBreak="0">
    <w:nsid w:val="5067458B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abstractNum w:abstractNumId="125" w15:restartNumberingAfterBreak="0">
    <w:nsid w:val="50B320D7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26" w15:restartNumberingAfterBreak="0">
    <w:nsid w:val="51305310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1D35E28"/>
    <w:multiLevelType w:val="hybridMultilevel"/>
    <w:tmpl w:val="DBCA8AF4"/>
    <w:lvl w:ilvl="0" w:tplc="542A328C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3C4458B"/>
    <w:multiLevelType w:val="hybridMultilevel"/>
    <w:tmpl w:val="52588954"/>
    <w:lvl w:ilvl="0" w:tplc="812AA59A">
      <w:start w:val="47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44F2239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30" w15:restartNumberingAfterBreak="0">
    <w:nsid w:val="54672D7A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31" w15:restartNumberingAfterBreak="0">
    <w:nsid w:val="554615B4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5C0754E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3" w15:restartNumberingAfterBreak="0">
    <w:nsid w:val="55EE4A51"/>
    <w:multiLevelType w:val="hybridMultilevel"/>
    <w:tmpl w:val="80223F1C"/>
    <w:lvl w:ilvl="0" w:tplc="9CD4EA3C">
      <w:start w:val="49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5F31846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35" w15:restartNumberingAfterBreak="0">
    <w:nsid w:val="56AF352E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6D328C5"/>
    <w:multiLevelType w:val="hybridMultilevel"/>
    <w:tmpl w:val="A9E686F6"/>
    <w:lvl w:ilvl="0" w:tplc="9DCAC6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7760C38"/>
    <w:multiLevelType w:val="hybridMultilevel"/>
    <w:tmpl w:val="013E09AA"/>
    <w:lvl w:ilvl="0" w:tplc="BC163864">
      <w:start w:val="45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7F113A7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9" w15:restartNumberingAfterBreak="0">
    <w:nsid w:val="583372ED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88B19E3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41" w15:restartNumberingAfterBreak="0">
    <w:nsid w:val="59107347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AB21AA5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B157F8F"/>
    <w:multiLevelType w:val="hybridMultilevel"/>
    <w:tmpl w:val="965CC2DC"/>
    <w:lvl w:ilvl="0" w:tplc="052483F0">
      <w:start w:val="3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i w:val="0"/>
        <w:color w:val="000000"/>
        <w:sz w:val="3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B1F7BFA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B55083E"/>
    <w:multiLevelType w:val="hybridMultilevel"/>
    <w:tmpl w:val="E8DCDBCA"/>
    <w:lvl w:ilvl="0" w:tplc="A8FC39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BC8542A"/>
    <w:multiLevelType w:val="hybridMultilevel"/>
    <w:tmpl w:val="2A1A6FD0"/>
    <w:lvl w:ilvl="0" w:tplc="F03E39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C0E5E31"/>
    <w:multiLevelType w:val="hybridMultilevel"/>
    <w:tmpl w:val="C8F28A0A"/>
    <w:lvl w:ilvl="0" w:tplc="330E1CC4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C6B3BA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9" w15:restartNumberingAfterBreak="0">
    <w:nsid w:val="5CA85B93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CC130A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1" w15:restartNumberingAfterBreak="0">
    <w:nsid w:val="5D136922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2" w15:restartNumberingAfterBreak="0">
    <w:nsid w:val="5D2F2983"/>
    <w:multiLevelType w:val="hybridMultilevel"/>
    <w:tmpl w:val="8F902C40"/>
    <w:lvl w:ilvl="0" w:tplc="38F2EF1C">
      <w:start w:val="48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D957951"/>
    <w:multiLevelType w:val="hybridMultilevel"/>
    <w:tmpl w:val="CDE8CF6E"/>
    <w:lvl w:ilvl="0" w:tplc="43ACA1A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DBF40F4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EEB330F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6" w15:restartNumberingAfterBreak="0">
    <w:nsid w:val="5F836561"/>
    <w:multiLevelType w:val="hybridMultilevel"/>
    <w:tmpl w:val="D9BA5CC4"/>
    <w:lvl w:ilvl="0" w:tplc="DFBCCF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07E0868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8" w15:restartNumberingAfterBreak="0">
    <w:nsid w:val="613E4112"/>
    <w:multiLevelType w:val="hybridMultilevel"/>
    <w:tmpl w:val="54AEF768"/>
    <w:lvl w:ilvl="0" w:tplc="E13E8400">
      <w:start w:val="1"/>
      <w:numFmt w:val="decimal"/>
      <w:lvlText w:val="%1."/>
      <w:lvlJc w:val="left"/>
      <w:pPr>
        <w:ind w:left="502" w:hanging="360"/>
      </w:pPr>
      <w:rPr>
        <w:rFonts w:ascii="TimesNewRomanPSMT" w:hAnsi="TimesNewRomanPSMT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15702C1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1901784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1" w15:restartNumberingAfterBreak="0">
    <w:nsid w:val="626869A3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62" w15:restartNumberingAfterBreak="0">
    <w:nsid w:val="6376691E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3" w15:restartNumberingAfterBreak="0">
    <w:nsid w:val="67D178F4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4" w15:restartNumberingAfterBreak="0">
    <w:nsid w:val="680E2554"/>
    <w:multiLevelType w:val="hybridMultilevel"/>
    <w:tmpl w:val="A2A2C17E"/>
    <w:lvl w:ilvl="0" w:tplc="B97EC1D6">
      <w:start w:val="149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8961B75"/>
    <w:multiLevelType w:val="hybridMultilevel"/>
    <w:tmpl w:val="C8F28A0A"/>
    <w:lvl w:ilvl="0" w:tplc="330E1CC4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A045800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67" w15:restartNumberingAfterBreak="0">
    <w:nsid w:val="6A156FA1"/>
    <w:multiLevelType w:val="hybridMultilevel"/>
    <w:tmpl w:val="780E2D3E"/>
    <w:lvl w:ilvl="0" w:tplc="F0A0BA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A533B0D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B0E5372"/>
    <w:multiLevelType w:val="hybridMultilevel"/>
    <w:tmpl w:val="185E1216"/>
    <w:lvl w:ilvl="0" w:tplc="AF327D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BB84CF6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1" w15:restartNumberingAfterBreak="0">
    <w:nsid w:val="6BF27CB6"/>
    <w:multiLevelType w:val="hybridMultilevel"/>
    <w:tmpl w:val="39863110"/>
    <w:lvl w:ilvl="0" w:tplc="1322604C">
      <w:start w:val="46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C4E4849"/>
    <w:multiLevelType w:val="hybridMultilevel"/>
    <w:tmpl w:val="A052E436"/>
    <w:lvl w:ilvl="0" w:tplc="5754AA46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CDC0E97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DA51EE1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6DA81E1B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6" w15:restartNumberingAfterBreak="0">
    <w:nsid w:val="6DFF2035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77" w15:restartNumberingAfterBreak="0">
    <w:nsid w:val="6E3402FF"/>
    <w:multiLevelType w:val="multilevel"/>
    <w:tmpl w:val="5D0648F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8" w15:restartNumberingAfterBreak="0">
    <w:nsid w:val="6F027067"/>
    <w:multiLevelType w:val="hybridMultilevel"/>
    <w:tmpl w:val="ED4071CA"/>
    <w:lvl w:ilvl="0" w:tplc="FC1C42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F8D522F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80" w15:restartNumberingAfterBreak="0">
    <w:nsid w:val="70427439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05675C2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09A06C9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3" w15:restartNumberingAfterBreak="0">
    <w:nsid w:val="71022F8A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84" w15:restartNumberingAfterBreak="0">
    <w:nsid w:val="7118723B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85" w15:restartNumberingAfterBreak="0">
    <w:nsid w:val="71AD48B9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86" w15:restartNumberingAfterBreak="0">
    <w:nsid w:val="7227101D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7" w15:restartNumberingAfterBreak="0">
    <w:nsid w:val="724C0DBA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745E7E6F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89" w15:restartNumberingAfterBreak="0">
    <w:nsid w:val="745F33EF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4A05DAD"/>
    <w:multiLevelType w:val="hybridMultilevel"/>
    <w:tmpl w:val="D9BA5CC4"/>
    <w:lvl w:ilvl="0" w:tplc="DFBCCF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4A47DAF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92" w15:restartNumberingAfterBreak="0">
    <w:nsid w:val="74FC461F"/>
    <w:multiLevelType w:val="multilevel"/>
    <w:tmpl w:val="7854D2F0"/>
    <w:lvl w:ilvl="0">
      <w:start w:val="5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3" w15:restartNumberingAfterBreak="0">
    <w:nsid w:val="75C8487B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94" w15:restartNumberingAfterBreak="0">
    <w:nsid w:val="75F621DB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763C26E6"/>
    <w:multiLevelType w:val="hybridMultilevel"/>
    <w:tmpl w:val="FFCE29FC"/>
    <w:lvl w:ilvl="0" w:tplc="A43E56D0">
      <w:start w:val="9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6F01D01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97" w15:restartNumberingAfterBreak="0">
    <w:nsid w:val="772758D7"/>
    <w:multiLevelType w:val="hybridMultilevel"/>
    <w:tmpl w:val="CB8C4294"/>
    <w:lvl w:ilvl="0" w:tplc="BBB832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7890964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7D332D3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00" w15:restartNumberingAfterBreak="0">
    <w:nsid w:val="78412FB2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98000B2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7985465D"/>
    <w:multiLevelType w:val="hybridMultilevel"/>
    <w:tmpl w:val="506EE1A6"/>
    <w:lvl w:ilvl="0" w:tplc="821E3D3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99E62AA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7A107852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AFF4FEA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206" w15:restartNumberingAfterBreak="0">
    <w:nsid w:val="7B577AA1"/>
    <w:multiLevelType w:val="multilevel"/>
    <w:tmpl w:val="093A65F8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07" w15:restartNumberingAfterBreak="0">
    <w:nsid w:val="7B96084D"/>
    <w:multiLevelType w:val="singleLevel"/>
    <w:tmpl w:val="5AAE5B4C"/>
    <w:lvl w:ilvl="0">
      <w:start w:val="1"/>
      <w:numFmt w:val="decimal"/>
      <w:lvlText w:val="%1."/>
      <w:lvlJc w:val="left"/>
      <w:pPr>
        <w:ind w:left="1637" w:hanging="360"/>
      </w:pPr>
      <w:rPr>
        <w:rFonts w:ascii="TimesNewRomanPSMT" w:hAnsi="TimesNewRomanPSMT" w:hint="default"/>
        <w:color w:val="000000"/>
      </w:rPr>
    </w:lvl>
  </w:abstractNum>
  <w:abstractNum w:abstractNumId="208" w15:restartNumberingAfterBreak="0">
    <w:nsid w:val="7BD55C3B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09" w15:restartNumberingAfterBreak="0">
    <w:nsid w:val="7C052659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10" w15:restartNumberingAfterBreak="0">
    <w:nsid w:val="7C291711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C34292F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C481AA3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 w15:restartNumberingAfterBreak="0">
    <w:nsid w:val="7D8B1619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14" w15:restartNumberingAfterBreak="0">
    <w:nsid w:val="7E6B2F13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15" w15:restartNumberingAfterBreak="0">
    <w:nsid w:val="7F3A37D6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num w:numId="1">
    <w:abstractNumId w:val="92"/>
  </w:num>
  <w:num w:numId="2">
    <w:abstractNumId w:val="37"/>
  </w:num>
  <w:num w:numId="3">
    <w:abstractNumId w:val="136"/>
  </w:num>
  <w:num w:numId="4">
    <w:abstractNumId w:val="10"/>
  </w:num>
  <w:num w:numId="5">
    <w:abstractNumId w:val="202"/>
  </w:num>
  <w:num w:numId="6">
    <w:abstractNumId w:val="30"/>
  </w:num>
  <w:num w:numId="7">
    <w:abstractNumId w:val="207"/>
  </w:num>
  <w:num w:numId="8">
    <w:abstractNumId w:val="84"/>
  </w:num>
  <w:num w:numId="9">
    <w:abstractNumId w:val="179"/>
  </w:num>
  <w:num w:numId="10">
    <w:abstractNumId w:val="62"/>
  </w:num>
  <w:num w:numId="11">
    <w:abstractNumId w:val="125"/>
  </w:num>
  <w:num w:numId="12">
    <w:abstractNumId w:val="214"/>
  </w:num>
  <w:num w:numId="13">
    <w:abstractNumId w:val="208"/>
  </w:num>
  <w:num w:numId="14">
    <w:abstractNumId w:val="53"/>
  </w:num>
  <w:num w:numId="15">
    <w:abstractNumId w:val="188"/>
  </w:num>
  <w:num w:numId="16">
    <w:abstractNumId w:val="26"/>
  </w:num>
  <w:num w:numId="17">
    <w:abstractNumId w:val="29"/>
  </w:num>
  <w:num w:numId="18">
    <w:abstractNumId w:val="51"/>
  </w:num>
  <w:num w:numId="19">
    <w:abstractNumId w:val="113"/>
  </w:num>
  <w:num w:numId="20">
    <w:abstractNumId w:val="213"/>
  </w:num>
  <w:num w:numId="21">
    <w:abstractNumId w:val="199"/>
  </w:num>
  <w:num w:numId="22">
    <w:abstractNumId w:val="34"/>
  </w:num>
  <w:num w:numId="23">
    <w:abstractNumId w:val="140"/>
  </w:num>
  <w:num w:numId="24">
    <w:abstractNumId w:val="61"/>
  </w:num>
  <w:num w:numId="25">
    <w:abstractNumId w:val="183"/>
  </w:num>
  <w:num w:numId="26">
    <w:abstractNumId w:val="79"/>
  </w:num>
  <w:num w:numId="27">
    <w:abstractNumId w:val="184"/>
  </w:num>
  <w:num w:numId="28">
    <w:abstractNumId w:val="176"/>
  </w:num>
  <w:num w:numId="29">
    <w:abstractNumId w:val="165"/>
  </w:num>
  <w:num w:numId="30">
    <w:abstractNumId w:val="71"/>
  </w:num>
  <w:num w:numId="31">
    <w:abstractNumId w:val="60"/>
  </w:num>
  <w:num w:numId="32">
    <w:abstractNumId w:val="207"/>
    <w:lvlOverride w:ilvl="0">
      <w:startOverride w:val="1"/>
    </w:lvlOverride>
  </w:num>
  <w:num w:numId="3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3"/>
    <w:lvlOverride w:ilvl="0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9"/>
    <w:lvlOverride w:ilvl="0">
      <w:startOverride w:val="1"/>
    </w:lvlOverride>
  </w:num>
  <w:num w:numId="37">
    <w:abstractNumId w:val="186"/>
    <w:lvlOverride w:ilvl="0">
      <w:startOverride w:val="1"/>
    </w:lvlOverride>
  </w:num>
  <w:num w:numId="38">
    <w:abstractNumId w:val="95"/>
    <w:lvlOverride w:ilvl="0">
      <w:startOverride w:val="1"/>
    </w:lvlOverride>
  </w:num>
  <w:num w:numId="39">
    <w:abstractNumId w:val="16"/>
    <w:lvlOverride w:ilvl="0">
      <w:startOverride w:val="1"/>
    </w:lvlOverride>
  </w:num>
  <w:num w:numId="40">
    <w:abstractNumId w:val="49"/>
    <w:lvlOverride w:ilvl="0">
      <w:startOverride w:val="1"/>
    </w:lvlOverride>
  </w:num>
  <w:num w:numId="41">
    <w:abstractNumId w:val="132"/>
    <w:lvlOverride w:ilvl="0">
      <w:startOverride w:val="1"/>
    </w:lvlOverride>
  </w:num>
  <w:num w:numId="42">
    <w:abstractNumId w:val="155"/>
    <w:lvlOverride w:ilvl="0">
      <w:startOverride w:val="1"/>
    </w:lvlOverride>
  </w:num>
  <w:num w:numId="43">
    <w:abstractNumId w:val="57"/>
    <w:lvlOverride w:ilvl="0">
      <w:startOverride w:val="1"/>
    </w:lvlOverride>
  </w:num>
  <w:num w:numId="44">
    <w:abstractNumId w:val="207"/>
    <w:lvlOverride w:ilvl="0">
      <w:startOverride w:val="1"/>
    </w:lvlOverride>
  </w:num>
  <w:num w:numId="45">
    <w:abstractNumId w:val="207"/>
    <w:lvlOverride w:ilvl="0">
      <w:startOverride w:val="1"/>
    </w:lvlOverride>
  </w:num>
  <w:num w:numId="46">
    <w:abstractNumId w:val="207"/>
    <w:lvlOverride w:ilvl="0">
      <w:startOverride w:val="1"/>
    </w:lvlOverride>
  </w:num>
  <w:num w:numId="47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7"/>
    <w:lvlOverride w:ilvl="0">
      <w:startOverride w:val="1"/>
    </w:lvlOverride>
  </w:num>
  <w:num w:numId="50">
    <w:abstractNumId w:val="207"/>
    <w:lvlOverride w:ilvl="0">
      <w:startOverride w:val="1"/>
    </w:lvlOverride>
  </w:num>
  <w:num w:numId="51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4"/>
    <w:lvlOverride w:ilvl="0">
      <w:startOverride w:val="1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43"/>
  </w:num>
  <w:num w:numId="74">
    <w:abstractNumId w:val="166"/>
  </w:num>
  <w:num w:numId="75">
    <w:abstractNumId w:val="209"/>
  </w:num>
  <w:num w:numId="76">
    <w:abstractNumId w:val="4"/>
  </w:num>
  <w:num w:numId="77">
    <w:abstractNumId w:val="78"/>
  </w:num>
  <w:num w:numId="78">
    <w:abstractNumId w:val="124"/>
  </w:num>
  <w:num w:numId="79">
    <w:abstractNumId w:val="87"/>
  </w:num>
  <w:num w:numId="80">
    <w:abstractNumId w:val="215"/>
  </w:num>
  <w:num w:numId="81">
    <w:abstractNumId w:val="128"/>
  </w:num>
  <w:num w:numId="82">
    <w:abstractNumId w:val="119"/>
  </w:num>
  <w:num w:numId="83">
    <w:abstractNumId w:val="133"/>
  </w:num>
  <w:num w:numId="84">
    <w:abstractNumId w:val="107"/>
  </w:num>
  <w:num w:numId="85">
    <w:abstractNumId w:val="120"/>
  </w:num>
  <w:num w:numId="86">
    <w:abstractNumId w:val="90"/>
  </w:num>
  <w:num w:numId="87">
    <w:abstractNumId w:val="127"/>
  </w:num>
  <w:num w:numId="88">
    <w:abstractNumId w:val="25"/>
  </w:num>
  <w:num w:numId="89">
    <w:abstractNumId w:val="88"/>
  </w:num>
  <w:num w:numId="90">
    <w:abstractNumId w:val="2"/>
  </w:num>
  <w:num w:numId="91">
    <w:abstractNumId w:val="77"/>
  </w:num>
  <w:num w:numId="92">
    <w:abstractNumId w:val="192"/>
  </w:num>
  <w:num w:numId="93">
    <w:abstractNumId w:val="109"/>
  </w:num>
  <w:num w:numId="94">
    <w:abstractNumId w:val="147"/>
  </w:num>
  <w:num w:numId="95">
    <w:abstractNumId w:val="158"/>
  </w:num>
  <w:num w:numId="96">
    <w:abstractNumId w:val="138"/>
  </w:num>
  <w:num w:numId="97">
    <w:abstractNumId w:val="31"/>
  </w:num>
  <w:num w:numId="98">
    <w:abstractNumId w:val="191"/>
  </w:num>
  <w:num w:numId="99">
    <w:abstractNumId w:val="45"/>
  </w:num>
  <w:num w:numId="100">
    <w:abstractNumId w:val="195"/>
  </w:num>
  <w:num w:numId="101">
    <w:abstractNumId w:val="55"/>
  </w:num>
  <w:num w:numId="102">
    <w:abstractNumId w:val="130"/>
  </w:num>
  <w:num w:numId="103">
    <w:abstractNumId w:val="39"/>
  </w:num>
  <w:num w:numId="104">
    <w:abstractNumId w:val="94"/>
  </w:num>
  <w:num w:numId="105">
    <w:abstractNumId w:val="36"/>
  </w:num>
  <w:num w:numId="106">
    <w:abstractNumId w:val="196"/>
  </w:num>
  <w:num w:numId="107">
    <w:abstractNumId w:val="80"/>
  </w:num>
  <w:num w:numId="108">
    <w:abstractNumId w:val="112"/>
  </w:num>
  <w:num w:numId="109">
    <w:abstractNumId w:val="172"/>
  </w:num>
  <w:num w:numId="110">
    <w:abstractNumId w:val="134"/>
  </w:num>
  <w:num w:numId="111">
    <w:abstractNumId w:val="23"/>
  </w:num>
  <w:num w:numId="112">
    <w:abstractNumId w:val="161"/>
  </w:num>
  <w:num w:numId="113">
    <w:abstractNumId w:val="93"/>
  </w:num>
  <w:num w:numId="114">
    <w:abstractNumId w:val="129"/>
  </w:num>
  <w:num w:numId="115">
    <w:abstractNumId w:val="40"/>
  </w:num>
  <w:num w:numId="116">
    <w:abstractNumId w:val="102"/>
  </w:num>
  <w:num w:numId="117">
    <w:abstractNumId w:val="185"/>
  </w:num>
  <w:num w:numId="118">
    <w:abstractNumId w:val="205"/>
  </w:num>
  <w:num w:numId="119">
    <w:abstractNumId w:val="193"/>
  </w:num>
  <w:num w:numId="120">
    <w:abstractNumId w:val="70"/>
  </w:num>
  <w:num w:numId="121">
    <w:abstractNumId w:val="177"/>
  </w:num>
  <w:num w:numId="122">
    <w:abstractNumId w:val="17"/>
  </w:num>
  <w:num w:numId="123">
    <w:abstractNumId w:val="75"/>
  </w:num>
  <w:num w:numId="124">
    <w:abstractNumId w:val="151"/>
  </w:num>
  <w:num w:numId="125">
    <w:abstractNumId w:val="18"/>
  </w:num>
  <w:num w:numId="126">
    <w:abstractNumId w:val="182"/>
  </w:num>
  <w:num w:numId="127">
    <w:abstractNumId w:val="74"/>
  </w:num>
  <w:num w:numId="128">
    <w:abstractNumId w:val="76"/>
  </w:num>
  <w:num w:numId="129">
    <w:abstractNumId w:val="14"/>
  </w:num>
  <w:num w:numId="130">
    <w:abstractNumId w:val="58"/>
  </w:num>
  <w:num w:numId="131">
    <w:abstractNumId w:val="100"/>
  </w:num>
  <w:num w:numId="132">
    <w:abstractNumId w:val="52"/>
  </w:num>
  <w:num w:numId="133">
    <w:abstractNumId w:val="148"/>
  </w:num>
  <w:num w:numId="134">
    <w:abstractNumId w:val="175"/>
  </w:num>
  <w:num w:numId="135">
    <w:abstractNumId w:val="68"/>
  </w:num>
  <w:num w:numId="136">
    <w:abstractNumId w:val="197"/>
  </w:num>
  <w:num w:numId="137">
    <w:abstractNumId w:val="150"/>
  </w:num>
  <w:num w:numId="138">
    <w:abstractNumId w:val="123"/>
  </w:num>
  <w:num w:numId="139">
    <w:abstractNumId w:val="20"/>
  </w:num>
  <w:num w:numId="140">
    <w:abstractNumId w:val="24"/>
  </w:num>
  <w:num w:numId="141">
    <w:abstractNumId w:val="157"/>
  </w:num>
  <w:num w:numId="142">
    <w:abstractNumId w:val="117"/>
  </w:num>
  <w:num w:numId="143">
    <w:abstractNumId w:val="44"/>
  </w:num>
  <w:num w:numId="144">
    <w:abstractNumId w:val="170"/>
  </w:num>
  <w:num w:numId="145">
    <w:abstractNumId w:val="162"/>
  </w:num>
  <w:num w:numId="146">
    <w:abstractNumId w:val="160"/>
  </w:num>
  <w:num w:numId="147">
    <w:abstractNumId w:val="21"/>
  </w:num>
  <w:num w:numId="148">
    <w:abstractNumId w:val="104"/>
  </w:num>
  <w:num w:numId="149">
    <w:abstractNumId w:val="198"/>
  </w:num>
  <w:num w:numId="150">
    <w:abstractNumId w:val="180"/>
  </w:num>
  <w:num w:numId="151">
    <w:abstractNumId w:val="32"/>
  </w:num>
  <w:num w:numId="152">
    <w:abstractNumId w:val="41"/>
  </w:num>
  <w:num w:numId="153">
    <w:abstractNumId w:val="7"/>
  </w:num>
  <w:num w:numId="154">
    <w:abstractNumId w:val="15"/>
  </w:num>
  <w:num w:numId="155">
    <w:abstractNumId w:val="99"/>
  </w:num>
  <w:num w:numId="156">
    <w:abstractNumId w:val="141"/>
  </w:num>
  <w:num w:numId="157">
    <w:abstractNumId w:val="42"/>
  </w:num>
  <w:num w:numId="158">
    <w:abstractNumId w:val="1"/>
  </w:num>
  <w:num w:numId="159">
    <w:abstractNumId w:val="0"/>
  </w:num>
  <w:num w:numId="160">
    <w:abstractNumId w:val="96"/>
  </w:num>
  <w:num w:numId="161">
    <w:abstractNumId w:val="204"/>
  </w:num>
  <w:num w:numId="162">
    <w:abstractNumId w:val="149"/>
  </w:num>
  <w:num w:numId="163">
    <w:abstractNumId w:val="164"/>
  </w:num>
  <w:num w:numId="164">
    <w:abstractNumId w:val="101"/>
  </w:num>
  <w:num w:numId="165">
    <w:abstractNumId w:val="189"/>
  </w:num>
  <w:num w:numId="166">
    <w:abstractNumId w:val="173"/>
  </w:num>
  <w:num w:numId="167">
    <w:abstractNumId w:val="210"/>
  </w:num>
  <w:num w:numId="168">
    <w:abstractNumId w:val="82"/>
  </w:num>
  <w:num w:numId="169">
    <w:abstractNumId w:val="89"/>
  </w:num>
  <w:num w:numId="170">
    <w:abstractNumId w:val="38"/>
  </w:num>
  <w:num w:numId="171">
    <w:abstractNumId w:val="9"/>
  </w:num>
  <w:num w:numId="172">
    <w:abstractNumId w:val="48"/>
  </w:num>
  <w:num w:numId="173">
    <w:abstractNumId w:val="159"/>
  </w:num>
  <w:num w:numId="174">
    <w:abstractNumId w:val="5"/>
  </w:num>
  <w:num w:numId="175">
    <w:abstractNumId w:val="66"/>
  </w:num>
  <w:num w:numId="176">
    <w:abstractNumId w:val="63"/>
  </w:num>
  <w:num w:numId="177">
    <w:abstractNumId w:val="3"/>
  </w:num>
  <w:num w:numId="178">
    <w:abstractNumId w:val="153"/>
  </w:num>
  <w:num w:numId="179">
    <w:abstractNumId w:val="167"/>
  </w:num>
  <w:num w:numId="180">
    <w:abstractNumId w:val="146"/>
  </w:num>
  <w:num w:numId="181">
    <w:abstractNumId w:val="178"/>
  </w:num>
  <w:num w:numId="182">
    <w:abstractNumId w:val="72"/>
  </w:num>
  <w:num w:numId="183">
    <w:abstractNumId w:val="50"/>
  </w:num>
  <w:num w:numId="184">
    <w:abstractNumId w:val="33"/>
  </w:num>
  <w:num w:numId="185">
    <w:abstractNumId w:val="106"/>
  </w:num>
  <w:num w:numId="186">
    <w:abstractNumId w:val="47"/>
  </w:num>
  <w:num w:numId="187">
    <w:abstractNumId w:val="81"/>
  </w:num>
  <w:num w:numId="188">
    <w:abstractNumId w:val="211"/>
  </w:num>
  <w:num w:numId="189">
    <w:abstractNumId w:val="139"/>
  </w:num>
  <w:num w:numId="190">
    <w:abstractNumId w:val="126"/>
  </w:num>
  <w:num w:numId="191">
    <w:abstractNumId w:val="116"/>
  </w:num>
  <w:num w:numId="192">
    <w:abstractNumId w:val="135"/>
  </w:num>
  <w:num w:numId="193">
    <w:abstractNumId w:val="200"/>
  </w:num>
  <w:num w:numId="194">
    <w:abstractNumId w:val="108"/>
  </w:num>
  <w:num w:numId="195">
    <w:abstractNumId w:val="111"/>
  </w:num>
  <w:num w:numId="196">
    <w:abstractNumId w:val="156"/>
  </w:num>
  <w:num w:numId="197">
    <w:abstractNumId w:val="190"/>
  </w:num>
  <w:num w:numId="198">
    <w:abstractNumId w:val="13"/>
  </w:num>
  <w:num w:numId="199">
    <w:abstractNumId w:val="169"/>
  </w:num>
  <w:num w:numId="200">
    <w:abstractNumId w:val="6"/>
  </w:num>
  <w:num w:numId="201">
    <w:abstractNumId w:val="43"/>
  </w:num>
  <w:num w:numId="202">
    <w:abstractNumId w:val="91"/>
  </w:num>
  <w:num w:numId="203">
    <w:abstractNumId w:val="145"/>
  </w:num>
  <w:num w:numId="204">
    <w:abstractNumId w:val="98"/>
  </w:num>
  <w:num w:numId="205">
    <w:abstractNumId w:val="56"/>
  </w:num>
  <w:num w:numId="206">
    <w:abstractNumId w:val="83"/>
  </w:num>
  <w:num w:numId="207">
    <w:abstractNumId w:val="64"/>
  </w:num>
  <w:num w:numId="208">
    <w:abstractNumId w:val="86"/>
  </w:num>
  <w:num w:numId="209">
    <w:abstractNumId w:val="27"/>
  </w:num>
  <w:num w:numId="210">
    <w:abstractNumId w:val="121"/>
  </w:num>
  <w:num w:numId="211">
    <w:abstractNumId w:val="110"/>
  </w:num>
  <w:num w:numId="212">
    <w:abstractNumId w:val="142"/>
  </w:num>
  <w:num w:numId="213">
    <w:abstractNumId w:val="114"/>
  </w:num>
  <w:num w:numId="214">
    <w:abstractNumId w:val="154"/>
  </w:num>
  <w:num w:numId="215">
    <w:abstractNumId w:val="28"/>
  </w:num>
  <w:num w:numId="216">
    <w:abstractNumId w:val="181"/>
  </w:num>
  <w:num w:numId="217">
    <w:abstractNumId w:val="67"/>
  </w:num>
  <w:num w:numId="218">
    <w:abstractNumId w:val="144"/>
  </w:num>
  <w:num w:numId="219">
    <w:abstractNumId w:val="118"/>
  </w:num>
  <w:num w:numId="220">
    <w:abstractNumId w:val="137"/>
  </w:num>
  <w:num w:numId="221">
    <w:abstractNumId w:val="171"/>
  </w:num>
  <w:num w:numId="222">
    <w:abstractNumId w:val="115"/>
  </w:num>
  <w:num w:numId="223">
    <w:abstractNumId w:val="152"/>
  </w:num>
  <w:num w:numId="224">
    <w:abstractNumId w:val="11"/>
  </w:num>
  <w:num w:numId="225">
    <w:abstractNumId w:val="168"/>
  </w:num>
  <w:numIdMacAtCleanup w:val="2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76B"/>
    <w:rsid w:val="000028B6"/>
    <w:rsid w:val="000215B6"/>
    <w:rsid w:val="00025F18"/>
    <w:rsid w:val="00026B78"/>
    <w:rsid w:val="00032BB6"/>
    <w:rsid w:val="00033343"/>
    <w:rsid w:val="00034892"/>
    <w:rsid w:val="000411B5"/>
    <w:rsid w:val="00043097"/>
    <w:rsid w:val="00050A97"/>
    <w:rsid w:val="00051438"/>
    <w:rsid w:val="0005245E"/>
    <w:rsid w:val="00054CDC"/>
    <w:rsid w:val="00062495"/>
    <w:rsid w:val="00066D98"/>
    <w:rsid w:val="0007018F"/>
    <w:rsid w:val="00070F7F"/>
    <w:rsid w:val="00071F99"/>
    <w:rsid w:val="00074452"/>
    <w:rsid w:val="000751DE"/>
    <w:rsid w:val="00076549"/>
    <w:rsid w:val="00081144"/>
    <w:rsid w:val="000A4AB0"/>
    <w:rsid w:val="000B6A5B"/>
    <w:rsid w:val="000C01EB"/>
    <w:rsid w:val="000C1A1B"/>
    <w:rsid w:val="000C2BE4"/>
    <w:rsid w:val="000D0CA4"/>
    <w:rsid w:val="000D2731"/>
    <w:rsid w:val="000F7388"/>
    <w:rsid w:val="000F7F7D"/>
    <w:rsid w:val="001029CB"/>
    <w:rsid w:val="00105C0E"/>
    <w:rsid w:val="00106D21"/>
    <w:rsid w:val="001076AF"/>
    <w:rsid w:val="00111ED5"/>
    <w:rsid w:val="00130DD8"/>
    <w:rsid w:val="001375DA"/>
    <w:rsid w:val="00140D72"/>
    <w:rsid w:val="00142A95"/>
    <w:rsid w:val="00151E04"/>
    <w:rsid w:val="0016673B"/>
    <w:rsid w:val="00167DEC"/>
    <w:rsid w:val="0017104E"/>
    <w:rsid w:val="001836DB"/>
    <w:rsid w:val="001870E5"/>
    <w:rsid w:val="001915A8"/>
    <w:rsid w:val="00195A9E"/>
    <w:rsid w:val="001971D2"/>
    <w:rsid w:val="001A27F1"/>
    <w:rsid w:val="001A297E"/>
    <w:rsid w:val="001B2384"/>
    <w:rsid w:val="001B3D5C"/>
    <w:rsid w:val="001C0DF0"/>
    <w:rsid w:val="001C1551"/>
    <w:rsid w:val="001C6270"/>
    <w:rsid w:val="001C7E40"/>
    <w:rsid w:val="001D20F9"/>
    <w:rsid w:val="001D4FDA"/>
    <w:rsid w:val="001D590F"/>
    <w:rsid w:val="001E1DD0"/>
    <w:rsid w:val="001E6519"/>
    <w:rsid w:val="001F1473"/>
    <w:rsid w:val="001F394A"/>
    <w:rsid w:val="001F5ABA"/>
    <w:rsid w:val="00200D53"/>
    <w:rsid w:val="002101D2"/>
    <w:rsid w:val="002148C4"/>
    <w:rsid w:val="002220E8"/>
    <w:rsid w:val="00225B00"/>
    <w:rsid w:val="002305B9"/>
    <w:rsid w:val="002325FF"/>
    <w:rsid w:val="002353DD"/>
    <w:rsid w:val="00240FF2"/>
    <w:rsid w:val="002414E6"/>
    <w:rsid w:val="00256EF6"/>
    <w:rsid w:val="00260CD3"/>
    <w:rsid w:val="00277804"/>
    <w:rsid w:val="00280620"/>
    <w:rsid w:val="00282FB7"/>
    <w:rsid w:val="002923D3"/>
    <w:rsid w:val="002A1591"/>
    <w:rsid w:val="002B126F"/>
    <w:rsid w:val="002B60E3"/>
    <w:rsid w:val="002D6559"/>
    <w:rsid w:val="002E1FEF"/>
    <w:rsid w:val="002E27BB"/>
    <w:rsid w:val="002F5812"/>
    <w:rsid w:val="002F6152"/>
    <w:rsid w:val="002F6BC2"/>
    <w:rsid w:val="002F6E7D"/>
    <w:rsid w:val="00311543"/>
    <w:rsid w:val="00323EE9"/>
    <w:rsid w:val="003301F7"/>
    <w:rsid w:val="00332D84"/>
    <w:rsid w:val="003348DB"/>
    <w:rsid w:val="003422E5"/>
    <w:rsid w:val="00355D0A"/>
    <w:rsid w:val="00360D3D"/>
    <w:rsid w:val="00364BC7"/>
    <w:rsid w:val="003652B1"/>
    <w:rsid w:val="0036595F"/>
    <w:rsid w:val="00367009"/>
    <w:rsid w:val="00395E64"/>
    <w:rsid w:val="0039744A"/>
    <w:rsid w:val="003A006A"/>
    <w:rsid w:val="003A27A6"/>
    <w:rsid w:val="003C164C"/>
    <w:rsid w:val="003C53FD"/>
    <w:rsid w:val="003D4995"/>
    <w:rsid w:val="003D7419"/>
    <w:rsid w:val="003F6A5B"/>
    <w:rsid w:val="003F6EBB"/>
    <w:rsid w:val="0040424F"/>
    <w:rsid w:val="00407EAF"/>
    <w:rsid w:val="00410C64"/>
    <w:rsid w:val="00417CA5"/>
    <w:rsid w:val="004205B8"/>
    <w:rsid w:val="00421BAC"/>
    <w:rsid w:val="004338FD"/>
    <w:rsid w:val="00433CD2"/>
    <w:rsid w:val="0045581A"/>
    <w:rsid w:val="0046486E"/>
    <w:rsid w:val="004666DE"/>
    <w:rsid w:val="00467A2A"/>
    <w:rsid w:val="00470BA2"/>
    <w:rsid w:val="00480158"/>
    <w:rsid w:val="004B321A"/>
    <w:rsid w:val="004C13C0"/>
    <w:rsid w:val="004C1FF2"/>
    <w:rsid w:val="004C37CD"/>
    <w:rsid w:val="004C7B15"/>
    <w:rsid w:val="004E6862"/>
    <w:rsid w:val="004E6F42"/>
    <w:rsid w:val="004F2686"/>
    <w:rsid w:val="005010DC"/>
    <w:rsid w:val="005079A6"/>
    <w:rsid w:val="00527DEF"/>
    <w:rsid w:val="00535EFE"/>
    <w:rsid w:val="00540E31"/>
    <w:rsid w:val="0054386A"/>
    <w:rsid w:val="00546E51"/>
    <w:rsid w:val="00556398"/>
    <w:rsid w:val="00571EBA"/>
    <w:rsid w:val="00575D2A"/>
    <w:rsid w:val="005879BA"/>
    <w:rsid w:val="005A7A15"/>
    <w:rsid w:val="005B7FD3"/>
    <w:rsid w:val="005C2A35"/>
    <w:rsid w:val="005C5AB7"/>
    <w:rsid w:val="005C6509"/>
    <w:rsid w:val="005D33F2"/>
    <w:rsid w:val="005D55AE"/>
    <w:rsid w:val="0060408F"/>
    <w:rsid w:val="00607CCF"/>
    <w:rsid w:val="0061225B"/>
    <w:rsid w:val="0062198A"/>
    <w:rsid w:val="006222E5"/>
    <w:rsid w:val="006377CE"/>
    <w:rsid w:val="00640045"/>
    <w:rsid w:val="0064079F"/>
    <w:rsid w:val="00646DD4"/>
    <w:rsid w:val="00664E8E"/>
    <w:rsid w:val="0067085E"/>
    <w:rsid w:val="006738B7"/>
    <w:rsid w:val="00677E33"/>
    <w:rsid w:val="0068662F"/>
    <w:rsid w:val="00691264"/>
    <w:rsid w:val="00691C29"/>
    <w:rsid w:val="00695806"/>
    <w:rsid w:val="006B1433"/>
    <w:rsid w:val="006B2C18"/>
    <w:rsid w:val="006B4631"/>
    <w:rsid w:val="006C3373"/>
    <w:rsid w:val="006C7A2F"/>
    <w:rsid w:val="006C7F7F"/>
    <w:rsid w:val="006D2E65"/>
    <w:rsid w:val="006E32BF"/>
    <w:rsid w:val="006F3F29"/>
    <w:rsid w:val="00704D24"/>
    <w:rsid w:val="00722BA8"/>
    <w:rsid w:val="0072624E"/>
    <w:rsid w:val="00730CCA"/>
    <w:rsid w:val="007350F8"/>
    <w:rsid w:val="00736E89"/>
    <w:rsid w:val="00740F81"/>
    <w:rsid w:val="0076186C"/>
    <w:rsid w:val="00762E48"/>
    <w:rsid w:val="00771019"/>
    <w:rsid w:val="007748DE"/>
    <w:rsid w:val="00781B5C"/>
    <w:rsid w:val="00791DAA"/>
    <w:rsid w:val="0079306C"/>
    <w:rsid w:val="007A353D"/>
    <w:rsid w:val="007A7CEC"/>
    <w:rsid w:val="007B5476"/>
    <w:rsid w:val="007B5E57"/>
    <w:rsid w:val="007B7BCF"/>
    <w:rsid w:val="007C0E71"/>
    <w:rsid w:val="007C1F8A"/>
    <w:rsid w:val="007D0FF7"/>
    <w:rsid w:val="007E1CD3"/>
    <w:rsid w:val="007E4C66"/>
    <w:rsid w:val="007F3EE3"/>
    <w:rsid w:val="008036E5"/>
    <w:rsid w:val="008047EA"/>
    <w:rsid w:val="0080531C"/>
    <w:rsid w:val="00806BA1"/>
    <w:rsid w:val="008226CC"/>
    <w:rsid w:val="0082647E"/>
    <w:rsid w:val="00833F07"/>
    <w:rsid w:val="008567DF"/>
    <w:rsid w:val="00873E64"/>
    <w:rsid w:val="00880732"/>
    <w:rsid w:val="00891B5B"/>
    <w:rsid w:val="008A13C0"/>
    <w:rsid w:val="008B7AB8"/>
    <w:rsid w:val="008E67A3"/>
    <w:rsid w:val="008F0257"/>
    <w:rsid w:val="008F136A"/>
    <w:rsid w:val="008F4BBF"/>
    <w:rsid w:val="0090061D"/>
    <w:rsid w:val="0090339F"/>
    <w:rsid w:val="009164FD"/>
    <w:rsid w:val="009169BF"/>
    <w:rsid w:val="00920345"/>
    <w:rsid w:val="009216FB"/>
    <w:rsid w:val="00921E59"/>
    <w:rsid w:val="009252FD"/>
    <w:rsid w:val="0093439D"/>
    <w:rsid w:val="0093569F"/>
    <w:rsid w:val="00935BAF"/>
    <w:rsid w:val="00944411"/>
    <w:rsid w:val="00944C88"/>
    <w:rsid w:val="00945311"/>
    <w:rsid w:val="0094749B"/>
    <w:rsid w:val="009502DA"/>
    <w:rsid w:val="009547ED"/>
    <w:rsid w:val="00955AC8"/>
    <w:rsid w:val="00957FD6"/>
    <w:rsid w:val="00965198"/>
    <w:rsid w:val="00965BE8"/>
    <w:rsid w:val="00966B03"/>
    <w:rsid w:val="00973428"/>
    <w:rsid w:val="00987AF9"/>
    <w:rsid w:val="00992AAF"/>
    <w:rsid w:val="00995D54"/>
    <w:rsid w:val="009B0F53"/>
    <w:rsid w:val="009B1B2A"/>
    <w:rsid w:val="009B4301"/>
    <w:rsid w:val="009B5214"/>
    <w:rsid w:val="009C0BDB"/>
    <w:rsid w:val="009C28E5"/>
    <w:rsid w:val="009C44EA"/>
    <w:rsid w:val="009C681D"/>
    <w:rsid w:val="009D0ACF"/>
    <w:rsid w:val="009D13B0"/>
    <w:rsid w:val="009D63B9"/>
    <w:rsid w:val="009E1244"/>
    <w:rsid w:val="009F0BB6"/>
    <w:rsid w:val="009F3FD4"/>
    <w:rsid w:val="009F424F"/>
    <w:rsid w:val="009F53C8"/>
    <w:rsid w:val="00A05CDF"/>
    <w:rsid w:val="00A063A9"/>
    <w:rsid w:val="00A11536"/>
    <w:rsid w:val="00A121BC"/>
    <w:rsid w:val="00A23398"/>
    <w:rsid w:val="00A31D89"/>
    <w:rsid w:val="00A33623"/>
    <w:rsid w:val="00A36F71"/>
    <w:rsid w:val="00A41B1B"/>
    <w:rsid w:val="00A45038"/>
    <w:rsid w:val="00A45EEA"/>
    <w:rsid w:val="00A5053C"/>
    <w:rsid w:val="00A505DC"/>
    <w:rsid w:val="00A50E14"/>
    <w:rsid w:val="00A667D3"/>
    <w:rsid w:val="00A748A0"/>
    <w:rsid w:val="00A751C7"/>
    <w:rsid w:val="00A930B2"/>
    <w:rsid w:val="00AA4C33"/>
    <w:rsid w:val="00AA7683"/>
    <w:rsid w:val="00AB11A8"/>
    <w:rsid w:val="00AB31EB"/>
    <w:rsid w:val="00AC73D1"/>
    <w:rsid w:val="00AC7DA0"/>
    <w:rsid w:val="00AE242B"/>
    <w:rsid w:val="00AE49F3"/>
    <w:rsid w:val="00AE6975"/>
    <w:rsid w:val="00B01CC5"/>
    <w:rsid w:val="00B0367E"/>
    <w:rsid w:val="00B07008"/>
    <w:rsid w:val="00B14D8E"/>
    <w:rsid w:val="00B1672A"/>
    <w:rsid w:val="00B27065"/>
    <w:rsid w:val="00B30E26"/>
    <w:rsid w:val="00B347F2"/>
    <w:rsid w:val="00B36588"/>
    <w:rsid w:val="00B4356E"/>
    <w:rsid w:val="00B43573"/>
    <w:rsid w:val="00B67C87"/>
    <w:rsid w:val="00B74487"/>
    <w:rsid w:val="00B8247B"/>
    <w:rsid w:val="00B92C71"/>
    <w:rsid w:val="00BA1A63"/>
    <w:rsid w:val="00BA1AE0"/>
    <w:rsid w:val="00BA2C98"/>
    <w:rsid w:val="00BA5F7B"/>
    <w:rsid w:val="00BA7257"/>
    <w:rsid w:val="00BB04CB"/>
    <w:rsid w:val="00BB7305"/>
    <w:rsid w:val="00BC4BC3"/>
    <w:rsid w:val="00BD2B32"/>
    <w:rsid w:val="00BD4864"/>
    <w:rsid w:val="00BE6B4F"/>
    <w:rsid w:val="00C0531F"/>
    <w:rsid w:val="00C13B3A"/>
    <w:rsid w:val="00C3667D"/>
    <w:rsid w:val="00C43675"/>
    <w:rsid w:val="00C46B82"/>
    <w:rsid w:val="00C5152A"/>
    <w:rsid w:val="00C651E5"/>
    <w:rsid w:val="00C668E7"/>
    <w:rsid w:val="00C72DB7"/>
    <w:rsid w:val="00C7506B"/>
    <w:rsid w:val="00C80A77"/>
    <w:rsid w:val="00C85BD2"/>
    <w:rsid w:val="00C90494"/>
    <w:rsid w:val="00C92881"/>
    <w:rsid w:val="00C949CC"/>
    <w:rsid w:val="00C95D26"/>
    <w:rsid w:val="00CA1251"/>
    <w:rsid w:val="00CA35CC"/>
    <w:rsid w:val="00CA4BA8"/>
    <w:rsid w:val="00CA556F"/>
    <w:rsid w:val="00CA784F"/>
    <w:rsid w:val="00CB7C5A"/>
    <w:rsid w:val="00CC6254"/>
    <w:rsid w:val="00CD267D"/>
    <w:rsid w:val="00CD4FAF"/>
    <w:rsid w:val="00CD6D98"/>
    <w:rsid w:val="00CD7CD6"/>
    <w:rsid w:val="00CF00D2"/>
    <w:rsid w:val="00CF58B4"/>
    <w:rsid w:val="00D02E93"/>
    <w:rsid w:val="00D11934"/>
    <w:rsid w:val="00D1276B"/>
    <w:rsid w:val="00D17B75"/>
    <w:rsid w:val="00D3391D"/>
    <w:rsid w:val="00D351E7"/>
    <w:rsid w:val="00D37D4F"/>
    <w:rsid w:val="00D407B1"/>
    <w:rsid w:val="00D41E39"/>
    <w:rsid w:val="00D476F3"/>
    <w:rsid w:val="00D57D55"/>
    <w:rsid w:val="00D617FB"/>
    <w:rsid w:val="00D72A56"/>
    <w:rsid w:val="00D8264B"/>
    <w:rsid w:val="00D8291E"/>
    <w:rsid w:val="00D8789F"/>
    <w:rsid w:val="00DA05EB"/>
    <w:rsid w:val="00DB3391"/>
    <w:rsid w:val="00DD255C"/>
    <w:rsid w:val="00DD26D3"/>
    <w:rsid w:val="00DE2070"/>
    <w:rsid w:val="00DE632D"/>
    <w:rsid w:val="00DF3E14"/>
    <w:rsid w:val="00E04F79"/>
    <w:rsid w:val="00E05945"/>
    <w:rsid w:val="00E109D3"/>
    <w:rsid w:val="00E16B63"/>
    <w:rsid w:val="00E23467"/>
    <w:rsid w:val="00E35E9A"/>
    <w:rsid w:val="00E360D7"/>
    <w:rsid w:val="00E419EF"/>
    <w:rsid w:val="00E46ED3"/>
    <w:rsid w:val="00E52ABC"/>
    <w:rsid w:val="00E53AF9"/>
    <w:rsid w:val="00E61703"/>
    <w:rsid w:val="00E836F6"/>
    <w:rsid w:val="00E91246"/>
    <w:rsid w:val="00EA0643"/>
    <w:rsid w:val="00EA262D"/>
    <w:rsid w:val="00EB45FA"/>
    <w:rsid w:val="00EB4CF9"/>
    <w:rsid w:val="00EC04DA"/>
    <w:rsid w:val="00EC27B3"/>
    <w:rsid w:val="00EC40D6"/>
    <w:rsid w:val="00EC41A0"/>
    <w:rsid w:val="00EC55F9"/>
    <w:rsid w:val="00ED573C"/>
    <w:rsid w:val="00ED7EB8"/>
    <w:rsid w:val="00EE450C"/>
    <w:rsid w:val="00EF5CBB"/>
    <w:rsid w:val="00F015E5"/>
    <w:rsid w:val="00F071CD"/>
    <w:rsid w:val="00F076DC"/>
    <w:rsid w:val="00F12278"/>
    <w:rsid w:val="00F23899"/>
    <w:rsid w:val="00F3086B"/>
    <w:rsid w:val="00F35532"/>
    <w:rsid w:val="00F40482"/>
    <w:rsid w:val="00F55554"/>
    <w:rsid w:val="00F610C4"/>
    <w:rsid w:val="00F634C7"/>
    <w:rsid w:val="00F65C02"/>
    <w:rsid w:val="00F67AEF"/>
    <w:rsid w:val="00F7443E"/>
    <w:rsid w:val="00F76B61"/>
    <w:rsid w:val="00F83137"/>
    <w:rsid w:val="00F84C66"/>
    <w:rsid w:val="00FA4A9F"/>
    <w:rsid w:val="00FA60AB"/>
    <w:rsid w:val="00FB1266"/>
    <w:rsid w:val="00FB1D7C"/>
    <w:rsid w:val="00FB703D"/>
    <w:rsid w:val="00FC09B1"/>
    <w:rsid w:val="00FC0CF6"/>
    <w:rsid w:val="00FC6C40"/>
    <w:rsid w:val="00FC7661"/>
    <w:rsid w:val="00FE26B8"/>
    <w:rsid w:val="00FE2A16"/>
    <w:rsid w:val="00FE42CB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282C0"/>
  <w15:docId w15:val="{D704E83C-EF48-4FD2-A198-73C699FE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1276B"/>
    <w:pPr>
      <w:spacing w:after="120"/>
    </w:pPr>
  </w:style>
  <w:style w:type="character" w:customStyle="1" w:styleId="a5">
    <w:name w:val="Основной текст Знак"/>
    <w:basedOn w:val="a0"/>
    <w:link w:val="a4"/>
    <w:rsid w:val="00D1276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77101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60D3D"/>
    <w:rPr>
      <w:color w:val="0000FF"/>
      <w:u w:val="single"/>
    </w:rPr>
  </w:style>
  <w:style w:type="paragraph" w:customStyle="1" w:styleId="Default">
    <w:name w:val="Default"/>
    <w:rsid w:val="00CD4F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C55F9"/>
    <w:rPr>
      <w:rFonts w:ascii="Segoe UI" w:eastAsiaTheme="minorHAnsi" w:hAnsi="Segoe UI" w:cs="Segoe UI"/>
      <w:sz w:val="18"/>
      <w:szCs w:val="18"/>
      <w:lang w:val="uk-UA"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EC55F9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0F7F7D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0F7F7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3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5FB89-5AAC-496C-AA46-FFC3EA0E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11</Pages>
  <Words>3582</Words>
  <Characters>20421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Elnikov</cp:lastModifiedBy>
  <cp:revision>357</cp:revision>
  <dcterms:created xsi:type="dcterms:W3CDTF">2018-04-14T16:03:00Z</dcterms:created>
  <dcterms:modified xsi:type="dcterms:W3CDTF">2019-11-05T20:07:00Z</dcterms:modified>
</cp:coreProperties>
</file>